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1A" w:rsidRPr="008A635E" w:rsidRDefault="0008591A" w:rsidP="0008591A">
      <w:pPr>
        <w:spacing w:line="360" w:lineRule="auto"/>
        <w:jc w:val="center"/>
        <w:rPr>
          <w:b/>
          <w:sz w:val="28"/>
          <w:szCs w:val="28"/>
        </w:rPr>
      </w:pPr>
      <w:r w:rsidRPr="008A635E">
        <w:rPr>
          <w:b/>
          <w:sz w:val="28"/>
          <w:szCs w:val="28"/>
        </w:rPr>
        <w:t>Материал для устного журнала</w:t>
      </w:r>
    </w:p>
    <w:p w:rsidR="0008591A" w:rsidRDefault="0008591A" w:rsidP="0008591A">
      <w:pPr>
        <w:spacing w:line="360" w:lineRule="auto"/>
        <w:jc w:val="center"/>
        <w:rPr>
          <w:b/>
          <w:sz w:val="28"/>
          <w:szCs w:val="28"/>
        </w:rPr>
      </w:pPr>
      <w:r w:rsidRPr="008A635E">
        <w:rPr>
          <w:b/>
          <w:sz w:val="28"/>
          <w:szCs w:val="28"/>
        </w:rPr>
        <w:t>на тему:</w:t>
      </w:r>
      <w:r>
        <w:rPr>
          <w:b/>
          <w:sz w:val="28"/>
          <w:szCs w:val="28"/>
        </w:rPr>
        <w:t xml:space="preserve"> </w:t>
      </w:r>
      <w:r w:rsidRPr="008A635E">
        <w:rPr>
          <w:b/>
          <w:sz w:val="28"/>
          <w:szCs w:val="28"/>
        </w:rPr>
        <w:t>«Прогулка в лес с малышом»</w:t>
      </w:r>
    </w:p>
    <w:p w:rsidR="0008591A" w:rsidRDefault="0008591A" w:rsidP="000859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родителей </w:t>
      </w:r>
      <w:r w:rsidRPr="00E05D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 w:rsidRPr="00E05D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младшей группы </w:t>
      </w:r>
    </w:p>
    <w:p w:rsidR="0008591A" w:rsidRPr="0008591A" w:rsidRDefault="0008591A" w:rsidP="0008591A">
      <w:pPr>
        <w:spacing w:line="360" w:lineRule="auto"/>
        <w:jc w:val="right"/>
        <w:rPr>
          <w:i/>
          <w:sz w:val="28"/>
          <w:szCs w:val="28"/>
        </w:rPr>
      </w:pPr>
      <w:r w:rsidRPr="0008591A">
        <w:rPr>
          <w:i/>
          <w:sz w:val="28"/>
          <w:szCs w:val="28"/>
        </w:rPr>
        <w:t>Подготовил: воспитатель Назырова Г.Р.</w:t>
      </w:r>
    </w:p>
    <w:p w:rsidR="0008591A" w:rsidRPr="0008591A" w:rsidRDefault="0008591A" w:rsidP="0008591A">
      <w:pPr>
        <w:spacing w:line="360" w:lineRule="auto"/>
        <w:jc w:val="right"/>
        <w:rPr>
          <w:b/>
          <w:i/>
          <w:sz w:val="28"/>
          <w:szCs w:val="28"/>
        </w:rPr>
      </w:pPr>
    </w:p>
    <w:p w:rsidR="0008591A" w:rsidRDefault="0008591A" w:rsidP="000859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помощь родителям правильно и интересно организовать прогулку с ребенком в лесу, с пользой для всех  членов семьи провести время на свежем воздухе.</w:t>
      </w:r>
    </w:p>
    <w:p w:rsidR="0008591A" w:rsidRPr="00DF7FE3" w:rsidRDefault="0008591A" w:rsidP="0008591A">
      <w:pPr>
        <w:spacing w:line="360" w:lineRule="auto"/>
        <w:jc w:val="center"/>
        <w:rPr>
          <w:b/>
          <w:sz w:val="28"/>
          <w:szCs w:val="28"/>
        </w:rPr>
      </w:pPr>
      <w:r w:rsidRPr="00DF7FE3">
        <w:rPr>
          <w:b/>
          <w:sz w:val="28"/>
          <w:szCs w:val="28"/>
        </w:rPr>
        <w:t>СОДЕРЖАНИЕ</w:t>
      </w:r>
    </w:p>
    <w:p w:rsidR="0008591A" w:rsidRPr="0008591A" w:rsidRDefault="0008591A" w:rsidP="0008591A">
      <w:pPr>
        <w:spacing w:line="360" w:lineRule="auto"/>
        <w:jc w:val="center"/>
        <w:rPr>
          <w:b/>
          <w:i/>
          <w:sz w:val="28"/>
          <w:szCs w:val="28"/>
        </w:rPr>
      </w:pPr>
      <w:r w:rsidRPr="0008591A">
        <w:rPr>
          <w:b/>
          <w:i/>
          <w:sz w:val="28"/>
          <w:szCs w:val="28"/>
        </w:rPr>
        <w:t>Первая страница нашего журнала «Организационная»</w:t>
      </w:r>
    </w:p>
    <w:p w:rsidR="0008591A" w:rsidRDefault="0008591A" w:rsidP="000859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вы решили всей семьёй в лес, то подумайте об одежде малыша. Желательно надеть на ребёнка панамку, рубашку с длинными рукавами, длинные лёгкие брюки, на ноги – кроссовки. Необходимо взять с собой кипяченую воду (соки, компоты лучше не брать: жажду, они утоляют плохо), фрукты, влажные салфетки.</w:t>
      </w:r>
    </w:p>
    <w:p w:rsidR="0008591A" w:rsidRDefault="0008591A" w:rsidP="000859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Возьмите с собой фотоаппарат, чтобы зимой, рассматривая фото, с улыбкой вспоминать о лете.</w:t>
      </w:r>
    </w:p>
    <w:p w:rsidR="0008591A" w:rsidRDefault="0008591A" w:rsidP="000859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 шли до леса, успели почувствовать щедрость летнего солнца. Можно  прочитать стихи:</w:t>
      </w:r>
    </w:p>
    <w:p w:rsidR="0008591A" w:rsidRPr="00067562" w:rsidRDefault="0008591A" w:rsidP="0008591A">
      <w:pPr>
        <w:spacing w:line="360" w:lineRule="auto"/>
        <w:ind w:left="708" w:firstLine="708"/>
        <w:rPr>
          <w:i/>
          <w:sz w:val="28"/>
          <w:szCs w:val="28"/>
        </w:rPr>
      </w:pPr>
      <w:r w:rsidRPr="00067562">
        <w:rPr>
          <w:i/>
          <w:sz w:val="28"/>
          <w:szCs w:val="28"/>
        </w:rPr>
        <w:t>Отчего так много света?</w:t>
      </w:r>
    </w:p>
    <w:p w:rsidR="0008591A" w:rsidRPr="00067562" w:rsidRDefault="0008591A" w:rsidP="0008591A">
      <w:pPr>
        <w:spacing w:line="360" w:lineRule="auto"/>
        <w:ind w:left="708" w:firstLine="708"/>
        <w:rPr>
          <w:i/>
          <w:sz w:val="28"/>
          <w:szCs w:val="28"/>
        </w:rPr>
      </w:pPr>
      <w:r w:rsidRPr="00067562">
        <w:rPr>
          <w:i/>
          <w:sz w:val="28"/>
          <w:szCs w:val="28"/>
        </w:rPr>
        <w:t>Отчего вдруг так тепло?</w:t>
      </w:r>
    </w:p>
    <w:p w:rsidR="0008591A" w:rsidRPr="00067562" w:rsidRDefault="0008591A" w:rsidP="0008591A">
      <w:pPr>
        <w:spacing w:line="360" w:lineRule="auto"/>
        <w:ind w:left="708" w:firstLine="708"/>
        <w:rPr>
          <w:i/>
          <w:sz w:val="28"/>
          <w:szCs w:val="28"/>
        </w:rPr>
      </w:pPr>
      <w:r w:rsidRPr="00067562">
        <w:rPr>
          <w:i/>
          <w:sz w:val="28"/>
          <w:szCs w:val="28"/>
        </w:rPr>
        <w:t>Оттого, что – это лето на все лето к нам пришло!</w:t>
      </w:r>
    </w:p>
    <w:p w:rsidR="0008591A" w:rsidRDefault="0008591A" w:rsidP="000859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Свернули с дороги в чащу и сразу почувствовали прохладу, тишину, стойкий аромат хвои. Малыш расслабился, медленно бредет, куда глаза глядят. Наверняка начнет выбирать себе палку-попутчицу. Выбирайте все вместе, прикидывайте: какая из палок лучше – тонкая или толстая, длинная или короткая.</w:t>
      </w:r>
    </w:p>
    <w:p w:rsidR="0008591A" w:rsidRDefault="0008591A" w:rsidP="0008591A">
      <w:pPr>
        <w:spacing w:line="360" w:lineRule="auto"/>
        <w:ind w:firstLine="708"/>
        <w:jc w:val="both"/>
        <w:rPr>
          <w:sz w:val="28"/>
          <w:szCs w:val="28"/>
        </w:rPr>
      </w:pPr>
    </w:p>
    <w:p w:rsidR="0008591A" w:rsidRPr="0008591A" w:rsidRDefault="0008591A" w:rsidP="0008591A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 w:rsidRPr="0008591A">
        <w:rPr>
          <w:b/>
          <w:i/>
          <w:sz w:val="28"/>
          <w:szCs w:val="28"/>
        </w:rPr>
        <w:t>Вторая страница – «О лесных жителях»</w:t>
      </w:r>
    </w:p>
    <w:p w:rsidR="0008591A" w:rsidRDefault="0008591A" w:rsidP="000859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 выбирали палку, услышали кукушку. Посчитайте, сколько раз она прокукует каждому, разберитесь, кому больше, кому меньше. Может быть, вы </w:t>
      </w:r>
      <w:r>
        <w:rPr>
          <w:sz w:val="28"/>
          <w:szCs w:val="28"/>
        </w:rPr>
        <w:lastRenderedPageBreak/>
        <w:t xml:space="preserve">разглядите на высоком дереве пестрого дятла. Остановитесь, уточните: он – санитар леса. Ну, уж, коль заговорили о санитарах, самое время подойти к муравейнику. Расскажите, чем заняты эти маленькие труженики. Прочитайте басню И.А. Крылова «Стрекоза и муравей». </w:t>
      </w:r>
    </w:p>
    <w:p w:rsidR="0008591A" w:rsidRDefault="0008591A" w:rsidP="000859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если осмелевшие белки начнут бегать по соседнему стволу, то придется рассказать, чем заняты эти неугомонные крохи, какие у них заботы.</w:t>
      </w:r>
    </w:p>
    <w:p w:rsidR="0008591A" w:rsidRDefault="0008591A" w:rsidP="000859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повезет, можно увидеть ежа. Все рады неожиданной встрече. А вот трогать его не следует. Почему? Лес – его дом, ежу дома хорошо. Каждый раз подчеркивайте: человек – друг леса. Друг зверям, птицам, насекомым, деревьям и кустам. Друг всем, кто здесь обитает.</w:t>
      </w:r>
    </w:p>
    <w:p w:rsidR="0008591A" w:rsidRDefault="0008591A" w:rsidP="0008591A">
      <w:pPr>
        <w:spacing w:line="360" w:lineRule="auto"/>
        <w:ind w:firstLine="708"/>
        <w:jc w:val="both"/>
        <w:rPr>
          <w:sz w:val="28"/>
          <w:szCs w:val="28"/>
        </w:rPr>
      </w:pPr>
    </w:p>
    <w:p w:rsidR="0008591A" w:rsidRPr="0008591A" w:rsidRDefault="0008591A" w:rsidP="0008591A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 w:rsidRPr="0008591A">
        <w:rPr>
          <w:b/>
          <w:i/>
          <w:sz w:val="28"/>
          <w:szCs w:val="28"/>
        </w:rPr>
        <w:t>Третья страница – «О растительном мире леса»</w:t>
      </w:r>
    </w:p>
    <w:p w:rsidR="0008591A" w:rsidRDefault="0008591A" w:rsidP="000859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присматривается к деревьям, </w:t>
      </w:r>
      <w:r w:rsidRPr="006C10C5">
        <w:rPr>
          <w:sz w:val="32"/>
          <w:szCs w:val="28"/>
        </w:rPr>
        <w:t>знает</w:t>
      </w:r>
      <w:r>
        <w:rPr>
          <w:sz w:val="28"/>
          <w:szCs w:val="28"/>
        </w:rPr>
        <w:t>: береза – дерево с гладким белым стволом, у дуба резные листья. Покажите малышу ель, сосну. Пусть он сам перечислит их сходства и различия, рассмотрит иголки, пальцем потрогает смолу, понюхает её.</w:t>
      </w:r>
    </w:p>
    <w:p w:rsidR="0008591A" w:rsidRDefault="0008591A" w:rsidP="000859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Особая удача – набрести на малинник. Попробуйте ягод, вспомните, кто из лесных жителей тоже любит здесь полакомиться. Выходит, что малинник – это лесная столовая. Значит, срывать все ягоды нельзя. Мы же не жадные! А попробовать можно и землянику, и чернику. Встретили на пути лесную яблоню – вспомните сказку «Гуси-лебеди», попробуйте, как Машенька, лесных яблок.</w:t>
      </w:r>
    </w:p>
    <w:p w:rsidR="0008591A" w:rsidRDefault="0008591A" w:rsidP="000859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Ребенок учится различать подорожник и лопух, зверобой и мать-и-мачеху, запоминает их целебные свойства. Никто просто так не рвет цветок: полюбовались и пошли дальше.</w:t>
      </w:r>
      <w:r w:rsidRPr="00D92D97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Главное - ребенок начинает понимать, какую пользу лесным жителям приносит каждый из плодов.</w:t>
      </w:r>
    </w:p>
    <w:p w:rsidR="0008591A" w:rsidRDefault="0008591A" w:rsidP="0008591A">
      <w:pPr>
        <w:spacing w:line="360" w:lineRule="auto"/>
        <w:ind w:firstLine="708"/>
        <w:jc w:val="both"/>
        <w:rPr>
          <w:sz w:val="28"/>
          <w:szCs w:val="28"/>
        </w:rPr>
      </w:pPr>
    </w:p>
    <w:p w:rsidR="0008591A" w:rsidRPr="0008591A" w:rsidRDefault="0008591A" w:rsidP="0008591A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 w:rsidRPr="0008591A">
        <w:rPr>
          <w:b/>
          <w:i/>
          <w:sz w:val="28"/>
          <w:szCs w:val="28"/>
        </w:rPr>
        <w:t>Четвертая страница – «Дары леса. Что можно из них сделать?»</w:t>
      </w:r>
    </w:p>
    <w:p w:rsidR="0008591A" w:rsidRDefault="0008591A" w:rsidP="000859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Дары леса можно использовать дома в самостоятельных играх. Ягоды рябины – угощение для кукол, из них делают бусы и браслеты. Шишки и желуди – детали отделки для сооружений из песка, материал для счета. </w:t>
      </w:r>
      <w:r>
        <w:rPr>
          <w:sz w:val="28"/>
          <w:szCs w:val="28"/>
        </w:rPr>
        <w:lastRenderedPageBreak/>
        <w:t xml:space="preserve">Оказывается, лес и о людях не забывает. В  лесу можно собирать различные травы, какие от различных болезней, какие просто вместо заварки в чай. </w:t>
      </w:r>
    </w:p>
    <w:p w:rsidR="0008591A" w:rsidRDefault="0008591A" w:rsidP="0008591A">
      <w:pPr>
        <w:spacing w:line="360" w:lineRule="auto"/>
        <w:ind w:firstLine="708"/>
        <w:jc w:val="center"/>
        <w:rPr>
          <w:sz w:val="28"/>
          <w:szCs w:val="28"/>
        </w:rPr>
      </w:pPr>
    </w:p>
    <w:p w:rsidR="0008591A" w:rsidRPr="0008591A" w:rsidRDefault="0008591A" w:rsidP="0008591A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 w:rsidRPr="0008591A">
        <w:rPr>
          <w:b/>
          <w:i/>
          <w:sz w:val="28"/>
          <w:szCs w:val="28"/>
        </w:rPr>
        <w:t>Пятая страница – «</w:t>
      </w:r>
      <w:proofErr w:type="spellStart"/>
      <w:r w:rsidRPr="0008591A">
        <w:rPr>
          <w:b/>
          <w:i/>
          <w:sz w:val="28"/>
          <w:szCs w:val="28"/>
        </w:rPr>
        <w:t>Игралочка</w:t>
      </w:r>
      <w:proofErr w:type="spellEnd"/>
      <w:r w:rsidRPr="0008591A">
        <w:rPr>
          <w:b/>
          <w:i/>
          <w:sz w:val="28"/>
          <w:szCs w:val="28"/>
        </w:rPr>
        <w:t>»</w:t>
      </w:r>
    </w:p>
    <w:p w:rsidR="0008591A" w:rsidRDefault="0008591A" w:rsidP="000859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Лес может познакомить путешественников с «золотым бревном». Это </w:t>
      </w:r>
    </w:p>
    <w:p w:rsidR="0008591A" w:rsidRDefault="0008591A" w:rsidP="000859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поваленная сосна, очищенная от сучьев, и коры самой природой, изумительно блестит на солнце. Ребенок может походить по нему, удерживая равновесие, или учиться срыгивать с него. Посидите рядышком с ребенком, запрокиньте головы и понаблюдайте сквозь ветви сосен, как медленно выплывает легкое облачко. На что оно похоже? Пусть малыш фантазирует.</w:t>
      </w:r>
    </w:p>
    <w:p w:rsidR="0008591A" w:rsidRDefault="0008591A" w:rsidP="000859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Можно предложить ребенку сложить ладони лодочкой и на ощупь угадать, что положили в ладошки (палочку или травинку, желудь или шишку, орех или камешек).</w:t>
      </w:r>
    </w:p>
    <w:p w:rsidR="0008591A" w:rsidRDefault="0008591A" w:rsidP="000859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Поднимайте то один то другой лист или хвоинку, спросите от какого он дерева.</w:t>
      </w:r>
    </w:p>
    <w:p w:rsidR="0008591A" w:rsidRDefault="0008591A" w:rsidP="000859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Такое широкое включение разнообразных ощущений (зрительных, вкусовых, тактильных, слуховых, обоняния) обогащает познавательный процесс.</w:t>
      </w:r>
    </w:p>
    <w:p w:rsidR="0008591A" w:rsidRPr="0008591A" w:rsidRDefault="0008591A" w:rsidP="0008591A">
      <w:pPr>
        <w:spacing w:line="360" w:lineRule="auto"/>
        <w:jc w:val="both"/>
        <w:rPr>
          <w:b/>
          <w:i/>
          <w:sz w:val="28"/>
          <w:szCs w:val="28"/>
        </w:rPr>
      </w:pPr>
    </w:p>
    <w:p w:rsidR="0008591A" w:rsidRPr="0008591A" w:rsidRDefault="0008591A" w:rsidP="0008591A">
      <w:pPr>
        <w:spacing w:line="360" w:lineRule="auto"/>
        <w:jc w:val="center"/>
        <w:rPr>
          <w:b/>
          <w:i/>
          <w:sz w:val="28"/>
          <w:szCs w:val="28"/>
        </w:rPr>
      </w:pPr>
      <w:r w:rsidRPr="0008591A">
        <w:rPr>
          <w:b/>
          <w:i/>
          <w:sz w:val="28"/>
          <w:szCs w:val="28"/>
        </w:rPr>
        <w:t>Шестая страница – «Возвращение в город»</w:t>
      </w:r>
    </w:p>
    <w:p w:rsidR="0008591A" w:rsidRDefault="0008591A" w:rsidP="000859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Отдохнули, пора домой. Ну, а если по пути неожиданно застанет летний дождик, лес и здесь поможет. Сорвите большой лист лопуха и бежите под ним как под зонтиком. А ещё лучше снять обувь и шлёпать по </w:t>
      </w:r>
      <w:proofErr w:type="gramStart"/>
      <w:r>
        <w:rPr>
          <w:sz w:val="28"/>
          <w:szCs w:val="28"/>
        </w:rPr>
        <w:t>тёплым</w:t>
      </w:r>
      <w:proofErr w:type="gramEnd"/>
      <w:r>
        <w:rPr>
          <w:sz w:val="28"/>
          <w:szCs w:val="28"/>
        </w:rPr>
        <w:t xml:space="preserve"> лужами кричать: </w:t>
      </w:r>
    </w:p>
    <w:p w:rsidR="0008591A" w:rsidRPr="00213AEC" w:rsidRDefault="0008591A" w:rsidP="0008591A">
      <w:pPr>
        <w:spacing w:line="360" w:lineRule="auto"/>
        <w:ind w:left="708" w:firstLine="708"/>
        <w:jc w:val="both"/>
        <w:rPr>
          <w:i/>
          <w:sz w:val="28"/>
          <w:szCs w:val="28"/>
        </w:rPr>
      </w:pPr>
      <w:r w:rsidRPr="00213AEC">
        <w:rPr>
          <w:i/>
          <w:sz w:val="28"/>
          <w:szCs w:val="28"/>
        </w:rPr>
        <w:t>«Дождик, дождик пуще!</w:t>
      </w:r>
    </w:p>
    <w:p w:rsidR="0008591A" w:rsidRPr="00213AEC" w:rsidRDefault="0008591A" w:rsidP="0008591A">
      <w:pPr>
        <w:spacing w:line="360" w:lineRule="auto"/>
        <w:ind w:left="708" w:firstLine="708"/>
        <w:jc w:val="both"/>
        <w:rPr>
          <w:i/>
          <w:sz w:val="28"/>
          <w:szCs w:val="28"/>
        </w:rPr>
      </w:pPr>
      <w:r w:rsidRPr="00213AEC">
        <w:rPr>
          <w:i/>
          <w:sz w:val="28"/>
          <w:szCs w:val="28"/>
        </w:rPr>
        <w:t>Будет жито гуще!</w:t>
      </w:r>
    </w:p>
    <w:p w:rsidR="0008591A" w:rsidRPr="00213AEC" w:rsidRDefault="0008591A" w:rsidP="0008591A">
      <w:pPr>
        <w:spacing w:line="360" w:lineRule="auto"/>
        <w:ind w:left="708" w:firstLine="708"/>
        <w:jc w:val="both"/>
        <w:rPr>
          <w:i/>
          <w:sz w:val="28"/>
          <w:szCs w:val="28"/>
        </w:rPr>
      </w:pPr>
      <w:r w:rsidRPr="00213AEC">
        <w:rPr>
          <w:i/>
          <w:sz w:val="28"/>
          <w:szCs w:val="28"/>
        </w:rPr>
        <w:t>Дождик, дождик, посильней!</w:t>
      </w:r>
    </w:p>
    <w:p w:rsidR="0008591A" w:rsidRPr="00213AEC" w:rsidRDefault="0008591A" w:rsidP="0008591A">
      <w:pPr>
        <w:spacing w:line="360" w:lineRule="auto"/>
        <w:ind w:left="708" w:firstLine="708"/>
        <w:jc w:val="both"/>
        <w:rPr>
          <w:i/>
          <w:sz w:val="28"/>
          <w:szCs w:val="28"/>
        </w:rPr>
      </w:pPr>
      <w:r w:rsidRPr="00213AEC">
        <w:rPr>
          <w:i/>
          <w:sz w:val="28"/>
          <w:szCs w:val="28"/>
        </w:rPr>
        <w:t>Огород ты нам полей!»</w:t>
      </w:r>
    </w:p>
    <w:p w:rsidR="0008591A" w:rsidRDefault="0008591A" w:rsidP="0008591A">
      <w:pPr>
        <w:spacing w:line="360" w:lineRule="auto"/>
        <w:jc w:val="both"/>
        <w:rPr>
          <w:sz w:val="28"/>
          <w:szCs w:val="28"/>
        </w:rPr>
      </w:pPr>
    </w:p>
    <w:p w:rsidR="0008591A" w:rsidRPr="007E4EE0" w:rsidRDefault="0008591A" w:rsidP="0008591A">
      <w:pPr>
        <w:spacing w:line="360" w:lineRule="auto"/>
        <w:ind w:firstLine="708"/>
        <w:jc w:val="both"/>
        <w:rPr>
          <w:sz w:val="28"/>
          <w:szCs w:val="28"/>
        </w:rPr>
      </w:pPr>
    </w:p>
    <w:p w:rsidR="00822580" w:rsidRDefault="009E54D1"/>
    <w:sectPr w:rsidR="00822580" w:rsidSect="00B20D8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91A"/>
    <w:rsid w:val="0008591A"/>
    <w:rsid w:val="0026776A"/>
    <w:rsid w:val="005D5CAF"/>
    <w:rsid w:val="009E54D1"/>
    <w:rsid w:val="00F5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Назырова</dc:creator>
  <cp:keywords/>
  <dc:description/>
  <cp:lastModifiedBy>Назырова</cp:lastModifiedBy>
  <cp:revision>1</cp:revision>
  <dcterms:created xsi:type="dcterms:W3CDTF">2012-08-12T08:28:00Z</dcterms:created>
  <dcterms:modified xsi:type="dcterms:W3CDTF">2012-08-12T08:31:00Z</dcterms:modified>
</cp:coreProperties>
</file>