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95" w:rsidRPr="00923598" w:rsidRDefault="00825C95" w:rsidP="0019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98">
        <w:rPr>
          <w:rFonts w:ascii="Times New Roman" w:hAnsi="Times New Roman" w:cs="Times New Roman"/>
          <w:b/>
          <w:sz w:val="28"/>
          <w:szCs w:val="28"/>
        </w:rPr>
        <w:t>Тест для родителей «Мой стиль воспитания ребенка в семье»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Из трех ответов по каждому вопросу выберите тот, который более соответствует вашему </w:t>
      </w:r>
      <w:proofErr w:type="gramStart"/>
      <w:r w:rsidRPr="00193A44">
        <w:rPr>
          <w:rFonts w:ascii="Times New Roman" w:hAnsi="Times New Roman" w:cs="Times New Roman"/>
          <w:sz w:val="28"/>
          <w:szCs w:val="28"/>
        </w:rPr>
        <w:t>привычному</w:t>
      </w:r>
      <w:proofErr w:type="gramEnd"/>
      <w:r w:rsidRPr="00193A44">
        <w:rPr>
          <w:rFonts w:ascii="Times New Roman" w:hAnsi="Times New Roman" w:cs="Times New Roman"/>
          <w:sz w:val="28"/>
          <w:szCs w:val="28"/>
        </w:rPr>
        <w:t xml:space="preserve"> родительскому поведению. 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1. Ребенок капризничает за столом, отказывается, есть то, что всегда ел. Вы: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а) дадите ребенку другое блюдо; 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б) разрешите выйти из-за стола;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в) не вступите из-за стола до тех пор, пока все не съест.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2. Ваш ребенок, вернувшись с прогулки, расплакался, обнаружив, что потерял во дворе свою старую любимую игрушку – плюшевого медведя. Вы: 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а) идете во двор и ищете игрушку ребенка;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б) погрустите вместе с ребенком о его утрате;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в) успокоите ребенка словами: “не стоит расстраиваться из-за пустяков”.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3. Ваш ребенок смотрит телевизор вместо того, чтобы выполнять полученное им в детском саду задание. Вы: 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а) без слов выключите телевизор;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б) спросите, что необходимо ребенку, чтобы начать делать задание;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в) пристыдите ребенка за несобранность.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4. Ваш ребенок оставил все игрушки на полу, не пожелав их убрать. Вы: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а) уберете часть игрушек в недоступное для ребенка место: “пусть поскучает без них”;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в) накажите ребенка лишением игрушек.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а) отчитываете ребенка, показывая свое недовольство его поведением;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lastRenderedPageBreak/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в) пытаетесь сами </w:t>
      </w:r>
      <w:proofErr w:type="gramStart"/>
      <w:r w:rsidRPr="00193A44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193A44">
        <w:rPr>
          <w:rFonts w:ascii="Times New Roman" w:hAnsi="Times New Roman" w:cs="Times New Roman"/>
          <w:sz w:val="28"/>
          <w:szCs w:val="28"/>
        </w:rPr>
        <w:t xml:space="preserve"> одеть ребенка, отвлекая как-то от шалостей, не забывая при этом постыдить, чтобы пробуждалась совесть.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Подсчитайте, каких ответов больше – а, б, в.</w:t>
      </w:r>
    </w:p>
    <w:p w:rsidR="00193A44" w:rsidRPr="00923598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 “А” - тип авторитарного стиля воспитания, мало доверия ребенку и учета его потребностей. </w:t>
      </w:r>
    </w:p>
    <w:p w:rsidR="00193A44" w:rsidRPr="00923598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“Б” - стиль воспитания, при котором признается право ребенка на личный опыт и ошибки, акцент – научить его отвечать за себя и свои поступки. </w:t>
      </w:r>
    </w:p>
    <w:p w:rsidR="0013056A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“В” - стиль воспитания без особых попыток понять ребенка, основные методы – порицание и наказание.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193A44" w:rsidRPr="00923598" w:rsidRDefault="00193A44" w:rsidP="00825C95">
      <w:pPr>
        <w:rPr>
          <w:rFonts w:ascii="Times New Roman" w:hAnsi="Times New Roman" w:cs="Times New Roman"/>
          <w:sz w:val="28"/>
          <w:szCs w:val="28"/>
        </w:rPr>
      </w:pPr>
    </w:p>
    <w:p w:rsidR="00923598" w:rsidRDefault="00923598" w:rsidP="00193A4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23598" w:rsidRDefault="00923598" w:rsidP="00193A4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25C95" w:rsidRPr="00193A44" w:rsidRDefault="00825C95" w:rsidP="00193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lastRenderedPageBreak/>
        <w:t>Памятка для родителей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Нет ничего важнее воспитания малыша. Не прерывайте воспитание своего ребенка.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Помните – </w:t>
      </w:r>
      <w:proofErr w:type="gramStart"/>
      <w:r w:rsidRPr="00193A4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93A44">
        <w:rPr>
          <w:rFonts w:ascii="Times New Roman" w:hAnsi="Times New Roman" w:cs="Times New Roman"/>
          <w:sz w:val="28"/>
          <w:szCs w:val="28"/>
        </w:rPr>
        <w:t xml:space="preserve"> и характер человека не предопределены от рождения. В большей части формируются в определенные периоды жизни ребенка. Образование, воспитание и окружающая среда оказывают большое воздействие на личность.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Окружайте детей всем лучшим, что у Вас есть.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Раннее развитие связано с огромным потенциалом новорожденного. Структуры мозга формируются к трем годам. Мозг ребенка может вместить безграничный объем информации. Но ребенок запоминает только то, что ему интересно.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Многие навыки невозможно приобрести, если ребенок не усвоил их в детстве.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Впечатления раннего детства определяют его дальнейший образ мыслей и действий.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Не сюсюкайте с ребенком. Реагируйте на его плач.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Даже новорожденный чувствует ссоры родителей. Нервозность родителей заразна.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Отец должен чаще общаться с ребенком.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Ребенка лучше похвалить, чем отругать.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Интерес ребенка нуждается в подкреплении. Повторение – лучший способ стимулировать интерес ребенка.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 xml:space="preserve">Заучивание стихов тренирует память. Разучивайте с ребенком </w:t>
      </w:r>
      <w:proofErr w:type="spellStart"/>
      <w:r w:rsidRPr="00193A4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93A44">
        <w:rPr>
          <w:rFonts w:ascii="Times New Roman" w:hAnsi="Times New Roman" w:cs="Times New Roman"/>
          <w:sz w:val="28"/>
          <w:szCs w:val="28"/>
        </w:rPr>
        <w:t>, короткие стишки.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Избыток игрушек рассеивает внимание ребенка. Разберитесь с игрушками дома.</w:t>
      </w:r>
    </w:p>
    <w:p w:rsidR="00825C95" w:rsidRPr="00193A44" w:rsidRDefault="00825C95" w:rsidP="00825C95">
      <w:pPr>
        <w:rPr>
          <w:rFonts w:ascii="Times New Roman" w:hAnsi="Times New Roman" w:cs="Times New Roman"/>
          <w:sz w:val="28"/>
          <w:szCs w:val="28"/>
        </w:rPr>
      </w:pPr>
      <w:r w:rsidRPr="00193A44">
        <w:rPr>
          <w:rFonts w:ascii="Times New Roman" w:hAnsi="Times New Roman" w:cs="Times New Roman"/>
          <w:sz w:val="28"/>
          <w:szCs w:val="28"/>
        </w:rPr>
        <w:t>Игры развивают творческие задатки ребенка. Больше играйте со своим малышом.</w:t>
      </w:r>
    </w:p>
    <w:sectPr w:rsidR="00825C95" w:rsidRPr="00193A44" w:rsidSect="00E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95"/>
    <w:rsid w:val="00193A44"/>
    <w:rsid w:val="00696E6F"/>
    <w:rsid w:val="00825C95"/>
    <w:rsid w:val="00923598"/>
    <w:rsid w:val="00D95995"/>
    <w:rsid w:val="00EB0494"/>
    <w:rsid w:val="00EE11A2"/>
    <w:rsid w:val="00FA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523</Words>
  <Characters>2986</Characters>
  <Application>Microsoft Office Word</Application>
  <DocSecurity>0</DocSecurity>
  <Lines>24</Lines>
  <Paragraphs>7</Paragraphs>
  <ScaleCrop>false</ScaleCrop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2013-09-22T16:43:00Z</dcterms:created>
  <dcterms:modified xsi:type="dcterms:W3CDTF">2013-09-24T17:10:00Z</dcterms:modified>
</cp:coreProperties>
</file>