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№55</w:t>
      </w: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Консультация для родителей на тему: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28"/>
        </w:rPr>
        <w:t>«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Безопасность дорожного движения»</w:t>
      </w: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8"/>
        </w:rPr>
        <w:t xml:space="preserve">                                                      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Подготовили воспитатели:</w:t>
      </w: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  <w:r>
        <w:rPr>
          <w:rFonts w:ascii="Tahoma" w:eastAsia="Times New Roman" w:hAnsi="Tahoma" w:cs="Tahoma"/>
          <w:b/>
          <w:bCs/>
          <w:color w:val="000000"/>
          <w:sz w:val="28"/>
        </w:rPr>
        <w:t xml:space="preserve">                                                      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Бажанова Е. А</w:t>
      </w:r>
      <w:r>
        <w:rPr>
          <w:rFonts w:ascii="Tahoma" w:eastAsia="Times New Roman" w:hAnsi="Tahoma" w:cs="Tahoma"/>
          <w:b/>
          <w:bCs/>
          <w:color w:val="000000"/>
          <w:sz w:val="28"/>
        </w:rPr>
        <w:t xml:space="preserve"> </w:t>
      </w: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  <w:r>
        <w:rPr>
          <w:rFonts w:ascii="Tahoma" w:eastAsia="Times New Roman" w:hAnsi="Tahoma" w:cs="Tahoma"/>
          <w:b/>
          <w:bCs/>
          <w:color w:val="000000"/>
          <w:sz w:val="28"/>
        </w:rPr>
        <w:t xml:space="preserve">                                                       </w:t>
      </w: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  <w:r>
        <w:rPr>
          <w:rFonts w:ascii="Tahoma" w:eastAsia="Times New Roman" w:hAnsi="Tahoma" w:cs="Tahoma"/>
          <w:b/>
          <w:bCs/>
          <w:color w:val="000000"/>
          <w:sz w:val="28"/>
        </w:rPr>
        <w:t xml:space="preserve">                            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2012 г</w:t>
      </w:r>
      <w:r>
        <w:rPr>
          <w:rFonts w:ascii="Tahoma" w:eastAsia="Times New Roman" w:hAnsi="Tahoma" w:cs="Tahoma"/>
          <w:b/>
          <w:bCs/>
          <w:color w:val="000000"/>
          <w:sz w:val="28"/>
        </w:rPr>
        <w:t xml:space="preserve">          </w:t>
      </w:r>
    </w:p>
    <w:p w:rsidR="00763E31" w:rsidRDefault="00763E31" w:rsidP="00763E3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8"/>
        </w:rPr>
      </w:pP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b/>
          <w:bCs/>
          <w:color w:val="000000"/>
          <w:sz w:val="28"/>
        </w:rPr>
        <w:t xml:space="preserve">Рекомендации по обучению детей ПДД. 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b/>
          <w:bCs/>
          <w:color w:val="000000"/>
          <w:sz w:val="28"/>
        </w:rPr>
        <w:t xml:space="preserve">При выходе из дома. 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b/>
          <w:bCs/>
          <w:color w:val="000000"/>
          <w:sz w:val="28"/>
        </w:rPr>
        <w:t xml:space="preserve">При движении по тротуару. </w:t>
      </w:r>
    </w:p>
    <w:p w:rsidR="00763E31" w:rsidRPr="00763E31" w:rsidRDefault="00763E31" w:rsidP="00763E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Придерживайтесь правой стороны. </w:t>
      </w:r>
    </w:p>
    <w:p w:rsidR="00763E31" w:rsidRPr="00763E31" w:rsidRDefault="00763E31" w:rsidP="00763E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Взрослый должен находиться со стороны проезжей части. </w:t>
      </w:r>
    </w:p>
    <w:p w:rsidR="00763E31" w:rsidRPr="00763E31" w:rsidRDefault="00763E31" w:rsidP="00763E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Если тротуар находится рядом с дорогой, родители должны держать ребенка за руку. </w:t>
      </w:r>
    </w:p>
    <w:p w:rsidR="00763E31" w:rsidRPr="00763E31" w:rsidRDefault="00763E31" w:rsidP="00763E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Приучите ребенка, идя по тротуару, внимательно наблюдать за выездом машин со двора. </w:t>
      </w:r>
    </w:p>
    <w:p w:rsidR="00763E31" w:rsidRPr="00763E31" w:rsidRDefault="00763E31" w:rsidP="00763E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Не приучайте детей выходить на проезжую часть, коляски и санки везите только по тротуару. 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b/>
          <w:bCs/>
          <w:color w:val="000000"/>
          <w:sz w:val="28"/>
        </w:rPr>
        <w:t xml:space="preserve">Готовясь перейти дорогу </w:t>
      </w:r>
    </w:p>
    <w:p w:rsidR="00763E31" w:rsidRPr="00763E31" w:rsidRDefault="00763E31" w:rsidP="00763E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Остановитесь, осмотрите проезжую часть. </w:t>
      </w:r>
    </w:p>
    <w:p w:rsidR="00763E31" w:rsidRPr="00763E31" w:rsidRDefault="00763E31" w:rsidP="00763E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Развивайте у ребенка наблюдательность за дорогой. </w:t>
      </w:r>
    </w:p>
    <w:p w:rsidR="00763E31" w:rsidRPr="00763E31" w:rsidRDefault="00763E31" w:rsidP="00763E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763E31" w:rsidRPr="00763E31" w:rsidRDefault="00763E31" w:rsidP="00763E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Учите ребенка всматриваться вдаль, различать приближающиеся машины. </w:t>
      </w:r>
    </w:p>
    <w:p w:rsidR="00763E31" w:rsidRPr="00763E31" w:rsidRDefault="00763E31" w:rsidP="00763E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Не стойте с ребенком на краю тротуара. </w:t>
      </w:r>
    </w:p>
    <w:p w:rsidR="00763E31" w:rsidRPr="00763E31" w:rsidRDefault="00763E31" w:rsidP="00763E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763E31" w:rsidRPr="00763E31" w:rsidRDefault="00763E31" w:rsidP="00763E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Покажите, как транспортное средство останавливается у перехода, как оно движется по инерции. 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b/>
          <w:bCs/>
          <w:color w:val="000000"/>
          <w:sz w:val="28"/>
        </w:rPr>
        <w:t xml:space="preserve">При переходе проезжей части </w:t>
      </w:r>
    </w:p>
    <w:p w:rsidR="00763E31" w:rsidRPr="00763E31" w:rsidRDefault="00763E31" w:rsidP="00763E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Переходите дорогу только по пешеходному переходу или на перекрестке. </w:t>
      </w:r>
    </w:p>
    <w:p w:rsidR="00763E31" w:rsidRPr="00763E31" w:rsidRDefault="00763E31" w:rsidP="00763E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Идите только на зеленый сигнал светофора, даже если нет машин. </w:t>
      </w:r>
    </w:p>
    <w:p w:rsidR="00763E31" w:rsidRPr="00763E31" w:rsidRDefault="00763E31" w:rsidP="00763E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Выходя на проезжую часть, прекращайте разговоры. </w:t>
      </w:r>
    </w:p>
    <w:p w:rsidR="00763E31" w:rsidRPr="00763E31" w:rsidRDefault="00763E31" w:rsidP="00763E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Не спешите, не бегите, переходите дорогу размеренно. </w:t>
      </w:r>
    </w:p>
    <w:p w:rsidR="00763E31" w:rsidRPr="00763E31" w:rsidRDefault="00763E31" w:rsidP="00763E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Не переходите улицу под углом, объясните ребенку, что так хуже видно дорогу. </w:t>
      </w:r>
    </w:p>
    <w:p w:rsidR="00763E31" w:rsidRPr="00763E31" w:rsidRDefault="00763E31" w:rsidP="00763E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763E31" w:rsidRPr="00763E31" w:rsidRDefault="00763E31" w:rsidP="00763E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763E31" w:rsidRPr="00763E31" w:rsidRDefault="00763E31" w:rsidP="00763E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763E31" w:rsidRPr="00763E31" w:rsidRDefault="00763E31" w:rsidP="00763E3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b/>
          <w:bCs/>
          <w:color w:val="000000"/>
          <w:sz w:val="28"/>
        </w:rPr>
        <w:t xml:space="preserve">При посадке и высадке из транспорта </w:t>
      </w:r>
    </w:p>
    <w:p w:rsidR="00763E31" w:rsidRPr="00763E31" w:rsidRDefault="00763E31" w:rsidP="00763E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Выходите первыми, впереди ребенка, иначе ребенок может упасть, выбежать на проезжую часть. </w:t>
      </w:r>
    </w:p>
    <w:p w:rsidR="00763E31" w:rsidRPr="00763E31" w:rsidRDefault="00763E31" w:rsidP="00763E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Подходите для посадки к двери только после полной остановки. </w:t>
      </w:r>
    </w:p>
    <w:p w:rsidR="00763E31" w:rsidRPr="00763E31" w:rsidRDefault="00763E31" w:rsidP="00763E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Не садитесь в транспорт в последний момент (может прищемить дверями). </w:t>
      </w:r>
    </w:p>
    <w:p w:rsidR="00763E31" w:rsidRPr="00763E31" w:rsidRDefault="00763E31" w:rsidP="00763E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b/>
          <w:bCs/>
          <w:color w:val="000000"/>
          <w:sz w:val="28"/>
        </w:rPr>
        <w:t xml:space="preserve">При ожидании транспорта </w:t>
      </w:r>
    </w:p>
    <w:p w:rsidR="00763E31" w:rsidRPr="00763E31" w:rsidRDefault="00763E31" w:rsidP="00763E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Стойте только на посадочных площадках, на тротуаре или обочине. 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b/>
          <w:bCs/>
          <w:color w:val="000000"/>
          <w:sz w:val="28"/>
        </w:rPr>
        <w:t xml:space="preserve">Рекомендации по формированию навыков поведения на улицах </w:t>
      </w:r>
    </w:p>
    <w:p w:rsidR="00763E31" w:rsidRPr="00763E31" w:rsidRDefault="00763E31" w:rsidP="00763E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763E31" w:rsidRPr="00763E31" w:rsidRDefault="00763E31" w:rsidP="00763E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763E31" w:rsidRPr="00763E31" w:rsidRDefault="00763E31" w:rsidP="00763E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763E31" w:rsidRPr="00763E31" w:rsidRDefault="00763E31" w:rsidP="00763E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63E31" w:rsidRPr="00763E31" w:rsidRDefault="00763E31" w:rsidP="0076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ahoma" w:eastAsia="Times New Roman" w:hAnsi="Tahoma" w:cs="Tahoma"/>
          <w:b/>
          <w:bCs/>
          <w:color w:val="000000"/>
          <w:sz w:val="28"/>
        </w:rPr>
        <w:t xml:space="preserve">Важно чтобы родители были примером для детей в соблюдении правил дорожного движения. </w:t>
      </w:r>
    </w:p>
    <w:p w:rsidR="00763E31" w:rsidRPr="00763E31" w:rsidRDefault="00763E31" w:rsidP="00763E3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Не спешите, переходите дорогу размеренным шагом. </w:t>
      </w:r>
    </w:p>
    <w:p w:rsidR="00763E31" w:rsidRPr="00763E31" w:rsidRDefault="00763E31" w:rsidP="00763E3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763E31" w:rsidRPr="00763E31" w:rsidRDefault="00763E31" w:rsidP="00763E3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Не переходите дорогу на красный или жёлтый сигнал светофора. </w:t>
      </w:r>
    </w:p>
    <w:p w:rsidR="00763E31" w:rsidRPr="00763E31" w:rsidRDefault="00763E31" w:rsidP="00763E3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Переходите дорогу только в местах, обозначенных дорожным знаком «Пешеходный переход». </w:t>
      </w:r>
    </w:p>
    <w:p w:rsidR="00763E31" w:rsidRPr="00763E31" w:rsidRDefault="00763E31" w:rsidP="00763E3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763E31" w:rsidRPr="00763E31" w:rsidRDefault="00763E31" w:rsidP="00763E3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763E31" w:rsidRPr="00763E31" w:rsidRDefault="00763E31" w:rsidP="00763E3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763E31" w:rsidRPr="00763E31" w:rsidRDefault="00763E31" w:rsidP="00763E3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E31">
        <w:rPr>
          <w:rFonts w:ascii="Tahoma" w:eastAsia="Times New Roman" w:hAnsi="Tahoma" w:cs="Tahoma"/>
          <w:color w:val="000000"/>
          <w:sz w:val="20"/>
          <w:szCs w:val="20"/>
        </w:rPr>
        <w:t xml:space="preserve">Не разрешайте детям играть вблизи дорог и на проезжей части улицы. 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9653"/>
      </w:tblGrid>
      <w:tr w:rsidR="00763E31" w:rsidRPr="00763E31" w:rsidTr="00763E31">
        <w:trPr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E31" w:rsidRPr="00763E31" w:rsidRDefault="00763E31" w:rsidP="0076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E29F07"/>
                <w:sz w:val="20"/>
                <w:szCs w:val="20"/>
              </w:rPr>
              <w:lastRenderedPageBreak/>
              <w:drawing>
                <wp:inline distT="0" distB="0" distL="0" distR="0">
                  <wp:extent cx="2974340" cy="2133600"/>
                  <wp:effectExtent l="19050" t="0" r="0" b="0"/>
                  <wp:docPr id="1" name="Рисунок 1" descr="http://www.1408.ru/Image/image003%285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1408.ru/Image/image003%285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34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E31" w:rsidRPr="00763E31" w:rsidRDefault="002D22B7" w:rsidP="0076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763E31" w:rsidRPr="00763E31">
                <w:rPr>
                  <w:rFonts w:ascii="Tahoma" w:eastAsia="Times New Roman" w:hAnsi="Tahoma" w:cs="Tahoma"/>
                  <w:b/>
                  <w:bCs/>
                  <w:color w:val="8C3E40"/>
                  <w:sz w:val="20"/>
                  <w:u w:val="single"/>
                </w:rPr>
                <w:t>ПДД</w:t>
              </w:r>
            </w:hyperlink>
            <w:r w:rsidR="00763E31" w:rsidRPr="00763E31">
              <w:rPr>
                <w:rFonts w:ascii="Tahoma" w:eastAsia="Times New Roman" w:hAnsi="Tahoma" w:cs="Tahoma"/>
                <w:b/>
                <w:bCs/>
                <w:color w:val="E29F07"/>
                <w:sz w:val="20"/>
              </w:rPr>
              <w:t xml:space="preserve"> / Правила дорожного движения детям</w:t>
            </w:r>
          </w:p>
        </w:tc>
      </w:tr>
      <w:tr w:rsidR="00763E31" w:rsidRPr="00763E31" w:rsidTr="00763E31">
        <w:trPr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E31" w:rsidRPr="00763E31" w:rsidRDefault="00763E31" w:rsidP="00763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Проблема безопасности дорожного движения</w:t>
            </w:r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на данный момент является одной из достаточно важных городских проблем. Население Тюмени растет, увеличивается и количество автомобилей, принадлежащих частным лицам. Все это было бы хорошо, если бы не было сопряжено с увеличением числа дорожно-транспортных происшествий. Происходит они, к сожалению, и с участием детей школьного возраста. Нередко ребенок недооценивает реальной опасности, грозящей ему на дороге, отчего и </w:t>
            </w:r>
            <w:proofErr w:type="gramStart"/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относится</w:t>
            </w:r>
            <w:proofErr w:type="gramEnd"/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к Правилам дорожного движения без должного пиетета.</w:t>
            </w:r>
            <w:r w:rsidRPr="00763E3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</w:t>
            </w:r>
          </w:p>
          <w:p w:rsidR="00763E31" w:rsidRPr="00763E31" w:rsidRDefault="00763E31" w:rsidP="00763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Уважение к ПДД, привычку неукоснительно их соблюдать должны прививать своим детям родители.</w:t>
            </w:r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Иные мамы и папы надеются, что такое поведение им привьют в школе. Бывает зачастую и так, что именно родители подают плохой пример своим детям: </w:t>
            </w:r>
            <w:proofErr w:type="gramStart"/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переходят проезжую часть дороги</w:t>
            </w:r>
            <w:proofErr w:type="gramEnd"/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городских магистралях.</w:t>
            </w:r>
            <w:r w:rsidRPr="00763E3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</w:t>
            </w:r>
          </w:p>
          <w:p w:rsidR="00763E31" w:rsidRPr="00763E31" w:rsidRDefault="00763E31" w:rsidP="00763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В разгар летних каникул многие дети отправляются отдыхать за пределы города и попадают совсем в другую, непривычную для них обстановку. </w:t>
            </w:r>
            <w:r w:rsidRPr="00763E31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И если ребенок достаточно хорошо разбирается в Правилах дорожного движения, родители могут быть спокойны за него.</w:t>
            </w:r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63E31" w:rsidRPr="00763E31" w:rsidRDefault="00763E31" w:rsidP="00763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Частой ошибкой, допускаемой в таких случаях, является неправильный подход к началу беседы.</w:t>
            </w:r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Говорить с детьми об опасностях дороги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</w:t>
            </w:r>
            <w:r w:rsidRPr="00763E3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</w:t>
            </w:r>
          </w:p>
          <w:p w:rsidR="00763E31" w:rsidRPr="00763E31" w:rsidRDefault="00763E31" w:rsidP="00763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Еще одна распространенная ошибка родителей – действия по принципу «со мной можно».</w:t>
            </w:r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Если Вы показываете ребенку на собственном примере как перебежать на красный, будьте уверены, оставшись один, он попытается повторить этот трюк.</w:t>
            </w:r>
            <w:r w:rsidRPr="00763E3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63E31" w:rsidRPr="00763E31" w:rsidRDefault="00763E31" w:rsidP="0076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E31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9653"/>
      </w:tblGrid>
      <w:tr w:rsidR="00763E31" w:rsidRPr="00763E31" w:rsidTr="00763E31">
        <w:trPr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E31" w:rsidRPr="00763E31" w:rsidRDefault="00763E31" w:rsidP="0076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b/>
                <w:bCs/>
                <w:color w:val="E29F07"/>
                <w:sz w:val="28"/>
              </w:rPr>
              <w:t>Памятка для родителей детей младшего дошкольного возраста.</w:t>
            </w:r>
          </w:p>
        </w:tc>
      </w:tr>
      <w:tr w:rsidR="00763E31" w:rsidRPr="00763E31" w:rsidTr="00763E31">
        <w:trPr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E31" w:rsidRPr="00763E31" w:rsidRDefault="00763E31" w:rsidP="00763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Уважаемые родители!</w:t>
            </w:r>
            <w:r w:rsidRPr="00763E31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 </w:t>
            </w:r>
          </w:p>
          <w:p w:rsidR="00763E31" w:rsidRPr="00763E31" w:rsidRDefault="00763E31" w:rsidP="00763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lastRenderedPageBreak/>
              <w:t>В младшем дошкольном возрасте ребёнок должен усвоить:</w:t>
            </w:r>
            <w:r w:rsidRPr="00763E31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</w:t>
            </w:r>
          </w:p>
          <w:p w:rsidR="00763E31" w:rsidRPr="00763E31" w:rsidRDefault="00763E31" w:rsidP="00763E3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Кто является участником дорожного движения; </w:t>
            </w:r>
          </w:p>
          <w:p w:rsidR="00763E31" w:rsidRPr="00763E31" w:rsidRDefault="00763E31" w:rsidP="00763E3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Элементы дороги (дорога, проезжая часть, тротуар, обочина, пешеходный переход, перекрёсток); </w:t>
            </w:r>
          </w:p>
          <w:p w:rsidR="00763E31" w:rsidRPr="00763E31" w:rsidRDefault="00763E31" w:rsidP="00763E3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Транспортные средства (трамвай, автобус, троллейбус, легковой автомобиль, грузовой автомобиль, мотоцикл, велосипед); </w:t>
            </w:r>
            <w:proofErr w:type="gramEnd"/>
          </w:p>
          <w:p w:rsidR="00763E31" w:rsidRPr="00763E31" w:rsidRDefault="00763E31" w:rsidP="00763E3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Средства регулирования дорожного движения; </w:t>
            </w:r>
          </w:p>
          <w:p w:rsidR="00763E31" w:rsidRPr="00763E31" w:rsidRDefault="00763E31" w:rsidP="00763E3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Красный, жёлтый и зелёный сигналы светофора; </w:t>
            </w:r>
          </w:p>
          <w:p w:rsidR="00763E31" w:rsidRPr="00763E31" w:rsidRDefault="00763E31" w:rsidP="00763E3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Правила движения по обочинам и тротуарам; </w:t>
            </w:r>
          </w:p>
          <w:p w:rsidR="00763E31" w:rsidRPr="00763E31" w:rsidRDefault="00763E31" w:rsidP="00763E3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Правила перехода проезжей части; </w:t>
            </w:r>
          </w:p>
          <w:p w:rsidR="00763E31" w:rsidRPr="00763E31" w:rsidRDefault="00763E31" w:rsidP="00763E3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Без взрослых выходить на дорогу нельзя; </w:t>
            </w:r>
          </w:p>
          <w:p w:rsidR="00763E31" w:rsidRPr="00763E31" w:rsidRDefault="00763E31" w:rsidP="00763E3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E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Правила посадки, поведения и высадки в общественном транспорте; </w:t>
            </w:r>
          </w:p>
        </w:tc>
      </w:tr>
    </w:tbl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rStyle w:val="a3"/>
        </w:rPr>
      </w:pPr>
    </w:p>
    <w:p w:rsidR="00C06227" w:rsidRDefault="00C06227">
      <w:pPr>
        <w:rPr>
          <w:u w:val="single"/>
        </w:rPr>
      </w:pPr>
      <w:r>
        <w:br/>
      </w:r>
    </w:p>
    <w:p w:rsidR="00C06227" w:rsidRDefault="00C06227">
      <w:pPr>
        <w:rPr>
          <w:u w:val="single"/>
        </w:rPr>
      </w:pPr>
    </w:p>
    <w:p w:rsidR="00C06227" w:rsidRPr="00C06227" w:rsidRDefault="00C06227" w:rsidP="00C06227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Муниципальное дошкольное  образовательное учреждение детский сад № 55</w:t>
      </w: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Pr="0027379B" w:rsidRDefault="00C06227" w:rsidP="00C06227">
      <w:pPr>
        <w:rPr>
          <w:sz w:val="40"/>
          <w:szCs w:val="40"/>
        </w:rPr>
      </w:pPr>
      <w:r>
        <w:rPr>
          <w:sz w:val="40"/>
          <w:szCs w:val="40"/>
        </w:rPr>
        <w:t>Конспект занятия по безопасности дорожного движения:</w:t>
      </w:r>
      <w:r w:rsidR="0027379B" w:rsidRPr="0027379B">
        <w:rPr>
          <w:sz w:val="40"/>
          <w:szCs w:val="40"/>
        </w:rPr>
        <w:t xml:space="preserve"> </w:t>
      </w:r>
      <w:r w:rsidR="0027379B">
        <w:rPr>
          <w:sz w:val="40"/>
          <w:szCs w:val="40"/>
        </w:rPr>
        <w:t>«Автомобили, история их возникновения»</w:t>
      </w:r>
    </w:p>
    <w:p w:rsidR="0027379B" w:rsidRPr="0027379B" w:rsidRDefault="0027379B" w:rsidP="00C06227">
      <w:pPr>
        <w:rPr>
          <w:sz w:val="40"/>
          <w:szCs w:val="40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Pr="0027379B" w:rsidRDefault="0027379B" w:rsidP="0027379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</w:t>
      </w:r>
      <w:r>
        <w:rPr>
          <w:sz w:val="28"/>
          <w:szCs w:val="28"/>
        </w:rPr>
        <w:t>Подготовили воспитатели:</w:t>
      </w:r>
    </w:p>
    <w:p w:rsidR="00C06227" w:rsidRPr="0027379B" w:rsidRDefault="0027379B">
      <w:pPr>
        <w:rPr>
          <w:rFonts w:ascii="Times New Roman" w:hAnsi="Times New Roman" w:cs="Times New Roman"/>
          <w:sz w:val="24"/>
          <w:szCs w:val="24"/>
        </w:rPr>
      </w:pPr>
      <w:r>
        <w:rPr>
          <w:u w:val="single"/>
        </w:rPr>
        <w:t xml:space="preserve">                                                                    </w:t>
      </w:r>
      <w:r w:rsidR="00992624">
        <w:rPr>
          <w:u w:val="single"/>
        </w:rPr>
        <w:t xml:space="preserve">                               </w:t>
      </w: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C06227" w:rsidRDefault="00C06227">
      <w:pPr>
        <w:rPr>
          <w:u w:val="single"/>
        </w:rPr>
      </w:pPr>
    </w:p>
    <w:p w:rsidR="000B394C" w:rsidRDefault="00C06227">
      <w:r>
        <w:rPr>
          <w:u w:val="single"/>
        </w:rPr>
        <w:lastRenderedPageBreak/>
        <w:t>Программное содержание:</w:t>
      </w:r>
      <w:r>
        <w:t xml:space="preserve"> учить детей правильно вести себя на улицах и дорогах города, дать понятие «регулировщик», познакомить с историей возникновения автомобиля; развивать умения анализировать дорожные ситуации, умение применять знания на практике; воспитывать культуру поведения на улицах и дорогах города, упражнять в различии сигналов регулировщика, закреплять знания о дорожных знаках; активизация словаря «указательный и предупреждающий дорожные знаки»</w:t>
      </w:r>
      <w:proofErr w:type="gramStart"/>
      <w:r>
        <w:t>.</w:t>
      </w:r>
      <w:proofErr w:type="gramEnd"/>
      <w:r>
        <w:t xml:space="preserve"> «</w:t>
      </w:r>
      <w:proofErr w:type="gramStart"/>
      <w:r>
        <w:t>т</w:t>
      </w:r>
      <w:proofErr w:type="gramEnd"/>
      <w:r>
        <w:t>ротуар», «пешеход», «пешеходный переход», «регулировщик», «сигналы регулировщика», «жезл».</w:t>
      </w:r>
      <w:r>
        <w:br/>
      </w:r>
      <w:r>
        <w:rPr>
          <w:u w:val="single"/>
        </w:rPr>
        <w:t>Методические приёмы:</w:t>
      </w:r>
      <w:r>
        <w:t xml:space="preserve"> художественное слово, проблемная ситуация, сюрпризный момент, наглядность, вопросы причинно-следственного характера.</w:t>
      </w:r>
      <w:r>
        <w:br/>
      </w:r>
      <w:r>
        <w:rPr>
          <w:u w:val="single"/>
        </w:rPr>
        <w:t>Материалы к занятию:</w:t>
      </w:r>
      <w:r>
        <w:t xml:space="preserve"> демонстрационны</w:t>
      </w:r>
      <w:proofErr w:type="gramStart"/>
      <w:r>
        <w:t>й-</w:t>
      </w:r>
      <w:proofErr w:type="gramEnd"/>
      <w:r>
        <w:t xml:space="preserve"> карта с пешеходами и маршрутами, два знака, жезл, картинки с изображением старинных автомобилей, книга; </w:t>
      </w:r>
      <w:proofErr w:type="spellStart"/>
      <w:r>
        <w:t>практический-картинки</w:t>
      </w:r>
      <w:proofErr w:type="spellEnd"/>
      <w:r>
        <w:t xml:space="preserve"> для игры «Найди пару».</w:t>
      </w:r>
      <w:r>
        <w:br/>
      </w:r>
      <w:r>
        <w:rPr>
          <w:u w:val="single"/>
        </w:rPr>
        <w:t>Предварительная работа:</w:t>
      </w:r>
      <w:r>
        <w:t xml:space="preserve"> беседа по правилам поведения на дорогах, рассматривание дорожных знаков.</w:t>
      </w:r>
      <w:r>
        <w:br/>
      </w:r>
      <w:r>
        <w:rPr>
          <w:u w:val="single"/>
        </w:rPr>
        <w:t>Ход занятия:</w:t>
      </w:r>
      <w:r>
        <w:br/>
      </w:r>
      <w:proofErr w:type="spellStart"/>
      <w:proofErr w:type="gramStart"/>
      <w:r>
        <w:t>В-ль</w:t>
      </w:r>
      <w:proofErr w:type="spellEnd"/>
      <w:proofErr w:type="gramEnd"/>
      <w:r>
        <w:t xml:space="preserve">: Ребята, что мы с вами делаем в </w:t>
      </w:r>
      <w:proofErr w:type="gramStart"/>
      <w:r>
        <w:t>нашем</w:t>
      </w:r>
      <w:proofErr w:type="gramEnd"/>
      <w:r>
        <w:t xml:space="preserve"> </w:t>
      </w:r>
      <w:proofErr w:type="spellStart"/>
      <w:r>
        <w:t>автоклассе</w:t>
      </w:r>
      <w:proofErr w:type="spellEnd"/>
      <w:r>
        <w:t>? (Ответы детей).</w:t>
      </w:r>
      <w:r>
        <w:br/>
        <w:t>А сегодня я вам предлагаю отправиться на поиски клада. Пойдём по одной из улиц нашего города. Пойдём пешком и будем кем?</w:t>
      </w:r>
      <w:r>
        <w:br/>
        <w:t>Дети: Пешеходами.</w:t>
      </w:r>
      <w:r>
        <w:br/>
      </w:r>
      <w:proofErr w:type="spellStart"/>
      <w:proofErr w:type="gramStart"/>
      <w:r>
        <w:t>В-ль</w:t>
      </w:r>
      <w:proofErr w:type="spellEnd"/>
      <w:proofErr w:type="gramEnd"/>
      <w:r>
        <w:t>: По какой части дороги надо идти пешеходам? (По тротуару).</w:t>
      </w:r>
      <w:r>
        <w:br/>
        <w:t>        По какой стороне тротуара нужно идти?  (По правой стороне).</w:t>
      </w:r>
      <w:r>
        <w:br/>
      </w:r>
      <w:proofErr w:type="spellStart"/>
      <w:r>
        <w:t>Физминутка</w:t>
      </w:r>
      <w:proofErr w:type="spellEnd"/>
      <w:r>
        <w:t xml:space="preserve"> «Вот идёт пешеход» </w:t>
      </w:r>
      <w:r>
        <w:br/>
        <w:t>         Вот идёт пешеход _ раз, два, три.</w:t>
      </w:r>
      <w:r>
        <w:br/>
        <w:t>         Как он знает правила – посмотри!</w:t>
      </w:r>
      <w:r>
        <w:br/>
        <w:t>         Красный свет – дороги нет,</w:t>
      </w:r>
      <w:r>
        <w:br/>
        <w:t>         Стой и жди!</w:t>
      </w:r>
      <w:r>
        <w:br/>
        <w:t xml:space="preserve">         Жёлтый свет горит в окошке, </w:t>
      </w:r>
      <w:r>
        <w:br/>
        <w:t>         Подождём ещё немножко!</w:t>
      </w:r>
      <w:r>
        <w:br/>
        <w:t>         А зелёный впереди – иди!</w:t>
      </w:r>
      <w:r>
        <w:br/>
      </w:r>
      <w:proofErr w:type="spellStart"/>
      <w:proofErr w:type="gramStart"/>
      <w:r>
        <w:t>В-ль</w:t>
      </w:r>
      <w:proofErr w:type="spellEnd"/>
      <w:proofErr w:type="gramEnd"/>
      <w:r>
        <w:t>: Вместе с нами идут и другие пешеходы. Посмотрите на картинку и ответьте на вопро</w:t>
      </w:r>
      <w:proofErr w:type="gramStart"/>
      <w:r>
        <w:t>с-</w:t>
      </w:r>
      <w:proofErr w:type="gramEnd"/>
      <w:r>
        <w:t>«Кто из пешеходов ведёт себя неправильно?»</w:t>
      </w:r>
      <w:r>
        <w:br/>
        <w:t xml:space="preserve">Почему? </w:t>
      </w:r>
      <w:r>
        <w:br/>
        <w:t>А кто воспитанный пешеход?</w:t>
      </w:r>
      <w:r>
        <w:br/>
        <w:t>Помогите перейти через дорогу. (Дети проводят персонаж и проговаривают маршрут и действия пешехода).</w:t>
      </w:r>
      <w:r>
        <w:br/>
        <w:t xml:space="preserve">А есть ли ещё другие маршруты? </w:t>
      </w:r>
      <w:r>
        <w:br/>
        <w:t>Какой путь самый безопасный? Почему?</w:t>
      </w:r>
      <w:r>
        <w:br/>
        <w:t>Молодцы, ребята! И мы с вами получаем первый конверт.</w:t>
      </w:r>
      <w:r>
        <w:br/>
        <w:t>Двигаемся дальше, мы видим два заколдованных знака. (Предупреждающий и указательный «Пешеходный переход»).</w:t>
      </w:r>
      <w:r>
        <w:br/>
        <w:t>Назовите эти знаки. Чем они отличаются?</w:t>
      </w:r>
      <w:r>
        <w:br/>
        <w:t>Чем они похожи?</w:t>
      </w:r>
      <w:r>
        <w:br/>
        <w:t>Где располагаются?</w:t>
      </w:r>
      <w:r>
        <w:br/>
        <w:t>Как вы думаете, на оба знака можно переходить через дорогу?</w:t>
      </w:r>
      <w:r>
        <w:br/>
        <w:t>Дети: Предупреждающий знак для водителей и он ставится чуть подальше от пешеходного перехода, чтобы водитель смог сбавить скорость. А переходим дорогу только там, где стоит указательный знак.</w:t>
      </w:r>
      <w:r>
        <w:br/>
      </w:r>
      <w:proofErr w:type="spellStart"/>
      <w:proofErr w:type="gramStart"/>
      <w:r>
        <w:lastRenderedPageBreak/>
        <w:t>В-ль</w:t>
      </w:r>
      <w:proofErr w:type="spellEnd"/>
      <w:proofErr w:type="gramEnd"/>
      <w:r>
        <w:t xml:space="preserve">: Молодцы! Я </w:t>
      </w:r>
      <w:proofErr w:type="gramStart"/>
      <w:r>
        <w:t>думаю</w:t>
      </w:r>
      <w:proofErr w:type="gramEnd"/>
      <w:r>
        <w:t xml:space="preserve"> вы заслужили ещё один конверт. А вот, чтобы получить третий конверт, я предлагаю поиграть в игру «Найди пару».</w:t>
      </w:r>
      <w:r>
        <w:br/>
      </w:r>
      <w:proofErr w:type="gramStart"/>
      <w:r>
        <w:t xml:space="preserve">(Детям раздаются картинки, под музыку они двигаются по </w:t>
      </w:r>
      <w:proofErr w:type="spellStart"/>
      <w:r>
        <w:t>автоклассу</w:t>
      </w:r>
      <w:proofErr w:type="spellEnd"/>
      <w:r>
        <w:t>.</w:t>
      </w:r>
      <w:proofErr w:type="gramEnd"/>
      <w:r>
        <w:t xml:space="preserve"> По окончании музыки они должны собраться парами - дорожная ситуация и к ней дорожный знак. </w:t>
      </w:r>
      <w:proofErr w:type="gramStart"/>
      <w:r>
        <w:t>В конце дети получают ещё один конверт).</w:t>
      </w:r>
      <w:proofErr w:type="gramEnd"/>
      <w:r>
        <w:br/>
      </w:r>
      <w:proofErr w:type="spellStart"/>
      <w:proofErr w:type="gramStart"/>
      <w:r>
        <w:t>В-ль</w:t>
      </w:r>
      <w:proofErr w:type="spellEnd"/>
      <w:proofErr w:type="gramEnd"/>
      <w:r>
        <w:t xml:space="preserve">: </w:t>
      </w:r>
      <w:proofErr w:type="gramStart"/>
      <w:r>
        <w:t>Ну</w:t>
      </w:r>
      <w:proofErr w:type="gramEnd"/>
      <w:r>
        <w:t xml:space="preserve"> вот нам осталось получить последний конверт. Но прежде ответьте мне на вопрос:- «Кто главный на дороге?» (Светофор). А если светофор сломался, то кто приходит на помощь?  (Регулировщик).</w:t>
      </w:r>
      <w:r>
        <w:br/>
        <w:t xml:space="preserve">У регулировщика тоже есть сигналы, которые надо научиться читать. Даёт сигналы он с помощью жезла. Если регулировщик поднял жезл вверх, то это значит: - «Жди!» и соответствует жёлтому сигналу светофора. </w:t>
      </w:r>
      <w:r>
        <w:br/>
        <w:t>Если регулировщик стоит к вам лицом, то он говорит: «Стой!» - это соответствует красному сигналу светофора.</w:t>
      </w:r>
      <w:r>
        <w:br/>
        <w:t>Регулировщик встал к вам боком, то он говорит: «Иди!». Это зелёный сигнал светофора. Запомнили? А сейчас я вам предлагаю поиграть. Кто-то из детей будет регулировщиком и будет показывать сигналы, а все остальные – соответствующие сигналы светофора. (Дети играют, а в конце получают ещё один конверт).</w:t>
      </w:r>
      <w:r>
        <w:br/>
      </w:r>
      <w:proofErr w:type="spellStart"/>
      <w:proofErr w:type="gramStart"/>
      <w:r>
        <w:t>В-ль</w:t>
      </w:r>
      <w:proofErr w:type="spellEnd"/>
      <w:proofErr w:type="gramEnd"/>
      <w:r>
        <w:t xml:space="preserve">: Посмотрите, здесь книга. Только у неё пустые страницы. Странно. А я, </w:t>
      </w:r>
      <w:proofErr w:type="gramStart"/>
      <w:r>
        <w:t>кажется</w:t>
      </w:r>
      <w:proofErr w:type="gramEnd"/>
      <w:r>
        <w:t xml:space="preserve"> догадалась. Нам с вами надо содержимое наших конвертов разложить в пустые страницы. (Дети выполняют.) </w:t>
      </w:r>
      <w:r>
        <w:br/>
      </w:r>
      <w:proofErr w:type="spellStart"/>
      <w:proofErr w:type="gramStart"/>
      <w:r>
        <w:t>В-ль</w:t>
      </w:r>
      <w:proofErr w:type="spellEnd"/>
      <w:proofErr w:type="gramEnd"/>
      <w:r>
        <w:t xml:space="preserve">: Какая красивая получилась книга! Давайте </w:t>
      </w:r>
      <w:proofErr w:type="gramStart"/>
      <w:r>
        <w:t>прочитаем</w:t>
      </w:r>
      <w:proofErr w:type="gramEnd"/>
      <w:r>
        <w:t xml:space="preserve"> как она называется.</w:t>
      </w:r>
      <w:r>
        <w:br/>
        <w:t>  «ИСТОРИЯ ВОЗНИКНОВЕНИЯ АВТОМОБИЛЯ»</w:t>
      </w:r>
      <w:r>
        <w:br/>
        <w:t>Хотите её рассмотреть? (</w:t>
      </w:r>
      <w:proofErr w:type="spellStart"/>
      <w:proofErr w:type="gramStart"/>
      <w:r>
        <w:t>В-ль</w:t>
      </w:r>
      <w:proofErr w:type="spellEnd"/>
      <w:proofErr w:type="gramEnd"/>
      <w:r>
        <w:t xml:space="preserve"> рассказывает и показывает картинки из книги).</w:t>
      </w:r>
      <w:r>
        <w:br/>
        <w:t>Сначала изобрели колесо, затем приладили телегу и стали перевозить грузы. Потом решили ездить на ней сами, но было неудобно. (Картинка телеги).</w:t>
      </w:r>
      <w:r>
        <w:br/>
        <w:t>Так появилась карета, которая защищала пассажиров от ветра, дождя и снега, а ещё там появились рессоры – специальные пружины, благодаря которым пассажиры не подскакивали на каждой кочке. (Картинка кареты). А у нас в Казани вы видели карету? Да она стоит на улице Баумана.</w:t>
      </w:r>
      <w:r>
        <w:br/>
        <w:t xml:space="preserve">А потом в Париже </w:t>
      </w:r>
      <w:proofErr w:type="spellStart"/>
      <w:r>
        <w:t>Куньо</w:t>
      </w:r>
      <w:proofErr w:type="spellEnd"/>
      <w:r>
        <w:t xml:space="preserve"> изобрёл паровую машину, которая </w:t>
      </w:r>
      <w:proofErr w:type="gramStart"/>
      <w:r>
        <w:t>ехала только пока вода в котле оставалась</w:t>
      </w:r>
      <w:proofErr w:type="gramEnd"/>
      <w:r>
        <w:t xml:space="preserve"> горячей. Вода остывала и машина останавливалась. Водитель выходил из машины и снова разводил под котлом огонь. Это было не только неудобно, но ещё и опасно. (Картинка паровой машины).</w:t>
      </w:r>
      <w:r>
        <w:br/>
        <w:t xml:space="preserve">А затем появилась первая машина с бензиновым двигателем. Изобрёл её </w:t>
      </w:r>
      <w:proofErr w:type="spellStart"/>
      <w:r>
        <w:t>Бенц</w:t>
      </w:r>
      <w:proofErr w:type="spellEnd"/>
      <w:r>
        <w:t xml:space="preserve"> в Германии. (Картинка машины). Она стала видоизменяться, усовершенствоваться пока не превратилась в машину, </w:t>
      </w:r>
      <w:proofErr w:type="gramStart"/>
      <w:r>
        <w:t>которые</w:t>
      </w:r>
      <w:proofErr w:type="gramEnd"/>
      <w:r>
        <w:t xml:space="preserve"> ездят сейчас по нашим дорогам.</w:t>
      </w:r>
      <w:r>
        <w:br/>
        <w:t>Какой замечательный клад мы с вами сегодня нашли, правда, ребята? Эту книгу мы обязательно оставим у себя и будем её рассматривать!</w:t>
      </w:r>
    </w:p>
    <w:sectPr w:rsidR="000B394C" w:rsidSect="007B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6992"/>
    <w:multiLevelType w:val="multilevel"/>
    <w:tmpl w:val="BB1E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A95CA7"/>
    <w:multiLevelType w:val="multilevel"/>
    <w:tmpl w:val="599E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366AA9"/>
    <w:multiLevelType w:val="multilevel"/>
    <w:tmpl w:val="6B8A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E249BE"/>
    <w:multiLevelType w:val="multilevel"/>
    <w:tmpl w:val="7B08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A8024D"/>
    <w:multiLevelType w:val="multilevel"/>
    <w:tmpl w:val="D2BE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942FE1"/>
    <w:multiLevelType w:val="multilevel"/>
    <w:tmpl w:val="747C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633A40"/>
    <w:multiLevelType w:val="multilevel"/>
    <w:tmpl w:val="CC98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1B6401"/>
    <w:multiLevelType w:val="multilevel"/>
    <w:tmpl w:val="8522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652643"/>
    <w:multiLevelType w:val="multilevel"/>
    <w:tmpl w:val="278A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63E31"/>
    <w:rsid w:val="000B394C"/>
    <w:rsid w:val="001305C7"/>
    <w:rsid w:val="0027379B"/>
    <w:rsid w:val="002D22B7"/>
    <w:rsid w:val="002F6293"/>
    <w:rsid w:val="00763E31"/>
    <w:rsid w:val="007B536B"/>
    <w:rsid w:val="00992624"/>
    <w:rsid w:val="00C0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E31"/>
    <w:rPr>
      <w:b/>
      <w:bCs/>
    </w:rPr>
  </w:style>
  <w:style w:type="paragraph" w:styleId="a4">
    <w:name w:val="Normal (Web)"/>
    <w:basedOn w:val="a"/>
    <w:uiPriority w:val="99"/>
    <w:unhideWhenUsed/>
    <w:rsid w:val="0076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63E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oyrebenok.ru/pdd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8</cp:revision>
  <dcterms:created xsi:type="dcterms:W3CDTF">2012-04-05T17:38:00Z</dcterms:created>
  <dcterms:modified xsi:type="dcterms:W3CDTF">2012-08-06T19:13:00Z</dcterms:modified>
</cp:coreProperties>
</file>