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E4B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bookmarkStart w:id="0" w:name="_GoBack"/>
      <w:bookmarkEnd w:id="0"/>
    </w:p>
    <w:p w14:paraId="122EF667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>Сегодня, когда мы почти каждый день слышим о том, что пропадают дети, о жертвах педофилов и прочие страсти - считаю, что каждый родитель должен провести со своими детьми разъяснительную работу</w:t>
      </w:r>
      <w:r>
        <w:rPr>
          <w:sz w:val="24"/>
          <w:szCs w:val="24"/>
        </w:rPr>
        <w:t>.</w:t>
      </w:r>
    </w:p>
    <w:p w14:paraId="2EAF855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E9A46B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Что делать, если... ПРИСТАЁТ НЕЗНАКОМЫЙ ЧЕЛОВЕК</w:t>
      </w:r>
    </w:p>
    <w:p w14:paraId="1F98756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Наверное, нет на свете ни одного мальчика или девочки, которым взрослые не говорили бы:</w:t>
      </w:r>
    </w:p>
    <w:p w14:paraId="36DBA24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2EC668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НИКОГДА НИКУДА НИ ЗА ЧТО НЕ ХОДИ С ЧУЖИМ ЧЕЛОВЕКОМ!!!</w:t>
      </w:r>
    </w:p>
    <w:p w14:paraId="622703A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DC485C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 всё-таки время от времени случается так, что ребёнка куда-то уводит или увозит чужой человек, и потом этого ребёнка никогда не находят или находят у</w:t>
      </w:r>
      <w:r>
        <w:rPr>
          <w:sz w:val="24"/>
          <w:szCs w:val="24"/>
        </w:rPr>
        <w:t>же покалеченным, а то и убитым.</w:t>
      </w:r>
    </w:p>
    <w:p w14:paraId="474DB24F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Этих детей не крадут из кроваток ночью. И не отнимают у родителей силой. Их уводя</w:t>
      </w:r>
      <w:r>
        <w:rPr>
          <w:sz w:val="24"/>
          <w:szCs w:val="24"/>
        </w:rPr>
        <w:t>т прямо с улицы среди бела дня.</w:t>
      </w:r>
    </w:p>
    <w:p w14:paraId="0ABE5A5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Им просто говорят: «Пойдём, я покажу тебе котёнка» или «Хочешь, угощу мороженым» - и ребёнок САМ даёт чужому дяде руку и идёт с ним. Он думает в этот момент о котёнке и о мороженом, а вовсе не о том, что говорили родители </w:t>
      </w:r>
      <w:proofErr w:type="gramStart"/>
      <w:r w:rsidRPr="009F43E9"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:  НИКУДА, НИКОГДА и НИ ЗА ЧТО.</w:t>
      </w:r>
      <w:r>
        <w:rPr>
          <w:sz w:val="24"/>
          <w:szCs w:val="24"/>
        </w:rPr>
        <w:cr/>
      </w:r>
    </w:p>
    <w:p w14:paraId="439B923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 оказывается в полной власти злодея.</w:t>
      </w:r>
    </w:p>
    <w:p w14:paraId="4244478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079DFB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Да, взрослые много чего такого говорят и не разрешают. Иногда если не очень-то послушаешься, то ничего страшного и не произойдёт. Вовсе не обязательно ты заболеешь, если выскочишь на улицу без шапки. Совсем ничего не случится, если съесть пару лишних конфет. И даже глаза от компьютера очень даже может быть, что и не испортятся.</w:t>
      </w:r>
    </w:p>
    <w:p w14:paraId="6E87394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4AC560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Но НЕКОТОРЫЕ правила, которые слышишь от взрослых, особые. К ним </w:t>
      </w:r>
      <w:r>
        <w:rPr>
          <w:sz w:val="24"/>
          <w:szCs w:val="24"/>
        </w:rPr>
        <w:t xml:space="preserve">надо относиться ОЧЕНЬ СЕРЬЁЗНО. </w:t>
      </w:r>
      <w:r w:rsidRPr="009F43E9">
        <w:rPr>
          <w:sz w:val="24"/>
          <w:szCs w:val="24"/>
        </w:rPr>
        <w:t xml:space="preserve"> И НИКОГДА не пробовать проверить, а что будет, если не послушаться.</w:t>
      </w:r>
    </w:p>
    <w:p w14:paraId="726DBF5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Про ЧУЖОГО ЧЕЛОВЕКА - как раз такое правило</w:t>
      </w:r>
      <w:r>
        <w:rPr>
          <w:sz w:val="24"/>
          <w:szCs w:val="24"/>
        </w:rPr>
        <w:t>!</w:t>
      </w:r>
    </w:p>
    <w:p w14:paraId="775209D3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14FDDB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Если ты уже достаточно большой, чтобы гулять во дворе или ходить в магазин и в школу без взрослых, значит, можешь понять: на свете бывают по-настоящему плохие л</w:t>
      </w:r>
      <w:r>
        <w:rPr>
          <w:sz w:val="24"/>
          <w:szCs w:val="24"/>
        </w:rPr>
        <w:t>юди. Редко, но они встречаются.</w:t>
      </w:r>
    </w:p>
    <w:p w14:paraId="0FF964E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Они никого не любят и никого не жалеют. Тебе не удастся их </w:t>
      </w:r>
      <w:proofErr w:type="gramStart"/>
      <w:r w:rsidRPr="009F43E9">
        <w:rPr>
          <w:sz w:val="24"/>
          <w:szCs w:val="24"/>
        </w:rPr>
        <w:t>уговорить не обижать</w:t>
      </w:r>
      <w:proofErr w:type="gramEnd"/>
      <w:r w:rsidRPr="009F43E9">
        <w:rPr>
          <w:sz w:val="24"/>
          <w:szCs w:val="24"/>
        </w:rPr>
        <w:t xml:space="preserve"> тебя, не получится разжалобить слезами. Они не передумают и не исправятся. С ними просто </w:t>
      </w:r>
      <w:r>
        <w:rPr>
          <w:sz w:val="24"/>
          <w:szCs w:val="24"/>
        </w:rPr>
        <w:t>нельзя оставаться один на один.</w:t>
      </w:r>
    </w:p>
    <w:p w14:paraId="6DA117A8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При этом выглядят такие люди совершенно не как </w:t>
      </w:r>
      <w:proofErr w:type="spellStart"/>
      <w:r w:rsidRPr="009F43E9">
        <w:rPr>
          <w:sz w:val="24"/>
          <w:szCs w:val="24"/>
        </w:rPr>
        <w:t>Бармалей</w:t>
      </w:r>
      <w:proofErr w:type="spellEnd"/>
      <w:r w:rsidRPr="009F43E9">
        <w:rPr>
          <w:sz w:val="24"/>
          <w:szCs w:val="24"/>
        </w:rPr>
        <w:t xml:space="preserve"> или Фредди </w:t>
      </w:r>
      <w:proofErr w:type="spellStart"/>
      <w:r w:rsidRPr="009F43E9">
        <w:rPr>
          <w:sz w:val="24"/>
          <w:szCs w:val="24"/>
        </w:rPr>
        <w:t>Крюгер</w:t>
      </w:r>
      <w:proofErr w:type="spellEnd"/>
      <w:r w:rsidRPr="009F43E9">
        <w:rPr>
          <w:sz w:val="24"/>
          <w:szCs w:val="24"/>
        </w:rPr>
        <w:t>. Обычно выглядят.</w:t>
      </w:r>
    </w:p>
    <w:p w14:paraId="5815802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BE1C583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ОНИ МОГУТ УЛЫБАТЬСЯ. ГОВОРИТЬ ЛАСКОВЫМ ГОЛОСОМ. ОНИ МОГУТ ПРОТЯГИВАТЬ КОНФЕТУ. ОНИ МОГУТ ПОПРОСИТЬ ПОМОЧЬ.</w:t>
      </w:r>
    </w:p>
    <w:p w14:paraId="2F6303A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49058C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Ты ни за что не отличишь по виду злодея от обычного человека. Поэтому правило звучит именно так:</w:t>
      </w:r>
    </w:p>
    <w:p w14:paraId="30AA200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99BC207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« НИКОГДА НИКУДА НИ ЗА ЧТО!»</w:t>
      </w:r>
    </w:p>
    <w:p w14:paraId="376F485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336AAC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Даже с самым симпатичным, очень добрым и безопасным на вид человеком. Даже на минутку. Даже недалеко. Даже если очень интересно.</w:t>
      </w:r>
    </w:p>
    <w:p w14:paraId="2342CCE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4BC1C6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lastRenderedPageBreak/>
        <w:t xml:space="preserve"> Ещё </w:t>
      </w:r>
      <w:r>
        <w:rPr>
          <w:sz w:val="24"/>
          <w:szCs w:val="24"/>
        </w:rPr>
        <w:t>раз: НИКУДА НИКОГДА И НИ ЗА ЧТО!</w:t>
      </w:r>
    </w:p>
    <w:p w14:paraId="4F9B5F42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6A242C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Злодеи могут быть очень хитрыми. Они могут сказать:</w:t>
      </w:r>
    </w:p>
    <w:p w14:paraId="69E8203C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9297F22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«ПОМОГИ МНЕ НАЙТИ БОЛЬНИЦУ, ДАВАЙ ТЫ СЯДЕШЬ В МАШИНУ И ПОКАЖЕШЬ МНЕ ДОРОГУ»</w:t>
      </w:r>
    </w:p>
    <w:p w14:paraId="17FEECF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9D52FEC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«ПОМОГИ МНЕ ОТКРЫТЬ ДВЕРЬ В ПОДЪЕЗД, Я НЕ ЗНАЮ КОДА»</w:t>
      </w:r>
    </w:p>
    <w:p w14:paraId="729C3E0F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F05B0A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«ТЫ ЖЕ ДОБРЫЙ МАЛЬЧИК, ДОНЕСИ МНЕ СУМКУ ДО МАШИНЫ, МНЕ ОЧЕНЬ ТЯЖЕЛО»</w:t>
      </w:r>
    </w:p>
    <w:p w14:paraId="48578DA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1E1168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«ТАМ ЗАСТРЯЛ ПТЕНЕЦ, ДАВАЙ Я ТЕБЯ ПОДСАЖУ, И ТЫ ЕГО ДОСТАНЕШЬ»</w:t>
      </w:r>
    </w:p>
    <w:p w14:paraId="132B20D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89807CF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«ПОЙДЕМ В МАГАЗИН, ТЫ ПОМОЖЕШЬ МНЕ ВЫБРАТЬ ИГРУШКУ ДЛЯ МОЕГО СЫНА»</w:t>
      </w:r>
    </w:p>
    <w:p w14:paraId="7B708E6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812F49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«ХОЧЕШЬ СНИМАТЬСЯ В КИНО?»</w:t>
      </w:r>
    </w:p>
    <w:p w14:paraId="7A3DCDC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300BF002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«ТАМ ЗА ГАРАЖОМ ЛЕЖИТ МОБИЛЬНИК, ЭТО НЕ ТЫ ПОТЕРЯЛ?»</w:t>
      </w:r>
    </w:p>
    <w:p w14:paraId="550356B7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C228A1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 даже:</w:t>
      </w:r>
    </w:p>
    <w:p w14:paraId="5418658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6FAD4E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«ТВОЕЙ МАМЕ ПЛОХО, ИДЕМ СКОРЕЙ!»</w:t>
      </w:r>
    </w:p>
    <w:p w14:paraId="1FC6E0B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BA684F3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На ЛЮБЫЕ предложения куда-то пойти с чужим человеком нужно твёрдо отвечать НЕТ и сразу же уходить туда, где есть другие люди. Если человек, который тебя позвал, не злодей, он не </w:t>
      </w:r>
      <w:proofErr w:type="gramStart"/>
      <w:r w:rsidRPr="009F43E9">
        <w:rPr>
          <w:sz w:val="24"/>
          <w:szCs w:val="24"/>
        </w:rPr>
        <w:t>обидится на твой отказ и не</w:t>
      </w:r>
      <w:proofErr w:type="gramEnd"/>
      <w:r w:rsidRPr="009F43E9">
        <w:rPr>
          <w:sz w:val="24"/>
          <w:szCs w:val="24"/>
        </w:rPr>
        <w:t xml:space="preserve"> будет настаивать.</w:t>
      </w:r>
    </w:p>
    <w:p w14:paraId="2E471CE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92D3783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НИ В КОЕМ СЛУЧАЕ НЕЛЬЗЯ:</w:t>
      </w:r>
    </w:p>
    <w:p w14:paraId="56B79C1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CED0A9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САДИТЬСЯ В МАШИНУ К НЕЗНАКОМОМУ ЧЕЛОВЕКУ</w:t>
      </w:r>
      <w:r>
        <w:rPr>
          <w:sz w:val="24"/>
          <w:szCs w:val="24"/>
        </w:rPr>
        <w:t>;</w:t>
      </w:r>
    </w:p>
    <w:p w14:paraId="0CBBCE3F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BE411B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ЗАХОДИТЬ ВМЕСТЕ С НИМ В ПОДЪЕЗД</w:t>
      </w:r>
      <w:r>
        <w:rPr>
          <w:sz w:val="24"/>
          <w:szCs w:val="24"/>
        </w:rPr>
        <w:t>;</w:t>
      </w:r>
    </w:p>
    <w:p w14:paraId="17896B1C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DDED6C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ЗАХОДИТЬ ЗА ГАРАЖИ, В ТЁМНЫЕ УГЛЫ, В ПОДВАЛ</w:t>
      </w:r>
      <w:r>
        <w:rPr>
          <w:sz w:val="24"/>
          <w:szCs w:val="24"/>
        </w:rPr>
        <w:t>.</w:t>
      </w:r>
    </w:p>
    <w:p w14:paraId="38E286A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5559AC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Не думай о том, что будешь выглядеть невежливо. Нормальный взрослый тебя поймёт и даже будет рад, что ты такой разумный. Просто скажи: «Мама не разрешает мне ездить в лифте с </w:t>
      </w:r>
      <w:proofErr w:type="gramStart"/>
      <w:r w:rsidRPr="009F43E9">
        <w:rPr>
          <w:sz w:val="24"/>
          <w:szCs w:val="24"/>
        </w:rPr>
        <w:t>незнакомыми</w:t>
      </w:r>
      <w:proofErr w:type="gramEnd"/>
      <w:r w:rsidRPr="009F43E9">
        <w:rPr>
          <w:sz w:val="24"/>
          <w:szCs w:val="24"/>
        </w:rPr>
        <w:t>. Я поеду отдельно». А лучше дождись кого</w:t>
      </w:r>
      <w:r>
        <w:rPr>
          <w:sz w:val="24"/>
          <w:szCs w:val="24"/>
        </w:rPr>
        <w:t>-то из соседей, кого ты знаешь.</w:t>
      </w:r>
    </w:p>
    <w:p w14:paraId="201E93E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Иногда злодей ведёт себя очень нагло, он хватает тебя за руку или за плечо прямо на улице и делает вид, что он твой знакомый или д</w:t>
      </w:r>
      <w:r>
        <w:rPr>
          <w:sz w:val="24"/>
          <w:szCs w:val="24"/>
        </w:rPr>
        <w:t>аже родитель.</w:t>
      </w:r>
    </w:p>
    <w:p w14:paraId="501D3B8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Он может кричать: «Немедленно иди домой, я сказал!» или страшно шипеть тебе в ухо: «Иди за мной и не вздумай сопротивляться, иначе будет плохо». Он может пытаться усадить тебя в свою машину.</w:t>
      </w:r>
    </w:p>
    <w:p w14:paraId="0C812A0C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236C1D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В этот момент бывает очень страшно, тут-то и таится главная опасность. От страха некоторые дети теряют голос, у них дрожат коленки, и они покорно делают всё, что им велят.</w:t>
      </w:r>
    </w:p>
    <w:p w14:paraId="19B7006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C97BBE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НЕ ТЕРЯЙ ГОЛОВЫ!</w:t>
      </w:r>
    </w:p>
    <w:p w14:paraId="041034C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CC5A868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ПОМНИ: ЭТО - ОСОБЫЙ СЛУЧАЙ!</w:t>
      </w:r>
    </w:p>
    <w:p w14:paraId="45DA901F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CD7D62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ВСЕ ПРАВИЛА ВЕЖЛИВОСТИ ОТМЕНЯЮТСЯ! ТЫ НЕ ПРОСТО МОЖЕШЬ, А ТЫ ДОЛЖЕН:</w:t>
      </w:r>
    </w:p>
    <w:p w14:paraId="2F3F1DF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36D3C03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ОРАТЬ,</w:t>
      </w:r>
    </w:p>
    <w:p w14:paraId="30A40A2B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2026ED9D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КУСАТЬСЯ,</w:t>
      </w:r>
    </w:p>
    <w:p w14:paraId="10765949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274BF04E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ЛЯГАТЬСЯ,</w:t>
      </w:r>
    </w:p>
    <w:p w14:paraId="274EAF50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10A854C6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ЦАРАПАТЬСЯ</w:t>
      </w:r>
    </w:p>
    <w:p w14:paraId="24C8F910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4D079914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и вообще</w:t>
      </w:r>
    </w:p>
    <w:p w14:paraId="37886BEF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07A1773C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ПРИВЛЕКАТЬ ВНИМАНИЕ ЛЮБЫМ СПОСОБОМ.</w:t>
      </w:r>
    </w:p>
    <w:p w14:paraId="5867F03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678644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Злодею нужно, чтобы всё прошло тихо и незаметно. Если ты будешь сопротивляться, поднимешь шум, если вас увидят другие люди - считай, что ты уже спасён. Злодей, скорее всего, просто бросится наутёк и от тебя отстанет.</w:t>
      </w:r>
    </w:p>
    <w:p w14:paraId="73AAAA0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54A23B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Или растеряется, и ты сможешь вырваться и убежать.</w:t>
      </w:r>
    </w:p>
    <w:p w14:paraId="3848F47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1D7D3C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Конечно, это непросто. Особенно очень послушным детям трудно, которые и представить себе не могут, как это - не сд</w:t>
      </w:r>
      <w:r>
        <w:rPr>
          <w:sz w:val="24"/>
          <w:szCs w:val="24"/>
        </w:rPr>
        <w:t>елать того, что взрослый велит.</w:t>
      </w:r>
    </w:p>
    <w:p w14:paraId="2FE50D08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Но ты должен! Как бы тебе ни было страшно, как бы ни было непривычно и трудно грубо вести себя </w:t>
      </w:r>
      <w:proofErr w:type="gramStart"/>
      <w:r w:rsidRPr="009F43E9">
        <w:rPr>
          <w:sz w:val="24"/>
          <w:szCs w:val="24"/>
        </w:rPr>
        <w:t>со</w:t>
      </w:r>
      <w:proofErr w:type="gramEnd"/>
      <w:r w:rsidRPr="009F43E9">
        <w:rPr>
          <w:sz w:val="24"/>
          <w:szCs w:val="24"/>
        </w:rPr>
        <w:t xml:space="preserve"> взрослым. Соберись и действуй!</w:t>
      </w:r>
    </w:p>
    <w:p w14:paraId="0131B02C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A40274D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Важно!</w:t>
      </w:r>
    </w:p>
    <w:p w14:paraId="3A30B254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79362165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Орать нужно с умом.</w:t>
      </w:r>
    </w:p>
    <w:p w14:paraId="2CAC1A93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1844F0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Если ты будешь просто кричать: «Нет, не хочу, отстань», - люди вокруг могут подумать, что это и </w:t>
      </w:r>
      <w:r w:rsidRPr="009F43E9">
        <w:rPr>
          <w:sz w:val="24"/>
          <w:szCs w:val="24"/>
        </w:rPr>
        <w:t>правда,</w:t>
      </w:r>
      <w:r w:rsidRPr="009F43E9">
        <w:rPr>
          <w:sz w:val="24"/>
          <w:szCs w:val="24"/>
        </w:rPr>
        <w:t xml:space="preserve"> твой папа, который разозлился, что ты не пришёл вовремя домой.</w:t>
      </w:r>
    </w:p>
    <w:p w14:paraId="2BD94A7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A0984A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Кричать нужно так:</w:t>
      </w:r>
    </w:p>
    <w:p w14:paraId="6A33C07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E6B19A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«Я ВАС НЕ ЗНАЮ! Я НИКУДА С ВАМИ НЕ ПОЙДУ!»...</w:t>
      </w:r>
    </w:p>
    <w:p w14:paraId="4DC3EAA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00D80A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Если поблизости есть люди, ПРОСИ ПОМОЩИ, обращайся прямо к ним, кричи:</w:t>
      </w:r>
    </w:p>
    <w:p w14:paraId="510D4FCC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6BB29B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«Я НЕ ЗНАЮ ЕГО! ОН ХОЧЕТ МЕНЯ УВЕСТИ, ПОМОГИТЕ!».</w:t>
      </w:r>
    </w:p>
    <w:p w14:paraId="553D0F53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281D0E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Всё то же самое важно помнить, если уводят не тебя, а другого ребёнка. Очень часто после пропажи мальчика или девочки выясняется, что его друзья видели, как чужой человек его уводит, но испугались или, наоборот, ничего не заподозрили. А рассказали обо всём взрослым только потом, когда уже много времени прошло.</w:t>
      </w:r>
    </w:p>
    <w:p w14:paraId="6938CB8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2E57D38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ТАК НЕЛЬЗЯ!</w:t>
      </w:r>
    </w:p>
    <w:p w14:paraId="7901B27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1299438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Если в этот момент поблизости совсем нет взрослых, а твоего друга кто-то куда-то повёл, НЕ ХОДИ ЗА НИМИ, а СО ВСЕХ НОГ беги туда, где есть взрослые: в ближайший магазин, во двор, где сидят старушки, на детскую площадку, где гуляют мамы, на остановку автобуса.</w:t>
      </w:r>
    </w:p>
    <w:p w14:paraId="4327F957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F95660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Не теряй время на то, чтобы найти знакомых взрослых или своих родителей, - хватай ЛЮБОГО и быстро, но чётко говори, что случилось: «Мою подругу увёл незнакомый человек. Они пошли туда, в парк. Позвоните в полицию!». Если тебе показалось, что </w:t>
      </w:r>
      <w:r w:rsidRPr="009F43E9">
        <w:rPr>
          <w:sz w:val="24"/>
          <w:szCs w:val="24"/>
        </w:rPr>
        <w:lastRenderedPageBreak/>
        <w:t>взрослый не знает, что делать, ищи другого. Если твоего приятеля посадили в машину, главное - соберись и запомни её цвет, марку, номер. Тверди его постоянно, пока добежишь до взрослых, а то от страха всё быстро вылетает из головы. Помни: если действовать быстро, ребёнка ВСЕГДА можно спасти.</w:t>
      </w:r>
    </w:p>
    <w:p w14:paraId="517727A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33A06A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Самые плохие случаи - когда поблизости никого нет. Тогда злодей может схватить тебя силой, несмотря на крики, или даже достать нож. Тут уж мало что можно </w:t>
      </w:r>
      <w:proofErr w:type="gramStart"/>
      <w:r w:rsidRPr="009F43E9">
        <w:rPr>
          <w:sz w:val="24"/>
          <w:szCs w:val="24"/>
        </w:rPr>
        <w:t>сделать</w:t>
      </w:r>
      <w:proofErr w:type="gramEnd"/>
      <w:r w:rsidRPr="009F43E9">
        <w:rPr>
          <w:sz w:val="24"/>
          <w:szCs w:val="24"/>
        </w:rPr>
        <w:t>.</w:t>
      </w:r>
    </w:p>
    <w:p w14:paraId="441E9A6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5161172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ПОЭТОМУ в таких местах, где никого нет, лучше ПРОСТО НЕ БЫВАТЬ.</w:t>
      </w:r>
    </w:p>
    <w:p w14:paraId="1AA82CD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0CBFEB4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НЕ НАДО ИГРАТЬ:</w:t>
      </w:r>
    </w:p>
    <w:p w14:paraId="6CF722BE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5FFCCDAE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НА ПУСТЫРЯХ</w:t>
      </w:r>
    </w:p>
    <w:p w14:paraId="006B7364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35367B60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ЗА ГАРАЖАМИ</w:t>
      </w:r>
    </w:p>
    <w:p w14:paraId="0627E6A0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43C73173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В ПОДВАЛАХ</w:t>
      </w:r>
    </w:p>
    <w:p w14:paraId="4BC0D624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3FE3FEA4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НА ЧЕРДАКАХ</w:t>
      </w:r>
    </w:p>
    <w:p w14:paraId="28ACB212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043823E0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В ЗАБРОШЕННЫХ ЗДАНИЯХ</w:t>
      </w:r>
    </w:p>
    <w:p w14:paraId="78C4F8DA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378BB10B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В ДАЛЬНИХ УГЛАХ ПАРКОВ</w:t>
      </w:r>
    </w:p>
    <w:p w14:paraId="0513B16A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5F89EEBF" w14:textId="77777777" w:rsidR="009F43E9" w:rsidRPr="009F43E9" w:rsidRDefault="009F43E9" w:rsidP="00800998">
      <w:pPr>
        <w:spacing w:after="0" w:line="240" w:lineRule="auto"/>
        <w:ind w:left="284"/>
        <w:jc w:val="center"/>
        <w:rPr>
          <w:sz w:val="24"/>
          <w:szCs w:val="24"/>
        </w:rPr>
      </w:pPr>
      <w:r w:rsidRPr="009F43E9">
        <w:rPr>
          <w:sz w:val="24"/>
          <w:szCs w:val="24"/>
        </w:rPr>
        <w:t>НА СТРОЙКАХ</w:t>
      </w:r>
    </w:p>
    <w:p w14:paraId="4998FAEA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CDEC192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Если ты гуляешь один, без родителей, убедись, что в КАЖДЫЙ МОМЕНТ в поле зрения есть люди, до которых в случае чего можно добежать или докричаться.</w:t>
      </w:r>
    </w:p>
    <w:p w14:paraId="58B4BA5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85E175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Не гуляй один, держитесь компанией.</w:t>
      </w:r>
    </w:p>
    <w:p w14:paraId="3CB3309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15CCB1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Злодеи всегда стараются выбирать одиночек.</w:t>
      </w:r>
    </w:p>
    <w:p w14:paraId="1FE89D02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39DC132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В последнее время преступники часто ищут своих жертв в Интернете. Дети общаются на форумах, знакомятся. Там ведь не проверишь, действительно ли с тобой переписывается девочка Катя десяти лет или это взрослый и плохой человек. И некоторые ребята по глупости сообщают собеседникам на форумах телефон, свой адрес, свою фамилию, посылают фотографии, рассказывают, когда и где любят гулять.</w:t>
      </w:r>
    </w:p>
    <w:p w14:paraId="4AD8305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2C42E2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 когда на улице к ним подходит чужой человек, он называет их по имени и говорит, что он старый друг их родителей. Ведь он всё знает: и как маму зовут, и в каком доме ты живёшь. Как тут не поверить?</w:t>
      </w:r>
    </w:p>
    <w:p w14:paraId="1B2BB49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6BBA23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Или даже просто назначает встречу в безлюдном месте: «Я девочка Катя, приходи, поиграем вместе». Ребёнок приходит - а там совсем не Катя и не девочка...</w:t>
      </w:r>
    </w:p>
    <w:p w14:paraId="174B6CB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39602F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ПОЭТОМУ ВАЖНО ПОМНИТЬ:</w:t>
      </w:r>
    </w:p>
    <w:p w14:paraId="6CFBB150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ECE3B22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если ты общаешься на форумах, НИКОГДА не называй своей фамилии, телефона, адреса. Пользуйся </w:t>
      </w:r>
      <w:proofErr w:type="spellStart"/>
      <w:r w:rsidRPr="009F43E9">
        <w:rPr>
          <w:sz w:val="24"/>
          <w:szCs w:val="24"/>
        </w:rPr>
        <w:t>ником</w:t>
      </w:r>
      <w:proofErr w:type="spellEnd"/>
      <w:r w:rsidRPr="009F43E9">
        <w:rPr>
          <w:sz w:val="24"/>
          <w:szCs w:val="24"/>
        </w:rPr>
        <w:t>. Не сообщай, где обычно гуляешь. Не вывешивай без необходимости свои фотографии. Если делаешь это, подчеркни, что тебе разрешили родители (и на самом деле у них спроси).</w:t>
      </w:r>
    </w:p>
    <w:p w14:paraId="18BF3E9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BD06238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lastRenderedPageBreak/>
        <w:t xml:space="preserve"> Если друг по Интернету предлагает обменяться телефонами, отвечай: «Хорошо, но только если разрешит мама». Помни: злодеи не терпят внимания со стороны взрослых. Если они понимают, что родители в курсе, обычно сразу прекращают общаться.</w:t>
      </w:r>
    </w:p>
    <w:p w14:paraId="0454EFD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982ABF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И НИ ЗА ЧТО не ходи на встречи с </w:t>
      </w:r>
      <w:proofErr w:type="gramStart"/>
      <w:r w:rsidRPr="009F43E9">
        <w:rPr>
          <w:sz w:val="24"/>
          <w:szCs w:val="24"/>
        </w:rPr>
        <w:t>интернет-знакомыми</w:t>
      </w:r>
      <w:proofErr w:type="gramEnd"/>
      <w:r w:rsidRPr="009F43E9">
        <w:rPr>
          <w:sz w:val="24"/>
          <w:szCs w:val="24"/>
        </w:rPr>
        <w:t xml:space="preserve"> без родителей.</w:t>
      </w:r>
    </w:p>
    <w:p w14:paraId="350B921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7F0967C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Если кто-то тебе предлагает такую встречу, особенно если после твоего отказа он уговаривает, настаивает, угрожает, пытается тебя поддеть («Ты что, маленький, боишься?»),</w:t>
      </w:r>
      <w:r w:rsidR="00800998">
        <w:rPr>
          <w:sz w:val="24"/>
          <w:szCs w:val="24"/>
        </w:rPr>
        <w:t xml:space="preserve">  НЕМЕДЛЕННО сообщи взрослым. </w:t>
      </w:r>
      <w:r w:rsidRPr="009F43E9">
        <w:rPr>
          <w:sz w:val="24"/>
          <w:szCs w:val="24"/>
        </w:rPr>
        <w:t>Возможно, это очень опасный человек, который может причинить вред другим детям. О нём нужно сообщить в полицию.</w:t>
      </w:r>
    </w:p>
    <w:p w14:paraId="03C9DEE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2780A51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Эта глава - страшная, не спорим. Может быть, после неё тебе будет казаться, что вокруг одни </w:t>
      </w:r>
      <w:proofErr w:type="gramStart"/>
      <w:r w:rsidRPr="009F43E9">
        <w:rPr>
          <w:sz w:val="24"/>
          <w:szCs w:val="24"/>
        </w:rPr>
        <w:t>злодеи</w:t>
      </w:r>
      <w:proofErr w:type="gramEnd"/>
      <w:r w:rsidRPr="009F43E9">
        <w:rPr>
          <w:sz w:val="24"/>
          <w:szCs w:val="24"/>
        </w:rPr>
        <w:t xml:space="preserve"> и они только и ждут, чтобы тебя утащить.</w:t>
      </w:r>
    </w:p>
    <w:p w14:paraId="0230C88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48A9E1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НО ЭТО НЕ ТАК.</w:t>
      </w:r>
    </w:p>
    <w:p w14:paraId="74E0B705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BDA2EA7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Злодеи встречаются очень редко. И не попасться к ним в лапы очень просто - нужно лишь твёрдо помнить всё, что здесь написано. Здесь как раз тот случай, когда важнее всего БЫТЬ ГОТОВЫМ. А это значит:</w:t>
      </w:r>
    </w:p>
    <w:p w14:paraId="2C3CB5D4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301854EB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• НЕ ГУЛЯТЬ В БЕЗЛЮДНЫХ МЕСТАХ ОДНОМУ,</w:t>
      </w:r>
    </w:p>
    <w:p w14:paraId="307E791D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• НИКУДА НИКОГДА НИ ЗА ЧТО НЕ ХОДИТЬ С ЧУЖИМИ ЛЮДЬМИ,</w:t>
      </w:r>
    </w:p>
    <w:p w14:paraId="7EF91AC8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• НЕ САДИТЬСЯ В ЧУЖИЕ МАШИНЫ,</w:t>
      </w:r>
    </w:p>
    <w:p w14:paraId="35857546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• НЕ ЗАХОДИТЬ С ЧУЖИМ ЧЕЛОВЕКОМ В ПОДЪЕЗД И В ЛИФТ,</w:t>
      </w:r>
    </w:p>
    <w:p w14:paraId="5BF0D99E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• НЕ ПИСАТЬ О СЕБЕ СЛИШКОМ МНОГО В ИНТЕРНЕТЕ И НЕ ВСТРЕЧАТЬСЯ ОДНОМУ С </w:t>
      </w:r>
      <w:proofErr w:type="gramStart"/>
      <w:r w:rsidRPr="009F43E9">
        <w:rPr>
          <w:sz w:val="24"/>
          <w:szCs w:val="24"/>
        </w:rPr>
        <w:t>ИНТЕРНЕТ-ЗНАКОМЫМИ</w:t>
      </w:r>
      <w:proofErr w:type="gramEnd"/>
      <w:r w:rsidRPr="009F43E9">
        <w:rPr>
          <w:sz w:val="24"/>
          <w:szCs w:val="24"/>
        </w:rPr>
        <w:t>.</w:t>
      </w:r>
    </w:p>
    <w:p w14:paraId="41D95E69" w14:textId="77777777" w:rsidR="009F43E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4B07BE15" w14:textId="77777777" w:rsidR="006E3CD9" w:rsidRPr="009F43E9" w:rsidRDefault="009F43E9" w:rsidP="00800998">
      <w:pPr>
        <w:spacing w:after="0" w:line="240" w:lineRule="auto"/>
        <w:ind w:left="284"/>
        <w:jc w:val="both"/>
        <w:rPr>
          <w:sz w:val="24"/>
          <w:szCs w:val="24"/>
        </w:rPr>
      </w:pPr>
      <w:r w:rsidRPr="009F43E9">
        <w:rPr>
          <w:sz w:val="24"/>
          <w:szCs w:val="24"/>
        </w:rPr>
        <w:t xml:space="preserve"> А если всё же злодей появился - НЕ ТЕРЯТЬ ГОЛОВЫ, не подчиняться, не бояться, а громко ПРОСИТЬ ПОМОЩИ</w:t>
      </w:r>
      <w:r w:rsidRPr="009F43E9">
        <w:rPr>
          <w:sz w:val="24"/>
          <w:szCs w:val="24"/>
        </w:rPr>
        <w:t>!</w:t>
      </w:r>
    </w:p>
    <w:sectPr w:rsidR="006E3CD9" w:rsidRPr="009F43E9" w:rsidSect="009F43E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E9"/>
    <w:rsid w:val="006E3CD9"/>
    <w:rsid w:val="00800998"/>
    <w:rsid w:val="009F43E9"/>
    <w:rsid w:val="00E233FA"/>
    <w:rsid w:val="00F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C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2012-10-10T17:25:00Z</dcterms:created>
  <dcterms:modified xsi:type="dcterms:W3CDTF">2012-10-10T17:57:00Z</dcterms:modified>
</cp:coreProperties>
</file>