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02" w:rsidRDefault="00A97402" w:rsidP="00A97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 xml:space="preserve">Конспект  непосредственно-образовательной деятельности  в средней группе по теме «Путешествие в </w:t>
      </w:r>
      <w:proofErr w:type="spellStart"/>
      <w:r w:rsidRPr="00DB5C81">
        <w:rPr>
          <w:rFonts w:ascii="Times New Roman" w:hAnsi="Times New Roman" w:cs="Times New Roman"/>
          <w:b/>
          <w:sz w:val="28"/>
          <w:szCs w:val="28"/>
        </w:rPr>
        <w:t>Витаминляндию</w:t>
      </w:r>
      <w:proofErr w:type="spellEnd"/>
      <w:r w:rsidRPr="00DB5C81">
        <w:rPr>
          <w:rFonts w:ascii="Times New Roman" w:hAnsi="Times New Roman" w:cs="Times New Roman"/>
          <w:b/>
          <w:sz w:val="28"/>
          <w:szCs w:val="28"/>
        </w:rPr>
        <w:t>».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Образовательные области: «Коммуникация», «Ознакомление с окружающим»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A9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 xml:space="preserve">- расширять и закреплять знания детей о пользе и вреде различных продуктов; 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- побуждать детей отвечать на вопросы.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- учить поддерживать беседу, вести содержательный разговор, инициативно высказываться, задавать вопросы, обобщать в речи свои знания, внимательно слушать высказывания сверстников.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 xml:space="preserve">- обогащать и активизировать словарь в процессе расширения представлений об окружающее мире и обогащения тематики общения детей </w:t>
      </w:r>
      <w:proofErr w:type="gramStart"/>
      <w:r w:rsidRPr="00A974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7402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40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 xml:space="preserve"> - развивать речь, память и мышление;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9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 xml:space="preserve">- воспитывать желание заботиться о своём здоровье, 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 xml:space="preserve"> - формировать сознательное стремление быть здоровыми.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B5C81">
        <w:rPr>
          <w:rFonts w:ascii="Times New Roman" w:hAnsi="Times New Roman" w:cs="Times New Roman"/>
          <w:sz w:val="28"/>
          <w:szCs w:val="28"/>
        </w:rPr>
        <w:t>: беседы о пользе и вреде продуктов питания, чтение рассказов и стихов о фруктах и овощах, разучивание четверостиший, сюжетно-ролевая игра «Магазин продуктов».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B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5C81">
        <w:rPr>
          <w:rFonts w:ascii="Times New Roman" w:hAnsi="Times New Roman" w:cs="Times New Roman"/>
          <w:sz w:val="28"/>
          <w:szCs w:val="28"/>
        </w:rPr>
        <w:t xml:space="preserve">письмо,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презентация «Полезные и вредные продукты»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шапочки морковки, огурца</w:t>
      </w:r>
      <w:r w:rsidRPr="00DB5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 xml:space="preserve">помидора, яблока и лимона, </w:t>
      </w:r>
      <w:r>
        <w:rPr>
          <w:rFonts w:ascii="Times New Roman" w:hAnsi="Times New Roman" w:cs="Times New Roman"/>
          <w:sz w:val="28"/>
          <w:szCs w:val="28"/>
        </w:rPr>
        <w:t>«чудесный»</w:t>
      </w:r>
      <w:r w:rsidRPr="00DB5C81">
        <w:rPr>
          <w:rFonts w:ascii="Times New Roman" w:hAnsi="Times New Roman" w:cs="Times New Roman"/>
          <w:sz w:val="28"/>
          <w:szCs w:val="28"/>
        </w:rPr>
        <w:t xml:space="preserve"> мешочек, му</w:t>
      </w:r>
      <w:r>
        <w:rPr>
          <w:rFonts w:ascii="Times New Roman" w:hAnsi="Times New Roman" w:cs="Times New Roman"/>
          <w:sz w:val="28"/>
          <w:szCs w:val="28"/>
        </w:rPr>
        <w:t>ляжи фруктов</w:t>
      </w:r>
      <w:r w:rsidRPr="00DB5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вощей и ягод (огурец, морковь, картофель, клубника,  виноград, груша), игрушки- животные (лиса, заяц, медведь).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работы:</w:t>
      </w:r>
    </w:p>
    <w:p w:rsid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сегодня утром мне почтальон Печкин принёс письмо. Письмо прислала </w:t>
      </w:r>
      <w:proofErr w:type="spellStart"/>
      <w:r w:rsidRPr="00DB5C81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 xml:space="preserve">Давайте откроем его и узнаем, что в нём написано. 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«Дорогие ребята! Я знаю, что вы очень добрые и дружные. Я хочу вас попросить о помощи. </w:t>
      </w:r>
      <w:r>
        <w:rPr>
          <w:rFonts w:ascii="Times New Roman" w:hAnsi="Times New Roman" w:cs="Times New Roman"/>
          <w:sz w:val="28"/>
          <w:szCs w:val="28"/>
        </w:rPr>
        <w:t>Животные в моей стране стали часто болеть из-за того, что едят вредные продукты. Помогите им разобраться, какие продукты полезные, а какие нет»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Воспитатель: Ребята, поможем </w:t>
      </w:r>
      <w:proofErr w:type="spellStart"/>
      <w:r w:rsidRPr="00DB5C81">
        <w:rPr>
          <w:rFonts w:ascii="Times New Roman" w:hAnsi="Times New Roman" w:cs="Times New Roman"/>
          <w:sz w:val="28"/>
          <w:szCs w:val="28"/>
        </w:rPr>
        <w:t>Витаминке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>?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Да!</w:t>
      </w:r>
    </w:p>
    <w:p w:rsid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скажите волшебные слова и повторите движения:</w:t>
      </w:r>
    </w:p>
    <w:p w:rsidR="00A97402" w:rsidRDefault="00A97402" w:rsidP="00A97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Покружись, покружись, </w:t>
      </w:r>
      <w:r w:rsidRPr="00DB5C81">
        <w:rPr>
          <w:rFonts w:ascii="Times New Roman" w:hAnsi="Times New Roman" w:cs="Times New Roman"/>
          <w:i/>
          <w:sz w:val="28"/>
          <w:szCs w:val="28"/>
        </w:rPr>
        <w:t>(Все кружатся)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окажись! (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:rsid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ребята, рада видеть вас в моей стране. В ней живут разные животные. Отгадайте, какие.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Маленький, беленький,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По лесочку прыг-прыг!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По снежочку тык-тык! (заяц)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А зовут её …(лиса).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 xml:space="preserve"> Он в берлоге спит зимой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A97402" w:rsidRP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2">
        <w:rPr>
          <w:rFonts w:ascii="Times New Roman" w:hAnsi="Times New Roman" w:cs="Times New Roman"/>
          <w:sz w:val="28"/>
          <w:szCs w:val="28"/>
        </w:rPr>
        <w:t>Просыпается от сна</w:t>
      </w:r>
      <w:proofErr w:type="gramStart"/>
      <w:r w:rsidRPr="00A97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4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74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7402">
        <w:rPr>
          <w:rFonts w:ascii="Times New Roman" w:hAnsi="Times New Roman" w:cs="Times New Roman"/>
          <w:sz w:val="28"/>
          <w:szCs w:val="28"/>
        </w:rPr>
        <w:t>едведь).</w:t>
      </w:r>
    </w:p>
    <w:p w:rsid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посмотрите на экран, вот что едят мои звери. От каких продуктов они стали чаще болеть? Найдите неполезный продукт.</w:t>
      </w:r>
    </w:p>
    <w:p w:rsidR="00A97402" w:rsidRPr="00CD64BE" w:rsidRDefault="00A97402" w:rsidP="00A97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- игра «Четвертый лишний»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некоторые продукты являются не полезными?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5C8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B5C81">
        <w:rPr>
          <w:rFonts w:ascii="Times New Roman" w:hAnsi="Times New Roman" w:cs="Times New Roman"/>
          <w:sz w:val="28"/>
          <w:szCs w:val="28"/>
        </w:rPr>
        <w:t xml:space="preserve"> содержится много вредных веществ, которые </w:t>
      </w:r>
      <w:r>
        <w:rPr>
          <w:rFonts w:ascii="Times New Roman" w:hAnsi="Times New Roman" w:cs="Times New Roman"/>
          <w:sz w:val="28"/>
          <w:szCs w:val="28"/>
        </w:rPr>
        <w:t>вредят нашему здоровью.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DB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овощи и фрукты,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молочные продукты, мясо и рыба являются </w:t>
      </w:r>
      <w:r w:rsidRPr="00DB5C81">
        <w:rPr>
          <w:rFonts w:ascii="Times New Roman" w:hAnsi="Times New Roman" w:cs="Times New Roman"/>
          <w:sz w:val="28"/>
          <w:szCs w:val="28"/>
        </w:rPr>
        <w:t>полезны</w:t>
      </w:r>
      <w:r>
        <w:rPr>
          <w:rFonts w:ascii="Times New Roman" w:hAnsi="Times New Roman" w:cs="Times New Roman"/>
          <w:sz w:val="28"/>
          <w:szCs w:val="28"/>
        </w:rPr>
        <w:t>ми продуктами</w:t>
      </w:r>
      <w:r w:rsidRPr="00DB5C81">
        <w:rPr>
          <w:rFonts w:ascii="Times New Roman" w:hAnsi="Times New Roman" w:cs="Times New Roman"/>
          <w:sz w:val="28"/>
          <w:szCs w:val="28"/>
        </w:rPr>
        <w:t>?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Дети: В них много витаминов, которые помогают нам расти.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>: Ребята, а давайте немного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Физкультминутка: игра « Компот».</w:t>
      </w:r>
    </w:p>
    <w:p w:rsidR="00A97402" w:rsidRPr="00CD64BE" w:rsidRDefault="00A97402" w:rsidP="00A97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4BE">
        <w:rPr>
          <w:rFonts w:ascii="Times New Roman" w:hAnsi="Times New Roman" w:cs="Times New Roman"/>
          <w:i/>
          <w:sz w:val="28"/>
          <w:szCs w:val="28"/>
        </w:rPr>
        <w:t>Читаю стихотворение и показываю упражнение: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Будем мы варить компот (левая ладошка «ковшиком»,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указательным пальцем левой руки «мешают»),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Фруктов нужно мно</w:t>
      </w:r>
      <w:r>
        <w:rPr>
          <w:rFonts w:ascii="Times New Roman" w:hAnsi="Times New Roman" w:cs="Times New Roman"/>
          <w:sz w:val="28"/>
          <w:szCs w:val="28"/>
        </w:rPr>
        <w:t xml:space="preserve">го. Вот: (загибают пальчики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</w:t>
      </w:r>
      <w:r w:rsidRPr="00DB5C81">
        <w:rPr>
          <w:rFonts w:ascii="Times New Roman" w:hAnsi="Times New Roman" w:cs="Times New Roman"/>
          <w:sz w:val="28"/>
          <w:szCs w:val="28"/>
        </w:rPr>
        <w:t>одному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 xml:space="preserve">, начиная с </w:t>
      </w:r>
      <w:proofErr w:type="gramStart"/>
      <w:r w:rsidRPr="00DB5C8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DB5C81">
        <w:rPr>
          <w:rFonts w:ascii="Times New Roman" w:hAnsi="Times New Roman" w:cs="Times New Roman"/>
          <w:sz w:val="28"/>
          <w:szCs w:val="28"/>
        </w:rPr>
        <w:t>).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Грушу будем мы рубить.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Отожмём лимонный сок,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Варим, варим мы компот («варят» и «мешают»)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Угостим честной народ!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Молодцы, ребята! А теперь давайте послушаем ребяток, что же нам они расскажут.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Юля:</w:t>
      </w:r>
      <w:r w:rsidRPr="00DB5C8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- морковка, рыжий хвостик.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Приходите чаще в гости.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Чтобы щёчки заалели,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Ешь морковку, сок мой пей,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Будешь только здоровей!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lastRenderedPageBreak/>
        <w:t>Алиса:</w:t>
      </w:r>
      <w:r w:rsidRPr="00DB5C8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- и свежий, и солёный.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Весь пупырчатый, зелёный.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Не забудь меня дружок,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Запасай здоровье впрок!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Семён:</w:t>
      </w:r>
      <w:r w:rsidRPr="00DB5C8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- толстый красный помидор,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Люблю детишек с давних пор.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>- витаминов сундучок,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А ну-ка откуси бочок!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Федя</w:t>
      </w:r>
      <w:r w:rsidRPr="00DB5C81">
        <w:rPr>
          <w:rFonts w:ascii="Times New Roman" w:hAnsi="Times New Roman" w:cs="Times New Roman"/>
          <w:sz w:val="28"/>
          <w:szCs w:val="28"/>
        </w:rPr>
        <w:t>: Яблок</w:t>
      </w:r>
      <w:proofErr w:type="gramStart"/>
      <w:r w:rsidRPr="00DB5C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5C81">
        <w:rPr>
          <w:rFonts w:ascii="Times New Roman" w:hAnsi="Times New Roman" w:cs="Times New Roman"/>
          <w:sz w:val="28"/>
          <w:szCs w:val="28"/>
        </w:rPr>
        <w:t xml:space="preserve"> чудесный фрукт,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Я расту и там, и тут.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Полосатое, цветное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Свежее и наливное.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Сок мой тоже всем полезней,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Помогает от болезней!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Даша:</w:t>
      </w:r>
      <w:r w:rsidRPr="00DB5C81">
        <w:rPr>
          <w:rFonts w:ascii="Times New Roman" w:hAnsi="Times New Roman" w:cs="Times New Roman"/>
          <w:sz w:val="28"/>
          <w:szCs w:val="28"/>
        </w:rPr>
        <w:t xml:space="preserve"> От простуды и ангины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Ну а лучше есть лимон,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Хоть и очень кислый он!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Воспитатель: Ребята, какие вы молодцы! Давайте ещё поиграем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DB5C81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B5C81">
        <w:rPr>
          <w:rFonts w:ascii="Times New Roman" w:hAnsi="Times New Roman" w:cs="Times New Roman"/>
          <w:sz w:val="28"/>
          <w:szCs w:val="28"/>
        </w:rPr>
        <w:t>«Чудесный мешочек».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 этом мешочке лежат овощи и фрукты. Тот, кого я назову, подойдёт к мешочку и опустит в н</w:t>
      </w:r>
      <w:r>
        <w:rPr>
          <w:rFonts w:ascii="Times New Roman" w:hAnsi="Times New Roman" w:cs="Times New Roman"/>
          <w:sz w:val="28"/>
          <w:szCs w:val="28"/>
        </w:rPr>
        <w:t xml:space="preserve">его руку. Там он возьмёт какой-нибудь овощ или фрукт, </w:t>
      </w:r>
      <w:r w:rsidRPr="00DB5C81">
        <w:rPr>
          <w:rFonts w:ascii="Times New Roman" w:hAnsi="Times New Roman" w:cs="Times New Roman"/>
          <w:sz w:val="28"/>
          <w:szCs w:val="28"/>
        </w:rPr>
        <w:t>расскажет, какой он: круглый или продолговатый, гладкий или шершавый, мягкий или твёрдый и т.д.</w:t>
      </w:r>
      <w:r>
        <w:rPr>
          <w:rFonts w:ascii="Times New Roman" w:hAnsi="Times New Roman" w:cs="Times New Roman"/>
          <w:sz w:val="28"/>
          <w:szCs w:val="28"/>
        </w:rPr>
        <w:t xml:space="preserve"> А затем назовет его.  А ребята будут помогать. </w:t>
      </w:r>
    </w:p>
    <w:p w:rsid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звери</w:t>
      </w:r>
      <w:r w:rsidRPr="00DB5C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спасибо вам ребята, мы узнали </w:t>
      </w:r>
      <w:r w:rsidRPr="00DB5C81">
        <w:rPr>
          <w:rFonts w:ascii="Times New Roman" w:hAnsi="Times New Roman" w:cs="Times New Roman"/>
          <w:sz w:val="28"/>
          <w:szCs w:val="28"/>
        </w:rPr>
        <w:t xml:space="preserve"> много полезного</w:t>
      </w:r>
      <w:r>
        <w:rPr>
          <w:rFonts w:ascii="Times New Roman" w:hAnsi="Times New Roman" w:cs="Times New Roman"/>
          <w:sz w:val="28"/>
          <w:szCs w:val="28"/>
        </w:rPr>
        <w:t xml:space="preserve"> сегодня. </w:t>
      </w:r>
      <w:r w:rsidRPr="00DB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B5C81">
        <w:rPr>
          <w:rFonts w:ascii="Times New Roman" w:hAnsi="Times New Roman" w:cs="Times New Roman"/>
          <w:sz w:val="28"/>
          <w:szCs w:val="28"/>
        </w:rPr>
        <w:t>еперь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DB5C81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C28BF"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sz w:val="28"/>
          <w:szCs w:val="28"/>
        </w:rPr>
        <w:t xml:space="preserve"> есть только полезные продукты</w:t>
      </w:r>
      <w:r>
        <w:rPr>
          <w:rFonts w:ascii="Times New Roman" w:hAnsi="Times New Roman" w:cs="Times New Roman"/>
          <w:sz w:val="28"/>
          <w:szCs w:val="28"/>
        </w:rPr>
        <w:t>, будем здоровы.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спасибо вам за помощь, примите в подарок корзину витаминов – овощей и фруктов. Будьте здоровы!</w:t>
      </w:r>
    </w:p>
    <w:p w:rsid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B5C81">
        <w:rPr>
          <w:rFonts w:ascii="Times New Roman" w:hAnsi="Times New Roman" w:cs="Times New Roman"/>
          <w:sz w:val="28"/>
          <w:szCs w:val="28"/>
        </w:rPr>
        <w:t>Ребята, а теперь пришла пора прощаться с лесными гостями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 xml:space="preserve">. Нам было очень интересно. Всем до свидания! </w:t>
      </w:r>
    </w:p>
    <w:p w:rsidR="00A97402" w:rsidRDefault="00A97402" w:rsidP="00A97402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скажем волшебные слова и повторим движения, чтобы вернуться к нам в сад:</w:t>
      </w:r>
    </w:p>
    <w:p w:rsidR="00A97402" w:rsidRDefault="00A97402" w:rsidP="00A97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Покружись, покружись, </w:t>
      </w:r>
      <w:r w:rsidRPr="00DB5C81">
        <w:rPr>
          <w:rFonts w:ascii="Times New Roman" w:hAnsi="Times New Roman" w:cs="Times New Roman"/>
          <w:i/>
          <w:sz w:val="28"/>
          <w:szCs w:val="28"/>
        </w:rPr>
        <w:t>(Все кружатся)</w:t>
      </w:r>
    </w:p>
    <w:p w:rsidR="00A97402" w:rsidRPr="00DB5C81" w:rsidRDefault="00A97402" w:rsidP="00A97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окажись! (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:rsidR="00C810CC" w:rsidRDefault="00C810CC"/>
    <w:sectPr w:rsidR="00C810CC" w:rsidSect="00C8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7402"/>
    <w:rsid w:val="00A97402"/>
    <w:rsid w:val="00C810CC"/>
    <w:rsid w:val="00EC28BF"/>
    <w:rsid w:val="00F0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1194</cp:lastModifiedBy>
  <cp:revision>4</cp:revision>
  <dcterms:created xsi:type="dcterms:W3CDTF">2013-08-16T07:33:00Z</dcterms:created>
  <dcterms:modified xsi:type="dcterms:W3CDTF">2013-08-16T09:34:00Z</dcterms:modified>
</cp:coreProperties>
</file>