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во второй младшей группе по теме «Домашние животные».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Образовательные области: «Коммуникация», «Ознакомление с окружающим»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Цель:</w:t>
      </w:r>
      <w:r w:rsidRPr="00DB5C81">
        <w:rPr>
          <w:rFonts w:ascii="Times New Roman" w:hAnsi="Times New Roman" w:cs="Times New Roman"/>
          <w:sz w:val="28"/>
          <w:szCs w:val="28"/>
        </w:rPr>
        <w:t xml:space="preserve"> Закрепить знания детей о домашних животных и их детёнышах.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AA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A6A3D">
        <w:rPr>
          <w:rFonts w:ascii="Times New Roman" w:hAnsi="Times New Roman" w:cs="Times New Roman"/>
          <w:sz w:val="28"/>
          <w:szCs w:val="28"/>
        </w:rPr>
        <w:t>азвивать умение соотносить взрослое животное с его детёнышем, характеризовать животное в двух- трёх словах, ориентируясь на макет.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sz w:val="28"/>
          <w:szCs w:val="28"/>
        </w:rPr>
        <w:t>- формировать представление о среде обитания домашних животных;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sz w:val="28"/>
          <w:szCs w:val="28"/>
        </w:rPr>
        <w:t>- закрепить знания детей о жилище домашних животных;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sz w:val="28"/>
          <w:szCs w:val="28"/>
        </w:rPr>
        <w:t>- учить понимать и соотносить с игрушками названия животных и их детёнышей в единственном и множественном числе (кошк</w:t>
      </w:r>
      <w:proofErr w:type="gramStart"/>
      <w:r w:rsidRPr="00AA6A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6A3D">
        <w:rPr>
          <w:rFonts w:ascii="Times New Roman" w:hAnsi="Times New Roman" w:cs="Times New Roman"/>
          <w:sz w:val="28"/>
          <w:szCs w:val="28"/>
        </w:rPr>
        <w:t xml:space="preserve"> кошки, котёнок- котята);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A6A3D">
        <w:rPr>
          <w:rFonts w:ascii="Times New Roman" w:hAnsi="Times New Roman" w:cs="Times New Roman"/>
          <w:sz w:val="28"/>
          <w:szCs w:val="28"/>
        </w:rPr>
        <w:t xml:space="preserve"> Развивать фразовую речь, внимание, мышление</w:t>
      </w:r>
    </w:p>
    <w:p w:rsidR="00AA6A3D" w:rsidRPr="00AA6A3D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AA6A3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A6A3D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отношение, любовь к животным, желание заботиться о них, воспитывать желание прийти на помощь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C8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B5C81">
        <w:rPr>
          <w:rFonts w:ascii="Times New Roman" w:hAnsi="Times New Roman" w:cs="Times New Roman"/>
          <w:sz w:val="28"/>
          <w:szCs w:val="28"/>
        </w:rPr>
        <w:t xml:space="preserve"> резиновые игрушки корова, телёнок, коза, козлёнок, курица, цыплёнок, собака, щенок, кошка, котёнок, мультимеди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5C81">
        <w:rPr>
          <w:rFonts w:ascii="Times New Roman" w:hAnsi="Times New Roman" w:cs="Times New Roman"/>
          <w:sz w:val="28"/>
          <w:szCs w:val="28"/>
        </w:rPr>
        <w:t xml:space="preserve"> презентация «Домашние животные», слайды с изображением птичника, хлева, конуры, корзинки, магнитофон, диск Е. Железновой «Гав, гав, мяу»</w:t>
      </w:r>
      <w:proofErr w:type="gramEnd"/>
    </w:p>
    <w:p w:rsidR="00AA6A3D" w:rsidRPr="00DB5C81" w:rsidRDefault="00AA6A3D" w:rsidP="00AA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B5C8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домашних животных, чтение художественной литературы, дидактическая игра «Кто в каком домике живёт».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81">
        <w:rPr>
          <w:rFonts w:ascii="Times New Roman" w:hAnsi="Times New Roman" w:cs="Times New Roman"/>
          <w:b/>
          <w:sz w:val="28"/>
          <w:szCs w:val="28"/>
        </w:rPr>
        <w:t>Ход непосредственно- образовательной  деятельности</w:t>
      </w:r>
      <w:proofErr w:type="gramStart"/>
      <w:r w:rsidRPr="00DB5C8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Ребята, сегодня рано утром к нам в гости пришёл гость. Я сейчас вам про него загадаю загадку: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Кто кричит во дворе,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Будит нас на заре?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>У него есть перья, пух!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И зовут его … (Петух).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Правильно. Здравствуй, петушок!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Петушок: </w:t>
      </w:r>
      <w:r w:rsidR="00AA6A3D" w:rsidRPr="00DB5C81">
        <w:rPr>
          <w:rFonts w:ascii="Times New Roman" w:hAnsi="Times New Roman" w:cs="Times New Roman"/>
          <w:sz w:val="28"/>
          <w:szCs w:val="28"/>
        </w:rPr>
        <w:t>Здравствуйте, ребята! Мне очень захотелось с вами поиграть, вот я и пришёл к вам.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Ребята, давайте поиграем с петушком, расскажем ему стихотворение.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 - Петушок, петушок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Золотой гребешок.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C81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Шёлкова бородушка.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Что ты рано встаёшь,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Голосисто поёшь,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Деткам встать не даёшь?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Спасибо, мне очень понравилось стихотворение! Мне уже пора в свой скотный двор. Но я забыл туда дорогу. Проводите меня, пожалуйста.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Ребята, хотите вместе с петушком отправимся на скотный двор? Мы отправимся туда на автобусе. 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C81">
        <w:rPr>
          <w:rFonts w:ascii="Times New Roman" w:hAnsi="Times New Roman" w:cs="Times New Roman"/>
          <w:i/>
          <w:sz w:val="28"/>
          <w:szCs w:val="28"/>
        </w:rPr>
        <w:t>Дети садятся в «автобус», построенный из стульчиков.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Петушок: Ку-ка-ре-ку! Спасибо большое!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A6A3D" w:rsidRPr="00DB5C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6A3D" w:rsidRPr="00DB5C81">
        <w:rPr>
          <w:rFonts w:ascii="Times New Roman" w:hAnsi="Times New Roman" w:cs="Times New Roman"/>
          <w:sz w:val="28"/>
          <w:szCs w:val="28"/>
        </w:rPr>
        <w:t>ебята, я слышу, что здесь кто-то плачет.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 </w:t>
      </w:r>
      <w:r w:rsidRPr="00DB5C81">
        <w:rPr>
          <w:rFonts w:ascii="Times New Roman" w:hAnsi="Times New Roman" w:cs="Times New Roman"/>
          <w:i/>
          <w:sz w:val="28"/>
          <w:szCs w:val="28"/>
        </w:rPr>
        <w:t xml:space="preserve">На столе разложены игрушки детенышей животных. 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Да это же детёныши животных плачут. Они говорят, что отстали от своих мам и потерялись.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A6A3D" w:rsidRPr="00DB5C81">
        <w:rPr>
          <w:rFonts w:ascii="Times New Roman" w:hAnsi="Times New Roman" w:cs="Times New Roman"/>
          <w:sz w:val="28"/>
          <w:szCs w:val="28"/>
        </w:rPr>
        <w:t>Не плачьте, мы с ребятами  вам поможем, найдём ваших мам.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Ребята, давайте назовём всех мам наших детёнышей.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коровы - телёнок,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lastRenderedPageBreak/>
        <w:t>У козы - козлёнок,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курицы - цыплёнок,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кошки - котёнок,</w:t>
      </w:r>
    </w:p>
    <w:p w:rsidR="00D26BC5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У собаки - щенок.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Молодцы! А вот и их мамы! 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( Открываю ширму, где спрятаны взрослые животные).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Ребята, а давайте с вами поиграем. Игра называется «Кто в домике живёт».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Пояснение: Я вам покажу домик животного, а вы должны назвать, какое животное там живёт (на </w:t>
      </w:r>
      <w:proofErr w:type="spellStart"/>
      <w:r w:rsidRPr="00DB5C81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DB5C81">
        <w:rPr>
          <w:rFonts w:ascii="Times New Roman" w:hAnsi="Times New Roman" w:cs="Times New Roman"/>
          <w:sz w:val="28"/>
          <w:szCs w:val="28"/>
        </w:rPr>
        <w:t xml:space="preserve"> оборудовании показываю слайды с изображением «домиков» животных).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Задаю вопросы: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Кто живёт в этом «домике»?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Вместе со всеми детьми произносим слова «хлев», «птичник», «конура», «конура», «корзинка».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 xml:space="preserve">- Молодцы! Посмотрите, кажется, к нам идут гуси (звучит звукозапись), </w:t>
      </w:r>
      <w:proofErr w:type="gramStart"/>
      <w:r w:rsidRPr="00DB5C81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 xml:space="preserve"> и мы с вами превратимся в гусей и поиграем с ними (звучит звукозапись из диска «Гав, гав, мяу» «Гуси, гуси»)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5C81">
        <w:rPr>
          <w:rFonts w:ascii="Times New Roman" w:hAnsi="Times New Roman" w:cs="Times New Roman"/>
          <w:sz w:val="28"/>
          <w:szCs w:val="28"/>
        </w:rPr>
        <w:t xml:space="preserve">: Все эти животные живут рядом с людьми. Они нужны человеку. 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Как собака помогает людям?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Сторожит дом.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Что даёт корова людям?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AA6A3D" w:rsidRPr="00DB5C81">
        <w:rPr>
          <w:rFonts w:ascii="Times New Roman" w:hAnsi="Times New Roman" w:cs="Times New Roman"/>
          <w:sz w:val="28"/>
          <w:szCs w:val="28"/>
        </w:rPr>
        <w:t>Молоко.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Как кошка помогает людям?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AA6A3D" w:rsidRPr="00DB5C81">
        <w:rPr>
          <w:rFonts w:ascii="Times New Roman" w:hAnsi="Times New Roman" w:cs="Times New Roman"/>
          <w:sz w:val="28"/>
          <w:szCs w:val="28"/>
        </w:rPr>
        <w:t>Ловит мышей.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Что коза даёт людям?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Молоко, шерсть.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А что курица даёт людям?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Яички.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Молодцы, ребята! Все животные, которые живут рядом с людьми, называются «домашними».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Петушок, пришла нам пора  прощаться. Нам в вашем скотном дворе очень понравилось. Приходи ещё к нам в гости. До свидания!</w:t>
      </w:r>
    </w:p>
    <w:p w:rsidR="00AA6A3D" w:rsidRPr="00DB5C81" w:rsidRDefault="00D26BC5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AA6A3D" w:rsidRPr="00DB5C81">
        <w:rPr>
          <w:rFonts w:ascii="Times New Roman" w:hAnsi="Times New Roman" w:cs="Times New Roman"/>
          <w:sz w:val="28"/>
          <w:szCs w:val="28"/>
        </w:rPr>
        <w:t xml:space="preserve"> Ну, а теперь садимся все в «автобус» и поедем в наш детский сад.</w:t>
      </w:r>
    </w:p>
    <w:p w:rsidR="00AA6A3D" w:rsidRPr="00DB5C81" w:rsidRDefault="00AA6A3D" w:rsidP="00AA6A3D">
      <w:pPr>
        <w:jc w:val="both"/>
        <w:rPr>
          <w:rFonts w:ascii="Times New Roman" w:hAnsi="Times New Roman" w:cs="Times New Roman"/>
          <w:sz w:val="28"/>
          <w:szCs w:val="28"/>
        </w:rPr>
      </w:pPr>
      <w:r w:rsidRPr="00DB5C81">
        <w:rPr>
          <w:rFonts w:ascii="Times New Roman" w:hAnsi="Times New Roman" w:cs="Times New Roman"/>
          <w:sz w:val="28"/>
          <w:szCs w:val="28"/>
        </w:rPr>
        <w:t>- Посмотрите ребята, петушок прислал нам подарок, дидактическую игру «Чей малыш?» Спасибо ему большое.</w:t>
      </w:r>
    </w:p>
    <w:p w:rsidR="00AA6A3D" w:rsidRPr="00DB5C81" w:rsidRDefault="00AA6A3D" w:rsidP="00AA6A3D">
      <w:pPr>
        <w:rPr>
          <w:rFonts w:ascii="Times New Roman" w:hAnsi="Times New Roman" w:cs="Times New Roman"/>
          <w:sz w:val="28"/>
          <w:szCs w:val="28"/>
        </w:rPr>
      </w:pPr>
    </w:p>
    <w:p w:rsidR="00AA6A3D" w:rsidRPr="00DB5C81" w:rsidRDefault="00AA6A3D" w:rsidP="00AA6A3D">
      <w:pPr>
        <w:rPr>
          <w:rFonts w:ascii="Times New Roman" w:hAnsi="Times New Roman" w:cs="Times New Roman"/>
          <w:sz w:val="28"/>
          <w:szCs w:val="28"/>
        </w:rPr>
      </w:pPr>
    </w:p>
    <w:p w:rsidR="00AA6A3D" w:rsidRPr="00DB5C81" w:rsidRDefault="00AA6A3D" w:rsidP="00AA6A3D">
      <w:pPr>
        <w:rPr>
          <w:rFonts w:ascii="Times New Roman" w:hAnsi="Times New Roman" w:cs="Times New Roman"/>
          <w:sz w:val="28"/>
          <w:szCs w:val="28"/>
        </w:rPr>
      </w:pPr>
    </w:p>
    <w:p w:rsidR="00AA6A3D" w:rsidRPr="00DB5C81" w:rsidRDefault="00AA6A3D" w:rsidP="00AA6A3D">
      <w:pPr>
        <w:rPr>
          <w:rFonts w:ascii="Times New Roman" w:hAnsi="Times New Roman" w:cs="Times New Roman"/>
          <w:sz w:val="28"/>
          <w:szCs w:val="28"/>
        </w:rPr>
      </w:pPr>
    </w:p>
    <w:p w:rsidR="00AA6A3D" w:rsidRPr="00DB5C81" w:rsidRDefault="00AA6A3D" w:rsidP="00AA6A3D">
      <w:pPr>
        <w:rPr>
          <w:rFonts w:ascii="Times New Roman" w:hAnsi="Times New Roman" w:cs="Times New Roman"/>
          <w:sz w:val="28"/>
          <w:szCs w:val="28"/>
        </w:rPr>
      </w:pPr>
    </w:p>
    <w:p w:rsidR="00697A50" w:rsidRDefault="00697A50"/>
    <w:sectPr w:rsidR="00697A50" w:rsidSect="0069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A3D"/>
    <w:rsid w:val="00697A50"/>
    <w:rsid w:val="00AA6A3D"/>
    <w:rsid w:val="00D2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1194</cp:lastModifiedBy>
  <cp:revision>3</cp:revision>
  <dcterms:created xsi:type="dcterms:W3CDTF">2013-08-16T07:30:00Z</dcterms:created>
  <dcterms:modified xsi:type="dcterms:W3CDTF">2013-08-16T09:34:00Z</dcterms:modified>
</cp:coreProperties>
</file>