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E" w:rsidRPr="00FE231E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физкультурного</w:t>
      </w:r>
      <w:r w:rsidRPr="00772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анятия</w:t>
      </w:r>
      <w:r w:rsidRPr="00772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использованием гимнастических скамеек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E2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подготовительной к школе группы</w:t>
      </w:r>
      <w:r w:rsidRPr="00FE231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E231E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231E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 «Морское путешествие»</w:t>
      </w:r>
    </w:p>
    <w:p w:rsidR="00FE231E" w:rsidRPr="007723CF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sz w:val="28"/>
          <w:szCs w:val="28"/>
          <w:lang w:val="ru-RU"/>
        </w:rPr>
        <w:t>Развитие мускулатуры ног, туловища, рук,  за счет увеличения нагрузки при использовании гимнастических скамеек;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sz w:val="28"/>
          <w:szCs w:val="28"/>
          <w:lang w:val="ru-RU"/>
        </w:rPr>
        <w:t>1. Закреплять ранее полученные знания о видах построения.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sz w:val="28"/>
          <w:szCs w:val="28"/>
          <w:lang w:val="ru-RU"/>
        </w:rPr>
        <w:t>2. Упражнять в отбивании мяча одной рукой;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sz w:val="28"/>
          <w:szCs w:val="28"/>
          <w:lang w:val="ru-RU"/>
        </w:rPr>
        <w:t>3. Способствовать развитию прыгучести;</w:t>
      </w:r>
    </w:p>
    <w:p w:rsidR="00FE231E" w:rsidRPr="001A4B2C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sz w:val="28"/>
          <w:szCs w:val="28"/>
          <w:lang w:val="ru-RU"/>
        </w:rPr>
        <w:t>4. Воспитывать умение выполнять движения ритмично, согласованно с музыкой;</w:t>
      </w:r>
    </w:p>
    <w:p w:rsidR="00D74845" w:rsidRPr="00FE231E" w:rsidRDefault="00FE231E" w:rsidP="00FE23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B2C">
        <w:rPr>
          <w:rFonts w:ascii="Times New Roman" w:hAnsi="Times New Roman" w:cs="Times New Roman"/>
          <w:b/>
          <w:sz w:val="28"/>
          <w:szCs w:val="28"/>
          <w:lang w:val="ru-RU"/>
        </w:rPr>
        <w:t>Инвентарь:</w:t>
      </w:r>
      <w:r w:rsidRPr="001A4B2C">
        <w:rPr>
          <w:rFonts w:ascii="Times New Roman" w:hAnsi="Times New Roman" w:cs="Times New Roman"/>
          <w:sz w:val="28"/>
          <w:szCs w:val="28"/>
          <w:lang w:val="ru-RU"/>
        </w:rPr>
        <w:t xml:space="preserve"> скамейки гимнастические -3 </w:t>
      </w:r>
      <w:proofErr w:type="spellStart"/>
      <w:proofErr w:type="gramStart"/>
      <w:r w:rsidRPr="001A4B2C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  <w:r w:rsidRPr="001A4B2C">
        <w:rPr>
          <w:rFonts w:ascii="Times New Roman" w:hAnsi="Times New Roman" w:cs="Times New Roman"/>
          <w:sz w:val="28"/>
          <w:szCs w:val="28"/>
          <w:lang w:val="ru-RU"/>
        </w:rPr>
        <w:t xml:space="preserve">; степ доски разной высоты: 15 см – 2 </w:t>
      </w:r>
      <w:proofErr w:type="spellStart"/>
      <w:r w:rsidRPr="001A4B2C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1A4B2C">
        <w:rPr>
          <w:rFonts w:ascii="Times New Roman" w:hAnsi="Times New Roman" w:cs="Times New Roman"/>
          <w:sz w:val="28"/>
          <w:szCs w:val="28"/>
          <w:lang w:val="ru-RU"/>
        </w:rPr>
        <w:t xml:space="preserve">, 20 см – 2 </w:t>
      </w:r>
      <w:proofErr w:type="spellStart"/>
      <w:r w:rsidRPr="001A4B2C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1A4B2C">
        <w:rPr>
          <w:rFonts w:ascii="Times New Roman" w:hAnsi="Times New Roman" w:cs="Times New Roman"/>
          <w:sz w:val="28"/>
          <w:szCs w:val="28"/>
          <w:lang w:val="ru-RU"/>
        </w:rPr>
        <w:t xml:space="preserve">, 25 см – 1 </w:t>
      </w:r>
      <w:proofErr w:type="spellStart"/>
      <w:r w:rsidRPr="001A4B2C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1A4B2C">
        <w:rPr>
          <w:rFonts w:ascii="Times New Roman" w:hAnsi="Times New Roman" w:cs="Times New Roman"/>
          <w:sz w:val="28"/>
          <w:szCs w:val="28"/>
          <w:lang w:val="ru-RU"/>
        </w:rPr>
        <w:t>; мячи в достаточном количестве; мягкие кубики (для игры); шнур, мешочки в достаточном количестве; сундук с шоколадными монетами;</w:t>
      </w:r>
    </w:p>
    <w:tbl>
      <w:tblPr>
        <w:tblStyle w:val="a3"/>
        <w:tblpPr w:leftFromText="181" w:rightFromText="181" w:vertAnchor="page" w:horzAnchor="margin" w:tblpY="881"/>
        <w:tblOverlap w:val="never"/>
        <w:tblW w:w="0" w:type="auto"/>
        <w:tblLayout w:type="fixed"/>
        <w:tblLook w:val="04A0"/>
      </w:tblPr>
      <w:tblGrid>
        <w:gridCol w:w="4361"/>
        <w:gridCol w:w="1559"/>
        <w:gridCol w:w="3651"/>
      </w:tblGrid>
      <w:tr w:rsidR="00FE231E" w:rsidRPr="00D74845" w:rsidTr="00FE231E">
        <w:tc>
          <w:tcPr>
            <w:tcW w:w="4361" w:type="dxa"/>
          </w:tcPr>
          <w:p w:rsidR="00FE231E" w:rsidRPr="001A4B2C" w:rsidRDefault="00FE231E" w:rsidP="00FE2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  <w:tc>
          <w:tcPr>
            <w:tcW w:w="1559" w:type="dxa"/>
          </w:tcPr>
          <w:p w:rsidR="00FE231E" w:rsidRPr="001A4B2C" w:rsidRDefault="00FE231E" w:rsidP="00FE23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дозировка</w:t>
            </w:r>
          </w:p>
        </w:tc>
        <w:tc>
          <w:tcPr>
            <w:tcW w:w="3651" w:type="dxa"/>
          </w:tcPr>
          <w:p w:rsidR="00FE231E" w:rsidRPr="001A4B2C" w:rsidRDefault="00FE231E" w:rsidP="00FE23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Методические указания</w:t>
            </w:r>
          </w:p>
        </w:tc>
      </w:tr>
      <w:tr w:rsidR="00FE231E" w:rsidRPr="00D74845" w:rsidTr="00FE231E">
        <w:tc>
          <w:tcPr>
            <w:tcW w:w="4361" w:type="dxa"/>
          </w:tcPr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шеренгу, сообщение задач занятия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 колонне друг за другом: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обычная 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правая нога на пятке, левая на носке (сменить ноги)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скамейке на носочках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скамейке приставным шагом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движением рук – </w:t>
            </w: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моем</w:t>
            </w:r>
            <w:proofErr w:type="gramEnd"/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иллюминаторы»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(правым и левым боком)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стоя на скамейке на коленях, руки на полу, двигаться боком по скамейке – </w:t>
            </w: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«драим палубу»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 две колонны: через середину в колонне по одному с расхождением в разные стороны на середине – построение в две колонны у скамеек</w:t>
            </w:r>
          </w:p>
          <w:p w:rsidR="00FE231E" w:rsidRPr="00C92763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Подвижная игра: «Кто быстрее построится»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разъясняет детям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какому названию будет соответствовать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какая фигура: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«Шеренга»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построение в шеренгу на скамейке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«Колонна»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построение в колонну на скамейке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«Морской конек»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стоя на коленях на скамейке, руки вдоль туловища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«Крабы»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 сидят лицом к скамейке  на полу, руки в упоре сзади, ноги на скамейке – оторвать таз от пола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Качка»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сидя на скамейке ноги с одной стороны, руки положить на плечи соседей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двигаются свободно по залу под музыкальное сопровождение, после 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остановки педагог произносит условленное название, команды выполняют – кто быстрее и правильно, получает очко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48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Музыкально-ритмическая гимнастика на скамейке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(муз.</w:t>
            </w:r>
            <w:proofErr w:type="gram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Танцуй сидя)</w:t>
            </w:r>
            <w:proofErr w:type="gramEnd"/>
          </w:p>
          <w:p w:rsidR="00FE231E" w:rsidRPr="00C92763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в  одну шеренгу, расчет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9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движений: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тренировка: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4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«двигатель»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сидя на скамейке ноги в широко расставлены: отбивать мяч об пол поочередно правой и левой руками</w:t>
            </w:r>
            <w:proofErr w:type="gramEnd"/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«двигатель»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ползанье по гим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настической скамейке сидя лицом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вперед с мячом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зажатым между коленей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ноги стоят на скамейке, руки сзади в упоре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«двигатель»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стоя лицом </w:t>
            </w:r>
            <w:proofErr w:type="spellStart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сеп-доскам</w:t>
            </w:r>
            <w:proofErr w:type="spell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уложенным в ряд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(высота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-25см</w:t>
            </w:r>
            <w:proofErr w:type="spell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Отдых: Возвращаются назад по шнуру с мешочком на голове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3614AB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по выбору детей еще один раз</w:t>
            </w:r>
          </w:p>
          <w:p w:rsidR="00FE231E" w:rsidRPr="003614AB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Подвижная игра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«Пятнашки на скамейке»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Поперек зала выставляются две длинные скамейки, сдвинутые вместе (упрощенный вариант для не подготовленных детей – степ доски высотой 20-25 см, составленные в ряд)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Напротив,  за чертой встают 2-3 водящих, перед ними в корзине лежат мягкие мячи.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команде, водящие начинают метать мячи в играющих, стараясь попасть в них.</w:t>
            </w:r>
            <w:proofErr w:type="gram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Осаленные дети 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выбывают из игры. Подсчитывается количество </w:t>
            </w:r>
            <w:proofErr w:type="gramStart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выбывших</w:t>
            </w:r>
            <w:proofErr w:type="gram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выбираются новые водящие.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3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 кинезиологической гимнастики</w:t>
            </w:r>
            <w:r w:rsidRPr="00FE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№ 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C92763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«Моряк» находит сундук с монетами на пиратском судне и отдает его детям.</w:t>
            </w:r>
          </w:p>
          <w:p w:rsidR="00FE231E" w:rsidRPr="00C92763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 круга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круга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</w:t>
            </w: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</w:t>
            </w: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раз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1.5 мин на каждую станцию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E90B58" w:rsidRDefault="00FE231E" w:rsidP="00FE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651" w:type="dxa"/>
          </w:tcPr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«Здравствуйте ребята! Я моряк бывалый, ходил не раз по морям и океанам, на больших кораблях и маленьких суденышках. Мне предстоит отправиться в плаванье на большом корабле, но у меня нет команды, а без дружной и ловкой команды корабль не поплывет. Я вижу вы ребята дружные, не хотите ли вы поступить ко мне на </w:t>
            </w:r>
            <w:proofErr w:type="gramStart"/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службу</w:t>
            </w:r>
            <w:proofErr w:type="gramEnd"/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отправится в плаванье на большом корабле?</w:t>
            </w: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Сначала надо подготовиться к плаванью  и подготовить корабль»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Спускаться со скамейки на пол спокойно, не спрыгивая</w:t>
            </w:r>
            <w:proofErr w:type="gramEnd"/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Двигаться по одной скамейке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Двигаться по другой скамейке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«А сейчас я проверю, как вы умеете слушать мои команды»</w:t>
            </w: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Договориться в какую сторону будут повернуты дети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Счет ведется вслух, в конце игры подводиться результат – отмечается победившая команда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«Отправляемся в плаванье»</w:t>
            </w: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садятся на скамейки  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«Пока мы плыли, двигатели нашего корабля вышли из строя – необходимо их наладить»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на примере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нужно делать на каждой станции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Доски имеют три высоты, воспитатель страхует детей на более высоких досках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лежат в контейнере, с противоположной стороны пустой контейнер, куда дети кладут мешочек, прежде чем снова начинают прыгать.</w:t>
            </w: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«Итак, корабль в порядке, можно отправляться в плаванье дальше»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 предлагается выбрать упражнение и повторить его еще раз, педагог помогает распределиться детям равномерно</w:t>
            </w: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«Внимание, тревога!!!! Наш корабль пытаются захватить морские пираты! Свистать всех наверх»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 встают на степ доски, выложенные в ряд.</w:t>
            </w: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D74845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«Ура! Атака пиратов отбита, берем их судно на абордаж и возвращаемся в родной порт»</w:t>
            </w:r>
          </w:p>
          <w:p w:rsidR="00FE231E" w:rsidRDefault="00FE231E" w:rsidP="00FE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на сте</w:t>
            </w:r>
            <w:proofErr w:type="gramStart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D74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скамейках</w:t>
            </w: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231E" w:rsidRPr="00554CB9" w:rsidRDefault="00FE231E" w:rsidP="00FE23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«Посмотрите ребята, на пиратском корабле находится сундук с сокровищами»</w:t>
            </w:r>
          </w:p>
          <w:p w:rsidR="00FE231E" w:rsidRPr="00D74845" w:rsidRDefault="00FE231E" w:rsidP="00FE23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Я думаю, вы честно заслужили их. Берите его с собой и возвращайтесь обратно в детский сад. Спасибо за помощь. </w:t>
            </w:r>
            <w:proofErr w:type="spellStart"/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Досвидани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!</w:t>
            </w:r>
            <w:r w:rsidRPr="00554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</w:tr>
    </w:tbl>
    <w:p w:rsidR="001D44E9" w:rsidRDefault="001D44E9" w:rsidP="00B903C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903C0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Ритмическая гимнастика муз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«Танцуй сидя»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И.П. сидя на скамейке ноги вытянуты, поставлены на пятки, носки смотрят вверх, руки в упоре сзади, большой палец на скамейке, остальные свешаны вниз. 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Вступление: качание головой – ухо тянется к плечу.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куплет: 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обнять руками согнутую в колене правую ногу, коснуться лбом колена, округлить спину.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И.П. прогнуться, расправив плечи, грудь вперед, посмотреть вверх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то же с левой ногой;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Припев: 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И.П. – ноги прямые, на пятках, расставлены широко, руки на поясе.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1/4  наклоны туловища вправо-влево;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2/4  - вытянуться, руки вверх;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наклон вперед, дотянуться руками до одноименных пяток: </w:t>
      </w:r>
    </w:p>
    <w:p w:rsidR="00595AD8" w:rsidRDefault="00595A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3/4  И.П.</w:t>
      </w:r>
      <w:r w:rsidR="00E96969">
        <w:rPr>
          <w:rFonts w:ascii="Times New Roman" w:hAnsi="Times New Roman" w:cs="Times New Roman"/>
          <w:sz w:val="24"/>
          <w:szCs w:val="24"/>
          <w:lang w:val="ru-RU"/>
        </w:rPr>
        <w:t xml:space="preserve"> ноги так же, рука правая на пояс, левая перпендикулярно груди, ладонь прижать большим пальцем к груди – смотрит вправо.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выпрямить левую руку вправо – скручивание корпуса за рукой.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то же правой рукой.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4/4 выбрасывать руки вперед, раскрывая сжатые кисти, на каждое звукоподражание животному.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куплет: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И.П.: сидя на скамейке вдоль, руки сзади в упоре, ноги согнуты в коленях, стоят на скамейке.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1/2 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-опустить ноги по обе стороны от скамейки;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вернуться в И.П.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2/2 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оторвать  ягодицы от скамейки;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вернуться в И.П.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Припев: то же, ноги расставить по разные стороны скамейки.</w:t>
      </w:r>
    </w:p>
    <w:p w:rsidR="00E9696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проигрыш</w:t>
      </w:r>
      <w:r w:rsidR="00E969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96969" w:rsidRDefault="00E969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И.П.: сидя на скамейке, ноги с одной стороны, вытянуты, стоят на пятках, руки опираются на переднюю сторону скамейки, пальцы смотрят вниз.</w:t>
      </w:r>
    </w:p>
    <w:p w:rsidR="00E9696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 раза: подать корпус вперед, не отпуская рук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пустить таз на пол, ноги согнуты в коленях;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Вывести таз вперед, согнув ноги в коленях, не садясь на пол, качать колени из стороны в сторону – легкое скручивание;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Вернуться в И.П.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Припев: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И.П.: Подтянуть ноги близко к скамейке, руки на скамейке как в предыдущем упр.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1/4, 2/4 - поднять таз вверх, выпрямить ноги в коленях, руки не отрывать от скамейки, смотреть на колени,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вернуться в И.П.</w:t>
      </w:r>
    </w:p>
    <w:p w:rsidR="000D7C19" w:rsidRDefault="000D7C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делая последний раз упражнения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Остаться в положении таз вверху, отпустить руки, коснуться носков и плавно, скользя руками по всему телу «вырасти», вытянув руки вверх.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3/4  И.П. ноги так же, рука правая на пояс, левая перпендикулярно груди, ладонь прижать большим пальцем к груди – смотрит вправо.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выпрямить левую руку вправо – скручивание корпуса за рукой.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то же правой рукой.</w:t>
      </w:r>
    </w:p>
    <w:p w:rsidR="000D7C19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4/4 выбрасывать руки вперед, раскрывая сжатые кисти, на каждое звукоподражание животному.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Припев: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И.П. стоя боком  к скамейке, руки на поясе.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¼, 2/4 – 1-2 взобраться на скамейку боком, 3-4 наклоны корпусом вправо-влево;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5-6 спуститься боком на противоположную сторону от скамейки, 7-8</w:t>
      </w:r>
      <w:r w:rsidRPr="009E58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наклоны корпусом вправо-влево,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Повторить, начиная с другой стороны.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3/4  И.П. стоя на скамейке, рука правая на пояс, левая перпендикулярно груди, ладонь прижать большим пальцем к груди – смотрит вправо.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выпрямить левую руку вправо – скручивание корпуса за рукой.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то же правой рукой.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4/4 выбрасывать руки вправо-влево, раскрывая сжатые кисти, на каждое звукоподражание животному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Проигрыш:</w:t>
      </w:r>
    </w:p>
    <w:p w:rsidR="009E58C8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Опуститься на пол, сесть на скамейку, руки в упоре спереди, ноги согнуты в коленях:</w:t>
      </w:r>
    </w:p>
    <w:p w:rsidR="009E58C8" w:rsidRPr="000D7C19" w:rsidRDefault="009E58C8" w:rsidP="009E58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Покачивания коленями из стороны в сторону.</w:t>
      </w:r>
    </w:p>
    <w:p w:rsidR="001D44E9" w:rsidRDefault="001D44E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CB9" w:rsidRDefault="00554CB9" w:rsidP="001D44E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B2C" w:rsidRPr="00595AD8" w:rsidRDefault="001A4B2C" w:rsidP="001A4B2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A4B2C" w:rsidRPr="00595AD8" w:rsidSect="00D748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90B58"/>
    <w:rsid w:val="000D7C19"/>
    <w:rsid w:val="001A4B2C"/>
    <w:rsid w:val="001D44E9"/>
    <w:rsid w:val="0027724C"/>
    <w:rsid w:val="00292E34"/>
    <w:rsid w:val="003614AB"/>
    <w:rsid w:val="0037755D"/>
    <w:rsid w:val="00413ECA"/>
    <w:rsid w:val="0043021D"/>
    <w:rsid w:val="00524483"/>
    <w:rsid w:val="00554CB9"/>
    <w:rsid w:val="00595AD8"/>
    <w:rsid w:val="005D772D"/>
    <w:rsid w:val="009E58A6"/>
    <w:rsid w:val="009E58C8"/>
    <w:rsid w:val="009F1FBD"/>
    <w:rsid w:val="00AD1786"/>
    <w:rsid w:val="00B903C0"/>
    <w:rsid w:val="00C149D6"/>
    <w:rsid w:val="00C15142"/>
    <w:rsid w:val="00C92763"/>
    <w:rsid w:val="00C973FA"/>
    <w:rsid w:val="00D4304C"/>
    <w:rsid w:val="00D73FD3"/>
    <w:rsid w:val="00D74845"/>
    <w:rsid w:val="00E90B58"/>
    <w:rsid w:val="00E96969"/>
    <w:rsid w:val="00EB3BBE"/>
    <w:rsid w:val="00EC4677"/>
    <w:rsid w:val="00EE33E0"/>
    <w:rsid w:val="00F22FDA"/>
    <w:rsid w:val="00F9799D"/>
    <w:rsid w:val="00F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45"/>
  </w:style>
  <w:style w:type="paragraph" w:styleId="1">
    <w:name w:val="heading 1"/>
    <w:basedOn w:val="a"/>
    <w:next w:val="a"/>
    <w:link w:val="10"/>
    <w:uiPriority w:val="9"/>
    <w:qFormat/>
    <w:rsid w:val="00D7484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4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4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4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4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4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4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4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4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48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48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484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484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484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7484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7484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7484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484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7484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7484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748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748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74845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D74845"/>
    <w:rPr>
      <w:b/>
      <w:bCs/>
      <w:spacing w:val="0"/>
    </w:rPr>
  </w:style>
  <w:style w:type="character" w:styleId="aa">
    <w:name w:val="Emphasis"/>
    <w:uiPriority w:val="20"/>
    <w:qFormat/>
    <w:rsid w:val="00D7484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D7484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D74845"/>
  </w:style>
  <w:style w:type="paragraph" w:styleId="ad">
    <w:name w:val="List Paragraph"/>
    <w:basedOn w:val="a"/>
    <w:uiPriority w:val="34"/>
    <w:qFormat/>
    <w:rsid w:val="00D74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8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748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7484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D7484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D7484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74845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D74845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D74845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D7484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D748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Ивкова</dc:creator>
  <cp:keywords/>
  <dc:description/>
  <cp:lastModifiedBy>Алена Ивкова</cp:lastModifiedBy>
  <cp:revision>8</cp:revision>
  <cp:lastPrinted>2010-11-15T20:41:00Z</cp:lastPrinted>
  <dcterms:created xsi:type="dcterms:W3CDTF">2010-11-15T17:56:00Z</dcterms:created>
  <dcterms:modified xsi:type="dcterms:W3CDTF">2012-11-25T19:41:00Z</dcterms:modified>
</cp:coreProperties>
</file>