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C3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3C3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63C3" w:rsidRDefault="003D63C3" w:rsidP="003D63C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63C3" w:rsidRDefault="003D63C3" w:rsidP="003D63C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Проект для детей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старшего</w:t>
      </w:r>
      <w:proofErr w:type="gramEnd"/>
    </w:p>
    <w:p w:rsidR="003D63C3" w:rsidRPr="003D63C3" w:rsidRDefault="003D63C3" w:rsidP="003D63C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63C3">
        <w:rPr>
          <w:rFonts w:ascii="Times New Roman" w:hAnsi="Times New Roman" w:cs="Times New Roman"/>
          <w:b/>
          <w:sz w:val="72"/>
          <w:szCs w:val="72"/>
        </w:rPr>
        <w:t>возраста:</w:t>
      </w:r>
    </w:p>
    <w:p w:rsidR="003D63C3" w:rsidRPr="003D63C3" w:rsidRDefault="003D63C3" w:rsidP="003D63C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63C3">
        <w:rPr>
          <w:rFonts w:ascii="Times New Roman" w:hAnsi="Times New Roman" w:cs="Times New Roman"/>
          <w:b/>
          <w:sz w:val="72"/>
          <w:szCs w:val="72"/>
        </w:rPr>
        <w:t>«Лук от семи недуг»</w:t>
      </w:r>
    </w:p>
    <w:p w:rsid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3C3" w:rsidRDefault="003D63C3" w:rsidP="003D63C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D63C3" w:rsidRDefault="003D63C3" w:rsidP="003D63C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D63C3" w:rsidRPr="003D63C3" w:rsidRDefault="003D63C3" w:rsidP="003D63C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3C3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3D63C3" w:rsidRPr="003D63C3" w:rsidRDefault="003D63C3" w:rsidP="003D63C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3C3">
        <w:rPr>
          <w:rFonts w:ascii="Times New Roman" w:hAnsi="Times New Roman" w:cs="Times New Roman"/>
          <w:sz w:val="32"/>
          <w:szCs w:val="32"/>
        </w:rPr>
        <w:t>Струкова Мария Павловна</w:t>
      </w:r>
    </w:p>
    <w:p w:rsidR="003D63C3" w:rsidRDefault="003D63C3" w:rsidP="003D63C3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3C3" w:rsidRP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700D" w:rsidRDefault="0052700D" w:rsidP="005270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0D" w:rsidRDefault="0052700D" w:rsidP="005270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C3" w:rsidRDefault="003D63C3" w:rsidP="005270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Монино</w:t>
      </w:r>
    </w:p>
    <w:p w:rsid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52700D" w:rsidRDefault="0052700D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проекта: </w:t>
      </w:r>
      <w:r w:rsidRPr="00584137">
        <w:rPr>
          <w:rFonts w:ascii="Times New Roman" w:hAnsi="Times New Roman" w:cs="Times New Roman"/>
          <w:sz w:val="28"/>
          <w:szCs w:val="28"/>
        </w:rPr>
        <w:t>Создать в группе детского сада огород на подоконнике.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Проблема проекта: </w:t>
      </w:r>
      <w:r w:rsidRPr="00584137">
        <w:rPr>
          <w:rFonts w:ascii="Times New Roman" w:hAnsi="Times New Roman" w:cs="Times New Roman"/>
          <w:sz w:val="28"/>
          <w:szCs w:val="28"/>
        </w:rPr>
        <w:t>Как можно вырастить зелёный лук на подоконнике?</w:t>
      </w:r>
      <w:r w:rsidRPr="0058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137">
        <w:rPr>
          <w:rFonts w:ascii="Times New Roman" w:hAnsi="Times New Roman" w:cs="Times New Roman"/>
          <w:sz w:val="28"/>
          <w:szCs w:val="28"/>
        </w:rPr>
        <w:t>Чем может быть полезен лук? Что можно делать с луком? Исследование полезных свойств лука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584137">
        <w:rPr>
          <w:rFonts w:ascii="Times New Roman" w:hAnsi="Times New Roman" w:cs="Times New Roman"/>
          <w:sz w:val="28"/>
          <w:szCs w:val="28"/>
        </w:rPr>
        <w:t xml:space="preserve"> дети 1старшей группы ДОУ детский сад №46 «Мотылек», родители и воспитател</w:t>
      </w:r>
      <w:r w:rsidR="00584137">
        <w:rPr>
          <w:rFonts w:ascii="Times New Roman" w:hAnsi="Times New Roman" w:cs="Times New Roman"/>
          <w:sz w:val="28"/>
          <w:szCs w:val="28"/>
        </w:rPr>
        <w:t>и</w:t>
      </w:r>
      <w:r w:rsidRPr="00584137">
        <w:rPr>
          <w:rFonts w:ascii="Times New Roman" w:hAnsi="Times New Roman" w:cs="Times New Roman"/>
          <w:sz w:val="28"/>
          <w:szCs w:val="28"/>
        </w:rPr>
        <w:t>.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- Расширять знания детей о том, как создать грядку на подоконнике и ухаживать за луковицами; 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- Учить детей ежедневно ухаживать за луком зимой в комнатных условиях;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- Формировать представление детей о необходимости света, тепла, влаги почвы для роста луковиц;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- Фиксировать представление детей об изменениях роста луковиц в стакане воды и в контейнере с почвой;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- Учить выполнять индивидуальные и коллективные поручения, научить детей видеть результат своего труда; </w:t>
      </w:r>
    </w:p>
    <w:p w:rsidR="000B117C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- Развивать внимание, память, речь.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584137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Задание родителям</w:t>
      </w:r>
      <w:r w:rsidR="00584137" w:rsidRPr="00584137">
        <w:rPr>
          <w:rFonts w:ascii="Times New Roman" w:hAnsi="Times New Roman" w:cs="Times New Roman"/>
          <w:sz w:val="28"/>
          <w:szCs w:val="28"/>
        </w:rPr>
        <w:t>: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 </w:t>
      </w:r>
      <w:r w:rsidR="00584137" w:rsidRPr="00584137">
        <w:rPr>
          <w:rFonts w:ascii="Times New Roman" w:hAnsi="Times New Roman" w:cs="Times New Roman"/>
          <w:sz w:val="28"/>
          <w:szCs w:val="28"/>
        </w:rPr>
        <w:t>1. Д</w:t>
      </w:r>
      <w:r w:rsidRPr="00584137">
        <w:rPr>
          <w:rFonts w:ascii="Times New Roman" w:hAnsi="Times New Roman" w:cs="Times New Roman"/>
          <w:sz w:val="28"/>
          <w:szCs w:val="28"/>
        </w:rPr>
        <w:t>ля проведения проекта принести контейнеры, пластиковые стаканчики,</w:t>
      </w:r>
      <w:r w:rsidR="00584137" w:rsidRPr="00584137">
        <w:rPr>
          <w:rFonts w:ascii="Times New Roman" w:hAnsi="Times New Roman" w:cs="Times New Roman"/>
          <w:sz w:val="28"/>
          <w:szCs w:val="28"/>
        </w:rPr>
        <w:t xml:space="preserve"> землю, луковицы для посадки;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2. Подобрать рецепты блюд с луком.</w:t>
      </w:r>
    </w:p>
    <w:p w:rsidR="003D63C3" w:rsidRPr="003D63C3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0D" w:rsidRDefault="0052700D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0D" w:rsidRDefault="0052700D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0D" w:rsidRDefault="0052700D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р</w:t>
      </w:r>
      <w:r w:rsidR="006F3EDA" w:rsidRPr="00584137">
        <w:rPr>
          <w:rFonts w:ascii="Times New Roman" w:hAnsi="Times New Roman" w:cs="Times New Roman"/>
          <w:b/>
          <w:sz w:val="28"/>
          <w:szCs w:val="28"/>
        </w:rPr>
        <w:t>езультат.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1. Дети научатся сажать и ухаживать за луком и познакомятся с условиями его содержания, будут учиться подмечать пользу и красоту зеленого лука зимой.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2.У детей сформируются знания и представления о росте зеленого лука в комнатных условиях как в контейнере с </w:t>
      </w:r>
      <w:proofErr w:type="gramStart"/>
      <w:r w:rsidRPr="00584137">
        <w:rPr>
          <w:rFonts w:ascii="Times New Roman" w:hAnsi="Times New Roman" w:cs="Times New Roman"/>
          <w:sz w:val="28"/>
          <w:szCs w:val="28"/>
        </w:rPr>
        <w:t>почвой</w:t>
      </w:r>
      <w:proofErr w:type="gramEnd"/>
      <w:r w:rsidRPr="00584137">
        <w:rPr>
          <w:rFonts w:ascii="Times New Roman" w:hAnsi="Times New Roman" w:cs="Times New Roman"/>
          <w:sz w:val="28"/>
          <w:szCs w:val="28"/>
        </w:rPr>
        <w:t xml:space="preserve"> так и в стакане с водой.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Способы оценки: </w:t>
      </w:r>
      <w:r w:rsidRPr="00584137">
        <w:rPr>
          <w:rFonts w:ascii="Times New Roman" w:hAnsi="Times New Roman" w:cs="Times New Roman"/>
          <w:sz w:val="28"/>
          <w:szCs w:val="28"/>
        </w:rPr>
        <w:t>Опыты, наблюдения, беседы, эксперименты.</w:t>
      </w:r>
    </w:p>
    <w:p w:rsidR="003D63C3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584137">
        <w:rPr>
          <w:rFonts w:ascii="Times New Roman" w:hAnsi="Times New Roman" w:cs="Times New Roman"/>
          <w:sz w:val="28"/>
          <w:szCs w:val="28"/>
        </w:rPr>
        <w:t xml:space="preserve"> </w:t>
      </w:r>
      <w:r w:rsidR="00584137">
        <w:rPr>
          <w:rFonts w:ascii="Times New Roman" w:hAnsi="Times New Roman" w:cs="Times New Roman"/>
          <w:sz w:val="28"/>
          <w:szCs w:val="28"/>
        </w:rPr>
        <w:t>январь, февраль</w:t>
      </w:r>
      <w:r w:rsidRPr="00584137">
        <w:rPr>
          <w:rFonts w:ascii="Times New Roman" w:hAnsi="Times New Roman" w:cs="Times New Roman"/>
          <w:sz w:val="28"/>
          <w:szCs w:val="28"/>
        </w:rPr>
        <w:t>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В группе детского сада мы разбили грядки на подоконнике. </w:t>
      </w:r>
      <w:r w:rsidR="00EF14A2" w:rsidRPr="00584137">
        <w:rPr>
          <w:rFonts w:ascii="Times New Roman" w:hAnsi="Times New Roman" w:cs="Times New Roman"/>
          <w:sz w:val="28"/>
          <w:szCs w:val="28"/>
        </w:rPr>
        <w:t>В пластиковые стаканчики с водой каждый ребенок посадил луковицу, воспитатель наклеил на каждый стаканчик разные наклейки, чтобы дети могли наблюдать за своей луковицей.</w:t>
      </w:r>
      <w:r w:rsidRPr="0058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2 ЭТАП – исследовательский</w:t>
      </w:r>
      <w:r w:rsidR="00584137">
        <w:rPr>
          <w:rFonts w:ascii="Times New Roman" w:hAnsi="Times New Roman" w:cs="Times New Roman"/>
          <w:b/>
          <w:sz w:val="28"/>
          <w:szCs w:val="28"/>
        </w:rPr>
        <w:t>.</w:t>
      </w:r>
      <w:r w:rsidRPr="00584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Дети наблюдали за ростом лука, проводили опыты, эксперименты. Устанавливали связи: растения - земля, растения - вода, растения - человек. Результаты экспериментов фиксировали в рисунках. </w:t>
      </w:r>
      <w:r w:rsidR="00EF14A2" w:rsidRPr="00584137">
        <w:rPr>
          <w:rFonts w:ascii="Times New Roman" w:hAnsi="Times New Roman" w:cs="Times New Roman"/>
          <w:sz w:val="28"/>
          <w:szCs w:val="28"/>
        </w:rPr>
        <w:t>П</w:t>
      </w:r>
      <w:r w:rsidR="00584137">
        <w:rPr>
          <w:rFonts w:ascii="Times New Roman" w:hAnsi="Times New Roman" w:cs="Times New Roman"/>
          <w:sz w:val="28"/>
          <w:szCs w:val="28"/>
        </w:rPr>
        <w:t>роводились беседы о пользе лука, дидактические игры, чтение произведений.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3 ЭТАП - заключительный 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1.  Проанализировали и обобщили результаты, полученных в процессе исслед</w:t>
      </w:r>
      <w:r w:rsidR="00EF14A2" w:rsidRPr="00584137">
        <w:rPr>
          <w:rFonts w:ascii="Times New Roman" w:hAnsi="Times New Roman" w:cs="Times New Roman"/>
          <w:sz w:val="28"/>
          <w:szCs w:val="28"/>
        </w:rPr>
        <w:t>овательской деятельности детей.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2.  Оформили выставку </w:t>
      </w:r>
      <w:proofErr w:type="gramStart"/>
      <w:r w:rsidRPr="00584137"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 w:rsidRPr="00584137">
        <w:rPr>
          <w:rFonts w:ascii="Times New Roman" w:hAnsi="Times New Roman" w:cs="Times New Roman"/>
          <w:sz w:val="28"/>
          <w:szCs w:val="28"/>
        </w:rPr>
        <w:t xml:space="preserve"> —</w:t>
      </w:r>
      <w:r w:rsidR="00EF14A2" w:rsidRPr="00584137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="00EF14A2" w:rsidRPr="0058413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EF14A2" w:rsidRPr="00584137">
        <w:rPr>
          <w:rFonts w:ascii="Times New Roman" w:hAnsi="Times New Roman" w:cs="Times New Roman"/>
          <w:sz w:val="28"/>
          <w:szCs w:val="28"/>
        </w:rPr>
        <w:t xml:space="preserve"> у нас лучок!</w:t>
      </w:r>
      <w:r w:rsidRPr="00584137">
        <w:rPr>
          <w:rFonts w:ascii="Times New Roman" w:hAnsi="Times New Roman" w:cs="Times New Roman"/>
          <w:sz w:val="28"/>
          <w:szCs w:val="28"/>
        </w:rPr>
        <w:t>».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0D" w:rsidRDefault="0052700D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0D" w:rsidRDefault="0052700D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деятельность.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1. Подобрать художественную литературу, иллюстрации, фото, ри</w:t>
      </w:r>
      <w:r w:rsidR="00EF14A2" w:rsidRPr="00584137">
        <w:rPr>
          <w:rFonts w:ascii="Times New Roman" w:hAnsi="Times New Roman" w:cs="Times New Roman"/>
          <w:sz w:val="28"/>
          <w:szCs w:val="28"/>
        </w:rPr>
        <w:t>сунк</w:t>
      </w:r>
      <w:proofErr w:type="gramStart"/>
      <w:r w:rsidR="00EF14A2" w:rsidRPr="005841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F14A2" w:rsidRPr="00584137">
        <w:rPr>
          <w:rFonts w:ascii="Times New Roman" w:hAnsi="Times New Roman" w:cs="Times New Roman"/>
          <w:sz w:val="28"/>
          <w:szCs w:val="28"/>
        </w:rPr>
        <w:t xml:space="preserve"> материал по данной теме.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2. Приобрести материал: контейнеры, луковицы и оборудование дл</w:t>
      </w:r>
      <w:r w:rsidR="00EF14A2" w:rsidRPr="00584137">
        <w:rPr>
          <w:rFonts w:ascii="Times New Roman" w:hAnsi="Times New Roman" w:cs="Times New Roman"/>
          <w:sz w:val="28"/>
          <w:szCs w:val="28"/>
        </w:rPr>
        <w:t>я опытов и экспериментов детей.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3.Составить перспективный план мероприятий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A2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Опытно-экспериментальная деятельность:</w:t>
      </w:r>
      <w:r w:rsidRPr="00584137">
        <w:rPr>
          <w:rFonts w:ascii="Times New Roman" w:hAnsi="Times New Roman" w:cs="Times New Roman"/>
          <w:sz w:val="28"/>
          <w:szCs w:val="28"/>
        </w:rPr>
        <w:t xml:space="preserve"> «Строение лука», «Услови</w:t>
      </w:r>
      <w:r w:rsidR="00EF14A2" w:rsidRPr="00584137">
        <w:rPr>
          <w:rFonts w:ascii="Times New Roman" w:hAnsi="Times New Roman" w:cs="Times New Roman"/>
          <w:sz w:val="28"/>
          <w:szCs w:val="28"/>
        </w:rPr>
        <w:t>я, необходимые для роста лука».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Воспитатели группы — </w:t>
      </w:r>
      <w:r w:rsidR="00EF14A2" w:rsidRPr="00584137">
        <w:rPr>
          <w:rFonts w:ascii="Times New Roman" w:hAnsi="Times New Roman" w:cs="Times New Roman"/>
          <w:sz w:val="28"/>
          <w:szCs w:val="28"/>
        </w:rPr>
        <w:t>в начале проекта</w:t>
      </w:r>
      <w:r w:rsidRPr="00584137">
        <w:rPr>
          <w:rFonts w:ascii="Times New Roman" w:hAnsi="Times New Roman" w:cs="Times New Roman"/>
          <w:sz w:val="28"/>
          <w:szCs w:val="28"/>
        </w:rPr>
        <w:t>.</w:t>
      </w:r>
    </w:p>
    <w:p w:rsidR="006F3EDA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Беседа с детьми</w:t>
      </w:r>
      <w:r w:rsidR="006F3EDA" w:rsidRPr="00584137">
        <w:rPr>
          <w:rFonts w:ascii="Times New Roman" w:hAnsi="Times New Roman" w:cs="Times New Roman"/>
          <w:sz w:val="28"/>
          <w:szCs w:val="28"/>
        </w:rPr>
        <w:t>: «Посадка лука», «Первая зелень» «Витамины для детей» «Полезная пища». В</w:t>
      </w:r>
      <w:r w:rsidRPr="00584137">
        <w:rPr>
          <w:rFonts w:ascii="Times New Roman" w:hAnsi="Times New Roman" w:cs="Times New Roman"/>
          <w:sz w:val="28"/>
          <w:szCs w:val="28"/>
        </w:rPr>
        <w:t>оспитатели - в течени</w:t>
      </w:r>
      <w:proofErr w:type="gramStart"/>
      <w:r w:rsidRPr="005841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4137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EF14A2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Проведение дидактических игр « Где растет?», «Что лишнее?», «</w:t>
      </w:r>
      <w:r w:rsidR="00EF14A2" w:rsidRPr="00584137">
        <w:rPr>
          <w:rFonts w:ascii="Times New Roman" w:hAnsi="Times New Roman" w:cs="Times New Roman"/>
          <w:sz w:val="28"/>
          <w:szCs w:val="28"/>
        </w:rPr>
        <w:t>Волшебный мешочек».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Воспитатели — </w:t>
      </w:r>
      <w:r w:rsidR="00EF14A2" w:rsidRPr="00584137">
        <w:rPr>
          <w:rFonts w:ascii="Times New Roman" w:hAnsi="Times New Roman" w:cs="Times New Roman"/>
          <w:sz w:val="28"/>
          <w:szCs w:val="28"/>
        </w:rPr>
        <w:t>в течение проекта</w:t>
      </w:r>
      <w:r w:rsidRPr="00584137">
        <w:rPr>
          <w:rFonts w:ascii="Times New Roman" w:hAnsi="Times New Roman" w:cs="Times New Roman"/>
          <w:sz w:val="28"/>
          <w:szCs w:val="28"/>
        </w:rPr>
        <w:t>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Рассматривание иллюстраций, картин с изображением овощей (сравнить их по цвету, форме</w:t>
      </w:r>
      <w:proofErr w:type="gramStart"/>
      <w:r w:rsidRPr="005841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137">
        <w:rPr>
          <w:rFonts w:ascii="Times New Roman" w:hAnsi="Times New Roman" w:cs="Times New Roman"/>
          <w:sz w:val="28"/>
          <w:szCs w:val="28"/>
        </w:rPr>
        <w:t xml:space="preserve"> размеру, вкусу). Воспитатели группы- в течени</w:t>
      </w:r>
      <w:proofErr w:type="gramStart"/>
      <w:r w:rsidRPr="005841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4137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Беседы о том, как выращивают другие овощи на огороде, в теплице и оранжереях. Воспитатели — </w:t>
      </w:r>
      <w:r w:rsidR="00EF14A2" w:rsidRPr="00584137">
        <w:rPr>
          <w:rFonts w:ascii="Times New Roman" w:hAnsi="Times New Roman" w:cs="Times New Roman"/>
          <w:sz w:val="28"/>
          <w:szCs w:val="28"/>
        </w:rPr>
        <w:t>в течение проекта</w:t>
      </w:r>
      <w:r w:rsidRPr="00584137">
        <w:rPr>
          <w:rFonts w:ascii="Times New Roman" w:hAnsi="Times New Roman" w:cs="Times New Roman"/>
          <w:sz w:val="28"/>
          <w:szCs w:val="28"/>
        </w:rPr>
        <w:t>.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A2" w:rsidRPr="003D63C3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Результаты внедрения проекта по образовательным областям: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137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«Познание»: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Развитие вкусовых качеств человека, так же обоняния, осязания. Формирование умений устанавливать связи между состоянием роста растения в воде и на земле, умений сравнивать лук по форме, </w:t>
      </w:r>
      <w:r w:rsidR="00584137" w:rsidRPr="00584137">
        <w:rPr>
          <w:rFonts w:ascii="Times New Roman" w:hAnsi="Times New Roman" w:cs="Times New Roman"/>
          <w:sz w:val="28"/>
          <w:szCs w:val="28"/>
        </w:rPr>
        <w:t xml:space="preserve">величине, цвету. </w:t>
      </w:r>
    </w:p>
    <w:p w:rsidR="003D63C3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137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«Чтение художественной литературы»:</w:t>
      </w:r>
      <w:r w:rsidRPr="00584137">
        <w:rPr>
          <w:rFonts w:ascii="Times New Roman" w:hAnsi="Times New Roman" w:cs="Times New Roman"/>
          <w:sz w:val="28"/>
          <w:szCs w:val="28"/>
        </w:rPr>
        <w:t xml:space="preserve"> совершенствование умений видеть окружающую себя красоту природы и отражение увиденного и прочитанного на рисунках. </w:t>
      </w:r>
      <w:proofErr w:type="gramEnd"/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lastRenderedPageBreak/>
        <w:t xml:space="preserve">Разучивание пословиц, загадок.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Чтение: </w:t>
      </w:r>
      <w:proofErr w:type="spellStart"/>
      <w:r w:rsidRPr="00584137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584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13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584137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584137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84137">
        <w:rPr>
          <w:rFonts w:ascii="Times New Roman" w:hAnsi="Times New Roman" w:cs="Times New Roman"/>
          <w:sz w:val="28"/>
          <w:szCs w:val="28"/>
        </w:rPr>
        <w:t>»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137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«Физическая культура» </w:t>
      </w:r>
    </w:p>
    <w:p w:rsidR="00EF14A2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ЗОЖ </w:t>
      </w:r>
    </w:p>
    <w:p w:rsidR="003D63C3" w:rsidRPr="00584137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137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«Социализация»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Развитие дружбы, умение работать друг с другом, в коллективе.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Воспитание трудолюбия, старательности, аккуратности, бережное отношение к окружающей природе и к</w:t>
      </w:r>
      <w:r w:rsidR="00584137" w:rsidRPr="00584137">
        <w:rPr>
          <w:rFonts w:ascii="Times New Roman" w:hAnsi="Times New Roman" w:cs="Times New Roman"/>
          <w:sz w:val="28"/>
          <w:szCs w:val="28"/>
        </w:rPr>
        <w:t xml:space="preserve"> труду товарищей.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4137"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научила дошкольников сравнивать, анализировать, делать выводы. Дети приобрели новый опыт </w:t>
      </w:r>
      <w:proofErr w:type="spellStart"/>
      <w:r w:rsidRPr="00584137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584137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деятельности. В процессе работы над проектом дошкольники рассматривали рост лука, отметили его роль как лекарственного сырья; изучали чудодейственное влияние на здоровье человека. 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 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Благодаря проведенной работе, наши дети осознанно могут ответить на вопрос, почему необходим лук. 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0D" w:rsidRDefault="0052700D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700D" w:rsidRDefault="0052700D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700D" w:rsidRDefault="0052700D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700D" w:rsidRDefault="0052700D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3EDA" w:rsidRP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63C3">
        <w:rPr>
          <w:rFonts w:ascii="Times New Roman" w:hAnsi="Times New Roman" w:cs="Times New Roman"/>
          <w:b/>
          <w:sz w:val="40"/>
          <w:szCs w:val="40"/>
        </w:rPr>
        <w:lastRenderedPageBreak/>
        <w:t>Дополнительный материал:</w:t>
      </w:r>
    </w:p>
    <w:p w:rsidR="003D63C3" w:rsidRPr="003D63C3" w:rsidRDefault="003D63C3" w:rsidP="003D63C3">
      <w:pPr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Беседа на тему: «Посадка лука».</w:t>
      </w:r>
    </w:p>
    <w:p w:rsidR="003D63C3" w:rsidRPr="003D63C3" w:rsidRDefault="003D63C3" w:rsidP="003D63C3">
      <w:pPr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proofErr w:type="gramStart"/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учить детей ставить перед собой цель, подготавливать инстру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менты, рабочее место и убирать за собой;  закреплять знания детей о строении луковицы, об условиях, необходимых для роста растения;  развивать речь детей, активизировать словарь, корень, луковица, посадить, углубления, условия, перышки;  воспитывать желание до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биваться результата, участвовать в общем деле.     </w:t>
      </w:r>
      <w:proofErr w:type="gramEnd"/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рассматривание луковицы; рассказ воспи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тателя о лечебных свойствах лука.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Материал: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луковицы, ящик с землей, стаканчики с водой, лопатки,  лейка.</w:t>
      </w:r>
    </w:p>
    <w:p w:rsidR="003D63C3" w:rsidRPr="003D63C3" w:rsidRDefault="003D63C3" w:rsidP="003D63C3">
      <w:pPr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2"/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Ход занятия</w:t>
      </w:r>
      <w:bookmarkEnd w:id="0"/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 Вводная беседа:</w:t>
      </w:r>
    </w:p>
    <w:p w:rsidR="003D63C3" w:rsidRPr="003D63C3" w:rsidRDefault="003D63C3" w:rsidP="003D63C3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Воспитатель загадывает загадку: «Сидит дед, во сто шуб одет, кто его раздевает, тот слезы проливает». (Лук)</w:t>
      </w:r>
    </w:p>
    <w:p w:rsidR="003D63C3" w:rsidRPr="003D63C3" w:rsidRDefault="003D63C3" w:rsidP="003D63C3">
      <w:pPr>
        <w:tabs>
          <w:tab w:val="left" w:pos="51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А почему говорят: «Лук - от семи недуг»? </w:t>
      </w:r>
    </w:p>
    <w:p w:rsidR="003D63C3" w:rsidRPr="003D63C3" w:rsidRDefault="003D63C3" w:rsidP="003D63C3">
      <w:pPr>
        <w:tabs>
          <w:tab w:val="left" w:pos="51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3D63C3" w:rsidRPr="003D63C3" w:rsidRDefault="003D63C3" w:rsidP="003D63C3">
      <w:pPr>
        <w:tabs>
          <w:tab w:val="left" w:pos="51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Да, лук  помогает лечить людей.</w:t>
      </w:r>
    </w:p>
    <w:p w:rsidR="003D63C3" w:rsidRPr="003D63C3" w:rsidRDefault="003D63C3" w:rsidP="003D63C3">
      <w:pPr>
        <w:tabs>
          <w:tab w:val="left" w:pos="538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А как вы думаете, что необходимо сделать, чтобы получить зеленый лук? 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(Показ перышек лука, 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</w:p>
    <w:p w:rsidR="003D63C3" w:rsidRPr="003D63C3" w:rsidRDefault="003D63C3" w:rsidP="003D63C3">
      <w:pPr>
        <w:tabs>
          <w:tab w:val="left" w:pos="538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Чтобы получить такие перышки надо лук проращивать.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Что необходимо для роста растения?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3D63C3" w:rsidRPr="003D63C3" w:rsidRDefault="003D63C3" w:rsidP="003D63C3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Правильно, </w:t>
      </w:r>
      <w:proofErr w:type="gramStart"/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вода, свет, тепло.</w:t>
      </w:r>
    </w:p>
    <w:p w:rsid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3D63C3" w:rsidRPr="003D63C3" w:rsidRDefault="003D63C3" w:rsidP="003D63C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огороде поутру погляди на грядку:       </w:t>
      </w:r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 - назад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зеленый на ветру делает зарядку</w:t>
      </w:r>
      <w:proofErr w:type="gramStart"/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отягивание вверх;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зарядку встали вряд репа и редиска,  </w:t>
      </w:r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месте;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листочки вверх глядят,                          </w:t>
      </w:r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вверх, помахать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– пригнулись низко</w:t>
      </w:r>
      <w:proofErr w:type="gramStart"/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</w:t>
      </w:r>
      <w:proofErr w:type="gramStart"/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рисесть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D63C3" w:rsidRPr="003D63C3" w:rsidRDefault="003D63C3" w:rsidP="003D63C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Посадка лука</w:t>
      </w:r>
    </w:p>
    <w:p w:rsidR="003D63C3" w:rsidRPr="003D63C3" w:rsidRDefault="003D63C3" w:rsidP="003D63C3">
      <w:pPr>
        <w:tabs>
          <w:tab w:val="left" w:pos="534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Вы хотите, чтобы у нас в группе вырос зеленый лук?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Ответы детей) </w:t>
      </w:r>
    </w:p>
    <w:p w:rsidR="003D63C3" w:rsidRPr="003D63C3" w:rsidRDefault="003D63C3" w:rsidP="003D63C3">
      <w:pPr>
        <w:tabs>
          <w:tab w:val="left" w:pos="534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Давайте его посадим?</w:t>
      </w:r>
    </w:p>
    <w:p w:rsidR="003D63C3" w:rsidRPr="003D63C3" w:rsidRDefault="003D63C3" w:rsidP="003D63C3">
      <w:pPr>
        <w:tabs>
          <w:tab w:val="left" w:pos="51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Что необходимо, чтобы посадить растение?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.) Да, нужна земля, вода и во что сажать. Давайте все это принесем.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Дети приносят  стаканчики, лопатки, воспитатель таз с водой)</w:t>
      </w:r>
    </w:p>
    <w:p w:rsidR="003D63C3" w:rsidRPr="003D63C3" w:rsidRDefault="003D63C3" w:rsidP="003D63C3">
      <w:pPr>
        <w:tabs>
          <w:tab w:val="left" w:pos="52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А чтобы не запачкаться самим и не запачкать столы, что нужно сделать?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3C3" w:rsidRPr="003D63C3" w:rsidRDefault="003D63C3" w:rsidP="003D63C3">
      <w:pPr>
        <w:tabs>
          <w:tab w:val="left" w:pos="52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Правильно, застелить столы.</w:t>
      </w:r>
    </w:p>
    <w:p w:rsidR="003D63C3" w:rsidRPr="003D63C3" w:rsidRDefault="003D63C3" w:rsidP="003D63C3">
      <w:pPr>
        <w:tabs>
          <w:tab w:val="left" w:pos="52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воспитатель накрывает столы клеенкой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.)</w:t>
      </w:r>
    </w:p>
    <w:p w:rsidR="003D63C3" w:rsidRPr="003D63C3" w:rsidRDefault="003D63C3" w:rsidP="003D63C3">
      <w:pPr>
        <w:tabs>
          <w:tab w:val="left" w:pos="54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Как вы думаете, что нужно сделать в самом начале?</w:t>
      </w:r>
    </w:p>
    <w:p w:rsidR="003D63C3" w:rsidRPr="003D63C3" w:rsidRDefault="003D63C3" w:rsidP="003D63C3">
      <w:pPr>
        <w:tabs>
          <w:tab w:val="left" w:pos="54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3D63C3" w:rsidRPr="003D63C3" w:rsidRDefault="003D63C3" w:rsidP="003D63C3">
      <w:pPr>
        <w:tabs>
          <w:tab w:val="left" w:pos="54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Да, налить воду в стаканчики. Сколько воды налить?          </w:t>
      </w:r>
    </w:p>
    <w:p w:rsidR="003D63C3" w:rsidRPr="003D63C3" w:rsidRDefault="003D63C3" w:rsidP="003D63C3">
      <w:pPr>
        <w:tabs>
          <w:tab w:val="left" w:pos="54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Воспитатель демонстрирует, дети </w:t>
      </w:r>
      <w:proofErr w:type="spellStart"/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ливают</w:t>
      </w:r>
      <w:proofErr w:type="spellEnd"/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воду в стаканчики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.)</w:t>
      </w:r>
    </w:p>
    <w:p w:rsidR="003D63C3" w:rsidRPr="003D63C3" w:rsidRDefault="003D63C3" w:rsidP="003D63C3">
      <w:pPr>
        <w:tabs>
          <w:tab w:val="left" w:pos="55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Как правильно посадить луковицу, какой частью надо сажать? </w:t>
      </w:r>
    </w:p>
    <w:p w:rsidR="003D63C3" w:rsidRPr="003D63C3" w:rsidRDefault="003D63C3" w:rsidP="003D63C3">
      <w:pPr>
        <w:tabs>
          <w:tab w:val="left" w:pos="55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Донцем, где корешки.</w:t>
      </w:r>
    </w:p>
    <w:p w:rsidR="003D63C3" w:rsidRPr="003D63C3" w:rsidRDefault="003D63C3" w:rsidP="003D63C3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Посадите луковичку так, чтобы ее верхняя часть выступила из воды. Теперь подумайте, какие условия необходимы для роста луковиц?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Действительно - свет, тепло и вода. Сейчас поставим лук на окно, чтобы он быстрее пророс.</w:t>
      </w:r>
    </w:p>
    <w:p w:rsidR="003D63C3" w:rsidRPr="003D63C3" w:rsidRDefault="003D63C3" w:rsidP="003D63C3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Ребята, я предлагаю вам зарисовать посаженые луковицы. А когда лук  прорастет, мы зарисуем его уже с пророщенными  перышками.  </w:t>
      </w:r>
    </w:p>
    <w:p w:rsidR="003D63C3" w:rsidRDefault="003D63C3" w:rsidP="003D63C3">
      <w:pPr>
        <w:spacing w:after="0"/>
      </w:pPr>
    </w:p>
    <w:p w:rsidR="003D63C3" w:rsidRDefault="003D63C3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B17">
        <w:rPr>
          <w:rFonts w:ascii="Times New Roman" w:hAnsi="Times New Roman" w:cs="Times New Roman"/>
          <w:b/>
          <w:sz w:val="36"/>
          <w:szCs w:val="36"/>
        </w:rPr>
        <w:t>Стихи про лук</w:t>
      </w:r>
    </w:p>
    <w:p w:rsidR="003D63C3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1B17">
        <w:rPr>
          <w:rFonts w:ascii="Times New Roman" w:hAnsi="Times New Roman" w:cs="Times New Roman"/>
          <w:sz w:val="28"/>
          <w:szCs w:val="28"/>
          <w:u w:val="single"/>
        </w:rPr>
        <w:t>1. Н. Красноперова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На Букву «Л» тут зреет Лук,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Он для здоровья лучший друг.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Хоть Лук порой до слёз доводит,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Но со стола у нас не сходит.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lastRenderedPageBreak/>
        <w:t xml:space="preserve"> В салат порежем мы лучок,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Иди, сорви скорей пучок.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1B17">
        <w:rPr>
          <w:rFonts w:ascii="Times New Roman" w:hAnsi="Times New Roman" w:cs="Times New Roman"/>
          <w:sz w:val="28"/>
          <w:szCs w:val="28"/>
          <w:u w:val="single"/>
        </w:rPr>
        <w:t>2. А. Тесленко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Вот на грядке лук зелёный,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Ярким солнцем </w:t>
      </w:r>
      <w:proofErr w:type="gramStart"/>
      <w:r w:rsidRPr="00E01B17">
        <w:rPr>
          <w:rFonts w:ascii="Times New Roman" w:hAnsi="Times New Roman" w:cs="Times New Roman"/>
          <w:sz w:val="28"/>
          <w:szCs w:val="28"/>
        </w:rPr>
        <w:t>освещенный</w:t>
      </w:r>
      <w:proofErr w:type="gramEnd"/>
      <w:r w:rsidRPr="00E01B17">
        <w:rPr>
          <w:rFonts w:ascii="Times New Roman" w:hAnsi="Times New Roman" w:cs="Times New Roman"/>
          <w:sz w:val="28"/>
          <w:szCs w:val="28"/>
        </w:rPr>
        <w:t>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Стрелы вытянулись в ряд,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Как солдатиков отряд.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Знают все, что лук полезен,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Витаминами </w:t>
      </w:r>
      <w:proofErr w:type="gramStart"/>
      <w:r w:rsidRPr="00E01B17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E01B17">
        <w:rPr>
          <w:rFonts w:ascii="Times New Roman" w:hAnsi="Times New Roman" w:cs="Times New Roman"/>
          <w:sz w:val="28"/>
          <w:szCs w:val="28"/>
        </w:rPr>
        <w:t>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Но немного </w:t>
      </w:r>
      <w:proofErr w:type="gramStart"/>
      <w:r w:rsidRPr="00E01B17">
        <w:rPr>
          <w:rFonts w:ascii="Times New Roman" w:hAnsi="Times New Roman" w:cs="Times New Roman"/>
          <w:sz w:val="28"/>
          <w:szCs w:val="28"/>
        </w:rPr>
        <w:t>горьковат</w:t>
      </w:r>
      <w:proofErr w:type="gramEnd"/>
      <w:r w:rsidRPr="00E01B17">
        <w:rPr>
          <w:rFonts w:ascii="Times New Roman" w:hAnsi="Times New Roman" w:cs="Times New Roman"/>
          <w:sz w:val="28"/>
          <w:szCs w:val="28"/>
        </w:rPr>
        <w:t>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В этом лук не виноват.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От природы он такой,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Очень скромный и простой.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Ешьте все зелёный лук,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Он здоровью верный друг!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1B17">
        <w:rPr>
          <w:rFonts w:ascii="Times New Roman" w:hAnsi="Times New Roman" w:cs="Times New Roman"/>
          <w:sz w:val="28"/>
          <w:szCs w:val="28"/>
          <w:u w:val="single"/>
        </w:rPr>
        <w:t xml:space="preserve">3. Л. </w:t>
      </w:r>
      <w:proofErr w:type="spellStart"/>
      <w:r w:rsidRPr="00E01B17">
        <w:rPr>
          <w:rFonts w:ascii="Times New Roman" w:hAnsi="Times New Roman" w:cs="Times New Roman"/>
          <w:sz w:val="28"/>
          <w:szCs w:val="28"/>
          <w:u w:val="single"/>
        </w:rPr>
        <w:t>Генералова</w:t>
      </w:r>
      <w:proofErr w:type="spellEnd"/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Почему от лука плачут?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Говорят, он очень злой.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Кто же злит его на даче?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Почему же он такой?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Я у бабушки спросила: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- Расскажи мне, почему?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И она мне объяснила,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Разъяснила что к чему.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Что лучок - полезный овощ,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И никто его не злит.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Он всегда спешит на помощь,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От микробов защитит.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Лук сырой, конечно, горький,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А чеснок ещё </w:t>
      </w:r>
      <w:proofErr w:type="spellStart"/>
      <w:r w:rsidRPr="00E01B17">
        <w:rPr>
          <w:rFonts w:ascii="Times New Roman" w:hAnsi="Times New Roman" w:cs="Times New Roman"/>
          <w:sz w:val="28"/>
          <w:szCs w:val="28"/>
        </w:rPr>
        <w:t>горчей</w:t>
      </w:r>
      <w:proofErr w:type="spellEnd"/>
      <w:r w:rsidRPr="00E01B17">
        <w:rPr>
          <w:rFonts w:ascii="Times New Roman" w:hAnsi="Times New Roman" w:cs="Times New Roman"/>
          <w:sz w:val="28"/>
          <w:szCs w:val="28"/>
        </w:rPr>
        <w:t>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Но зато помощник стойкий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От простуды для людей.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1B17">
        <w:rPr>
          <w:rFonts w:ascii="Times New Roman" w:hAnsi="Times New Roman" w:cs="Times New Roman"/>
          <w:sz w:val="28"/>
          <w:szCs w:val="28"/>
          <w:u w:val="single"/>
        </w:rPr>
        <w:t>4. Луковое счастье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lastRenderedPageBreak/>
        <w:t>С луком дружат все спортсмены,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3D63C3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Даже те, кто на диете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Потребляют непременно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Наш зеленый овощ лук.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Ведь во всех супах, борщах,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Вторых блюдах, овощах,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Привкус он дает особый</w:t>
      </w:r>
    </w:p>
    <w:p w:rsidR="003D63C3" w:rsidRPr="0052700D" w:rsidRDefault="003D63C3" w:rsidP="0052700D">
      <w:pPr>
        <w:spacing w:after="0"/>
        <w:rPr>
          <w:rFonts w:ascii="Times New Roman" w:hAnsi="Times New Roman" w:cs="Times New Roman"/>
          <w:sz w:val="28"/>
          <w:szCs w:val="28"/>
        </w:rPr>
        <w:sectPr w:rsidR="003D63C3" w:rsidRPr="0052700D" w:rsidSect="003D63C3"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  <w:r w:rsidRPr="00E01B17">
        <w:rPr>
          <w:rFonts w:ascii="Times New Roman" w:hAnsi="Times New Roman" w:cs="Times New Roman"/>
          <w:sz w:val="28"/>
          <w:szCs w:val="28"/>
        </w:rPr>
        <w:t xml:space="preserve"> </w:t>
      </w:r>
      <w:r w:rsidR="0052700D">
        <w:rPr>
          <w:rFonts w:ascii="Times New Roman" w:hAnsi="Times New Roman" w:cs="Times New Roman"/>
          <w:sz w:val="28"/>
          <w:szCs w:val="28"/>
        </w:rPr>
        <w:t>Ты не веришь нам? По</w:t>
      </w:r>
      <w:bookmarkStart w:id="1" w:name="_GoBack"/>
      <w:bookmarkEnd w:id="1"/>
      <w:r w:rsidR="0052700D">
        <w:rPr>
          <w:rFonts w:ascii="Times New Roman" w:hAnsi="Times New Roman" w:cs="Times New Roman"/>
          <w:sz w:val="28"/>
          <w:szCs w:val="28"/>
        </w:rPr>
        <w:t>пробуй.</w:t>
      </w:r>
    </w:p>
    <w:p w:rsidR="0052700D" w:rsidRPr="0052700D" w:rsidRDefault="0052700D" w:rsidP="005270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00D">
        <w:rPr>
          <w:rFonts w:ascii="Times New Roman" w:hAnsi="Times New Roman" w:cs="Times New Roman"/>
          <w:b/>
          <w:sz w:val="32"/>
          <w:szCs w:val="32"/>
        </w:rPr>
        <w:lastRenderedPageBreak/>
        <w:t>Загадки про лук: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Никого не огорчает,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А всех плакать заставляет.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700D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52700D">
        <w:rPr>
          <w:rFonts w:ascii="Times New Roman" w:hAnsi="Times New Roman" w:cs="Times New Roman"/>
          <w:sz w:val="28"/>
          <w:szCs w:val="28"/>
        </w:rPr>
        <w:t>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Кто его раздевает,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Тот слезы проливает.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Сарафан не сарафан,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платьице не платьице,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А как станешь раздевать,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досыта наплачешься.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Прежде чем его мы съели,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Все наплакаться успели.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Заставит плакать всех вокруг,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Хоть он и не драчун, а …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Что без боли и без печали доводит до слез?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Пришел барин с грядки,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весь в заплатках,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кто ни взглянет,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00D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52700D">
        <w:rPr>
          <w:rFonts w:ascii="Times New Roman" w:hAnsi="Times New Roman" w:cs="Times New Roman"/>
          <w:sz w:val="28"/>
          <w:szCs w:val="28"/>
        </w:rPr>
        <w:t xml:space="preserve"> заплачет.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Скинули с Егорушки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Золотые перышки,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Заставил Егорушка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Плакать и без горюшка.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Золотистый и полезный,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Витаминный, хотя резкий,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Горький вкус имеет он.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lastRenderedPageBreak/>
        <w:t xml:space="preserve"> Когда чистишь – слезы льешь.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Пришла Таня в желтом сарафане: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Стали Таню раздевать,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Давай плакать и рыдать.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Птица в норе,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Хвост во дворе.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Кто перья выдирает,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Тот слезы утирает.</w:t>
      </w:r>
    </w:p>
    <w:p w:rsidR="006F3EDA" w:rsidRPr="00584137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(Лук)</w:t>
      </w:r>
    </w:p>
    <w:sectPr w:rsidR="006F3EDA" w:rsidRPr="00584137" w:rsidSect="003D6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AB"/>
    <w:rsid w:val="000B117C"/>
    <w:rsid w:val="002153AB"/>
    <w:rsid w:val="003D63C3"/>
    <w:rsid w:val="0052700D"/>
    <w:rsid w:val="00584137"/>
    <w:rsid w:val="006F3EDA"/>
    <w:rsid w:val="00C149E6"/>
    <w:rsid w:val="00E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2013-09-08T15:33:00Z</cp:lastPrinted>
  <dcterms:created xsi:type="dcterms:W3CDTF">2013-09-09T17:29:00Z</dcterms:created>
  <dcterms:modified xsi:type="dcterms:W3CDTF">2013-09-09T17:29:00Z</dcterms:modified>
</cp:coreProperties>
</file>