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10" w:rsidRPr="00011558" w:rsidRDefault="00C57210" w:rsidP="00C5721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011558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Перспективный план </w:t>
      </w:r>
      <w:proofErr w:type="gramStart"/>
      <w:r w:rsidRPr="00011558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мероприятий</w:t>
      </w:r>
      <w:proofErr w:type="gramEnd"/>
      <w:r w:rsidRPr="00011558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посвящённый году Космоса</w:t>
      </w:r>
    </w:p>
    <w:p w:rsidR="00AA66A4" w:rsidRPr="00011558" w:rsidRDefault="00C57210" w:rsidP="00C5721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011558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в МБДОУ №17 «Лесная сказка»</w:t>
      </w:r>
    </w:p>
    <w:p w:rsidR="00C57210" w:rsidRPr="00C57210" w:rsidRDefault="00C57210" w:rsidP="00C572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969"/>
        <w:gridCol w:w="10195"/>
      </w:tblGrid>
      <w:tr w:rsidR="00C57210" w:rsidTr="00C57210">
        <w:tc>
          <w:tcPr>
            <w:tcW w:w="817" w:type="dxa"/>
          </w:tcPr>
          <w:p w:rsidR="00C57210" w:rsidRPr="00C57210" w:rsidRDefault="00C57210" w:rsidP="00C5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0206" w:type="dxa"/>
          </w:tcPr>
          <w:p w:rsidR="00C57210" w:rsidRPr="00C57210" w:rsidRDefault="00C57210" w:rsidP="00C5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C57210" w:rsidTr="00C57210">
        <w:tc>
          <w:tcPr>
            <w:tcW w:w="11023" w:type="dxa"/>
            <w:gridSpan w:val="2"/>
          </w:tcPr>
          <w:p w:rsidR="00C57210" w:rsidRDefault="00C57210" w:rsidP="00C57210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  <w:p w:rsidR="00C57210" w:rsidRPr="00C57210" w:rsidRDefault="00C57210" w:rsidP="00C57210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C57210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Работа с сотрудниками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C5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206" w:type="dxa"/>
          </w:tcPr>
          <w:p w:rsidR="00C57210" w:rsidRPr="004E0957" w:rsidRDefault="00C57210" w:rsidP="00C5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плана, утверждение.</w:t>
            </w:r>
            <w:r w:rsidR="000115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Памятка «Планирование работы по ознакомлению дошкольников с космосом»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C5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206" w:type="dxa"/>
          </w:tcPr>
          <w:p w:rsidR="00C57210" w:rsidRPr="004E0957" w:rsidRDefault="00C57210" w:rsidP="00C5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журнал: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 при ознакомлении дошкольников с космосом»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C5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206" w:type="dxa"/>
          </w:tcPr>
          <w:p w:rsidR="00C57210" w:rsidRDefault="00C57210" w:rsidP="00C5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Консультация: «Организация и проведение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игры «Космос и её вариативность»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C5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206" w:type="dxa"/>
          </w:tcPr>
          <w:p w:rsidR="00C57210" w:rsidRDefault="00C57210" w:rsidP="00C57210">
            <w:pPr>
              <w:rPr>
                <w:rFonts w:ascii="Times New Roman" w:hAnsi="Times New Roman" w:cs="Times New Roman"/>
              </w:rPr>
            </w:pPr>
            <w:r w:rsidRPr="00C867EE">
              <w:rPr>
                <w:rFonts w:ascii="Times New Roman" w:hAnsi="Times New Roman" w:cs="Times New Roman"/>
              </w:rPr>
              <w:t>Смотр-конкурс на лучшую организацию и проведение с/</w:t>
            </w:r>
            <w:proofErr w:type="spellStart"/>
            <w:proofErr w:type="gramStart"/>
            <w:r w:rsidRPr="00C867EE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867EE">
              <w:rPr>
                <w:rFonts w:ascii="Times New Roman" w:hAnsi="Times New Roman" w:cs="Times New Roman"/>
              </w:rPr>
              <w:t xml:space="preserve"> игры «</w:t>
            </w:r>
            <w:r>
              <w:rPr>
                <w:rFonts w:ascii="Times New Roman" w:hAnsi="Times New Roman" w:cs="Times New Roman"/>
              </w:rPr>
              <w:t>К</w:t>
            </w:r>
            <w:r w:rsidRPr="00C867EE">
              <w:rPr>
                <w:rFonts w:ascii="Times New Roman" w:hAnsi="Times New Roman" w:cs="Times New Roman"/>
              </w:rPr>
              <w:t xml:space="preserve">осмос»                                       </w:t>
            </w:r>
          </w:p>
          <w:p w:rsidR="00C57210" w:rsidRDefault="00C57210" w:rsidP="00011558">
            <w:pPr>
              <w:rPr>
                <w:rFonts w:ascii="Times New Roman" w:hAnsi="Times New Roman" w:cs="Times New Roman"/>
              </w:rPr>
            </w:pPr>
            <w:r w:rsidRPr="00C867EE">
              <w:rPr>
                <w:rFonts w:ascii="Times New Roman" w:hAnsi="Times New Roman" w:cs="Times New Roman"/>
              </w:rPr>
              <w:t>Стен газета</w:t>
            </w:r>
            <w:r>
              <w:rPr>
                <w:rFonts w:ascii="Times New Roman" w:hAnsi="Times New Roman" w:cs="Times New Roman"/>
              </w:rPr>
              <w:t xml:space="preserve"> « 22 апрел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r w:rsidR="00011558">
              <w:rPr>
                <w:rFonts w:ascii="Times New Roman" w:hAnsi="Times New Roman" w:cs="Times New Roman"/>
              </w:rPr>
              <w:t>-</w:t>
            </w:r>
            <w:proofErr w:type="gramEnd"/>
            <w:r w:rsidR="00011558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 космонавтики»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C5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206" w:type="dxa"/>
          </w:tcPr>
          <w:p w:rsidR="00C57210" w:rsidRPr="007F1807" w:rsidRDefault="007F1807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0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картинную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807">
              <w:rPr>
                <w:rFonts w:ascii="Times New Roman" w:hAnsi="Times New Roman" w:cs="Times New Roman"/>
                <w:sz w:val="24"/>
                <w:szCs w:val="24"/>
              </w:rPr>
              <w:t>галерею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C5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206" w:type="dxa"/>
          </w:tcPr>
          <w:p w:rsidR="00011558" w:rsidRPr="007F1807" w:rsidRDefault="00011558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парк «Тренировка перед полётом в космос»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C5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206" w:type="dxa"/>
          </w:tcPr>
          <w:p w:rsidR="00C57210" w:rsidRPr="007F1807" w:rsidRDefault="00011558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C5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206" w:type="dxa"/>
          </w:tcPr>
          <w:p w:rsidR="00C57210" w:rsidRPr="007F1807" w:rsidRDefault="00011558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«Космонавты – вперёд!»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C5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206" w:type="dxa"/>
          </w:tcPr>
          <w:p w:rsidR="00C57210" w:rsidRPr="00C57210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журнал: «Развитие познавательной активности дошкольников через ознакомление с космосом»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C5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06" w:type="dxa"/>
          </w:tcPr>
          <w:p w:rsidR="00C57210" w:rsidRPr="007F1807" w:rsidRDefault="007F1807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07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11558">
              <w:rPr>
                <w:rFonts w:ascii="Times New Roman" w:hAnsi="Times New Roman" w:cs="Times New Roman"/>
                <w:sz w:val="24"/>
                <w:szCs w:val="24"/>
              </w:rPr>
              <w:t>Им покоряется космос»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C5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06" w:type="dxa"/>
          </w:tcPr>
          <w:p w:rsidR="00C57210" w:rsidRPr="007F1807" w:rsidRDefault="007F1807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07">
              <w:rPr>
                <w:rFonts w:ascii="Times New Roman" w:hAnsi="Times New Roman" w:cs="Times New Roman"/>
                <w:sz w:val="24"/>
                <w:szCs w:val="24"/>
              </w:rPr>
              <w:t>Педагогическая неделя</w:t>
            </w:r>
            <w:r w:rsidR="00011558">
              <w:rPr>
                <w:rFonts w:ascii="Times New Roman" w:hAnsi="Times New Roman" w:cs="Times New Roman"/>
                <w:sz w:val="24"/>
                <w:szCs w:val="24"/>
              </w:rPr>
              <w:t xml:space="preserve"> «Юные космонавты»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C5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06" w:type="dxa"/>
          </w:tcPr>
          <w:p w:rsidR="00C57210" w:rsidRPr="00C867EE" w:rsidRDefault="00C57210" w:rsidP="00C57210">
            <w:pPr>
              <w:rPr>
                <w:rFonts w:ascii="Times New Roman" w:hAnsi="Times New Roman" w:cs="Times New Roman"/>
              </w:rPr>
            </w:pPr>
            <w:r w:rsidRPr="00C867EE">
              <w:rPr>
                <w:rFonts w:ascii="Times New Roman" w:hAnsi="Times New Roman" w:cs="Times New Roman"/>
              </w:rPr>
              <w:t>«Мы вместе» совместное спортивно-развлекательное мероприятие с учителями школы №37</w:t>
            </w:r>
          </w:p>
        </w:tc>
      </w:tr>
      <w:tr w:rsidR="00C57210" w:rsidTr="00C57210">
        <w:tc>
          <w:tcPr>
            <w:tcW w:w="11023" w:type="dxa"/>
            <w:gridSpan w:val="2"/>
          </w:tcPr>
          <w:p w:rsidR="00C57210" w:rsidRDefault="00C57210" w:rsidP="00C57210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  <w:p w:rsidR="00C57210" w:rsidRPr="00C57210" w:rsidRDefault="00C57210" w:rsidP="00C57210">
            <w:pPr>
              <w:jc w:val="center"/>
              <w:rPr>
                <w:rFonts w:ascii="Times New Roman" w:hAnsi="Times New Roman" w:cs="Times New Roman"/>
                <w:b/>
                <w:color w:val="1F497D"/>
                <w:sz w:val="32"/>
                <w:szCs w:val="32"/>
              </w:rPr>
            </w:pPr>
            <w:r w:rsidRPr="00C57210">
              <w:rPr>
                <w:rFonts w:ascii="Times New Roman" w:hAnsi="Times New Roman" w:cs="Times New Roman"/>
                <w:b/>
                <w:color w:val="1F497D"/>
                <w:sz w:val="32"/>
                <w:szCs w:val="32"/>
              </w:rPr>
              <w:t>Работа с детьми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11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206" w:type="dxa"/>
          </w:tcPr>
          <w:p w:rsidR="00C57210" w:rsidRPr="000579F1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F1">
              <w:rPr>
                <w:rFonts w:ascii="Times New Roman" w:hAnsi="Times New Roman" w:cs="Times New Roman"/>
                <w:sz w:val="24"/>
                <w:szCs w:val="24"/>
              </w:rPr>
              <w:t>Беседы по группам из цикла профессии: «Покорители космоса»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11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206" w:type="dxa"/>
          </w:tcPr>
          <w:p w:rsidR="00C57210" w:rsidRPr="000579F1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досуг: «Быть здоровыми хотим – скоро в космос полетим»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11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206" w:type="dxa"/>
          </w:tcPr>
          <w:p w:rsidR="00C57210" w:rsidRPr="000579F1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бросового материала «Космический корабль»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11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206" w:type="dxa"/>
          </w:tcPr>
          <w:p w:rsidR="00C57210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«Космические спасатели»</w:t>
            </w:r>
          </w:p>
          <w:p w:rsidR="00C57210" w:rsidRPr="000579F1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«На далёкой удивительной планете»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11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206" w:type="dxa"/>
          </w:tcPr>
          <w:p w:rsidR="00C57210" w:rsidRPr="000579F1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 работ «Тайны вселенной»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11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206" w:type="dxa"/>
          </w:tcPr>
          <w:p w:rsidR="00C57210" w:rsidRPr="000579F1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парк «Тренировка перед полётом в космос»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11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206" w:type="dxa"/>
          </w:tcPr>
          <w:p w:rsidR="00C57210" w:rsidRPr="000579F1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досуг «Большое космическое путешествие»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11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206" w:type="dxa"/>
          </w:tcPr>
          <w:p w:rsidR="00C57210" w:rsidRPr="000579F1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«Космонавты – вперёд!»                                                                                              Космическая лаборатория: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какая Ты?» опытническая деятельность.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11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206" w:type="dxa"/>
          </w:tcPr>
          <w:p w:rsidR="00C57210" w:rsidRPr="000579F1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«Луноход»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11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06" w:type="dxa"/>
          </w:tcPr>
          <w:p w:rsidR="00C57210" w:rsidRPr="000579F1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сказок «Космические приключения»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11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06" w:type="dxa"/>
          </w:tcPr>
          <w:p w:rsidR="00011558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совместно со СОШ №37 «Звёздная карусель»</w:t>
            </w:r>
          </w:p>
          <w:p w:rsidR="00C57210" w:rsidRPr="000579F1" w:rsidRDefault="00011558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07">
              <w:rPr>
                <w:rFonts w:ascii="Times New Roman" w:hAnsi="Times New Roman" w:cs="Times New Roman"/>
                <w:sz w:val="24"/>
                <w:szCs w:val="24"/>
              </w:rPr>
              <w:t>Педагогическая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«Юные космонавты»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11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06" w:type="dxa"/>
          </w:tcPr>
          <w:p w:rsidR="00C57210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Космический десант: «Сказочная планета» (оформление зимних участков)</w:t>
            </w:r>
          </w:p>
          <w:p w:rsidR="00C57210" w:rsidRPr="000579F1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«Мы будущие космонавты» совместно с СОШ №37</w:t>
            </w:r>
          </w:p>
        </w:tc>
      </w:tr>
      <w:tr w:rsidR="00C57210" w:rsidTr="00D42AEE">
        <w:tc>
          <w:tcPr>
            <w:tcW w:w="11023" w:type="dxa"/>
            <w:gridSpan w:val="2"/>
          </w:tcPr>
          <w:p w:rsidR="00C57210" w:rsidRDefault="00C57210" w:rsidP="00C57210">
            <w:pPr>
              <w:jc w:val="center"/>
              <w:rPr>
                <w:rFonts w:ascii="Times New Roman" w:hAnsi="Times New Roman" w:cs="Times New Roman"/>
                <w:b/>
                <w:color w:val="1F497D"/>
                <w:sz w:val="32"/>
                <w:szCs w:val="32"/>
              </w:rPr>
            </w:pPr>
          </w:p>
          <w:p w:rsidR="00C57210" w:rsidRPr="00C57210" w:rsidRDefault="00C57210" w:rsidP="00C572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7210">
              <w:rPr>
                <w:rFonts w:ascii="Times New Roman" w:hAnsi="Times New Roman" w:cs="Times New Roman"/>
                <w:b/>
                <w:color w:val="1F497D"/>
                <w:sz w:val="32"/>
                <w:szCs w:val="32"/>
              </w:rPr>
              <w:t>Работа с родителями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11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206" w:type="dxa"/>
          </w:tcPr>
          <w:p w:rsidR="00C57210" w:rsidRPr="000579F1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«Изучаем астрономию вместе с детьми»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11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206" w:type="dxa"/>
          </w:tcPr>
          <w:p w:rsidR="00C57210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«Планеты солнечной системы» (папье-маше)</w:t>
            </w:r>
          </w:p>
          <w:p w:rsidR="00C57210" w:rsidRPr="000579F1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библиотечек «Жизнь во вселенной», «Покорители космоса»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11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206" w:type="dxa"/>
          </w:tcPr>
          <w:p w:rsidR="00C57210" w:rsidRPr="000579F1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«Использование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 при ознакомлении дошкольников с космосом»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11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206" w:type="dxa"/>
          </w:tcPr>
          <w:p w:rsidR="00C57210" w:rsidRPr="000579F1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семейных работ « Так выглядят планеты»                                                                                      Открытые занятия по группам.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11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206" w:type="dxa"/>
          </w:tcPr>
          <w:p w:rsidR="00C57210" w:rsidRPr="000579F1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«Играем вместе, играем всегда, играем везде»                                                                       Выставка семейных работ «Тайны вселенной»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11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</w:t>
            </w:r>
          </w:p>
        </w:tc>
        <w:tc>
          <w:tcPr>
            <w:tcW w:w="10206" w:type="dxa"/>
          </w:tcPr>
          <w:p w:rsidR="00C57210" w:rsidRPr="000579F1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поход в парк «Тренировка перед полётом в космос»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11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0206" w:type="dxa"/>
          </w:tcPr>
          <w:p w:rsidR="00C57210" w:rsidRPr="000579F1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досуг «Большое космическое путешествие»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11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206" w:type="dxa"/>
          </w:tcPr>
          <w:p w:rsidR="00C57210" w:rsidRPr="000579F1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«Космонавты – вперёд!»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11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206" w:type="dxa"/>
          </w:tcPr>
          <w:p w:rsidR="00C57210" w:rsidRPr="000579F1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Фотовернисаж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«Космические путешественники»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11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06" w:type="dxa"/>
          </w:tcPr>
          <w:p w:rsidR="00C57210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журнал: «Развитие познавательной активности дошкольников через ознакомление с космосом»</w:t>
            </w:r>
          </w:p>
          <w:p w:rsidR="00C57210" w:rsidRPr="000579F1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«Мы будущие космонавты»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11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06" w:type="dxa"/>
          </w:tcPr>
          <w:p w:rsidR="00C57210" w:rsidRPr="000579F1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F1">
              <w:rPr>
                <w:rFonts w:ascii="Times New Roman" w:hAnsi="Times New Roman" w:cs="Times New Roman"/>
                <w:sz w:val="24"/>
                <w:szCs w:val="24"/>
              </w:rPr>
              <w:t>Конкурс мини-плакатов «Знаки зодиака нашей семьи»</w:t>
            </w:r>
          </w:p>
        </w:tc>
      </w:tr>
      <w:tr w:rsidR="00C57210" w:rsidTr="00C57210">
        <w:tc>
          <w:tcPr>
            <w:tcW w:w="817" w:type="dxa"/>
          </w:tcPr>
          <w:p w:rsidR="00C57210" w:rsidRPr="00C57210" w:rsidRDefault="00C57210" w:rsidP="0011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06" w:type="dxa"/>
          </w:tcPr>
          <w:p w:rsidR="00C57210" w:rsidRPr="000579F1" w:rsidRDefault="00C57210" w:rsidP="00C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Космический десант: «Сказочная планета» (оформление зимних участков)</w:t>
            </w:r>
          </w:p>
        </w:tc>
      </w:tr>
    </w:tbl>
    <w:p w:rsidR="00C57210" w:rsidRDefault="00C57210" w:rsidP="00C572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210" w:rsidRPr="00C57210" w:rsidRDefault="00C57210" w:rsidP="00C57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ДОУ ____________ В</w:t>
      </w:r>
      <w:r w:rsidRPr="00C57210">
        <w:rPr>
          <w:rFonts w:ascii="Times New Roman" w:hAnsi="Times New Roman" w:cs="Times New Roman"/>
          <w:sz w:val="28"/>
          <w:szCs w:val="28"/>
        </w:rPr>
        <w:t>.А.Зайцева</w:t>
      </w:r>
    </w:p>
    <w:sectPr w:rsidR="00C57210" w:rsidRPr="00C57210" w:rsidSect="00011558">
      <w:pgSz w:w="11906" w:h="16838"/>
      <w:pgMar w:top="567" w:right="282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210"/>
    <w:rsid w:val="00011558"/>
    <w:rsid w:val="007F1807"/>
    <w:rsid w:val="00AA66A4"/>
    <w:rsid w:val="00BA5DFD"/>
    <w:rsid w:val="00C5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2011-01-24T07:40:00Z</cp:lastPrinted>
  <dcterms:created xsi:type="dcterms:W3CDTF">2011-01-24T07:01:00Z</dcterms:created>
  <dcterms:modified xsi:type="dcterms:W3CDTF">2011-01-24T07:40:00Z</dcterms:modified>
</cp:coreProperties>
</file>