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F6" w:rsidRPr="003778F6" w:rsidRDefault="003778F6" w:rsidP="00377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F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778F6" w:rsidRPr="003778F6" w:rsidRDefault="003778F6" w:rsidP="003778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78F6">
        <w:rPr>
          <w:rFonts w:ascii="Times New Roman" w:hAnsi="Times New Roman" w:cs="Times New Roman"/>
          <w:b/>
          <w:sz w:val="40"/>
          <w:szCs w:val="40"/>
        </w:rPr>
        <w:t>РОЛЬ МАТЕРИ И ОТЦА</w:t>
      </w:r>
    </w:p>
    <w:p w:rsidR="003778F6" w:rsidRPr="003778F6" w:rsidRDefault="003778F6" w:rsidP="003778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78F6">
        <w:rPr>
          <w:rFonts w:ascii="Times New Roman" w:hAnsi="Times New Roman" w:cs="Times New Roman"/>
          <w:b/>
          <w:sz w:val="40"/>
          <w:szCs w:val="40"/>
        </w:rPr>
        <w:t>В ВОСПИТАНИИ И РАЗВИТИИ РЕБЕНКА</w:t>
      </w:r>
    </w:p>
    <w:p w:rsidR="00F92864" w:rsidRDefault="00F9286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Сегодня мы собрались с вами поговорить о самом дорогом, что есть у нас — о наших детях. Поступление малыша в детский сад — это его первый шаг в самостоятельную жизнь, который не всем, детям дается легко. Наша задача с</w:t>
      </w:r>
      <w:r w:rsidR="00F92864" w:rsidRPr="00F92864">
        <w:rPr>
          <w:rFonts w:ascii="Times New Roman" w:hAnsi="Times New Roman" w:cs="Times New Roman"/>
          <w:sz w:val="28"/>
          <w:szCs w:val="28"/>
        </w:rPr>
        <w:t>делать так, чтобы период адапта</w:t>
      </w:r>
      <w:r w:rsidRPr="00F92864">
        <w:rPr>
          <w:rFonts w:ascii="Times New Roman" w:hAnsi="Times New Roman" w:cs="Times New Roman"/>
          <w:sz w:val="28"/>
          <w:szCs w:val="28"/>
        </w:rPr>
        <w:t>ции прошел для ребенка безболезненно. Для этого между нами, взрослыми, должны установит</w:t>
      </w:r>
      <w:r w:rsidR="00F92864" w:rsidRPr="00F92864">
        <w:rPr>
          <w:rFonts w:ascii="Times New Roman" w:hAnsi="Times New Roman" w:cs="Times New Roman"/>
          <w:sz w:val="28"/>
          <w:szCs w:val="28"/>
        </w:rPr>
        <w:t>ься дружеские, партнерские взаи</w:t>
      </w:r>
      <w:r w:rsidRPr="00F92864">
        <w:rPr>
          <w:rFonts w:ascii="Times New Roman" w:hAnsi="Times New Roman" w:cs="Times New Roman"/>
          <w:sz w:val="28"/>
          <w:szCs w:val="28"/>
        </w:rPr>
        <w:t>моотношения, и в этом нам может помочь игра. Так давайте мы с вами поиграем.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1.«Давайте познакомимся» — игра с мячом.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Цель — помочь познакомиться друг с другом, снять психологические барьеры в общении Воспитатель берет мяч и представляется. Затем бросает мяч по кругу родителям, каждый из них представляется. В конце игры каждому родителю предлагается написать свое имя на </w:t>
      </w:r>
      <w:proofErr w:type="spellStart"/>
      <w:r w:rsidRPr="00F92864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F92864">
        <w:rPr>
          <w:rFonts w:ascii="Times New Roman" w:hAnsi="Times New Roman" w:cs="Times New Roman"/>
          <w:sz w:val="28"/>
          <w:szCs w:val="28"/>
        </w:rPr>
        <w:t>, надеть его на свою одежду.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2.«Одновременное рисование».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92864">
        <w:rPr>
          <w:rFonts w:ascii="Times New Roman" w:hAnsi="Times New Roman" w:cs="Times New Roman"/>
          <w:sz w:val="28"/>
          <w:szCs w:val="28"/>
        </w:rPr>
        <w:t>Цель — установить более тесный контакт с друг другом, выявить ведомых среди родителей.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Родители разбиваются на пары, берут один на двоих карандаш и совершенно молча, ни о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не договариваясь, держа его вместе рисуют 3—5 минут. Затем высказываются, что нарисовали, как проходило рисование: кто был инициатором, что они чувствовали в процессе рисования.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92864">
        <w:rPr>
          <w:rFonts w:ascii="Times New Roman" w:hAnsi="Times New Roman" w:cs="Times New Roman"/>
          <w:sz w:val="28"/>
          <w:szCs w:val="28"/>
        </w:rPr>
        <w:t>3.Предложить родителям написать слова-определения к слову солнышко (лучистое, игристое, лучезарное, золотистое, доброе, прекрасное, заботливое, ласковое, милое); добрые слова, которые используются при общении со своим ребенком.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Цель: заставить родителей задуматься об использовании слов в разговоре с ребенком.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lastRenderedPageBreak/>
        <w:t>«Какой он — мой ребенок».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Цель — навести родителей на определенные раздумья. Предложить родителя обвести контур своей руки. На каждом пальце написать по букве имени ребенка. Затем расшифровать буквы, отметив качества его характера. В центре ладони изобразить символ — кем является в семье малыш (солнышко, зайчик, цветочек).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Спасибо всем за участие в игре, а теперь давайте поговорим по теме нашего собрания. Все люди, если они не имеют физических недостатков, рождаются приблизительно одинаковыми.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Ответственность за разделение детей на умных и глупых, добрых и злых ложится на воспитание.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Любой ребенок, если ему дать то, что нужно и когда нужно, должен вырасти </w:t>
      </w:r>
      <w:r w:rsidR="00F92864" w:rsidRPr="00F92864">
        <w:rPr>
          <w:rFonts w:ascii="Times New Roman" w:hAnsi="Times New Roman" w:cs="Times New Roman"/>
          <w:sz w:val="28"/>
          <w:szCs w:val="28"/>
        </w:rPr>
        <w:t>смышленым</w:t>
      </w:r>
      <w:r w:rsidRPr="00F92864">
        <w:rPr>
          <w:rFonts w:ascii="Times New Roman" w:hAnsi="Times New Roman" w:cs="Times New Roman"/>
          <w:sz w:val="28"/>
          <w:szCs w:val="28"/>
        </w:rPr>
        <w:t xml:space="preserve"> с твердым характером. Важно развивать в ребенке его безграничные потенциальные возможности, делая это так, чтобы в его жизни было как можно больше радости. Маленький ребенок с потрясающей скоростью развивается как физически, так и умственно, нам важно стимулировать его развитие. Родители должны очень внимательно наблюдать за тем, что необходимо ребенку, что ему интересно, так как именно они ближе всего к малышу. При этом необходимо заботиться о том, чтобы это влияние было благотворным. Ученые доказали, что если для роста ребенка с самого рождения созданы разнообразные условия, это дает значительный эффект в формировании его интеллекта.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Окружайте маленьких детей лучшим, что у вас есть. Мозг ребенка, пока он мал, сравним с чистым листом, и все то, что он получит, будет запрограммировано в нем на всю жизнь. Не советуем давать ребенку книжки с примитивными картинками, думая, что он не поймет более сложного языка живописи. Знакомьте ребенка с картинами Пикассо, получайте удовольствие, слушая вместе с ребенком классическую музыку, тогда в подростковом возрасте не придется журить ребенка за попсу, которая запечатлеется в мозгу с раннего детства. Сила воздействия музыки и живописи,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формирующих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эстетический вкус, зависит от раннего воспитания, и если будет заложен прочный фундамент, это облегчит ребенку дальнейшую жизнь.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Кто из Вас может вспомнить случай из своего раннего детства?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Мы почти ничего не помним из раннего детства, если только это событие не было из ряда вон выходящим. Да и то, скорее всего, запомнили его со слов мамы или других взрослых. Однако это не означает полного забвения. </w:t>
      </w:r>
      <w:r w:rsidRPr="00F92864">
        <w:rPr>
          <w:rFonts w:ascii="Times New Roman" w:hAnsi="Times New Roman" w:cs="Times New Roman"/>
          <w:sz w:val="28"/>
          <w:szCs w:val="28"/>
        </w:rPr>
        <w:lastRenderedPageBreak/>
        <w:t>Каждое впечатление и опыт, полученные в возрасте до 3 лет, становятся частью основания сформировавшейся личности. Известно, что под гипнозом любой человек, если ему внушить, что он маленький, что ему год от роду, начнет говорить и вести себя как годовалый ребенок. А это значит, что любые впечатления детства навсегда сохраняются в нашем сознании.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Как Вы считаете, что полезно вашему малышу?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Общение ребенка с матерью, в частности тактильное общение, очень важно для его развития, особенно умственного. Не бойтесь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брать ребенка на руки. Не игнорируйте плач малыша — это для него единственное средство привлечь к себе внимание. Когда ребенок плачет, это значит, что он о чем-то просит, и оставлять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его просьбу без ответа — значит лишать его с самого начала общения.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Родители, которые много разговаривают с ребенком, оказывают огромное влияние на его интеллектуальное развитие. Но если они разговаривают с ним на «детском языке», правильные языковые навыки не сформируются. Не сюсюкайтесь с малышом, он быстро подрастет, и ему придется понимать общепринятый язык. Очень хорошо, если ребенок слушает литературные сказки на ауди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кассетах, по радио. Ему совершенно не обязательно все понимать, главное, чтобы у него выработалась привычка слушать </w:t>
      </w:r>
      <w:r w:rsidR="00F92864" w:rsidRPr="00F92864">
        <w:rPr>
          <w:rFonts w:ascii="Times New Roman" w:hAnsi="Times New Roman" w:cs="Times New Roman"/>
          <w:sz w:val="28"/>
          <w:szCs w:val="28"/>
        </w:rPr>
        <w:t>и запоминать слова с правильным</w:t>
      </w:r>
      <w:r w:rsidRPr="00F92864">
        <w:rPr>
          <w:rFonts w:ascii="Times New Roman" w:hAnsi="Times New Roman" w:cs="Times New Roman"/>
          <w:sz w:val="28"/>
          <w:szCs w:val="28"/>
        </w:rPr>
        <w:t xml:space="preserve"> ударением, интонацией и акцентом. Неграмотная речь и плохое произношение — продукт среды, в которой растет ребенок. Для малыша полезно слышать и музыку, которая делает человека возвышенным и красивым.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Часто малыши начинают ломать игрушки, рвать книги. Хорошо это или плохо?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В этот период ребенок входит в стадию самоутверждения. Не подавляйте его стремление к самовыражению, не навязывайте ему свои представления: «Не рви книжку», «Не бросай бумагу на пол», «Рисуй домик так!» Не слишком ли много запретов на одного маленького ребенка. Помните, все, что ребенок делает руками: рисует, разбрасывает игрушки, рвет б</w:t>
      </w:r>
      <w:r w:rsidR="00F92864" w:rsidRPr="00F92864">
        <w:rPr>
          <w:rFonts w:ascii="Times New Roman" w:hAnsi="Times New Roman" w:cs="Times New Roman"/>
          <w:sz w:val="28"/>
          <w:szCs w:val="28"/>
        </w:rPr>
        <w:t>умагу, — это работает на разви</w:t>
      </w:r>
      <w:r w:rsidRPr="00F92864">
        <w:rPr>
          <w:rFonts w:ascii="Times New Roman" w:hAnsi="Times New Roman" w:cs="Times New Roman"/>
          <w:sz w:val="28"/>
          <w:szCs w:val="28"/>
        </w:rPr>
        <w:t>тие его интеллекта и творческих задатков. Поэтому давайте ему в руку как можно раньше карандаш. В 8 месяцев он уже может его удерживать. Хватательные способности лучше всего говорят о здоровом развитии ребенка.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lastRenderedPageBreak/>
        <w:t>Попробуйте ответить на вопросы анкеты, которые лежат перед Вами, что, на Ваш взгляд, важнее для ребенка в раннем возрасте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(Для маленького ребенка важно — развивать речь ребенка научить его читать и писать, научить его играть, научить изготавливать игрушки, воспитывать культурно-гигиенические навыки и навыки самообслуживания, обучить детей порядку одевания и раздевания, обогащать его разнообразными сенсорными впечатлениями, осуществлять а, простые виды трудовой деятельности по уходу за животными и растениями, учить составлять рассказы из личного опыта, разучивать </w:t>
      </w:r>
      <w:proofErr w:type="spellStart"/>
      <w:r w:rsidRPr="00F928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2864">
        <w:rPr>
          <w:rFonts w:ascii="Times New Roman" w:hAnsi="Times New Roman" w:cs="Times New Roman"/>
          <w:sz w:val="28"/>
          <w:szCs w:val="28"/>
        </w:rPr>
        <w:t xml:space="preserve">, знакомить с планетами Солнечной системы). 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Многие родители раннее развитие часто сводят к тому, чтобы напичкать ребенка информацией, научить его читать и писать в а раннем возрасте. Однако гораздо важнее для ребенка развивать умение рассуждать, оценивать, воспринимать. Это важно для развития связей, формирующихся в мозгу ребенка, которые впоследствии определяют всю его интеллектуальную жизнь. Способность младенцев к усвоению информации велика. Запоминая сказки и « песенки при их неоднократном повторении, дитя отдает предпочтение одной из них, при этом задает бесконечные вопросы по ее содержанию. Он запоминает наизусть полюбившуюся ему сказку и на ее материале удовлетворяет свое любопытство. При этом следует помнить, что заучивание стихов тренирует память. Важно повторение одной и той же сказки или песенки, так как повторение в этом возрасте — лучший способ развития интереса ребенка.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Кто из Вас дома разучивает с детьми стихи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Воспитатель сообщает о результатах своего общения с детьми (кто какие стихи знает).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Какие стихи Вы отбираете для разучивания с ребенком?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Стихи должны быть короткие, ритмичные, легко запоминающиеся, в то же время должны нравиться малышу. Интеллект ребенка способен удерживать в памяти от 100 до 200 коротких стихотворений. Но память «ржавеет», если ее не использовать. Чем интенсивнее она используется, тем лучше функционирует и развивается. Способности ребенка к запоминанию нужно тренировать, пока он находит удовольствие в повторении. При этом важно вызвать у ребенка интерес, а не принуждать его к учению, так как это худший способ обучения. Так, например, вместо того чтобы учить ребенка </w:t>
      </w:r>
      <w:r w:rsidRPr="00F92864">
        <w:rPr>
          <w:rFonts w:ascii="Times New Roman" w:hAnsi="Times New Roman" w:cs="Times New Roman"/>
          <w:sz w:val="28"/>
          <w:szCs w:val="28"/>
        </w:rPr>
        <w:lastRenderedPageBreak/>
        <w:t>считать, лучше заинтересовать его цифрами. Вместо того чтобы учить его писать, разожгите интерес к процессу письма.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Задача родителей — подготовить ребенка к обучению. Для этого необходимо создать определенные условия, например, чтобы ребенку захотелось рисовать, вокруг него должны быть и карандаши с красками, и бумага.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Конечно, интерес — это лучший стимулятор в воспитании ребенка. Однако здесь следует помнить о том, что интерес к чему-то одному быстро пропадает, поскольку любопытство ребенка безгранично. А любопытство ребенка — важное условие познания мира и совершенно необходимо ему для его умственного и интеллектуального развития. Любопытство рождает интерес, который в свою очередь воспитывает волю. Воля к действию не появляется на пустом месте, она стимулируется интересом и в свою очередь побуждает человека к дальнейшему развитию. Младенец слушает сказку, позже он интересуется картинками, затем буквами и наконец, хочет научиться читать.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Положительно или отрицательно Вы сами реагируете на слово «учиться»? Какие ассоциации оно вызывает?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(Учеба в сознании прочно ассоциируется с насилием над волей.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А она должна сочетаться с удовольствием, только тогда можно достигнуть больших успехов.)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Знаете ли Вы, какой у детей ведущий вид деятельности? (игра) Нам бы очень хотелось, чтобы родители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играли со своим ребенком дома. Ведь через игру ребенок развивается, познает окружающий мир, учится вести себя в этом мире. Поэтому надо как можно больше играть с ребенком в разные игры.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Как вы считаете, сколько игрушек — много или мало — должно быть у ребенка?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Не допускайте, чтобы вокруг ребенка было слишком много игрушек, это его подавляет и ему трудно сосредоточится на чем-то одном. Лучше всего маленький ребенок играет с одной игрушкой, придумывая разнообразные игры с ней. Здесь хороши предметы-заместители, например кусок дерева или коробка, которые могут преобразиться в сказочный дом или чудесное озеро. Ребенку будет куда интереснее играть с ними, чем с дорогими игрушками из магазина. Помните, избыток игрушек рассеивает внимание ребенка. Не идите у малыша на поводу и не покупайте все, что он просит. Этим Вы достигнете </w:t>
      </w:r>
      <w:r w:rsidRPr="00F92864">
        <w:rPr>
          <w:rFonts w:ascii="Times New Roman" w:hAnsi="Times New Roman" w:cs="Times New Roman"/>
          <w:sz w:val="28"/>
          <w:szCs w:val="28"/>
        </w:rPr>
        <w:lastRenderedPageBreak/>
        <w:t>прямо противоположного эффекта. Лучше всего для игры ребенку предлагать разнообразные предметы — жесткие и мягкие, грубые и нежные, тяжелые и легкие, развивая тем самым его тактильные ощущения. Ребенку интересно все, что его окружает. Он их трогает и ощупывает, рвет и бросает — все это свидетельствует о его растущей любознательности и творчестве. При этом помните, что ребенку скучно играть с готовой игрушкой. Она не представляет для него ценности, если он не может что-то делать с ней руками или приспособить в соответствии со своим воображением. Для ребенка игровой материал — это все, что он трогает и видит. И лучше всего разборные игрушки, соответствующие • его возрастным возможностям, позволяющие ребенку включаться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в движения: трогать, двигать, расстегивать открывать и т.д. Затем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все эти навыки пригодятся ребенку в жизни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92864">
        <w:rPr>
          <w:rFonts w:ascii="Times New Roman" w:hAnsi="Times New Roman" w:cs="Times New Roman"/>
          <w:sz w:val="28"/>
          <w:szCs w:val="28"/>
        </w:rPr>
        <w:t>Как вы считаете, что лучше для ребенка — вседозволенность [или строгость в воспитании?</w:t>
      </w:r>
      <w:proofErr w:type="gramEnd"/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В семье, где придерживаются принципа «свободного» воспитания: нерегулярный уход за ребенком, кормление, когда ребенок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опросит, обилие игрушек и в то же время отсутствие внимания, ; когда забывают вовремя положить спать, — ребенок вырастает неуверенным. Таким детям не хватает любви и внимания взрослых. В\ то же время чрезмерная забота может сделать ребенка нервным и застенчивым. А вот дети, выросшие в любви, как правило, скорее адаптируются к обществу, они более уравновешенны и добры Черты лица передаются ребенку по наследству, а выражение его лица —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зеркало, в котором отражаются отношения в семье. Анализ многих правонарушений, совершенных подростками, показывает, что в основном эти дети выросли в неблагополучных семьях. Доктор </w:t>
      </w:r>
      <w:proofErr w:type="spellStart"/>
      <w:r w:rsidRPr="00F92864">
        <w:rPr>
          <w:rFonts w:ascii="Times New Roman" w:hAnsi="Times New Roman" w:cs="Times New Roman"/>
          <w:sz w:val="28"/>
          <w:szCs w:val="28"/>
        </w:rPr>
        <w:t>Шиничи</w:t>
      </w:r>
      <w:proofErr w:type="spellEnd"/>
      <w:r w:rsidRPr="00F9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864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F92864">
        <w:rPr>
          <w:rFonts w:ascii="Times New Roman" w:hAnsi="Times New Roman" w:cs="Times New Roman"/>
          <w:sz w:val="28"/>
          <w:szCs w:val="28"/>
        </w:rPr>
        <w:t xml:space="preserve"> однажды сказал: «Когда вы придете домой, поставьте перед собой своих детей, вглядитесь в их лица, и вы прочтете всю историю своих супружеских отношений». Все хорошее и плохое в детях — результат воспитания с самого их рождения. Совсем не обязательно делать что-то особенное, чтобы способствовать раннему развитию ребенка. Самое лучшее для начала — это создать гармоничные отношения между мужем и женой и приятную психологическую атмосферу дома.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Влияют ли взаимоотношения родителей на ребенка? Как влияют?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lastRenderedPageBreak/>
        <w:t xml:space="preserve"> Безусловно, на формирование личности оказывает влияние, как ведут себя родители друг с другом и с ребенком, что они делают и чувствуют, как разговаривают. Ребенок, воспитанный небрежным человеком, будет небрежен, угрюмым — неразговорчивым, всегда не в духе. Но даже если человек знает свои недостатки, их нелегко исправить, поэтому следует быть осторожным в своем поведении. Если мы простудились, стараемся не подходить близко к ребенку, надеваем марлевую повязку. Но не все из нас заботятся о том, чтобы не передавать детям свои недостатки. Вирус под названием «нервозность» у родителей гораздо более заразный и сильный, чем простуда. Помните это и в присутствии ребенка обращайте внимание на свое поведение, особенно когда у детей самый подражательный возраст. Трехлетние дети имитируют все: жесты, манеру говорить, походку и т.д. Эта склонность к подражанию влияет и на эмоциональное состояние ребенка. Ребенок, поиграв с нервным ребенком, сам может стать нервным. Подражая, ребенок не просто обезьянничает — он проявляет свое творчество. Не ругайте его за это, чтобы не убить в зародыше творческую личность. Важно разумно направлять поступки ребенка, так как от этого зависит его будущая способность к творчеству. Из двух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воспитания — поощрение и наказание —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Вам кажется наиболее действенным? Чему Вы отдаете предпочтение в своем общении с ребенком. Дело в том, что и похвалой, и наказанием нужно пользоваться очень осторожно. Обсудить с родителями ситуацию, например:— Ребенок, которому хочется во всем подражать своей маме, берет стакан сока и несет его. Мама говорит «нельзя» и бросается в ужасе к нему, боясь, что он прольет сок.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Каковы последствия такого воспитания? (В дальнейшем ребенок не будет помогать маме.)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Как бы Вы поступили, что бы сделали?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Да, если ребенок хочет что-то сделать, но ему это дается с трудом, надо похвалить: «Какой ты молодец, стал совсем взрослым, мне помогаешь». При этом отлить сок и дать ему донести стакан. С детьми гораздо легче, если их не порицать, а хвалить. Разумеется, бывают случаи, когда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и поругать, и заставить, но вместе с тем лучше в трудной ситуации предоставить ребенку право выбора или попытаться его убедить. Способности ребенка будут развиваться настолько эффективно, насколько успешно вы будете пользоваться похвалой и порицанием. Однако лучше не предоставлять ребенку полную свободу. Для него опасно как замыкаться на одном предмете (крайняя форма этого состояния — аутизм), так и </w:t>
      </w:r>
      <w:r w:rsidRPr="00F92864">
        <w:rPr>
          <w:rFonts w:ascii="Times New Roman" w:hAnsi="Times New Roman" w:cs="Times New Roman"/>
          <w:sz w:val="28"/>
          <w:szCs w:val="28"/>
        </w:rPr>
        <w:lastRenderedPageBreak/>
        <w:t>разбрасываться из-за неспособности сосредоточиться на чем-либо. В результате может вырасти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легковесный человек. 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>Скажите, есть ли у Вас время для занятий с ребенком?</w:t>
      </w:r>
    </w:p>
    <w:p w:rsidR="004B4794" w:rsidRPr="00F92864" w:rsidRDefault="004B4794" w:rsidP="004B479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F92864">
        <w:rPr>
          <w:rFonts w:ascii="Times New Roman" w:hAnsi="Times New Roman" w:cs="Times New Roman"/>
          <w:sz w:val="28"/>
          <w:szCs w:val="28"/>
        </w:rPr>
        <w:t xml:space="preserve"> Да, все мы заняты, забот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и не хватает времени на общение с ребенком. Однако перед сном найдите возможность пообщаться с ребенком, спойте ему песенку, расскажите добрую сказку. Исследования показали, что можно достичь самых неожиданных результатов, обучая ребенка в состоянии полусна. Папа, которого малыш не видел целый день, может уложить его в постель. Причем ребенок как можно чаще должен общаться со своим отцом. Если ребенок видит отца редко и только выслушивает его нотации, он, скорее всего, будет воспринимать его как постороннего. Неуверенный в себе, ранимый ребенок часто не испытывает теплых чувств к отцу. И скорее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вырастет покорным и бесхарактерным. Если отец пьянствует, груб с женой и не занимается воспитанием, то в такой семье ребенок может вырасти испорченным и даже стать преступником. Хотя ведущая роль в воспитании и обучении детей принадлежит маме, отцы не должны передоверять воспитание детей женам. Мужчина должен быть настоящим другом и помощником в домашнем воспитании. Гармоничной атмосферы в семье нельзя достичь только материнским</w:t>
      </w:r>
      <w:r w:rsidR="00F92864" w:rsidRPr="00F92864">
        <w:rPr>
          <w:rFonts w:ascii="Times New Roman" w:hAnsi="Times New Roman" w:cs="Times New Roman"/>
          <w:sz w:val="28"/>
          <w:szCs w:val="28"/>
        </w:rPr>
        <w:t>и</w:t>
      </w:r>
      <w:r w:rsidRPr="00F92864">
        <w:rPr>
          <w:rFonts w:ascii="Times New Roman" w:hAnsi="Times New Roman" w:cs="Times New Roman"/>
          <w:sz w:val="28"/>
          <w:szCs w:val="28"/>
        </w:rPr>
        <w:t xml:space="preserve"> усилиями. Нельзя воспитать по-настоящему хорошего человека в семье, где работа по воспитанию и развитию ребенка полностью лежит на маме, а папа только иногда включается в эти заботы. Никакая нехватка времени или усталость после работы не должна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мешать папам как можно больше общаться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со своими детьми. Следует помнить, что приказание — не лучший способ воспитания. Приказания типа «Принеси, сделай это!» в то время как сам отец сидит в кресле с газетой — это метод ленивого человека. Воспитание ребенка — это не вопрос времени и денег. Если бы время и деньги играли столь большую роль, то чем можно объяснить тот факт, что в богатых семьях часто вырастают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оболтусы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, а в бедных — талантливые дети. Значит, дело здесь не только в деньгах, а главным образом в родительской любви и старании. Важно для себя уяснить, что нет ничего важнее воспитания детей. При этом не следует отделять уход за ребенком и его воспитание. Это ведь одно и то же. Ваше отношение к нему оказывает на него воздействие. Самое лучшее воспитание — это материнская любовь. И самое главное занятие для родителей — это воспитание детей. При этом не следует передоверять воспитание ребенка другому лицу, особенно пока он мал. Только родители, и </w:t>
      </w:r>
      <w:r w:rsidRPr="00F92864">
        <w:rPr>
          <w:rFonts w:ascii="Times New Roman" w:hAnsi="Times New Roman" w:cs="Times New Roman"/>
          <w:sz w:val="28"/>
          <w:szCs w:val="28"/>
        </w:rPr>
        <w:lastRenderedPageBreak/>
        <w:t>особенно мать, могут сделать это успешно. При этом все время следует учиться у своего ребенка. «Все мы родом из детства». Можно даже сказать, «ребенок — учитель взрослого»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Каждому взрослому есть чему поучиться у ребенка. Воспитание часто ассоциируется с насилием над личностью, с игнорированием желаний ребенка. Малыш не всегда может выразить свои желания, но мать должна уметь их распознать. В этом состоит одна из ее главных задач. Материнская речь, чувства и поступки всегда передаются ребенку, влияют на становление характера и способностей. Раннее развитие ребенка зависит от вдумчивости и внимания матери и тех, кто окружает малыша. Когда у ребенка возникает желание что-то сделать без всякого принуждения, это и есть идеальный способ обучения. На сегодняшний день ничто не может оправдать невнимания к детям. Родители должны помнить, что дети — это не собственность родителей. Не родители, а сам ребенок — хозяин своего будущего.</w:t>
      </w:r>
      <w:r w:rsidR="00F92864" w:rsidRPr="00F92864">
        <w:rPr>
          <w:rFonts w:ascii="Times New Roman" w:hAnsi="Times New Roman" w:cs="Times New Roman"/>
          <w:sz w:val="28"/>
          <w:szCs w:val="28"/>
        </w:rPr>
        <w:t xml:space="preserve"> </w:t>
      </w:r>
      <w:r w:rsidRPr="00F92864">
        <w:rPr>
          <w:rFonts w:ascii="Times New Roman" w:hAnsi="Times New Roman" w:cs="Times New Roman"/>
          <w:sz w:val="28"/>
          <w:szCs w:val="28"/>
        </w:rPr>
        <w:t xml:space="preserve">Воспитывать ребенка — это </w:t>
      </w:r>
      <w:proofErr w:type="gramStart"/>
      <w:r w:rsidRPr="00F9286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92864">
        <w:rPr>
          <w:rFonts w:ascii="Times New Roman" w:hAnsi="Times New Roman" w:cs="Times New Roman"/>
          <w:sz w:val="28"/>
          <w:szCs w:val="28"/>
        </w:rPr>
        <w:t xml:space="preserve"> все время воспитывать и самого себя. Пусть ваш ребенок будет лучше вас. «Ученик превзошел учителя» — это основная цель воспитания.</w:t>
      </w:r>
    </w:p>
    <w:p w:rsidR="004B4794" w:rsidRDefault="004B4794" w:rsidP="004B4794">
      <w:pPr>
        <w:tabs>
          <w:tab w:val="left" w:pos="6225"/>
        </w:tabs>
      </w:pPr>
    </w:p>
    <w:p w:rsidR="004B4794" w:rsidRPr="004B4794" w:rsidRDefault="004B4794" w:rsidP="004B4794">
      <w:pPr>
        <w:tabs>
          <w:tab w:val="left" w:pos="6225"/>
        </w:tabs>
      </w:pPr>
    </w:p>
    <w:sectPr w:rsidR="004B4794" w:rsidRPr="004B4794" w:rsidSect="00E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C2C"/>
    <w:rsid w:val="00284469"/>
    <w:rsid w:val="00304F37"/>
    <w:rsid w:val="003778F6"/>
    <w:rsid w:val="003A6EA4"/>
    <w:rsid w:val="004B4794"/>
    <w:rsid w:val="007A13F3"/>
    <w:rsid w:val="00EB0494"/>
    <w:rsid w:val="00EE11A2"/>
    <w:rsid w:val="00F92864"/>
    <w:rsid w:val="00F94C2C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2013-09-22T16:16:00Z</dcterms:created>
  <dcterms:modified xsi:type="dcterms:W3CDTF">2013-09-24T17:09:00Z</dcterms:modified>
</cp:coreProperties>
</file>