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37" w:rsidRPr="0018721D" w:rsidRDefault="00FD7A37" w:rsidP="004339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397B">
        <w:rPr>
          <w:rFonts w:ascii="Times New Roman" w:hAnsi="Times New Roman" w:cs="Times New Roman"/>
          <w:b/>
          <w:sz w:val="28"/>
          <w:szCs w:val="24"/>
        </w:rPr>
        <w:t>Как подготовить ребенка к детскому саду (школе раннего развития)?</w:t>
      </w:r>
    </w:p>
    <w:p w:rsidR="008D5540" w:rsidRPr="0043397B" w:rsidRDefault="008D5540" w:rsidP="004339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880" w:rsidRPr="0043397B" w:rsidRDefault="009F544F" w:rsidP="0043397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любого ребенка поступление в детское дошкольное учреждение является трудным шагом. В этот момент резко изменяется окружающая обстановка, а вместо близких и дорогих родителей появляются воспитатели, няни и другие незнакомые взрослые. И все происходит в новом детском коллективе, где у каждого ребенка уже есть свое место, игрушки, друзья и т. п. Малыш медленно привыкает к спальне </w:t>
      </w:r>
      <w:proofErr w:type="gramStart"/>
      <w:r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</w:t>
      </w:r>
      <w:proofErr w:type="gramEnd"/>
      <w:r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множеством кроватей, к коллективным походам в туалет и прочим атрибутам общественного воспитания. Чтобы будущий воспитанник детского сада быстро привык к дошкольному учреждению, ему надо помочь. Эту помощь ребенку родители должны «организовать» задолго до поступления в детский сад.</w:t>
      </w:r>
      <w:r w:rsidR="00633880"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33880" w:rsidRPr="0043397B">
        <w:rPr>
          <w:rFonts w:ascii="Times New Roman" w:hAnsi="Times New Roman" w:cs="Times New Roman"/>
          <w:bCs/>
          <w:iCs/>
          <w:sz w:val="24"/>
          <w:szCs w:val="24"/>
        </w:rPr>
        <w:t>И подготовиться к этому сложному периоду нужно так, чтобы прожить момент поступления в детский сад, как праздник, как нечто необыкновенное!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sz w:val="24"/>
          <w:szCs w:val="24"/>
        </w:rPr>
        <w:t>Родители должны понимать, что ребенок очень остро воспринимает резкие перемены в его маленькой жизни. И подготовку необходимо начать еще до получения путевки в дошкольное учреждение. У неподготовленного ребенка с первого же дня могут возникнуть негативные реакции.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bCs/>
          <w:sz w:val="24"/>
          <w:szCs w:val="24"/>
          <w:u w:val="single"/>
        </w:rPr>
        <w:t>А именно: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bCs/>
          <w:iCs/>
          <w:sz w:val="24"/>
          <w:szCs w:val="24"/>
        </w:rPr>
        <w:t>1 Страх. При первом посещении, попав в незнакомую обстановку, ребенок пугается большого количества детей, незнакомых людей, новой обстановки. Ему становится очень неуютно и страшно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bCs/>
          <w:iCs/>
          <w:sz w:val="24"/>
          <w:szCs w:val="24"/>
        </w:rPr>
        <w:t>2. Ребенок проявляет тревожность, может впасть в истерику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bCs/>
          <w:iCs/>
          <w:sz w:val="24"/>
          <w:szCs w:val="24"/>
        </w:rPr>
        <w:t>3. Испытывает чувство одиночества, и боязнь потери матери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bCs/>
          <w:iCs/>
          <w:sz w:val="24"/>
          <w:szCs w:val="24"/>
        </w:rPr>
        <w:t>4. У него пропадает интерес к играм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bCs/>
          <w:iCs/>
          <w:sz w:val="24"/>
          <w:szCs w:val="24"/>
        </w:rPr>
        <w:t>5. Нарушается сон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bCs/>
          <w:iCs/>
          <w:sz w:val="24"/>
          <w:szCs w:val="24"/>
        </w:rPr>
        <w:t>6. Снижается аппетит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97B">
        <w:rPr>
          <w:rFonts w:ascii="Times New Roman" w:hAnsi="Times New Roman" w:cs="Times New Roman"/>
          <w:bCs/>
          <w:iCs/>
          <w:sz w:val="24"/>
          <w:szCs w:val="24"/>
        </w:rPr>
        <w:t xml:space="preserve">7. Ослабевает </w:t>
      </w:r>
      <w:proofErr w:type="gramStart"/>
      <w:r w:rsidRPr="0043397B">
        <w:rPr>
          <w:rFonts w:ascii="Times New Roman" w:hAnsi="Times New Roman" w:cs="Times New Roman"/>
          <w:bCs/>
          <w:iCs/>
          <w:sz w:val="24"/>
          <w:szCs w:val="24"/>
        </w:rPr>
        <w:t>иммунитет</w:t>
      </w:r>
      <w:proofErr w:type="gramEnd"/>
      <w:r w:rsidRPr="0043397B">
        <w:rPr>
          <w:rFonts w:ascii="Times New Roman" w:hAnsi="Times New Roman" w:cs="Times New Roman"/>
          <w:bCs/>
          <w:iCs/>
          <w:sz w:val="24"/>
          <w:szCs w:val="24"/>
        </w:rPr>
        <w:t xml:space="preserve"> и возникают болезни</w:t>
      </w:r>
    </w:p>
    <w:p w:rsidR="0048685E" w:rsidRPr="0048685E" w:rsidRDefault="00633880" w:rsidP="004868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sz w:val="24"/>
          <w:szCs w:val="24"/>
        </w:rPr>
        <w:t xml:space="preserve">Родителям важно знать факторы, влияющие на характер привыкания ребенка к условиям дошкольного учреждения. Прежде </w:t>
      </w:r>
      <w:proofErr w:type="gramStart"/>
      <w:r w:rsidRPr="0043397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48685E" w:rsidRPr="0048685E">
        <w:rPr>
          <w:rFonts w:ascii="Times New Roman" w:hAnsi="Times New Roman" w:cs="Times New Roman"/>
          <w:sz w:val="24"/>
          <w:szCs w:val="24"/>
        </w:rPr>
        <w:t xml:space="preserve"> </w:t>
      </w:r>
      <w:r w:rsidR="0048685E">
        <w:rPr>
          <w:rFonts w:ascii="Times New Roman" w:hAnsi="Times New Roman" w:cs="Times New Roman"/>
          <w:sz w:val="24"/>
          <w:szCs w:val="24"/>
        </w:rPr>
        <w:t>в</w:t>
      </w:r>
      <w:r w:rsidR="0048685E" w:rsidRPr="0048685E">
        <w:rPr>
          <w:rFonts w:ascii="Times New Roman" w:hAnsi="Times New Roman" w:cs="Times New Roman"/>
          <w:sz w:val="24"/>
          <w:szCs w:val="24"/>
        </w:rPr>
        <w:t>лияет на адаптацию возраст поступления ребенка в ДОУ</w:t>
      </w:r>
      <w:r w:rsidRPr="0043397B">
        <w:rPr>
          <w:rFonts w:ascii="Times New Roman" w:hAnsi="Times New Roman" w:cs="Times New Roman"/>
          <w:sz w:val="24"/>
          <w:szCs w:val="24"/>
        </w:rPr>
        <w:t xml:space="preserve">: легче приспосабливаются к новым условиям дети 5-6 мес., а также - старшие дошкольники, сложнее это дается в возрасте от 10 мес. до 1 г. 6 мес. - 1 г. 7 мес. </w:t>
      </w:r>
      <w:r w:rsidR="0048685E" w:rsidRPr="0048685E">
        <w:rPr>
          <w:rFonts w:ascii="Times New Roman" w:hAnsi="Times New Roman" w:cs="Times New Roman"/>
          <w:sz w:val="24"/>
          <w:szCs w:val="24"/>
        </w:rPr>
        <w:t xml:space="preserve">Дети 8 месяцев настороженно относятся к незнакомым людям, что проявляется в полной мере в яслях, если малыша приводят в дошкольное учреждение именно в этом возрасте. Годовалые дети и дети трех лет переживают нормативный кризис развития, который выражается, в частности, в проявлениях негативизма в отношении близких людей. Поэтому они могут давать бурные протестные реакции, капризничать, когда мама собирает в детский сад. В этом случае, надо интересоваться у воспитателей, как чувствует себя ребенок в группе: если малыш быстро успокаивается, оставшись без мамы, а вечером не хочет уходить из сада, значит, адаптация идет благополучно и беспокоиться не о чем. </w:t>
      </w:r>
    </w:p>
    <w:p w:rsidR="0048685E" w:rsidRDefault="0048685E" w:rsidP="004868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85E">
        <w:rPr>
          <w:rFonts w:ascii="Times New Roman" w:hAnsi="Times New Roman" w:cs="Times New Roman"/>
          <w:sz w:val="24"/>
          <w:szCs w:val="24"/>
        </w:rPr>
        <w:t xml:space="preserve">   У некоторых особо чувствительных детей боязнь новых людей и ситуаций в яслях приводит к тому, что ребенок становится более возбудимым, ранимым, обидчивым, плаксивым, он чаще болеет, так как стресс истощает его адаптивные ресурсы. Таких детей лучше подольше держать дома, посещая группы развития. А в садик отдавать ближе к 5 годам.</w:t>
      </w:r>
    </w:p>
    <w:p w:rsidR="00BE6C48" w:rsidRPr="0043397B" w:rsidRDefault="00BE6C48" w:rsidP="004868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C48">
        <w:rPr>
          <w:rFonts w:ascii="Times New Roman" w:hAnsi="Times New Roman" w:cs="Times New Roman"/>
          <w:sz w:val="24"/>
          <w:szCs w:val="24"/>
        </w:rPr>
        <w:lastRenderedPageBreak/>
        <w:t xml:space="preserve">  Необходимо учитывать также темперамент ребенка. Хуже остальных чувствуют себя в дошкольных учреждениях дети с флегматическим и холерическим темпераментом. Холерики, особенно мальчики, нелегко переносят недостаток активности и движения в детском саду, где идеалом порой оказывается казарменный порядок и где не в меру принципиальные воспитатели делают бесчисленные замечания. </w:t>
      </w:r>
      <w:proofErr w:type="spellStart"/>
      <w:proofErr w:type="gramStart"/>
      <w:r w:rsidRPr="00BE6C48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BE6C4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E6C48">
        <w:rPr>
          <w:rFonts w:ascii="Times New Roman" w:hAnsi="Times New Roman" w:cs="Times New Roman"/>
          <w:sz w:val="24"/>
          <w:szCs w:val="24"/>
        </w:rPr>
        <w:t xml:space="preserve"> труднее всего приходится медлительным детям. Флегматичные дети не успевают за темпом жизни детского сада: не могут быстро одеться, собраться на прогулку, поесть. А если воспитатель не понимает проблем такого ребенка и начинает его еще больше подстегивать, то эмоциональный стресс действует таким образом, что ребенок еще больше затормаживается, становится еще более вялым, безучастным</w:t>
      </w:r>
    </w:p>
    <w:p w:rsidR="00633880" w:rsidRPr="0043397B" w:rsidRDefault="00633880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sz w:val="24"/>
          <w:szCs w:val="24"/>
        </w:rPr>
        <w:t xml:space="preserve">Плохо приспосабливаются к коллективной жизни дети, которых чрезмерно опекают в семье, лишают самостоятельности, которые не знают родительского «нельзя». Если у ребенка дома не тренируется способность тормозить свои желания, он с трудом усваивает и выполняет правила поведения, взаимоотношений, приучение к которым начинается с первого дня его пребывания в детском саду. </w:t>
      </w:r>
      <w:proofErr w:type="gramStart"/>
      <w:r w:rsidRPr="0043397B">
        <w:rPr>
          <w:rFonts w:ascii="Times New Roman" w:hAnsi="Times New Roman" w:cs="Times New Roman"/>
          <w:sz w:val="24"/>
          <w:szCs w:val="24"/>
        </w:rPr>
        <w:t>Нелегко приходится и тем детям, у которых в результате неправильного: домашнего воспитания сложились отрицательные привычки поведения, как-то: криком и плачем добиваться желаемого, засыпать с укачиванием, соской, есть под чтение книги и др. Поэтому в первые дни нахождения ребенка в детском саду педагог старается «не замечать» то отрицательное, что успел усвоить ребенок.</w:t>
      </w:r>
      <w:proofErr w:type="gramEnd"/>
    </w:p>
    <w:p w:rsidR="00633880" w:rsidRPr="0043397B" w:rsidRDefault="0043397B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sz w:val="24"/>
          <w:szCs w:val="24"/>
        </w:rPr>
        <w:t>Перед подготовкой ребенка к детскому саду начните работу над собой. Для начала перестаньте волноваться.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</w:t>
      </w:r>
    </w:p>
    <w:p w:rsidR="00FD7A37" w:rsidRPr="0043397B" w:rsidRDefault="00FD7A37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sz w:val="24"/>
          <w:szCs w:val="24"/>
        </w:rPr>
        <w:t xml:space="preserve">Чтобы ребенок легче перенес вступление в сообщество детей, контактируйте </w:t>
      </w:r>
      <w:proofErr w:type="gramStart"/>
      <w:r w:rsidRPr="004339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3397B">
        <w:rPr>
          <w:rFonts w:ascii="Times New Roman" w:hAnsi="Times New Roman" w:cs="Times New Roman"/>
          <w:sz w:val="24"/>
          <w:szCs w:val="24"/>
        </w:rPr>
        <w:t xml:space="preserve"> взрослыми и детьми, не принадлежащими к его семье. Это поможет малышу быстрее приспособиться к новым людям и ситуациям.</w:t>
      </w:r>
    </w:p>
    <w:p w:rsidR="00FD7A37" w:rsidRPr="0043397B" w:rsidRDefault="00FD7A37" w:rsidP="00433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7B">
        <w:rPr>
          <w:rFonts w:ascii="Times New Roman" w:hAnsi="Times New Roman" w:cs="Times New Roman"/>
          <w:sz w:val="24"/>
          <w:szCs w:val="24"/>
        </w:rPr>
        <w:t xml:space="preserve">Перед тем как отдать ребенка в детский сад, установите контакты с детским учреждением, ознакомьтесь с требованиями, предъявляемыми к ребенку и родителям, узнайте дневной режим. </w:t>
      </w:r>
    </w:p>
    <w:p w:rsidR="00416D51" w:rsidRPr="0043397B" w:rsidRDefault="00416D51" w:rsidP="0043397B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000000"/>
        </w:rPr>
        <w:t xml:space="preserve">Купите с малышом все необходимые вещи, делайте акцент на том, что вот эту рубашку или платьице малыш оденет в </w:t>
      </w:r>
      <w:r w:rsidR="000A1103">
        <w:rPr>
          <w:color w:val="000000"/>
        </w:rPr>
        <w:t>садик</w:t>
      </w:r>
      <w:r w:rsidRPr="0043397B">
        <w:rPr>
          <w:color w:val="000000"/>
        </w:rPr>
        <w:t xml:space="preserve">. Купите маленький рюкзачок, куда малыш будет складывать любимые игрушки, книжки, можно положить туда мамину фотографию. С этим рюкзачком ребенок будет ходить в </w:t>
      </w:r>
      <w:r w:rsidR="000A1103">
        <w:rPr>
          <w:color w:val="000000"/>
        </w:rPr>
        <w:t>детский сад</w:t>
      </w:r>
      <w:r w:rsidRPr="0043397B">
        <w:rPr>
          <w:color w:val="000000"/>
        </w:rPr>
        <w:t>. В садике поощряют, когда малыш берет с собой любимую игрушку, с которой может играть, может спать с ней в тихий час.</w:t>
      </w:r>
    </w:p>
    <w:p w:rsidR="00416D51" w:rsidRPr="0043397B" w:rsidRDefault="00416D51" w:rsidP="0043397B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000000"/>
        </w:rPr>
        <w:t>Проходя мимо детского сада, с радостью напоминайте ребенку, что он скоро сможет ходить сюда, познакомиться с ребятками, играть в игрушки.</w:t>
      </w:r>
    </w:p>
    <w:p w:rsidR="009F544F" w:rsidRDefault="00416D51" w:rsidP="0043397B">
      <w:pPr>
        <w:pStyle w:val="a5"/>
        <w:shd w:val="clear" w:color="auto" w:fill="FFFFFF"/>
        <w:ind w:firstLine="708"/>
        <w:jc w:val="both"/>
        <w:rPr>
          <w:color w:val="3D3D3D"/>
          <w:shd w:val="clear" w:color="auto" w:fill="FFFFFF"/>
        </w:rPr>
      </w:pPr>
      <w:r w:rsidRPr="0043397B">
        <w:rPr>
          <w:color w:val="3D3D3D"/>
          <w:shd w:val="clear" w:color="auto" w:fill="FFFFFF"/>
        </w:rPr>
        <w:t xml:space="preserve">Если детский сад находится в вашем районе, постарайтесь погулять с ребенком около него. Обращайте внимание малыша на детей, играющих на территории детского сада, особенно если среди них есть знакомые и друзья ребенка. Вы можете иногда даже встречать их у детского сада. Хотя бы один раз обязательно возьмите кроху с собой в детский сад, например, когда пойдете оформлять документы - попросите разрешения заглянуть в комнаты, в спортивный или музыкальный зал. </w:t>
      </w:r>
    </w:p>
    <w:p w:rsidR="000A1103" w:rsidRPr="0043397B" w:rsidRDefault="000A1103" w:rsidP="000A1103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000000"/>
        </w:rPr>
        <w:lastRenderedPageBreak/>
        <w:t xml:space="preserve">Расскажите о режиме детского </w:t>
      </w:r>
      <w:proofErr w:type="gramStart"/>
      <w:r w:rsidRPr="0043397B">
        <w:rPr>
          <w:color w:val="000000"/>
        </w:rPr>
        <w:t>сада</w:t>
      </w:r>
      <w:proofErr w:type="gramEnd"/>
      <w:r w:rsidRPr="0043397B">
        <w:rPr>
          <w:color w:val="000000"/>
        </w:rPr>
        <w:t xml:space="preserve">: что и в </w:t>
      </w:r>
      <w:proofErr w:type="gramStart"/>
      <w:r w:rsidRPr="0043397B">
        <w:rPr>
          <w:color w:val="000000"/>
        </w:rPr>
        <w:t>какой</w:t>
      </w:r>
      <w:proofErr w:type="gramEnd"/>
      <w:r w:rsidRPr="0043397B">
        <w:rPr>
          <w:color w:val="000000"/>
        </w:rPr>
        <w:t xml:space="preserve"> последовательности малыш будет делать в садике. Делайте это как можно чаще, тогда ребенок спокойно и увереннее будет чувствовать себя.</w:t>
      </w:r>
    </w:p>
    <w:p w:rsidR="00537DE9" w:rsidRDefault="00416D51" w:rsidP="0043397B">
      <w:pPr>
        <w:pStyle w:val="a5"/>
        <w:shd w:val="clear" w:color="auto" w:fill="FFFFFF"/>
        <w:ind w:firstLine="708"/>
        <w:jc w:val="both"/>
        <w:rPr>
          <w:color w:val="333333"/>
          <w:shd w:val="clear" w:color="auto" w:fill="FFFFFF"/>
        </w:rPr>
      </w:pPr>
      <w:r w:rsidRPr="0043397B">
        <w:rPr>
          <w:color w:val="3D3D3D"/>
          <w:shd w:val="clear" w:color="auto" w:fill="FFFFFF"/>
        </w:rPr>
        <w:t>Постепенно подстраивайте режим дня ребенка</w:t>
      </w:r>
      <w:r w:rsidR="009F544F" w:rsidRPr="0043397B">
        <w:rPr>
          <w:color w:val="3D3D3D"/>
          <w:shd w:val="clear" w:color="auto" w:fill="FFFFFF"/>
        </w:rPr>
        <w:t xml:space="preserve"> к режиму дня в детском саду</w:t>
      </w:r>
      <w:r w:rsidRPr="0043397B">
        <w:rPr>
          <w:color w:val="3D3D3D"/>
          <w:shd w:val="clear" w:color="auto" w:fill="FFFFFF"/>
        </w:rPr>
        <w:t>.</w:t>
      </w:r>
      <w:r w:rsidR="009F544F" w:rsidRPr="0043397B">
        <w:rPr>
          <w:color w:val="3D3D3D"/>
          <w:shd w:val="clear" w:color="auto" w:fill="FFFFFF"/>
        </w:rPr>
        <w:t xml:space="preserve"> </w:t>
      </w:r>
      <w:r w:rsidR="009F544F" w:rsidRPr="0043397B">
        <w:rPr>
          <w:color w:val="333333"/>
          <w:shd w:val="clear" w:color="auto" w:fill="FFFFFF"/>
        </w:rPr>
        <w:t>Ребенок должен рано просыпаться, делать утреннюю гимнастику</w:t>
      </w:r>
      <w:r w:rsidR="00537DE9">
        <w:rPr>
          <w:color w:val="333333"/>
          <w:shd w:val="clear" w:color="auto" w:fill="FFFFFF"/>
        </w:rPr>
        <w:t>,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Медвежата </w:t>
      </w:r>
      <w:proofErr w:type="gramStart"/>
      <w:r w:rsidRPr="00537DE9">
        <w:rPr>
          <w:color w:val="333333"/>
          <w:shd w:val="clear" w:color="auto" w:fill="FFFFFF"/>
        </w:rPr>
        <w:t>в</w:t>
      </w:r>
      <w:proofErr w:type="gramEnd"/>
      <w:r w:rsidRPr="00537DE9">
        <w:rPr>
          <w:color w:val="333333"/>
          <w:shd w:val="clear" w:color="auto" w:fill="FFFFFF"/>
        </w:rPr>
        <w:t xml:space="preserve"> чаще жили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Головой своей крутили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Вот так, вот так (круговые движения головой)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Головой своей крутили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Медвежата мед искали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Дружно дерево качали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Вот так, вот так,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(поднять руки вверх и делать наклоны вправо и влево)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Дружно дерево качали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А потом они ходили (ходьба по-медвежьи)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И из речки воду пили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Вот так, вот так,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И из речки воду пили (наклоны туловища вперед)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А потом они плясали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(пружинка с поворотом туловища влево и вправо)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Лапы выше поднимали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(прыжки, хлопая руками вверху)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Вот так, вот так, </w:t>
      </w:r>
    </w:p>
    <w:p w:rsid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Лапы выше поднимали</w:t>
      </w:r>
    </w:p>
    <w:p w:rsid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</w:p>
    <w:p w:rsid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</w:p>
    <w:p w:rsid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Мы ногами топаем: топ-топ-топ,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А руками хлопаем: хлоп-хлоп-хлоп.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Носок - пятка, носок - пятка,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а теперь пойдём </w:t>
      </w:r>
      <w:proofErr w:type="gramStart"/>
      <w:r w:rsidRPr="00537DE9">
        <w:rPr>
          <w:color w:val="333333"/>
          <w:shd w:val="clear" w:color="auto" w:fill="FFFFFF"/>
        </w:rPr>
        <w:t>в присядку</w:t>
      </w:r>
      <w:proofErr w:type="gramEnd"/>
      <w:r w:rsidRPr="00537DE9">
        <w:rPr>
          <w:color w:val="333333"/>
          <w:shd w:val="clear" w:color="auto" w:fill="FFFFFF"/>
        </w:rPr>
        <w:t>.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 xml:space="preserve">Приседаем, приседаем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И как птички мы летаем.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На носочках потянулись.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За грибочками нагнулись.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А теперь скорей бежать,</w:t>
      </w:r>
    </w:p>
    <w:p w:rsid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537DE9">
        <w:rPr>
          <w:color w:val="333333"/>
          <w:shd w:val="clear" w:color="auto" w:fill="FFFFFF"/>
        </w:rPr>
        <w:t>Никому нас не догнать.</w:t>
      </w:r>
    </w:p>
    <w:p w:rsidR="00416D51" w:rsidRDefault="009F544F" w:rsidP="0043397B">
      <w:pPr>
        <w:pStyle w:val="a5"/>
        <w:shd w:val="clear" w:color="auto" w:fill="FFFFFF"/>
        <w:ind w:firstLine="708"/>
        <w:jc w:val="both"/>
        <w:rPr>
          <w:rStyle w:val="apple-converted-space"/>
          <w:color w:val="3D3D3D"/>
          <w:shd w:val="clear" w:color="auto" w:fill="FFFFFF"/>
        </w:rPr>
      </w:pPr>
      <w:r w:rsidRPr="0043397B">
        <w:rPr>
          <w:color w:val="333333"/>
          <w:shd w:val="clear" w:color="auto" w:fill="FFFFFF"/>
        </w:rPr>
        <w:t>есть в те часы, когда происходит прием пищи в детском саду.</w:t>
      </w:r>
      <w:r w:rsidRPr="0043397B">
        <w:rPr>
          <w:color w:val="333333"/>
        </w:rPr>
        <w:br/>
      </w:r>
      <w:r w:rsidRPr="0043397B">
        <w:rPr>
          <w:color w:val="333333"/>
          <w:shd w:val="clear" w:color="auto" w:fill="FFFFFF"/>
        </w:rPr>
        <w:t>Необходимо, чтобы ребенок спал днем, дневной сон является одним из важнейших</w:t>
      </w:r>
      <w:r w:rsidRPr="0043397B">
        <w:rPr>
          <w:rStyle w:val="apple-converted-space"/>
          <w:color w:val="333333"/>
          <w:shd w:val="clear" w:color="auto" w:fill="FFFFFF"/>
        </w:rPr>
        <w:t> </w:t>
      </w:r>
      <w:r w:rsidR="007309E4" w:rsidRPr="007309E4">
        <w:rPr>
          <w:shd w:val="clear" w:color="auto" w:fill="FFFFFF"/>
        </w:rPr>
        <w:t>режим</w:t>
      </w:r>
      <w:r w:rsidRPr="0043397B">
        <w:rPr>
          <w:color w:val="333333"/>
          <w:shd w:val="clear" w:color="auto" w:fill="FFFFFF"/>
        </w:rPr>
        <w:t xml:space="preserve">ных моментов в детском саду. </w:t>
      </w:r>
      <w:proofErr w:type="gramStart"/>
      <w:r w:rsidRPr="0043397B">
        <w:rPr>
          <w:color w:val="333333"/>
          <w:shd w:val="clear" w:color="auto" w:fill="FFFFFF"/>
        </w:rPr>
        <w:t>Дети там значительно быстрее устают и от шума, и от многочисленных и продолжительных игр, ссор и т. п. Им необходим дневной сон, его ничем нельзя заменить, поэтому родители должны либо сдвинуть дневной сон своего ребенка на то время, в которое сон проходит в детском саду, либо, если ребенок не спал днем, привить ему эту привычку.</w:t>
      </w:r>
      <w:proofErr w:type="gramEnd"/>
      <w:r w:rsidRPr="0043397B">
        <w:rPr>
          <w:color w:val="333333"/>
          <w:shd w:val="clear" w:color="auto" w:fill="FFFFFF"/>
        </w:rPr>
        <w:t xml:space="preserve"> Восстанавливать дневной сон надо постепенно, начиная с кратковременного отдыха, чтения книг, а затем переходить на все более и более длительные паузы в активности ребенка. На восстановление привычки спать днем может уйти много времени, но малыш от этого только выиграет.</w:t>
      </w:r>
      <w:r w:rsidR="00506048" w:rsidRPr="0043397B">
        <w:rPr>
          <w:color w:val="000000"/>
        </w:rPr>
        <w:t xml:space="preserve"> </w:t>
      </w:r>
      <w:r w:rsidR="00416D51" w:rsidRPr="0043397B">
        <w:rPr>
          <w:color w:val="3D3D3D"/>
          <w:shd w:val="clear" w:color="auto" w:fill="FFFFFF"/>
        </w:rPr>
        <w:t>Спать ложиться следует не позднее 21 часа.</w:t>
      </w:r>
      <w:r w:rsidR="00416D51" w:rsidRPr="0043397B">
        <w:rPr>
          <w:rStyle w:val="apple-converted-space"/>
          <w:color w:val="3D3D3D"/>
          <w:shd w:val="clear" w:color="auto" w:fill="FFFFFF"/>
        </w:rPr>
        <w:t> </w:t>
      </w:r>
    </w:p>
    <w:p w:rsidR="00BE6C48" w:rsidRPr="00BE6C48" w:rsidRDefault="00BE6C48" w:rsidP="00BE6C4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</w:rPr>
      </w:pPr>
      <w:r w:rsidRPr="00BE6C48">
        <w:rPr>
          <w:rStyle w:val="apple-converted-space"/>
          <w:color w:val="000000"/>
        </w:rPr>
        <w:lastRenderedPageBreak/>
        <w:t>Если ребёнок не хочет идти спать</w:t>
      </w:r>
      <w:r>
        <w:rPr>
          <w:rStyle w:val="apple-converted-space"/>
          <w:color w:val="000000"/>
        </w:rPr>
        <w:t>:</w:t>
      </w:r>
    </w:p>
    <w:p w:rsidR="00BE6C48" w:rsidRPr="00BE6C48" w:rsidRDefault="00BE6C48" w:rsidP="00BE6C4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</w:rPr>
      </w:pPr>
      <w:r w:rsidRPr="00BE6C48">
        <w:rPr>
          <w:rStyle w:val="apple-converted-space"/>
          <w:color w:val="000000"/>
        </w:rPr>
        <w:t xml:space="preserve">1. Старайтесь замечать первые признаки переутомления (капризничает, трёт глаза, зевает). </w:t>
      </w:r>
    </w:p>
    <w:p w:rsidR="00BE6C48" w:rsidRPr="00BE6C48" w:rsidRDefault="00BE6C48" w:rsidP="00BE6C4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</w:rPr>
      </w:pPr>
      <w:r w:rsidRPr="00BE6C48">
        <w:rPr>
          <w:rStyle w:val="apple-converted-space"/>
          <w:color w:val="000000"/>
        </w:rPr>
        <w:t xml:space="preserve">2. Переключайте ребёнка на спокойные игры (например, совместное рисование, сочинение историй), попросите ребёнка говорить шёпотом, чтобы не разбудить игрушки. </w:t>
      </w:r>
    </w:p>
    <w:p w:rsidR="00BE6C48" w:rsidRPr="00BE6C48" w:rsidRDefault="00BE6C48" w:rsidP="00BE6C4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</w:rPr>
      </w:pPr>
      <w:r w:rsidRPr="00BE6C48">
        <w:rPr>
          <w:rStyle w:val="apple-converted-space"/>
          <w:color w:val="000000"/>
        </w:rPr>
        <w:t xml:space="preserve">3. Во время вечернего туалета дайте ребёнку возможность поиграть с водой. </w:t>
      </w:r>
    </w:p>
    <w:p w:rsidR="00BE6C48" w:rsidRPr="00BE6C48" w:rsidRDefault="00BE6C48" w:rsidP="00BE6C4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</w:rPr>
      </w:pPr>
      <w:r w:rsidRPr="00BE6C48">
        <w:rPr>
          <w:rStyle w:val="apple-converted-space"/>
          <w:color w:val="000000"/>
        </w:rPr>
        <w:t xml:space="preserve">4. Оставайтесь спокойным, не впадайте в ярость от непослушания ребёнка. </w:t>
      </w:r>
    </w:p>
    <w:p w:rsidR="00BE6C48" w:rsidRPr="00BE6C48" w:rsidRDefault="00BE6C48" w:rsidP="00BE6C4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</w:rPr>
      </w:pPr>
      <w:r w:rsidRPr="00BE6C48">
        <w:rPr>
          <w:rStyle w:val="apple-converted-space"/>
          <w:color w:val="000000"/>
        </w:rPr>
        <w:t xml:space="preserve">5. Погладьте его перед сном, сделайте массаж. </w:t>
      </w:r>
    </w:p>
    <w:p w:rsidR="00BE6C48" w:rsidRPr="00BE6C48" w:rsidRDefault="00BE6C48" w:rsidP="00BE6C4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</w:rPr>
      </w:pPr>
      <w:r w:rsidRPr="00BE6C48">
        <w:rPr>
          <w:rStyle w:val="apple-converted-space"/>
          <w:color w:val="000000"/>
        </w:rPr>
        <w:t xml:space="preserve">6. Спойте ребёнку песенку. </w:t>
      </w:r>
    </w:p>
    <w:p w:rsidR="00BE6C48" w:rsidRPr="0043397B" w:rsidRDefault="00BE6C48" w:rsidP="00BE6C4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</w:rPr>
      </w:pPr>
      <w:r w:rsidRPr="00BE6C48">
        <w:rPr>
          <w:rStyle w:val="apple-converted-space"/>
          <w:color w:val="000000"/>
        </w:rPr>
        <w:t>7. Пообщайтесь с ребёнком, поговорите с ним, почитайте книгу.</w:t>
      </w:r>
    </w:p>
    <w:p w:rsidR="00537DE9" w:rsidRDefault="009F544F" w:rsidP="0043397B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333333"/>
          <w:shd w:val="clear" w:color="auto" w:fill="FFFFFF"/>
        </w:rPr>
        <w:t>Затем следует перестроить весь домашний</w:t>
      </w:r>
      <w:r w:rsidRPr="0043397B">
        <w:rPr>
          <w:rStyle w:val="apple-converted-space"/>
          <w:color w:val="333333"/>
          <w:shd w:val="clear" w:color="auto" w:fill="FFFFFF"/>
        </w:rPr>
        <w:t> </w:t>
      </w:r>
      <w:r w:rsidRPr="007309E4">
        <w:rPr>
          <w:shd w:val="clear" w:color="auto" w:fill="FFFFFF"/>
        </w:rPr>
        <w:t>режим</w:t>
      </w:r>
      <w:r w:rsidRPr="0043397B">
        <w:rPr>
          <w:rStyle w:val="apple-converted-space"/>
          <w:color w:val="333333"/>
          <w:shd w:val="clear" w:color="auto" w:fill="FFFFFF"/>
        </w:rPr>
        <w:t> </w:t>
      </w:r>
      <w:r w:rsidRPr="0043397B">
        <w:rPr>
          <w:color w:val="333333"/>
          <w:shd w:val="clear" w:color="auto" w:fill="FFFFFF"/>
        </w:rPr>
        <w:t xml:space="preserve">под распорядок детского сада. </w:t>
      </w:r>
      <w:r w:rsidR="00416D51" w:rsidRPr="0043397B">
        <w:rPr>
          <w:color w:val="000000"/>
        </w:rPr>
        <w:t xml:space="preserve">Гуляя во дворе на детской площадке, поучите ребенка знакомиться с другими детьми, обращаться к ним по имени, поучите просить игрушки, а не отнимать, предлагать свои игрушки другим детям. </w:t>
      </w:r>
    </w:p>
    <w:p w:rsidR="00537DE9" w:rsidRPr="00537DE9" w:rsidRDefault="00537DE9" w:rsidP="00537D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Е</w:t>
      </w:r>
      <w:r w:rsidRPr="00537DE9">
        <w:rPr>
          <w:color w:val="000000"/>
        </w:rPr>
        <w:t>сли ребенок не хочет делиться своими игрушками с другими детьми:</w:t>
      </w:r>
    </w:p>
    <w:p w:rsidR="00537DE9" w:rsidRPr="00537DE9" w:rsidRDefault="00537DE9" w:rsidP="00537DE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7DE9">
        <w:rPr>
          <w:color w:val="000000"/>
        </w:rPr>
        <w:t>Объясните ребенку, почему он должен это делать.</w:t>
      </w:r>
    </w:p>
    <w:p w:rsidR="00537DE9" w:rsidRPr="00537DE9" w:rsidRDefault="00537DE9" w:rsidP="00537DE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7DE9">
        <w:rPr>
          <w:color w:val="000000"/>
        </w:rPr>
        <w:t>Научите его выражать свои ожидания, протесты словами, а не криками.</w:t>
      </w:r>
    </w:p>
    <w:p w:rsidR="00537DE9" w:rsidRPr="00537DE9" w:rsidRDefault="00537DE9" w:rsidP="00537DE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7DE9">
        <w:rPr>
          <w:color w:val="000000"/>
        </w:rPr>
        <w:t>Отвлеките детей.</w:t>
      </w:r>
    </w:p>
    <w:p w:rsidR="00537DE9" w:rsidRPr="00537DE9" w:rsidRDefault="00537DE9" w:rsidP="00537DE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7DE9">
        <w:rPr>
          <w:color w:val="000000"/>
        </w:rPr>
        <w:t>Организуйте совместную игру.</w:t>
      </w:r>
    </w:p>
    <w:p w:rsidR="00537DE9" w:rsidRPr="00537DE9" w:rsidRDefault="00537DE9" w:rsidP="00537DE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Используйте шутку.</w:t>
      </w:r>
    </w:p>
    <w:p w:rsidR="00537DE9" w:rsidRPr="00537DE9" w:rsidRDefault="00537DE9" w:rsidP="00537DE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7DE9">
        <w:rPr>
          <w:color w:val="000000"/>
        </w:rPr>
        <w:t>Не стыдите ребенка.</w:t>
      </w:r>
    </w:p>
    <w:p w:rsidR="00537DE9" w:rsidRDefault="00537DE9" w:rsidP="00537DE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7DE9">
        <w:rPr>
          <w:color w:val="000000"/>
        </w:rPr>
        <w:t>Не провоцируйте конфликт, не берите с собой на прогулку необычные яркие, привлекательные игрушки.</w:t>
      </w:r>
    </w:p>
    <w:p w:rsidR="00416D51" w:rsidRPr="0043397B" w:rsidRDefault="00416D51" w:rsidP="0043397B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000000"/>
        </w:rPr>
        <w:t xml:space="preserve">Приучайте общаться </w:t>
      </w:r>
      <w:proofErr w:type="gramStart"/>
      <w:r w:rsidRPr="0043397B">
        <w:rPr>
          <w:color w:val="000000"/>
        </w:rPr>
        <w:t>со</w:t>
      </w:r>
      <w:proofErr w:type="gramEnd"/>
      <w:r w:rsidRPr="0043397B">
        <w:rPr>
          <w:color w:val="000000"/>
        </w:rPr>
        <w:t xml:space="preserve"> взрослыми – мамами детей. Спрашивайте дома о детях, с которыми гуляли во дворе, играли в песочнице. Поощряйте ребенка, если он обратился с вопросом или за помощью и поддержкой к другим людям в вашем присутствии. Чем с большим количеством детей и взрослых малыш сможет построить отношения, тем быстрее и легче привыкнет к яселькам.</w:t>
      </w:r>
    </w:p>
    <w:p w:rsidR="00416D51" w:rsidRDefault="00416D51" w:rsidP="0043397B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000000"/>
        </w:rPr>
        <w:t xml:space="preserve">Разработайте с ребенком несложную систему прощальных знаков, чтобы ему было легче отпустить вас. Рекомендуем нежно и спокойно попрощаться с ребенком, передать его воспитателю и немедленно уходить, т.к. «долгие проводы – лишние слезы». Если вы по часу будете сидеть в раздевалке, слушая как плачет ваш ребенок, то ситуация может стать еще более тяжелой для вас и прежде всего для малыша. Если вы не станете бояться разлуки с ребенком, </w:t>
      </w:r>
      <w:proofErr w:type="gramStart"/>
      <w:r w:rsidRPr="0043397B">
        <w:rPr>
          <w:color w:val="000000"/>
        </w:rPr>
        <w:t>то</w:t>
      </w:r>
      <w:proofErr w:type="gramEnd"/>
      <w:r w:rsidRPr="0043397B">
        <w:rPr>
          <w:color w:val="000000"/>
        </w:rPr>
        <w:t xml:space="preserve"> скорее всего и он легче перенесет ее. Важно, чтобы процесс расставания с ребенком был абсолютно естественен и также естественно воспринимался ребенком.</w:t>
      </w:r>
      <w:r w:rsidR="0043397B" w:rsidRPr="0043397B">
        <w:rPr>
          <w:color w:val="000000"/>
        </w:rPr>
        <w:t xml:space="preserve"> </w:t>
      </w:r>
    </w:p>
    <w:p w:rsidR="00E05CAC" w:rsidRPr="00E05CAC" w:rsidRDefault="00E05CAC" w:rsidP="00E05CAC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5CAC">
        <w:rPr>
          <w:color w:val="000000"/>
        </w:rPr>
        <w:t>Несложные правила, которые помогут легче расставаться с ребенком каждое утро:</w:t>
      </w:r>
    </w:p>
    <w:p w:rsidR="00E05CAC" w:rsidRPr="00E05CAC" w:rsidRDefault="00E05CAC" w:rsidP="00216BE9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5CAC">
        <w:rPr>
          <w:color w:val="000000"/>
        </w:rPr>
        <w:t>Никогда не врите ребенку, объясняйте, зачем ему нужно идти в садик (чтобы мама могла пойти на работу и могла заработать деньги на вкусную еду), обещайте ему, что придете после того, как он покушает, поиграет, поспит и снова покушает.</w:t>
      </w:r>
    </w:p>
    <w:p w:rsidR="00E05CAC" w:rsidRPr="00E05CAC" w:rsidRDefault="00E05CAC" w:rsidP="00216BE9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5CAC">
        <w:rPr>
          <w:color w:val="000000"/>
        </w:rPr>
        <w:t>Никогда не поддавайтесь на уговоры ребенка, плач и истерики, дайте ему понять, что ходить в садик – это необходимость, и по-другому быть не может.</w:t>
      </w:r>
    </w:p>
    <w:p w:rsidR="00E05CAC" w:rsidRPr="00E05CAC" w:rsidRDefault="00E05CAC" w:rsidP="00216BE9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5CAC">
        <w:rPr>
          <w:color w:val="000000"/>
        </w:rPr>
        <w:t xml:space="preserve">Придумайте свои, особенные ритуалы прощания – это могут быть просто </w:t>
      </w:r>
      <w:proofErr w:type="spellStart"/>
      <w:r w:rsidRPr="00E05CAC">
        <w:rPr>
          <w:color w:val="000000"/>
        </w:rPr>
        <w:t>поцелуйчики</w:t>
      </w:r>
      <w:proofErr w:type="spellEnd"/>
      <w:r w:rsidRPr="00E05CAC">
        <w:rPr>
          <w:color w:val="000000"/>
        </w:rPr>
        <w:t xml:space="preserve"> в обе щечки или замысловатые действия руками.</w:t>
      </w:r>
    </w:p>
    <w:p w:rsidR="00E05CAC" w:rsidRPr="00E05CAC" w:rsidRDefault="00E05CAC" w:rsidP="00216BE9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5CAC">
        <w:rPr>
          <w:color w:val="000000"/>
        </w:rPr>
        <w:lastRenderedPageBreak/>
        <w:t>Придумайте для ребенка талисман и всегда давайте его с собой (это может быть игрушка, безделушка, ваш платочек).</w:t>
      </w:r>
    </w:p>
    <w:p w:rsidR="00E05CAC" w:rsidRPr="00E05CAC" w:rsidRDefault="00E05CAC" w:rsidP="00216BE9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5CAC">
        <w:rPr>
          <w:color w:val="000000"/>
        </w:rPr>
        <w:t>Идя в садик и из садика, занимайте ребенка интересными историями, общайтесь с ним о том, что будет или было в садике.</w:t>
      </w:r>
    </w:p>
    <w:p w:rsidR="00E05CAC" w:rsidRPr="0043397B" w:rsidRDefault="00E05CAC" w:rsidP="00216BE9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5CAC">
        <w:rPr>
          <w:color w:val="000000"/>
        </w:rPr>
        <w:t>В садик малыша должна водить не только мама. Папа может послужить хорошим стимулом к походу в детский сад, например, если малыш знает, что папа понесет его на плечах.</w:t>
      </w:r>
    </w:p>
    <w:p w:rsidR="00416D51" w:rsidRPr="0043397B" w:rsidRDefault="00416D51" w:rsidP="0043397B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000000"/>
        </w:rPr>
        <w:t>Помните, что адаптация у ребенка может быть не только легкой, но и средней и тяжелой, может вашему ребенку на привыкание понадобиться до полугода. Будьте снисходительны и терпимы. Если вас что-то будет тревожить, лучше в мягкой форме проясните ситуацию у воспитателя. Чем лучше будут ваши отношения с воспитателями, с другими родителями и их детьми, тем проще будет привыкнуть вашему ребенку.</w:t>
      </w:r>
    </w:p>
    <w:p w:rsidR="00416D51" w:rsidRPr="0043397B" w:rsidRDefault="00416D51" w:rsidP="0043397B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000000"/>
        </w:rPr>
        <w:t>В присутствии ребенка не допускайте каких-либо критических замечаний в адрес детского сада и воспитателей</w:t>
      </w:r>
    </w:p>
    <w:p w:rsidR="00416D51" w:rsidRPr="0043397B" w:rsidRDefault="00416D51" w:rsidP="0043397B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000000"/>
        </w:rPr>
        <w:t>Будьте общительны с персоналом дошкольного учреждения, с родителями, иначе ребенок может быть неуверенным и необщительным также, будет много волноваться, сомневаться</w:t>
      </w:r>
    </w:p>
    <w:p w:rsidR="00416D51" w:rsidRPr="0043397B" w:rsidRDefault="00416D51" w:rsidP="0043397B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43397B">
        <w:rPr>
          <w:color w:val="000000"/>
        </w:rPr>
        <w:t>Осложняющим фактором адаптации могут быть и конфликты в семье. Дети непроизвольно усваивают черты поведения родителей, что осложняет их отношения со сверстниками</w:t>
      </w:r>
    </w:p>
    <w:p w:rsidR="000A1103" w:rsidRDefault="00416D51" w:rsidP="000A1103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43397B">
        <w:rPr>
          <w:rFonts w:ascii="Times New Roman" w:hAnsi="Times New Roman" w:cs="Times New Roman"/>
          <w:color w:val="000000"/>
          <w:sz w:val="24"/>
          <w:szCs w:val="24"/>
        </w:rPr>
        <w:t>В период адаптации эмоционально поддерживайте своего ребенка. Вы стали меньше времени проводить с ним, поэтому компенсируйте это общение с малышом: чаще разговаривайте с ним, обнимайте его. Больше играйте с ним в подвижные и эмоциональные игры, поскольку малыш в группе чувствует себя скованно, напряженно, а если не разрядить это напряжение, то оно может стать причиной неврозов.</w:t>
      </w:r>
      <w:r w:rsidR="000A1103" w:rsidRPr="000A110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</w:p>
    <w:p w:rsidR="00E05CAC" w:rsidRDefault="00E05CAC" w:rsidP="00E05CAC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05CAC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 сожалению, современные дети мало придумывают себе игр – их познания в этой сфере ограничиваются игрушками, телевизором, мультиками и электронными играми. Если вы заметили, что ребенок не может в игре выстроить логическую цепочку событий, помогите ему в этом – начните играть «в больницу», «в магазин», в конце концов, научите играть «в детский садик» (вместо детей – игрушки, вы с ребенком – воспитатели). Играя в «детский садик», вы расскажете ребенку, что делают в этом заведении, как нужно себя вести, как общаться – ребенок на подсознательном уровне впитает эту информация, тем самым будет происходить адаптация к детскому саду в игровой форме.</w:t>
      </w:r>
    </w:p>
    <w:p w:rsidR="000A1103" w:rsidRDefault="000A1103" w:rsidP="000A1103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Научите малыша каким-нибудь играм: в слова с самим собой, вспоминанию выученных им стихов, песен, сочинению сказок, счету, рассматриванию окружающих предметов с запоминанием мелких деталей</w:t>
      </w:r>
      <w:r w:rsidR="0048685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 р</w:t>
      </w:r>
      <w:r w:rsidR="0048685E" w:rsidRPr="0048685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азвивайте подражательность в действиях: «полетаем, как вор</w:t>
      </w:r>
      <w:r w:rsidR="0048685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обышки, попрыгаем, как зайчики»</w:t>
      </w:r>
      <w:r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. Очень полезны так называемые пальчиковые игры. </w:t>
      </w:r>
    </w:p>
    <w:p w:rsidR="00304DDE" w:rsidRPr="00304DDE" w:rsidRDefault="00304DDE" w:rsidP="000A1103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3D3D3D"/>
          <w:sz w:val="24"/>
          <w:szCs w:val="24"/>
          <w:shd w:val="clear" w:color="auto" w:fill="FFFFFF"/>
        </w:rPr>
      </w:pP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b/>
          <w:i/>
          <w:color w:val="3D3D3D"/>
          <w:sz w:val="24"/>
          <w:szCs w:val="24"/>
          <w:shd w:val="clear" w:color="auto" w:fill="FFFFFF"/>
        </w:rPr>
        <w:t>Гости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К Кате гости прибежали, 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(бежим пальчиками по столу или по полу)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Все друг другу руки жали.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Здравствуй Жора, 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 xml:space="preserve">(соединяем </w:t>
      </w:r>
      <w:proofErr w:type="gram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большой</w:t>
      </w:r>
      <w:proofErr w:type="gram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и указательные пальчики)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Здравствуй Жанна</w:t>
      </w:r>
      <w:proofErr w:type="gram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,(</w:t>
      </w:r>
      <w:proofErr w:type="gram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большой и средний)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Рад Серёжа</w:t>
      </w:r>
      <w:proofErr w:type="gram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,(</w:t>
      </w:r>
      <w:proofErr w:type="gram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большой и безымянный)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Рад Снежана (большой и мизинец)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Не хотите ль пирожок? </w:t>
      </w:r>
      <w:proofErr w:type="gram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( </w:t>
      </w:r>
      <w:proofErr w:type="gram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ладошки складываем вместе)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Может коржик (показываем 2 открытые ладошки)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Иль рожок(2 кулачка ставим друг на дружку)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Вот драже вам на дорожку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(пальчиком тычем в открытую ладошку)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Вы берите понемножку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(несколько раз сгибаем ладошки в кулачки)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Все стряхнули быстро крошки</w:t>
      </w:r>
    </w:p>
    <w:p w:rsid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И захлопали в ладошки!</w:t>
      </w:r>
    </w:p>
    <w:p w:rsidR="00304DDE" w:rsidRDefault="00304DDE" w:rsidP="000A1103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b/>
          <w:i/>
          <w:color w:val="3D3D3D"/>
          <w:sz w:val="24"/>
          <w:szCs w:val="24"/>
          <w:shd w:val="clear" w:color="auto" w:fill="FFFFFF"/>
        </w:rPr>
        <w:t>Комар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Летит муха вокруг уха, </w:t>
      </w:r>
      <w:proofErr w:type="spell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жжж</w:t>
      </w:r>
      <w:proofErr w:type="spell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(водим пальчиком вокруг уха)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Летят осы вокруг носа, </w:t>
      </w:r>
      <w:proofErr w:type="spell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сссс</w:t>
      </w:r>
      <w:proofErr w:type="spell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(водим пальчиком вокруг носа)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Летит комар, на лоб - </w:t>
      </w:r>
      <w:proofErr w:type="gram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оп</w:t>
      </w:r>
      <w:proofErr w:type="gram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(пальчиком дотрагиваемся до лба)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А мы его - </w:t>
      </w:r>
      <w:proofErr w:type="gram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хлоп</w:t>
      </w:r>
      <w:proofErr w:type="gram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(ладошкой до лба)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И к уху, </w:t>
      </w:r>
      <w:proofErr w:type="spell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зззз</w:t>
      </w:r>
      <w:proofErr w:type="spell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(зажимаем кулачок, подносим его к уху)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Отпустим комара? Отпустим!</w:t>
      </w:r>
    </w:p>
    <w:p w:rsid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(подносим кулачок ко рту и дуем на него, разжимая ладошку)</w:t>
      </w:r>
    </w:p>
    <w:p w:rsidR="00304DDE" w:rsidRDefault="00304DDE" w:rsidP="000A1103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b/>
          <w:i/>
          <w:color w:val="3D3D3D"/>
          <w:sz w:val="24"/>
          <w:szCs w:val="24"/>
          <w:shd w:val="clear" w:color="auto" w:fill="FFFFFF"/>
        </w:rPr>
        <w:t>Курочка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Вышла курочка гулять, свежей травки пощипать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(хлопаем ручками по коленкам)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А за ней ребятки - жёлтые цыплятки (идём пальчиками)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Ко-ко-ко, ко-ко-ко, не ходите далеко! (грозим пальчиком)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Лапками гребите (загребаем ручками),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Зёрнышки ищите (клюём пальчиками зёрнышки)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Съели толстого жука, дождевого червяка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(показываем ручками, какой толстый жук)</w:t>
      </w:r>
    </w:p>
    <w:p w:rsidR="00304DDE" w:rsidRP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Выпили водицы полное корытце</w:t>
      </w:r>
    </w:p>
    <w:p w:rsidR="00304DDE" w:rsidRDefault="00304DDE" w:rsidP="00304DD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(</w:t>
      </w:r>
      <w:proofErr w:type="gramStart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показываем</w:t>
      </w:r>
      <w:proofErr w:type="gramEnd"/>
      <w:r w:rsidRPr="00304DDE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как черпаем воду и пьём).</w:t>
      </w:r>
    </w:p>
    <w:p w:rsidR="00304DDE" w:rsidRPr="0043397B" w:rsidRDefault="00304DDE" w:rsidP="000A1103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416D51" w:rsidRPr="007309E4" w:rsidRDefault="00416D51" w:rsidP="007309E4">
      <w:pPr>
        <w:ind w:firstLine="708"/>
        <w:jc w:val="both"/>
        <w:rPr>
          <w:rFonts w:ascii="Times New Roman" w:hAnsi="Times New Roman" w:cs="Times New Roman"/>
        </w:rPr>
      </w:pPr>
      <w:r w:rsidRPr="007309E4">
        <w:rPr>
          <w:rFonts w:ascii="Times New Roman" w:hAnsi="Times New Roman" w:cs="Times New Roman"/>
          <w:shd w:val="clear" w:color="auto" w:fill="FFFFFF"/>
        </w:rPr>
        <w:t>Для детей, идущих в младшие группы, особое внимание следует обратить</w:t>
      </w:r>
      <w:r w:rsidR="004C0528">
        <w:rPr>
          <w:rFonts w:ascii="Times New Roman" w:hAnsi="Times New Roman" w:cs="Times New Roman"/>
          <w:shd w:val="clear" w:color="auto" w:fill="FFFFFF"/>
        </w:rPr>
        <w:t xml:space="preserve"> </w:t>
      </w:r>
      <w:r w:rsidRPr="007309E4">
        <w:rPr>
          <w:rFonts w:ascii="Times New Roman" w:hAnsi="Times New Roman" w:cs="Times New Roman"/>
          <w:shd w:val="clear" w:color="auto" w:fill="FFFFFF"/>
        </w:rPr>
        <w:t>на умение одеваться и раздеваться. Подбирая одежду для ребенка, нужно избегать наличия на ней мелких пуговиц и кнопок, крючков, шнурков. Детская одежда должна быть из натуральных тканей: хлопчатобумажной или в комбинации с вискозой, из легкой натуральной шерсти. Особое внимание надо обратить на носки и колготки - они также должны быть из натуральных тканей. Иначе стопы ребенка будут постоянно влажными и холодными. Кроме того, одежда малыша должна иметь четкие ориентиры "перед-спинка", а также большую удобную для одевания горловину или застежку. Желательно, чтобы у ребенка на одежде был хотя бы один карман, где можно носить носовой платочек и другие "сокровища".</w:t>
      </w:r>
      <w:r w:rsidRPr="007309E4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</w:p>
    <w:p w:rsidR="0043397B" w:rsidRPr="0043397B" w:rsidRDefault="0043397B" w:rsidP="0043397B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416D51" w:rsidRPr="0018721D" w:rsidRDefault="00416D51" w:rsidP="0043397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ак подготовить иммунитет </w:t>
      </w:r>
      <w:r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своего ребенка 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 детскому саду? Как избежать постоянных болезней и частых больничных?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</w:p>
    <w:p w:rsidR="00416D51" w:rsidRPr="0043397B" w:rsidRDefault="00416D51" w:rsidP="0043397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9F544F" w:rsidRPr="0043397B" w:rsidRDefault="008D5540" w:rsidP="0043397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43397B">
        <w:rPr>
          <w:rStyle w:val="a3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«Домашние задания» по адаптации к детскому саду</w:t>
      </w:r>
      <w:r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</w:p>
    <w:p w:rsidR="0048685E" w:rsidRDefault="009F544F" w:rsidP="0043397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Начать надо с самого главного — с наблюдения за состоянием здоровья малыша и его оздоровления. Постарайтесь вылечить все детские недуги и сделать необходимые профилактические при</w:t>
      </w:r>
      <w:r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вивки. Причем прививки делают не </w:t>
      </w:r>
      <w:proofErr w:type="gramStart"/>
      <w:r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позднее</w:t>
      </w:r>
      <w:proofErr w:type="gramEnd"/>
      <w:r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чем за месяц до поступления малыша в детское дошкольное учреждение. 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proofErr w:type="gramStart"/>
      <w:r w:rsidR="00506048"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детский сад</w:t>
      </w:r>
      <w:r w:rsidR="00506048" w:rsidRPr="0043397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06048" w:rsidRPr="007309E4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="00506048" w:rsidRPr="0043397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06048"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должны поступать с уже сформировавшимися навыками самообслуживания: </w:t>
      </w:r>
      <w:r w:rsidR="00506048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они должны уметь самостоятельно мыть руки с мылом и сморкаться в носовой платок,</w:t>
      </w:r>
      <w:r w:rsidR="00506048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506048"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ходить в туалет или пользоваться горшком, чистить зубы, одеваться и раздеваться (взрослые могут им в этом помогать), пользоваться столовыми приборами и салфеткой,</w:t>
      </w:r>
      <w:r w:rsidR="00E207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пить из чашки и т.</w:t>
      </w:r>
      <w:r w:rsidR="00506048"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п.</w:t>
      </w:r>
      <w:proofErr w:type="gramEnd"/>
      <w:r w:rsidR="00E207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</w:t>
      </w:r>
      <w:r w:rsidR="00506048"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навыки только на первый взгляд представляются элементарными, а как страдают</w:t>
      </w:r>
      <w:r w:rsidR="00506048" w:rsidRPr="0043397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06048" w:rsidRPr="007309E4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="00506048"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когда родители не научили их простым приемам самообслуживания.</w:t>
      </w:r>
      <w:r w:rsidR="00E207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6048"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Кроме того, взрослым необходимо постоянно прививать своим чадам доброту, чувство коллективизма, воспитывать у них послушание.</w:t>
      </w:r>
      <w:r w:rsidR="00E207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6048" w:rsidRPr="00433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Родителям следует помнить, что в детском саду все игрушки будут общими, а ребенок будет вынужден подчиняться общим требованиям.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Вы должны также научить ребенка пользоваться ложкой и вилкой, есть аккуратно, не разговаривать во время еды, не отвлекаться, хорошо прожевывать пищу, не заталкивать много пищи в рот - словом, есть красиво.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Малыша необходимо закаливать. Конечно, в идеале это должно стать частью повседневной жизни каждого человека, но если вы еще не стали приверженцем здорового образа жизни - начать никогда не поздно: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-  врачи рекомендуют начинать закаливание с воздушных ванн;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 все процедуры нужно проводить систематически (каждый день или через день – как заведете);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 все нужно делать постепенно, так что не стоит сразу же выливать на ребенка ледяную воду, начать лучше с положенных телу 36 градусов, снижая температуру на 1-2 градуса в 3-4 дня (учтите, что в этом случае все индивидуально и, возможно, ребенку потребуется больше времени, чтобы привыкнуть к новой температуре);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 все нужно делать в процессе игры, с хорошим настроением и с улыбкой – слезы и истерики исключены, лучше отложить процедуру на несколько дней, пока малыш не забудется;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 не допускать переохлаждения, все нужно делать быстро – облили, растерли, одели;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 не допускать перегрева;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- не начинать закаливание, если ребенок болен.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Style w:val="a3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Страховка для иммунитета</w:t>
      </w:r>
      <w:proofErr w:type="gramStart"/>
      <w:r w:rsidR="008D5540" w:rsidRPr="0043397B">
        <w:rPr>
          <w:rStyle w:val="apple-converted-space"/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</w:t>
      </w:r>
      <w:proofErr w:type="gram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уществует множество медикаментозных способов поддержать хрупкий детский иммунитет – от иммуномодуляторов до </w:t>
      </w:r>
      <w:proofErr w:type="spellStart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физиопроцедур</w:t>
      </w:r>
      <w:proofErr w:type="spell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. Но применять их самим не стоит, для начала нужно проконсультироваться с педиатром, а еще лучше с иммунологом. Ведь 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>известно, что большинство иммуномодуляторов, например, при постоянном применении угнетают естественные функции иммунитета.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Однако существуют и другие маленькие хитрости, не требующие вмешательства докторов. Одна из таких хитростей – это промывание носоглотки ребенка после возвращения из детского сада. Для промывания используется слабый (0,85-1%-</w:t>
      </w:r>
      <w:proofErr w:type="spellStart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ный</w:t>
      </w:r>
      <w:proofErr w:type="spell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) раствор поваренной соли или же специальные препараты на основе морских солей, продающиеся в аптеках. После промывания можно смазать нос </w:t>
      </w:r>
      <w:proofErr w:type="spellStart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оксолиновой</w:t>
      </w:r>
      <w:proofErr w:type="spell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мазью. Помимо этого нужно не забывать мыть руки с мылом после прогулок и перед едой и по возможности избегать общественного транспорта и других мест повышенного скопления микробов.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Style w:val="a3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Природные витамины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Регулярное употребление </w:t>
      </w:r>
      <w:proofErr w:type="gramStart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натуральных</w:t>
      </w:r>
      <w:proofErr w:type="gram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иммуномодуляторов, поможет поддерживать в тонусе детский иммунитет. К ним относится сироп шиповника, мед и так называемое «холодное» варенье – протертая с сахаром свежая ягода.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Шиповник – незаменимый источник витамина</w:t>
      </w:r>
      <w:proofErr w:type="gramStart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С</w:t>
      </w:r>
      <w:proofErr w:type="gram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 особенно в зимнее время года.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Мед вообще с давних времен применяется во врачебной практике как заживляющее, успокаивающее, снимающее раздражение, сухость кожи и стимулирующее выработку </w:t>
      </w:r>
      <w:proofErr w:type="spellStart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эндорфинов</w:t>
      </w:r>
      <w:proofErr w:type="spell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вещество. Однако не стоит забывать о его сильных аллергенных свойствах.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Style w:val="a3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Нет - тепличным растениям!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Первое, что рекомендуют всем мамам врачи и педагоги, – это отказаться от тепличных условий. Больше свежего воздуха, больше ходьбы босиком; воздушные ванны, частые контакты с другими детьми (на площадках, в гостях) – все это поможет ребенку как можно безболезненнее пройти акклиматизацию в новом детсадовском коллективе. И не старайтесь создавать дома стерильную обстановку – это нанесет ребенку больше вреда, чем обычное количество окружающих нас бактерий.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Style w:val="a3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Сбалансированное питание</w:t>
      </w:r>
      <w:proofErr w:type="gramStart"/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Н</w:t>
      </w:r>
      <w:proofErr w:type="gram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и для кого не секрет, что основа здорового образа жизни не только взрослых, но и детей – это качественное, разнообразное и сбалансированное питание. Так что организуйте питание своего ребенка с самых первых дней его жизни так, чтобы ежедневно в его меню входили разные группы продуктов, богатых витаминами, минералами и микроэлементами.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Диетологи считают, что лучше всего использовать в меню «родные» продукты, выросшие в той полосе, где рожден ребенок. К примеру, для нас, жителей средней полосы, черная смородина является более полезным продуктом, богатым витамином</w:t>
      </w:r>
      <w:proofErr w:type="gramStart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С</w:t>
      </w:r>
      <w:proofErr w:type="gram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 нежели южные апельсины.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 xml:space="preserve">Организм человека на 80% состоит из воды, поэтому каждый человек должен потреблять в сутки хотя бы небольшое ее количество. К сожалению, мы часто забываем о воде, особенно когда речь идет о детях: </w:t>
      </w:r>
      <w:proofErr w:type="gramStart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заменяем ее на сладкие</w:t>
      </w:r>
      <w:proofErr w:type="gramEnd"/>
      <w:r w:rsidR="008D5540" w:rsidRPr="0043397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соки, компоты и чаи. Безусловно, это восполняет запасы жидкости в организме, но качество этих запасов оставляет желать лучшего.</w:t>
      </w:r>
      <w:r w:rsidR="008D5540" w:rsidRPr="0043397B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</w:p>
    <w:p w:rsidR="0048685E" w:rsidRDefault="0048685E" w:rsidP="0043397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48685E" w:rsidRDefault="0048685E" w:rsidP="0043397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48685E" w:rsidRDefault="0048685E" w:rsidP="0043397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48685E" w:rsidRPr="0048685E" w:rsidRDefault="0048685E" w:rsidP="0048685E">
      <w:pPr>
        <w:spacing w:after="0"/>
        <w:ind w:firstLine="708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color w:val="3D3D3D"/>
          <w:sz w:val="24"/>
          <w:szCs w:val="24"/>
        </w:rPr>
        <w:t>Когда ребенок уже начал ходить с детский сад р</w:t>
      </w:r>
      <w:r w:rsidRPr="0048685E">
        <w:rPr>
          <w:rFonts w:ascii="Times New Roman" w:hAnsi="Times New Roman" w:cs="Times New Roman"/>
          <w:color w:val="3D3D3D"/>
          <w:sz w:val="24"/>
          <w:szCs w:val="24"/>
        </w:rPr>
        <w:t>одителям необходимо интересоваться, как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он</w:t>
      </w:r>
      <w:r w:rsidRPr="0048685E">
        <w:rPr>
          <w:rFonts w:ascii="Times New Roman" w:hAnsi="Times New Roman" w:cs="Times New Roman"/>
          <w:color w:val="3D3D3D"/>
          <w:sz w:val="24"/>
          <w:szCs w:val="24"/>
        </w:rPr>
        <w:t xml:space="preserve"> ведет себя в группе, играет ли с другими детьми, легко ли сходится со сверстниками, умеет ли выполнять элементарные требования. В чем ребенку надо помочь, что подкорректировать дома. В большинстве случаев педагоги готовы поделиться с родителями такой информацией. Ведь наиболее успешно адаптация проходит тогда, когда и в группе, и в семье требования будут похожими. Например, если в группе принято аккуратное поведение за едой, а дома ребенку </w:t>
      </w:r>
      <w:proofErr w:type="gramStart"/>
      <w:r w:rsidRPr="0048685E">
        <w:rPr>
          <w:rFonts w:ascii="Times New Roman" w:hAnsi="Times New Roman" w:cs="Times New Roman"/>
          <w:color w:val="3D3D3D"/>
          <w:sz w:val="24"/>
          <w:szCs w:val="24"/>
        </w:rPr>
        <w:t>позволяется</w:t>
      </w:r>
      <w:proofErr w:type="gramEnd"/>
      <w:r w:rsidRPr="0048685E">
        <w:rPr>
          <w:rFonts w:ascii="Times New Roman" w:hAnsi="Times New Roman" w:cs="Times New Roman"/>
          <w:color w:val="3D3D3D"/>
          <w:sz w:val="24"/>
          <w:szCs w:val="24"/>
        </w:rPr>
        <w:t xml:space="preserve"> есть чуть ли не руками, в таком случае конфликты с педагогом и с товарищами по группе ребенку обеспечены. А вскоре может начаться "я в садик не хочу", капризы и так далее. </w:t>
      </w:r>
    </w:p>
    <w:p w:rsidR="00871D90" w:rsidRDefault="0048685E" w:rsidP="00871D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85E">
        <w:rPr>
          <w:rFonts w:ascii="Times New Roman" w:hAnsi="Times New Roman" w:cs="Times New Roman"/>
          <w:color w:val="3D3D3D"/>
          <w:sz w:val="24"/>
          <w:szCs w:val="24"/>
        </w:rPr>
        <w:t xml:space="preserve">   Если у ребенка возникли проблемы в общении с товарищами: его обижают, или наоборот, он ведет себя слишком агрессивно, или лжет, то поможет обращение к подобранной по теме конфликта сказке, ролевой игре с куклами. Например, предложить робкому ребенку побыть Волком, а агрессивному – Красной шапочкой, тем самым воспитывается способность </w:t>
      </w:r>
      <w:proofErr w:type="spellStart"/>
      <w:r w:rsidRPr="0048685E">
        <w:rPr>
          <w:rFonts w:ascii="Times New Roman" w:hAnsi="Times New Roman" w:cs="Times New Roman"/>
          <w:color w:val="3D3D3D"/>
          <w:sz w:val="24"/>
          <w:szCs w:val="24"/>
        </w:rPr>
        <w:t>вчувствования</w:t>
      </w:r>
      <w:proofErr w:type="spellEnd"/>
      <w:r w:rsidRPr="0048685E">
        <w:rPr>
          <w:rFonts w:ascii="Times New Roman" w:hAnsi="Times New Roman" w:cs="Times New Roman"/>
          <w:color w:val="3D3D3D"/>
          <w:sz w:val="24"/>
          <w:szCs w:val="24"/>
        </w:rPr>
        <w:t xml:space="preserve"> в переживания другого. Затем роли можно поменять, чтобы ребенок смог выработать новые стратегии поведения, с учетом опыта, который он получил при вхождении в «чужую роль».</w:t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  <w:r w:rsidR="008D5540" w:rsidRPr="0043397B">
        <w:rPr>
          <w:rFonts w:ascii="Times New Roman" w:hAnsi="Times New Roman" w:cs="Times New Roman"/>
          <w:color w:val="3D3D3D"/>
          <w:sz w:val="24"/>
          <w:szCs w:val="24"/>
        </w:rPr>
        <w:br/>
      </w:r>
    </w:p>
    <w:p w:rsidR="00871D90" w:rsidRPr="00871D90" w:rsidRDefault="00871D90" w:rsidP="00871D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D90">
        <w:rPr>
          <w:rFonts w:ascii="Times New Roman" w:hAnsi="Times New Roman" w:cs="Times New Roman"/>
          <w:bCs/>
          <w:sz w:val="24"/>
          <w:szCs w:val="24"/>
        </w:rPr>
        <w:t>Не отдавайте ребенка в садик только потому, что у вас родился еще один ребенок, даже если это и облегчит вам жизнь. Ваш старший сын или дочь и без того почувствует, что в доме появился непрошеный гость, и ваше решение он непременно истолкует как свое изгнание, сделав вывод, что вы предпочитаете ему новорожденного. Поэтому если вы, ожидая ребенка, все же решите отдать старшего в детский сад, сделайте это заранее, до появления малыша.</w:t>
      </w:r>
    </w:p>
    <w:p w:rsidR="00871D90" w:rsidRPr="00871D90" w:rsidRDefault="00871D90" w:rsidP="00871D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D90">
        <w:rPr>
          <w:rFonts w:ascii="Times New Roman" w:hAnsi="Times New Roman" w:cs="Times New Roman"/>
          <w:bCs/>
          <w:sz w:val="24"/>
          <w:szCs w:val="24"/>
        </w:rPr>
        <w:t>Самое главное назначение детского сада в том, чтобы дать ребенку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</w:t>
      </w:r>
    </w:p>
    <w:p w:rsidR="00FD7A37" w:rsidRPr="0043397B" w:rsidRDefault="00FD7A37" w:rsidP="004868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A37" w:rsidRPr="0043397B" w:rsidRDefault="00FD7A37" w:rsidP="00433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A37" w:rsidRPr="0043397B" w:rsidRDefault="00FD7A37" w:rsidP="00433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A37" w:rsidRPr="0043397B" w:rsidRDefault="00FD7A37" w:rsidP="00433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A37" w:rsidRPr="0043397B" w:rsidRDefault="00FD7A37" w:rsidP="00433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A37" w:rsidRPr="0043397B" w:rsidRDefault="00FD7A37" w:rsidP="00433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A37" w:rsidRPr="0043397B" w:rsidRDefault="00FD7A37" w:rsidP="00433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A37" w:rsidRPr="0043397B" w:rsidRDefault="00FD7A37" w:rsidP="00433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A37" w:rsidRPr="0043397B" w:rsidRDefault="00FD7A37" w:rsidP="00433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9A" w:rsidRDefault="00D3049A" w:rsidP="00D3049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049A">
        <w:rPr>
          <w:rFonts w:ascii="Times New Roman" w:hAnsi="Times New Roman" w:cs="Times New Roman"/>
          <w:sz w:val="28"/>
          <w:szCs w:val="28"/>
        </w:rPr>
        <w:lastRenderedPageBreak/>
        <w:t xml:space="preserve">Адаптация детей к детскому саду // EgoWoman.ru - женский журнал о красоте, здоровье, моде и о многом другом. – Режим доступа: </w:t>
      </w:r>
      <w:hyperlink r:id="rId6" w:history="1"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egowoman</w:t>
        </w:r>
        <w:proofErr w:type="spellEnd"/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adaptaciya</w:t>
        </w:r>
        <w:proofErr w:type="spellEnd"/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detskomu</w:t>
        </w:r>
        <w:proofErr w:type="spellEnd"/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sadu</w:t>
        </w:r>
        <w:proofErr w:type="spellEnd"/>
      </w:hyperlink>
    </w:p>
    <w:p w:rsidR="00D3049A" w:rsidRDefault="00D3049A" w:rsidP="00D3049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49A">
        <w:rPr>
          <w:rFonts w:ascii="Times New Roman" w:hAnsi="Times New Roman" w:cs="Times New Roman"/>
          <w:sz w:val="28"/>
          <w:szCs w:val="28"/>
        </w:rPr>
        <w:t>Как подготовить ребенка к детскому саду // Мой Компас –</w:t>
      </w:r>
      <w:r w:rsidR="00CB4F8B" w:rsidRPr="00D3049A">
        <w:rPr>
          <w:rFonts w:ascii="Times New Roman" w:hAnsi="Times New Roman" w:cs="Times New Roman"/>
          <w:sz w:val="28"/>
          <w:szCs w:val="28"/>
        </w:rPr>
        <w:t xml:space="preserve"> социальная поисковая система</w:t>
      </w:r>
      <w:r w:rsidRPr="00D3049A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moikompas</w:t>
        </w:r>
        <w:proofErr w:type="spellEnd"/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compas</w:t>
        </w:r>
        <w:proofErr w:type="spellEnd"/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detskiy</w:t>
        </w:r>
        <w:proofErr w:type="spellEnd"/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63388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</w:t>
        </w:r>
      </w:hyperlink>
    </w:p>
    <w:p w:rsidR="00D3049A" w:rsidRDefault="00D3049A" w:rsidP="00D3049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49A">
        <w:rPr>
          <w:rFonts w:ascii="Times New Roman" w:hAnsi="Times New Roman" w:cs="Times New Roman"/>
          <w:sz w:val="28"/>
          <w:szCs w:val="28"/>
        </w:rPr>
        <w:t xml:space="preserve">Как подготовить ребенка к детскому саду (школе раннего развития) // Сайт торгового дома «Катюша». – Режим доступа: </w:t>
      </w:r>
      <w:hyperlink r:id="rId8" w:history="1"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katyusha</w:t>
        </w:r>
        <w:proofErr w:type="spellEnd"/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parents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detail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=4125&amp;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SECTION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8D5540" w:rsidRPr="00D3049A">
          <w:rPr>
            <w:rStyle w:val="a4"/>
            <w:rFonts w:ascii="Times New Roman" w:hAnsi="Times New Roman" w:cs="Times New Roman"/>
            <w:sz w:val="28"/>
            <w:szCs w:val="28"/>
          </w:rPr>
          <w:t>=492</w:t>
        </w:r>
      </w:hyperlink>
    </w:p>
    <w:p w:rsidR="00D3049A" w:rsidRDefault="00D3049A" w:rsidP="00D3049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49A">
        <w:rPr>
          <w:rFonts w:ascii="Times New Roman" w:hAnsi="Times New Roman" w:cs="Times New Roman"/>
          <w:sz w:val="28"/>
          <w:szCs w:val="28"/>
        </w:rPr>
        <w:t xml:space="preserve">Как подготовить ребенка к дошкольному учреждению // Известия Мордовии, новости Мордовии. – Режим доступа: </w:t>
      </w:r>
      <w:hyperlink r:id="rId9" w:history="1">
        <w:r w:rsidR="00EB6D6B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B6D6B" w:rsidRPr="00D3049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B6D6B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izvmor</w:t>
        </w:r>
        <w:proofErr w:type="spellEnd"/>
        <w:r w:rsidR="00EB6D6B" w:rsidRPr="00D304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6D6B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B6D6B" w:rsidRPr="00D304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EB6D6B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EB6D6B" w:rsidRPr="00D3049A">
          <w:rPr>
            <w:rStyle w:val="a4"/>
            <w:rFonts w:ascii="Times New Roman" w:hAnsi="Times New Roman" w:cs="Times New Roman"/>
            <w:sz w:val="28"/>
            <w:szCs w:val="28"/>
          </w:rPr>
          <w:t>_13927.</w:t>
        </w:r>
        <w:r w:rsidR="00EB6D6B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D3049A" w:rsidRDefault="00D3049A" w:rsidP="00D3049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49A">
        <w:rPr>
          <w:rFonts w:ascii="Times New Roman" w:hAnsi="Times New Roman" w:cs="Times New Roman"/>
          <w:sz w:val="28"/>
          <w:szCs w:val="28"/>
        </w:rPr>
        <w:t xml:space="preserve">Как подготовить ребенка к поступлению в дошкольное учреждение // Симбирский каталог – образование. – Режим доступа: </w:t>
      </w:r>
      <w:hyperlink r:id="rId10" w:history="1"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simcat</w:t>
        </w:r>
        <w:proofErr w:type="spellEnd"/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dou</w:t>
        </w:r>
        <w:proofErr w:type="spellEnd"/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</w:rPr>
          <w:t>215/</w:t>
        </w:r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</w:rPr>
          <w:t>15.</w:t>
        </w:r>
        <w:r w:rsidR="0092112E" w:rsidRPr="00D304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D3049A" w:rsidRDefault="00D3049A" w:rsidP="00D3049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49A">
        <w:rPr>
          <w:rFonts w:ascii="Times New Roman" w:hAnsi="Times New Roman" w:cs="Times New Roman"/>
          <w:sz w:val="28"/>
          <w:szCs w:val="28"/>
        </w:rPr>
        <w:t xml:space="preserve">Педагогика: учебное пособие для студентов педагогических учебных заведений / В.А. </w:t>
      </w:r>
      <w:proofErr w:type="spellStart"/>
      <w:r w:rsidRPr="00D3049A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D3049A">
        <w:rPr>
          <w:rFonts w:ascii="Times New Roman" w:hAnsi="Times New Roman" w:cs="Times New Roman"/>
          <w:sz w:val="28"/>
          <w:szCs w:val="28"/>
        </w:rPr>
        <w:t xml:space="preserve">, И.Ф. Исаев, А.И. Мищенко, Е.Н. </w:t>
      </w:r>
      <w:proofErr w:type="spellStart"/>
      <w:r w:rsidRPr="00D3049A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D3049A">
        <w:rPr>
          <w:rFonts w:ascii="Times New Roman" w:hAnsi="Times New Roman" w:cs="Times New Roman"/>
          <w:sz w:val="28"/>
          <w:szCs w:val="28"/>
        </w:rPr>
        <w:t xml:space="preserve">. – </w:t>
      </w:r>
      <w:r w:rsidR="00041963" w:rsidRPr="00D3049A">
        <w:rPr>
          <w:rFonts w:ascii="Times New Roman" w:hAnsi="Times New Roman" w:cs="Times New Roman"/>
          <w:sz w:val="28"/>
          <w:szCs w:val="28"/>
        </w:rPr>
        <w:t xml:space="preserve">М.: Школа-Пресс, 1997. </w:t>
      </w:r>
      <w:r w:rsidRPr="00D3049A">
        <w:rPr>
          <w:rFonts w:ascii="Times New Roman" w:hAnsi="Times New Roman" w:cs="Times New Roman"/>
          <w:sz w:val="28"/>
          <w:szCs w:val="28"/>
        </w:rPr>
        <w:t>–</w:t>
      </w:r>
      <w:r w:rsidR="00041963" w:rsidRPr="00D3049A">
        <w:rPr>
          <w:rFonts w:ascii="Times New Roman" w:hAnsi="Times New Roman" w:cs="Times New Roman"/>
          <w:sz w:val="28"/>
          <w:szCs w:val="28"/>
        </w:rPr>
        <w:t xml:space="preserve"> 512 с.</w:t>
      </w:r>
    </w:p>
    <w:p w:rsidR="00D3049A" w:rsidRPr="00D3049A" w:rsidRDefault="00D3049A" w:rsidP="00D3049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49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3049A">
        <w:rPr>
          <w:rFonts w:ascii="Times New Roman" w:hAnsi="Times New Roman" w:cs="Times New Roman"/>
          <w:sz w:val="28"/>
          <w:szCs w:val="28"/>
        </w:rPr>
        <w:t xml:space="preserve"> для детей // Чудесная страна –</w:t>
      </w:r>
      <w:r w:rsidR="00D27279" w:rsidRPr="00D3049A">
        <w:rPr>
          <w:rFonts w:ascii="Times New Roman" w:hAnsi="Times New Roman" w:cs="Times New Roman"/>
          <w:sz w:val="28"/>
          <w:szCs w:val="28"/>
        </w:rPr>
        <w:t xml:space="preserve"> детский сайт для родителей</w:t>
      </w:r>
      <w:r w:rsidRPr="00D3049A">
        <w:rPr>
          <w:rFonts w:ascii="Times New Roman" w:hAnsi="Times New Roman" w:cs="Times New Roman"/>
          <w:sz w:val="28"/>
          <w:szCs w:val="28"/>
        </w:rPr>
        <w:t>. – Режим доступа:</w:t>
      </w:r>
      <w:r w:rsidR="00D27279" w:rsidRPr="00D3049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04DDE" w:rsidRPr="00D3049A">
          <w:rPr>
            <w:rStyle w:val="a4"/>
            <w:rFonts w:ascii="Times New Roman" w:hAnsi="Times New Roman" w:cs="Times New Roman"/>
            <w:sz w:val="28"/>
            <w:szCs w:val="28"/>
          </w:rPr>
          <w:t>http://chudesnayastrana.ru/poteshki.htm</w:t>
        </w:r>
      </w:hyperlink>
    </w:p>
    <w:p w:rsidR="00D3049A" w:rsidRPr="00FF1092" w:rsidRDefault="00D3049A" w:rsidP="00187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049A" w:rsidRPr="00FF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708"/>
    <w:multiLevelType w:val="hybridMultilevel"/>
    <w:tmpl w:val="C4CC7B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F3611D"/>
    <w:multiLevelType w:val="hybridMultilevel"/>
    <w:tmpl w:val="CDC47A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D20EB3"/>
    <w:multiLevelType w:val="hybridMultilevel"/>
    <w:tmpl w:val="1256B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CE6A08"/>
    <w:multiLevelType w:val="hybridMultilevel"/>
    <w:tmpl w:val="5E4C2180"/>
    <w:lvl w:ilvl="0" w:tplc="60785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690F"/>
    <w:multiLevelType w:val="hybridMultilevel"/>
    <w:tmpl w:val="8390C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7E520E"/>
    <w:multiLevelType w:val="hybridMultilevel"/>
    <w:tmpl w:val="51FA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37"/>
    <w:rsid w:val="00041963"/>
    <w:rsid w:val="000830B8"/>
    <w:rsid w:val="000A1103"/>
    <w:rsid w:val="0018721D"/>
    <w:rsid w:val="00216BE9"/>
    <w:rsid w:val="0026535F"/>
    <w:rsid w:val="00304DDE"/>
    <w:rsid w:val="00416D51"/>
    <w:rsid w:val="0043397B"/>
    <w:rsid w:val="0048685E"/>
    <w:rsid w:val="004C0528"/>
    <w:rsid w:val="0050336D"/>
    <w:rsid w:val="00506048"/>
    <w:rsid w:val="00537DE9"/>
    <w:rsid w:val="00633880"/>
    <w:rsid w:val="007309E4"/>
    <w:rsid w:val="008512F5"/>
    <w:rsid w:val="00871D90"/>
    <w:rsid w:val="008D5540"/>
    <w:rsid w:val="00906E57"/>
    <w:rsid w:val="0092112E"/>
    <w:rsid w:val="009F544F"/>
    <w:rsid w:val="00BE1537"/>
    <w:rsid w:val="00BE6C48"/>
    <w:rsid w:val="00C36F65"/>
    <w:rsid w:val="00CB4F8B"/>
    <w:rsid w:val="00CC5A26"/>
    <w:rsid w:val="00D27279"/>
    <w:rsid w:val="00D3049A"/>
    <w:rsid w:val="00E05CAC"/>
    <w:rsid w:val="00E20790"/>
    <w:rsid w:val="00EB6D6B"/>
    <w:rsid w:val="00F73691"/>
    <w:rsid w:val="00FD7A37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5540"/>
  </w:style>
  <w:style w:type="character" w:styleId="a3">
    <w:name w:val="Strong"/>
    <w:basedOn w:val="a0"/>
    <w:uiPriority w:val="22"/>
    <w:qFormat/>
    <w:rsid w:val="008D5540"/>
    <w:rPr>
      <w:b/>
      <w:bCs/>
    </w:rPr>
  </w:style>
  <w:style w:type="character" w:styleId="a4">
    <w:name w:val="Hyperlink"/>
    <w:basedOn w:val="a0"/>
    <w:uiPriority w:val="99"/>
    <w:unhideWhenUsed/>
    <w:rsid w:val="008D554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1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6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71D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7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D9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87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5540"/>
  </w:style>
  <w:style w:type="character" w:styleId="a3">
    <w:name w:val="Strong"/>
    <w:basedOn w:val="a0"/>
    <w:uiPriority w:val="22"/>
    <w:qFormat/>
    <w:rsid w:val="008D5540"/>
    <w:rPr>
      <w:b/>
      <w:bCs/>
    </w:rPr>
  </w:style>
  <w:style w:type="character" w:styleId="a4">
    <w:name w:val="Hyperlink"/>
    <w:basedOn w:val="a0"/>
    <w:uiPriority w:val="99"/>
    <w:unhideWhenUsed/>
    <w:rsid w:val="008D554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1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6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71D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7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D9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87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622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398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483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032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5110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403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037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263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90570">
          <w:marLeft w:val="0"/>
          <w:marRight w:val="75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6" w:color="FFCC00"/>
            <w:right w:val="none" w:sz="0" w:space="0" w:color="auto"/>
          </w:divBdr>
        </w:div>
        <w:div w:id="2137404495">
          <w:marLeft w:val="0"/>
          <w:marRight w:val="0"/>
          <w:marTop w:val="0"/>
          <w:marBottom w:val="600"/>
          <w:divBdr>
            <w:top w:val="single" w:sz="12" w:space="8" w:color="FFD73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yusha.ru/parents/articles/detail.php?ELEMENT_ID=4125&amp;SECTION_ID=49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ikompas.ru/compas/detskiy_s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owoman.ru/adaptaciya-k-detskomu-sadu" TargetMode="External"/><Relationship Id="rId11" Type="http://schemas.openxmlformats.org/officeDocument/2006/relationships/hyperlink" Target="http://chudesnayastrana.ru/poteshki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cation.simcat.ru/dou215/about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zvmor.ru/article_139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10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2012-11-12T15:28:00Z</dcterms:created>
  <dcterms:modified xsi:type="dcterms:W3CDTF">2012-11-13T12:19:00Z</dcterms:modified>
</cp:coreProperties>
</file>