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EE" w:rsidRPr="00B163E7" w:rsidRDefault="00BB68EE" w:rsidP="00B163E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63E7">
        <w:rPr>
          <w:rFonts w:ascii="Times New Roman" w:hAnsi="Times New Roman"/>
          <w:b/>
          <w:sz w:val="28"/>
          <w:szCs w:val="28"/>
        </w:rPr>
        <w:t xml:space="preserve">            Семинар – практикум</w:t>
      </w:r>
      <w:r w:rsidR="00B163E7">
        <w:rPr>
          <w:rFonts w:ascii="Times New Roman" w:hAnsi="Times New Roman"/>
          <w:b/>
          <w:sz w:val="28"/>
          <w:szCs w:val="28"/>
        </w:rPr>
        <w:t xml:space="preserve"> для родителей </w:t>
      </w:r>
      <w:r w:rsidRPr="00B163E7">
        <w:rPr>
          <w:rFonts w:ascii="Times New Roman" w:hAnsi="Times New Roman"/>
          <w:b/>
          <w:sz w:val="28"/>
          <w:szCs w:val="28"/>
        </w:rPr>
        <w:t xml:space="preserve"> «Играем с детьми»</w:t>
      </w:r>
    </w:p>
    <w:p w:rsidR="00BB68EE" w:rsidRPr="00B163E7" w:rsidRDefault="00B163E7" w:rsidP="00B163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МБДОУ детский сад №304 Панова Наталья Юрьевна.</w:t>
      </w:r>
    </w:p>
    <w:p w:rsidR="00B163E7" w:rsidRPr="00B163E7" w:rsidRDefault="00BB68EE" w:rsidP="00B163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3E7">
        <w:rPr>
          <w:rFonts w:ascii="Times New Roman" w:hAnsi="Times New Roman"/>
          <w:b/>
          <w:sz w:val="28"/>
          <w:szCs w:val="28"/>
        </w:rPr>
        <w:t>Актуальность.</w:t>
      </w:r>
      <w:r w:rsidRPr="00B163E7">
        <w:rPr>
          <w:rFonts w:ascii="Times New Roman" w:hAnsi="Times New Roman"/>
          <w:sz w:val="28"/>
          <w:szCs w:val="28"/>
        </w:rPr>
        <w:t xml:space="preserve"> </w:t>
      </w:r>
    </w:p>
    <w:p w:rsidR="00BB68EE" w:rsidRPr="00B163E7" w:rsidRDefault="00BB68EE" w:rsidP="00B163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3E7">
        <w:rPr>
          <w:rFonts w:ascii="Times New Roman" w:hAnsi="Times New Roman"/>
          <w:sz w:val="28"/>
          <w:szCs w:val="28"/>
        </w:rPr>
        <w:t xml:space="preserve">Игра – это ведущая деятельность, в ней ребенок развивается. Игра во многом определяет социальное развитие ребенка, имеет огромное значение для его успешного умственного развития, для формирования произвольности, активности, инициативности. Однако многие родители не знают о развивающем потенциале игры и ее роли в жизни ребенка. Поэтому важно донести до родителей значимость игры в развитии детей, раскрыть необходимость непосредственного участия взрослых в  этом игровом процессе с раннего возраста. Чем меньше малыш, тем большая помощь в игре требуется ему со стороны взрослых. </w:t>
      </w:r>
    </w:p>
    <w:p w:rsidR="00BB68EE" w:rsidRPr="00B163E7" w:rsidRDefault="00BB68EE" w:rsidP="00B163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3E7">
        <w:rPr>
          <w:rFonts w:ascii="Times New Roman" w:hAnsi="Times New Roman"/>
          <w:b/>
          <w:sz w:val="28"/>
          <w:szCs w:val="28"/>
        </w:rPr>
        <w:t>Цель:</w:t>
      </w:r>
      <w:r w:rsidRPr="00B163E7">
        <w:rPr>
          <w:rFonts w:ascii="Times New Roman" w:hAnsi="Times New Roman"/>
          <w:sz w:val="28"/>
          <w:szCs w:val="28"/>
        </w:rPr>
        <w:t xml:space="preserve"> установление доверительных отношений между детьми, родителями и педагогами, объединение их в одну команду.</w:t>
      </w:r>
    </w:p>
    <w:p w:rsidR="00BB68EE" w:rsidRPr="00B163E7" w:rsidRDefault="00BB68EE" w:rsidP="00B163E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63E7">
        <w:rPr>
          <w:rFonts w:ascii="Times New Roman" w:hAnsi="Times New Roman"/>
          <w:b/>
          <w:sz w:val="28"/>
          <w:szCs w:val="28"/>
        </w:rPr>
        <w:t>Задачи:</w:t>
      </w:r>
    </w:p>
    <w:p w:rsidR="00BB68EE" w:rsidRPr="00B163E7" w:rsidRDefault="00BB68EE" w:rsidP="00B163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3E7">
        <w:rPr>
          <w:rFonts w:ascii="Times New Roman" w:hAnsi="Times New Roman"/>
          <w:sz w:val="28"/>
          <w:szCs w:val="28"/>
        </w:rPr>
        <w:t>- помочь родителям понять значимость развития тактильного восприятия</w:t>
      </w:r>
    </w:p>
    <w:p w:rsidR="00BB68EE" w:rsidRPr="00B163E7" w:rsidRDefault="00BB68EE" w:rsidP="00B163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3E7">
        <w:rPr>
          <w:rFonts w:ascii="Times New Roman" w:hAnsi="Times New Roman"/>
          <w:sz w:val="28"/>
          <w:szCs w:val="28"/>
        </w:rPr>
        <w:t>- знакомить с техникой изготовления развивающих игрушек</w:t>
      </w:r>
    </w:p>
    <w:p w:rsidR="00BB68EE" w:rsidRPr="00B163E7" w:rsidRDefault="00BB68EE" w:rsidP="00B163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3E7">
        <w:rPr>
          <w:rFonts w:ascii="Times New Roman" w:hAnsi="Times New Roman"/>
          <w:sz w:val="28"/>
          <w:szCs w:val="28"/>
        </w:rPr>
        <w:t>- стимулировать желание родителей принимать участие в играх детей и в создании развивающей среды группы.</w:t>
      </w:r>
    </w:p>
    <w:p w:rsidR="00BB68EE" w:rsidRPr="00B163E7" w:rsidRDefault="00BB68EE" w:rsidP="00B163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3E7">
        <w:rPr>
          <w:rFonts w:ascii="Times New Roman" w:hAnsi="Times New Roman"/>
          <w:b/>
          <w:sz w:val="28"/>
          <w:szCs w:val="28"/>
        </w:rPr>
        <w:t>Информация.</w:t>
      </w:r>
      <w:r w:rsidRPr="00B163E7">
        <w:rPr>
          <w:rFonts w:ascii="Times New Roman" w:hAnsi="Times New Roman"/>
          <w:sz w:val="28"/>
          <w:szCs w:val="28"/>
        </w:rPr>
        <w:t xml:space="preserve">  «Узнаем мир на ощупь».</w:t>
      </w:r>
    </w:p>
    <w:p w:rsidR="00BB68EE" w:rsidRPr="00B163E7" w:rsidRDefault="00BB68EE" w:rsidP="00B163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3E7">
        <w:rPr>
          <w:rFonts w:ascii="Times New Roman" w:hAnsi="Times New Roman"/>
          <w:sz w:val="28"/>
          <w:szCs w:val="28"/>
        </w:rPr>
        <w:t>Игра для ребенка – это наиболее доступный способ познания мира вещей с его разнообразием свойств, качеств и мира людей со сложными взаимоотношениями, в котором ему предстоит жить. Развитие ребенка во многом зависит от того, во что и как он играет.</w:t>
      </w:r>
      <w:r w:rsidRPr="00B163E7">
        <w:rPr>
          <w:rFonts w:ascii="Times New Roman" w:hAnsi="Times New Roman"/>
          <w:sz w:val="28"/>
          <w:szCs w:val="28"/>
        </w:rPr>
        <w:tab/>
        <w:t xml:space="preserve"> Детям раннего возраста необходимы условно – образные игрушки.  Для игры хороши куклы и игрушки – животные, сделанные и мягких материалов, из тканей разной </w:t>
      </w:r>
      <w:r w:rsidRPr="00B163E7">
        <w:rPr>
          <w:rFonts w:ascii="Times New Roman" w:hAnsi="Times New Roman"/>
          <w:sz w:val="28"/>
          <w:szCs w:val="28"/>
        </w:rPr>
        <w:lastRenderedPageBreak/>
        <w:t xml:space="preserve">фактуры и разного цвета, что способствует сенсорному развитию и развитию тактильного восприятия. На кончиках пальцев есть активные точки. Воздействие на них улучшает здоровье и интеллект. На ощупь можно определить хрупкость, толщину, вес, давление предмета. Это осязание позволяет нам получать и запоминать информацию всякий раз, когда мы прикасаемся к чему-либо. Порой информация, которую мы получаем с помощью осязания, заменяет информацию, получаемую посредством зрения.  </w:t>
      </w:r>
      <w:r w:rsidR="00B163E7"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 xml:space="preserve">На листе бумаги  нарисовали лабиринт и попросили малыша взглядом определить маршрут и найти выход из лабиринта. Затем  иглой накололи на этом же листе весь путь лабиринта до выхода и попросили найти путь с закрытыми глазами, касаясь пальцами наколотой линии. В результате пальцы нашли выход быстрее, чем глаза. Это потому, что чувствительность подушечек пальцев помогает осязанию победить по времени зрение. Мозг анализирует информацию, обрабатывает данные, чтобы найти выход, на это и уходит дополнительное время.  Если </w:t>
      </w:r>
      <w:proofErr w:type="gramStart"/>
      <w:r w:rsidRPr="00B163E7">
        <w:rPr>
          <w:rFonts w:ascii="Times New Roman" w:hAnsi="Times New Roman"/>
          <w:sz w:val="28"/>
          <w:szCs w:val="28"/>
        </w:rPr>
        <w:t>малыш</w:t>
      </w:r>
      <w:proofErr w:type="gramEnd"/>
      <w:r w:rsidRPr="00B163E7">
        <w:rPr>
          <w:rFonts w:ascii="Times New Roman" w:hAnsi="Times New Roman"/>
          <w:sz w:val="28"/>
          <w:szCs w:val="28"/>
        </w:rPr>
        <w:t xml:space="preserve"> прикасается к </w:t>
      </w:r>
      <w:proofErr w:type="gramStart"/>
      <w:r w:rsidRPr="00B163E7">
        <w:rPr>
          <w:rFonts w:ascii="Times New Roman" w:hAnsi="Times New Roman"/>
          <w:sz w:val="28"/>
          <w:szCs w:val="28"/>
        </w:rPr>
        <w:t>какому</w:t>
      </w:r>
      <w:proofErr w:type="gramEnd"/>
      <w:r w:rsidRPr="00B163E7">
        <w:rPr>
          <w:rFonts w:ascii="Times New Roman" w:hAnsi="Times New Roman"/>
          <w:sz w:val="28"/>
          <w:szCs w:val="28"/>
        </w:rPr>
        <w:t xml:space="preserve"> – либо предмету, то мышцы и кожа рук в это время учат глаза и мозг видеть, осязать, различать, запоминать. Зрительный канал ребенка, по которому поступает основная информация, часто перегружен, поэтому нужно использовать и тактильный канал. Тактильная память фиксирует ощущения от прикосновения к различным предметам. На основе развития тактильных ощущений формируются память, творческое воображение, мышление, внимания, связная речь, эмоционально окрашенное восприятие окружающего мира.</w:t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  <w:t xml:space="preserve">Для игры детям необязательно приобретать новые игрушки. Зачастую дома у ребенка  игрушек столько, что  он про них </w:t>
      </w:r>
      <w:proofErr w:type="gramStart"/>
      <w:r w:rsidRPr="00B163E7">
        <w:rPr>
          <w:rFonts w:ascii="Times New Roman" w:hAnsi="Times New Roman"/>
          <w:sz w:val="28"/>
          <w:szCs w:val="28"/>
        </w:rPr>
        <w:t>забывает</w:t>
      </w:r>
      <w:proofErr w:type="gramEnd"/>
      <w:r w:rsidRPr="00B163E7">
        <w:rPr>
          <w:rFonts w:ascii="Times New Roman" w:hAnsi="Times New Roman"/>
          <w:sz w:val="28"/>
          <w:szCs w:val="28"/>
        </w:rPr>
        <w:t xml:space="preserve">  и игрушки лежат где-то в коробке.  Потихоньку мы начинаем их выбрасывать.  </w:t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</w:r>
      <w:r w:rsidRPr="00B163E7">
        <w:rPr>
          <w:rFonts w:ascii="Times New Roman" w:hAnsi="Times New Roman"/>
          <w:sz w:val="28"/>
          <w:szCs w:val="28"/>
        </w:rPr>
        <w:tab/>
        <w:t>И наша задача – дать «игрушке» вторую жизнь, преобразовать ее в развивающую игрушку. В частности,  из забытой игрушки мы попытаемся  создать игрушку,</w:t>
      </w:r>
      <w:r w:rsidRPr="00B163E7">
        <w:rPr>
          <w:rFonts w:ascii="Times New Roman" w:hAnsi="Times New Roman"/>
          <w:sz w:val="28"/>
          <w:szCs w:val="28"/>
        </w:rPr>
        <w:tab/>
        <w:t xml:space="preserve">способствующую развитию тактильного восприятия ребенка. </w:t>
      </w:r>
    </w:p>
    <w:p w:rsidR="00B163E7" w:rsidRPr="00B163E7" w:rsidRDefault="00BB68EE" w:rsidP="00B163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3E7">
        <w:rPr>
          <w:rFonts w:ascii="Times New Roman" w:hAnsi="Times New Roman"/>
          <w:b/>
          <w:sz w:val="28"/>
          <w:szCs w:val="28"/>
        </w:rPr>
        <w:lastRenderedPageBreak/>
        <w:t>Продуктивная деятельность.</w:t>
      </w:r>
    </w:p>
    <w:p w:rsidR="00BB68EE" w:rsidRPr="00B163E7" w:rsidRDefault="00BB68EE" w:rsidP="00B163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3E7">
        <w:rPr>
          <w:rFonts w:ascii="Times New Roman" w:hAnsi="Times New Roman"/>
          <w:sz w:val="28"/>
          <w:szCs w:val="28"/>
        </w:rPr>
        <w:t xml:space="preserve">Для проведения мастер класса мы с родителями собрали имеющиеся дома и в группе тряпочные </w:t>
      </w:r>
      <w:proofErr w:type="spellStart"/>
      <w:r w:rsidRPr="00B163E7">
        <w:rPr>
          <w:rFonts w:ascii="Times New Roman" w:hAnsi="Times New Roman"/>
          <w:sz w:val="28"/>
          <w:szCs w:val="28"/>
        </w:rPr>
        <w:t>разнофактурные</w:t>
      </w:r>
      <w:proofErr w:type="spellEnd"/>
      <w:r w:rsidRPr="00B163E7">
        <w:rPr>
          <w:rFonts w:ascii="Times New Roman" w:hAnsi="Times New Roman"/>
          <w:sz w:val="28"/>
          <w:szCs w:val="28"/>
        </w:rPr>
        <w:t xml:space="preserve"> мелкие игрушки. Для преобразования игрушек нам потребовался следующий материал: горох, греча, пшено, бусины, пуговки на ножках, пластмассовые мелкие шарики, фасоль, целлофан и т.п.; нитки, иголки, ножницы.  Сначала мы аккуратно распарываем игрушку в каком – либо месте на туловище, вынимаем содержимое. Затем  засыпаем новым составляющим  /неплотно/: или горохом, или фасолью, или шариками и т.д. Затем зашиваем. Получается игрушка, играя и манипулируя  с которой ребенок кончиками пальцев ощущает воздействие содержимого в туловище игрушки. </w:t>
      </w:r>
    </w:p>
    <w:p w:rsidR="00B163E7" w:rsidRPr="00B163E7" w:rsidRDefault="00BB68EE" w:rsidP="00B163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3E7">
        <w:rPr>
          <w:rFonts w:ascii="Times New Roman" w:hAnsi="Times New Roman"/>
          <w:b/>
          <w:sz w:val="28"/>
          <w:szCs w:val="28"/>
        </w:rPr>
        <w:t>Игра – творческий рассказ.</w:t>
      </w:r>
      <w:r w:rsidRPr="00B163E7">
        <w:rPr>
          <w:rFonts w:ascii="Times New Roman" w:hAnsi="Times New Roman"/>
          <w:sz w:val="28"/>
          <w:szCs w:val="28"/>
        </w:rPr>
        <w:t xml:space="preserve"> </w:t>
      </w:r>
    </w:p>
    <w:p w:rsidR="00BB68EE" w:rsidRPr="00B163E7" w:rsidRDefault="00BB68EE" w:rsidP="00B163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3E7">
        <w:rPr>
          <w:rFonts w:ascii="Times New Roman" w:hAnsi="Times New Roman"/>
          <w:sz w:val="28"/>
          <w:szCs w:val="28"/>
        </w:rPr>
        <w:t>Предложить родителям придумать рассказ /сказку/ и обыграть действия изготовленными игрушками. Предлагаем для этого игровые поля</w:t>
      </w:r>
      <w:r w:rsidR="00B163E7">
        <w:rPr>
          <w:rFonts w:ascii="Times New Roman" w:hAnsi="Times New Roman"/>
          <w:sz w:val="28"/>
          <w:szCs w:val="28"/>
        </w:rPr>
        <w:t>,</w:t>
      </w:r>
      <w:r w:rsidRPr="00B163E7">
        <w:rPr>
          <w:rFonts w:ascii="Times New Roman" w:hAnsi="Times New Roman"/>
          <w:sz w:val="28"/>
          <w:szCs w:val="28"/>
        </w:rPr>
        <w:t xml:space="preserve"> имеющиеся в группе.                                 </w:t>
      </w:r>
    </w:p>
    <w:p w:rsidR="00BB68EE" w:rsidRPr="00B163E7" w:rsidRDefault="00BB68EE" w:rsidP="00B163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B68EE" w:rsidRPr="00B163E7" w:rsidSect="0044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671"/>
    <w:rsid w:val="000171AC"/>
    <w:rsid w:val="00022877"/>
    <w:rsid w:val="00067788"/>
    <w:rsid w:val="001753BC"/>
    <w:rsid w:val="002511A7"/>
    <w:rsid w:val="00254EFC"/>
    <w:rsid w:val="00397671"/>
    <w:rsid w:val="003A2AF0"/>
    <w:rsid w:val="004403B0"/>
    <w:rsid w:val="004C57B5"/>
    <w:rsid w:val="004E0D7A"/>
    <w:rsid w:val="006A02AD"/>
    <w:rsid w:val="00805D70"/>
    <w:rsid w:val="0083034B"/>
    <w:rsid w:val="008515FE"/>
    <w:rsid w:val="009052DC"/>
    <w:rsid w:val="00921B7F"/>
    <w:rsid w:val="009E652B"/>
    <w:rsid w:val="00A5444A"/>
    <w:rsid w:val="00AB2E58"/>
    <w:rsid w:val="00AE10EE"/>
    <w:rsid w:val="00B15B9E"/>
    <w:rsid w:val="00B163E7"/>
    <w:rsid w:val="00B753CC"/>
    <w:rsid w:val="00BB68EE"/>
    <w:rsid w:val="00BF7A40"/>
    <w:rsid w:val="00CF3D0D"/>
    <w:rsid w:val="00D03EDA"/>
    <w:rsid w:val="00F80FC5"/>
    <w:rsid w:val="00F82160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568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Полушина</dc:creator>
  <cp:keywords/>
  <dc:description/>
  <cp:lastModifiedBy>dmitriy</cp:lastModifiedBy>
  <cp:revision>5</cp:revision>
  <dcterms:created xsi:type="dcterms:W3CDTF">2013-11-18T17:17:00Z</dcterms:created>
  <dcterms:modified xsi:type="dcterms:W3CDTF">2013-11-19T06:11:00Z</dcterms:modified>
</cp:coreProperties>
</file>