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76" w:type="pct"/>
        <w:tblCellSpacing w:w="0" w:type="dxa"/>
        <w:tblInd w:w="-14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7"/>
      </w:tblGrid>
      <w:tr w:rsidR="00D57BF2" w:rsidRPr="00BB33B3" w:rsidTr="008A6D6D">
        <w:trPr>
          <w:tblCellSpacing w:w="0" w:type="dxa"/>
        </w:trPr>
        <w:tc>
          <w:tcPr>
            <w:tcW w:w="5000" w:type="pct"/>
            <w:vAlign w:val="center"/>
            <w:hideMark/>
          </w:tcPr>
          <w:p w:rsidR="00D57BF2" w:rsidRPr="00B3080B" w:rsidRDefault="00D57BF2" w:rsidP="00723A6E">
            <w:pPr>
              <w:jc w:val="center"/>
            </w:pPr>
            <w:r w:rsidRPr="00B3080B">
              <w:rPr>
                <w:u w:val="single"/>
              </w:rPr>
              <w:t>Публичный отчет</w:t>
            </w:r>
          </w:p>
          <w:p w:rsidR="00D57BF2" w:rsidRPr="00B3080B" w:rsidRDefault="00D57BF2" w:rsidP="00723A6E">
            <w:pPr>
              <w:jc w:val="center"/>
            </w:pPr>
            <w:r w:rsidRPr="00B3080B">
              <w:rPr>
                <w:u w:val="single"/>
              </w:rPr>
              <w:t>Муниципального</w:t>
            </w:r>
            <w:r w:rsidR="00723A6E" w:rsidRPr="00B3080B">
              <w:rPr>
                <w:u w:val="single"/>
              </w:rPr>
              <w:t xml:space="preserve"> бюджетного</w:t>
            </w:r>
            <w:r w:rsidRPr="00B3080B">
              <w:rPr>
                <w:u w:val="single"/>
              </w:rPr>
              <w:t xml:space="preserve"> дошкольного образовательного учреждения</w:t>
            </w:r>
            <w:r w:rsidR="00723A6E" w:rsidRPr="00B3080B">
              <w:rPr>
                <w:u w:val="single"/>
              </w:rPr>
              <w:t xml:space="preserve"> </w:t>
            </w:r>
            <w:proofErr w:type="spellStart"/>
            <w:r w:rsidR="00723A6E" w:rsidRPr="00B3080B">
              <w:rPr>
                <w:u w:val="single"/>
              </w:rPr>
              <w:t>Стеклозаводского</w:t>
            </w:r>
            <w:proofErr w:type="spellEnd"/>
            <w:r w:rsidR="00723A6E" w:rsidRPr="00B3080B">
              <w:rPr>
                <w:u w:val="single"/>
              </w:rPr>
              <w:t xml:space="preserve"> </w:t>
            </w:r>
          </w:p>
          <w:p w:rsidR="00D57BF2" w:rsidRPr="00B3080B" w:rsidRDefault="00723A6E" w:rsidP="00B3080B">
            <w:pPr>
              <w:jc w:val="center"/>
            </w:pPr>
            <w:r w:rsidRPr="00B3080B">
              <w:rPr>
                <w:u w:val="single"/>
              </w:rPr>
              <w:t>детского сада № 8 «Солнышко» Варнавинского района</w:t>
            </w:r>
          </w:p>
          <w:p w:rsidR="00D57BF2" w:rsidRPr="00B3080B" w:rsidRDefault="00B3080B" w:rsidP="00B3080B">
            <w:pPr>
              <w:jc w:val="center"/>
              <w:rPr>
                <w:b/>
              </w:rPr>
            </w:pPr>
            <w:r w:rsidRPr="00B3080B">
              <w:rPr>
                <w:b/>
              </w:rPr>
              <w:t>Содержание:</w:t>
            </w:r>
          </w:p>
          <w:p w:rsidR="00D57BF2" w:rsidRPr="00B3080B" w:rsidRDefault="00D57BF2" w:rsidP="00D57BF2">
            <w:r w:rsidRPr="00B3080B">
              <w:t>1. Общая характеристика</w:t>
            </w:r>
          </w:p>
          <w:p w:rsidR="00D57BF2" w:rsidRPr="00B3080B" w:rsidRDefault="00D57BF2" w:rsidP="00D57BF2">
            <w:r w:rsidRPr="00B3080B">
              <w:t>2. Состав воспитанников.</w:t>
            </w:r>
          </w:p>
          <w:p w:rsidR="00D57BF2" w:rsidRPr="00B3080B" w:rsidRDefault="00D57BF2" w:rsidP="00D57BF2">
            <w:r w:rsidRPr="00B3080B">
              <w:t>3. Структура управления дошкольным учреждением.</w:t>
            </w:r>
          </w:p>
          <w:p w:rsidR="00D57BF2" w:rsidRPr="00B3080B" w:rsidRDefault="00D57BF2" w:rsidP="00D57BF2">
            <w:r w:rsidRPr="00B3080B">
              <w:t>4. Качество реализации образовательной программы.</w:t>
            </w:r>
          </w:p>
          <w:p w:rsidR="00D57BF2" w:rsidRPr="00B3080B" w:rsidRDefault="00D57BF2" w:rsidP="00D57BF2">
            <w:r w:rsidRPr="00B3080B">
              <w:t>5. Финансовое обеспечение.</w:t>
            </w:r>
          </w:p>
          <w:p w:rsidR="00D57BF2" w:rsidRPr="00B3080B" w:rsidRDefault="00D57BF2" w:rsidP="00D57BF2">
            <w:r w:rsidRPr="00B3080B">
              <w:t>6. Здоровье</w:t>
            </w:r>
            <w:r w:rsidR="00B753FE" w:rsidRPr="00B3080B">
              <w:t xml:space="preserve"> </w:t>
            </w:r>
            <w:r w:rsidRPr="00B3080B">
              <w:t>сберегающие технологии.</w:t>
            </w:r>
          </w:p>
          <w:p w:rsidR="00D57BF2" w:rsidRPr="00B3080B" w:rsidRDefault="00D57BF2" w:rsidP="00D57BF2">
            <w:r w:rsidRPr="00B3080B">
              <w:t>7. Взаимодействие с родителями.</w:t>
            </w:r>
          </w:p>
          <w:p w:rsidR="00D57BF2" w:rsidRPr="00B3080B" w:rsidRDefault="00D57BF2" w:rsidP="00D57BF2">
            <w:r w:rsidRPr="00B3080B">
              <w:t>8. Социальная активность детского сада</w:t>
            </w:r>
          </w:p>
          <w:p w:rsidR="00D57BF2" w:rsidRPr="00B3080B" w:rsidRDefault="00D57BF2" w:rsidP="00D57BF2">
            <w:r w:rsidRPr="00B3080B">
              <w:t>9. Перспективы развития ДОУ</w:t>
            </w:r>
          </w:p>
          <w:p w:rsidR="008A6D6D" w:rsidRPr="00B3080B" w:rsidRDefault="008A6D6D" w:rsidP="00D57BF2">
            <w:r w:rsidRPr="00B3080B">
              <w:t>Заключение</w:t>
            </w:r>
          </w:p>
          <w:p w:rsidR="00D57BF2" w:rsidRPr="00B3080B" w:rsidRDefault="00D57BF2" w:rsidP="008A6D6D">
            <w:pPr>
              <w:jc w:val="center"/>
              <w:rPr>
                <w:b/>
              </w:rPr>
            </w:pPr>
            <w:r w:rsidRPr="00B3080B">
              <w:rPr>
                <w:b/>
                <w:u w:val="single"/>
              </w:rPr>
              <w:t>I. Общая характеристика учреждения</w:t>
            </w:r>
          </w:p>
          <w:p w:rsidR="00723A6E" w:rsidRPr="00B3080B" w:rsidRDefault="00D57BF2" w:rsidP="00723A6E">
            <w:pPr>
              <w:rPr>
                <w:u w:val="single"/>
              </w:rPr>
            </w:pPr>
            <w:r w:rsidRPr="00B3080B">
              <w:rPr>
                <w:u w:val="single"/>
              </w:rPr>
              <w:t> </w:t>
            </w:r>
            <w:proofErr w:type="spellStart"/>
            <w:r w:rsidR="00723A6E" w:rsidRPr="00B3080B">
              <w:rPr>
                <w:u w:val="single"/>
              </w:rPr>
              <w:t>Стеклозаводский</w:t>
            </w:r>
            <w:proofErr w:type="spellEnd"/>
            <w:r w:rsidR="00723A6E" w:rsidRPr="00B3080B">
              <w:rPr>
                <w:u w:val="single"/>
              </w:rPr>
              <w:t xml:space="preserve"> детский сад №8 «Солнышко» основан в 1956 году, расположен в сельском поселке Красный Луч.</w:t>
            </w:r>
          </w:p>
          <w:p w:rsidR="00723A6E" w:rsidRPr="00B3080B" w:rsidRDefault="00723A6E" w:rsidP="00723A6E">
            <w:pPr>
              <w:rPr>
                <w:u w:val="single"/>
              </w:rPr>
            </w:pPr>
            <w:r w:rsidRPr="00B3080B">
              <w:rPr>
                <w:u w:val="single"/>
              </w:rPr>
              <w:t>Учредитель МБДОУ – Администрация Варнавинского муниципального района Нижегородской области.</w:t>
            </w:r>
          </w:p>
          <w:p w:rsidR="00723A6E" w:rsidRPr="00B3080B" w:rsidRDefault="00723A6E" w:rsidP="00723A6E">
            <w:pPr>
              <w:rPr>
                <w:u w:val="single"/>
              </w:rPr>
            </w:pPr>
            <w:r w:rsidRPr="00B3080B">
              <w:rPr>
                <w:u w:val="single"/>
              </w:rPr>
              <w:t>Государственный статус (тип, вид) - Дошкольное образовательное учреждение детский сад</w:t>
            </w:r>
          </w:p>
          <w:p w:rsidR="00723A6E" w:rsidRPr="00B3080B" w:rsidRDefault="00723A6E" w:rsidP="00723A6E">
            <w:pPr>
              <w:rPr>
                <w:u w:val="single"/>
              </w:rPr>
            </w:pPr>
            <w:r w:rsidRPr="00B3080B">
              <w:rPr>
                <w:u w:val="single"/>
              </w:rPr>
              <w:t xml:space="preserve">В ближайшем окружении: </w:t>
            </w:r>
            <w:proofErr w:type="spellStart"/>
            <w:r w:rsidRPr="00B3080B">
              <w:rPr>
                <w:u w:val="single"/>
              </w:rPr>
              <w:t>Стеклозаводская</w:t>
            </w:r>
            <w:proofErr w:type="spellEnd"/>
            <w:r w:rsidRPr="00B3080B">
              <w:rPr>
                <w:u w:val="single"/>
              </w:rPr>
              <w:t xml:space="preserve"> школа, сельский дом культуры, библиотека</w:t>
            </w:r>
          </w:p>
          <w:p w:rsidR="00723A6E" w:rsidRPr="00B3080B" w:rsidRDefault="00723A6E" w:rsidP="00723A6E">
            <w:pPr>
              <w:rPr>
                <w:b/>
                <w:u w:val="single"/>
              </w:rPr>
            </w:pPr>
            <w:r w:rsidRPr="00B3080B">
              <w:rPr>
                <w:b/>
                <w:u w:val="single"/>
              </w:rPr>
              <w:t>Основными документами, на основании которых функционирует МБДОУ, являются:</w:t>
            </w:r>
          </w:p>
          <w:p w:rsidR="00723A6E" w:rsidRPr="00B3080B" w:rsidRDefault="00723A6E" w:rsidP="00723A6E">
            <w:pPr>
              <w:numPr>
                <w:ilvl w:val="0"/>
                <w:numId w:val="1"/>
              </w:numPr>
              <w:rPr>
                <w:u w:val="single"/>
              </w:rPr>
            </w:pPr>
            <w:r w:rsidRPr="00B3080B">
              <w:rPr>
                <w:b/>
                <w:u w:val="single"/>
              </w:rPr>
              <w:t xml:space="preserve">Свидетельство о государственной регистрации: </w:t>
            </w:r>
            <w:r w:rsidRPr="00B3080B">
              <w:rPr>
                <w:u w:val="single"/>
              </w:rPr>
              <w:t xml:space="preserve">Муниципальное дошкольное образовательное учреждение </w:t>
            </w:r>
            <w:proofErr w:type="spellStart"/>
            <w:r w:rsidRPr="00B3080B">
              <w:rPr>
                <w:u w:val="single"/>
              </w:rPr>
              <w:t>Стеклозаводский</w:t>
            </w:r>
            <w:proofErr w:type="spellEnd"/>
            <w:r w:rsidRPr="00B3080B">
              <w:rPr>
                <w:u w:val="single"/>
              </w:rPr>
              <w:t xml:space="preserve"> детский сад №8 «Солнышко», Гражданским кодексом Российской Федерации, законом Российской Федерации «Об образовании» и действующим законодательством. МДОУ является юридическим лицом со дня государственной регистрации </w:t>
            </w:r>
            <w:proofErr w:type="gramStart"/>
            <w:r w:rsidRPr="00B3080B">
              <w:rPr>
                <w:u w:val="single"/>
              </w:rPr>
              <w:t xml:space="preserve">( </w:t>
            </w:r>
            <w:proofErr w:type="gramEnd"/>
            <w:r w:rsidRPr="00B3080B">
              <w:rPr>
                <w:u w:val="single"/>
              </w:rPr>
              <w:t>регистрационный № 412 от 15.06.1999 г.).</w:t>
            </w:r>
          </w:p>
          <w:p w:rsidR="00723A6E" w:rsidRPr="00B3080B" w:rsidRDefault="00723A6E" w:rsidP="00723A6E">
            <w:pPr>
              <w:numPr>
                <w:ilvl w:val="0"/>
                <w:numId w:val="1"/>
              </w:numPr>
              <w:rPr>
                <w:u w:val="single"/>
              </w:rPr>
            </w:pPr>
            <w:r w:rsidRPr="00B3080B">
              <w:rPr>
                <w:b/>
                <w:u w:val="single"/>
              </w:rPr>
              <w:t xml:space="preserve">Лицензированная образовательная деятельность: </w:t>
            </w:r>
            <w:r w:rsidRPr="00B3080B">
              <w:rPr>
                <w:u w:val="single"/>
              </w:rPr>
              <w:t xml:space="preserve">право на ведение образовательной деятельности и льготы, установленные законодательством Российской Федерации подтверждаются имеющейся у МБДОУ </w:t>
            </w:r>
            <w:r w:rsidRPr="00B3080B">
              <w:rPr>
                <w:b/>
                <w:u w:val="single"/>
              </w:rPr>
              <w:t>лицензией (</w:t>
            </w:r>
            <w:r w:rsidRPr="00B3080B">
              <w:rPr>
                <w:u w:val="single"/>
              </w:rPr>
              <w:t>серия</w:t>
            </w:r>
            <w:r w:rsidRPr="00B3080B">
              <w:rPr>
                <w:b/>
                <w:u w:val="single"/>
              </w:rPr>
              <w:t xml:space="preserve"> 52Л01</w:t>
            </w:r>
            <w:r w:rsidRPr="00B3080B">
              <w:rPr>
                <w:u w:val="single"/>
              </w:rPr>
              <w:t xml:space="preserve"> </w:t>
            </w:r>
            <w:r w:rsidR="00BB7C24" w:rsidRPr="00B3080B">
              <w:rPr>
                <w:u w:val="single"/>
              </w:rPr>
              <w:t>№ 0000819регистрационный. .№ 11306 от 03декабря 2012</w:t>
            </w:r>
            <w:r w:rsidRPr="00B3080B">
              <w:rPr>
                <w:u w:val="single"/>
              </w:rPr>
              <w:t xml:space="preserve"> г. </w:t>
            </w:r>
            <w:proofErr w:type="gramStart"/>
            <w:r w:rsidR="00BB7C24" w:rsidRPr="00B3080B">
              <w:rPr>
                <w:u w:val="single"/>
              </w:rPr>
              <w:t>П</w:t>
            </w:r>
            <w:r w:rsidRPr="00B3080B">
              <w:rPr>
                <w:u w:val="single"/>
              </w:rPr>
              <w:t>о</w:t>
            </w:r>
            <w:proofErr w:type="gramEnd"/>
            <w:r w:rsidR="00BB7C24" w:rsidRPr="00B3080B">
              <w:rPr>
                <w:u w:val="single"/>
              </w:rPr>
              <w:t xml:space="preserve"> бессрочно</w:t>
            </w:r>
            <w:r w:rsidRPr="00B3080B">
              <w:rPr>
                <w:u w:val="single"/>
              </w:rPr>
              <w:t>).</w:t>
            </w:r>
          </w:p>
          <w:p w:rsidR="00723A6E" w:rsidRPr="00B3080B" w:rsidRDefault="00723A6E" w:rsidP="00723A6E">
            <w:pPr>
              <w:numPr>
                <w:ilvl w:val="0"/>
                <w:numId w:val="1"/>
              </w:numPr>
              <w:rPr>
                <w:u w:val="single"/>
              </w:rPr>
            </w:pPr>
            <w:r w:rsidRPr="00B3080B">
              <w:rPr>
                <w:b/>
                <w:u w:val="single"/>
              </w:rPr>
              <w:t>Свидетельство о государственной аккредитации.</w:t>
            </w:r>
            <w:r w:rsidRPr="00B3080B">
              <w:rPr>
                <w:u w:val="single"/>
              </w:rPr>
              <w:t xml:space="preserve"> В 2002-2003  учебном году</w:t>
            </w:r>
          </w:p>
          <w:p w:rsidR="00723A6E" w:rsidRPr="00B3080B" w:rsidRDefault="00723A6E" w:rsidP="00723A6E">
            <w:pPr>
              <w:rPr>
                <w:u w:val="single"/>
              </w:rPr>
            </w:pPr>
            <w:r w:rsidRPr="00B3080B">
              <w:rPr>
                <w:u w:val="single"/>
              </w:rPr>
              <w:lastRenderedPageBreak/>
              <w:t>учреждение  прошло процедуру аттестации и государственной аккредитации</w:t>
            </w:r>
          </w:p>
          <w:p w:rsidR="00723A6E" w:rsidRPr="00B3080B" w:rsidRDefault="00723A6E" w:rsidP="00723A6E">
            <w:pPr>
              <w:rPr>
                <w:u w:val="single"/>
              </w:rPr>
            </w:pPr>
            <w:r w:rsidRPr="00B3080B">
              <w:rPr>
                <w:u w:val="single"/>
              </w:rPr>
              <w:t xml:space="preserve">            в соответствии с Законом РФ «Об образовании». </w:t>
            </w:r>
            <w:proofErr w:type="gramStart"/>
            <w:r w:rsidRPr="00B3080B">
              <w:rPr>
                <w:u w:val="single"/>
              </w:rPr>
              <w:t>(Свидетельство серия АА 085075,</w:t>
            </w:r>
            <w:proofErr w:type="gramEnd"/>
          </w:p>
          <w:p w:rsidR="00723A6E" w:rsidRPr="00B3080B" w:rsidRDefault="00723A6E" w:rsidP="00723A6E">
            <w:pPr>
              <w:rPr>
                <w:u w:val="single"/>
              </w:rPr>
            </w:pPr>
            <w:r w:rsidRPr="00B3080B">
              <w:rPr>
                <w:u w:val="single"/>
              </w:rPr>
              <w:t xml:space="preserve"> регистрационный № 648 от 1 апреля 2003 </w:t>
            </w:r>
            <w:proofErr w:type="gramStart"/>
            <w:r w:rsidRPr="00B3080B">
              <w:rPr>
                <w:u w:val="single"/>
              </w:rPr>
              <w:t>года</w:t>
            </w:r>
            <w:proofErr w:type="gramEnd"/>
            <w:r w:rsidRPr="00B3080B">
              <w:rPr>
                <w:u w:val="single"/>
              </w:rPr>
              <w:t xml:space="preserve"> по результатам которого ему присвоен следующий государственный статус: дошкольное образовательное учреждение </w:t>
            </w:r>
            <w:proofErr w:type="spellStart"/>
            <w:r w:rsidRPr="00B3080B">
              <w:rPr>
                <w:u w:val="single"/>
              </w:rPr>
              <w:t>Стеклозаводский</w:t>
            </w:r>
            <w:proofErr w:type="spellEnd"/>
            <w:r w:rsidRPr="00B3080B">
              <w:rPr>
                <w:u w:val="single"/>
              </w:rPr>
              <w:t xml:space="preserve"> детский сад №8 «Солнышко» </w:t>
            </w:r>
            <w:r w:rsidRPr="00B3080B">
              <w:rPr>
                <w:u w:val="single"/>
                <w:lang w:val="en-US"/>
              </w:rPr>
              <w:t>III</w:t>
            </w:r>
            <w:r w:rsidRPr="00B3080B">
              <w:rPr>
                <w:u w:val="single"/>
              </w:rPr>
              <w:t xml:space="preserve"> категории). </w:t>
            </w:r>
          </w:p>
          <w:p w:rsidR="00723A6E" w:rsidRPr="00B3080B" w:rsidRDefault="00723A6E" w:rsidP="00723A6E">
            <w:pPr>
              <w:numPr>
                <w:ilvl w:val="0"/>
                <w:numId w:val="2"/>
              </w:numPr>
              <w:rPr>
                <w:u w:val="single"/>
              </w:rPr>
            </w:pPr>
            <w:r w:rsidRPr="00B3080B">
              <w:rPr>
                <w:b/>
                <w:u w:val="single"/>
              </w:rPr>
              <w:t>Устав Учреждения</w:t>
            </w:r>
            <w:r w:rsidRPr="00B3080B">
              <w:rPr>
                <w:u w:val="single"/>
              </w:rPr>
              <w:t xml:space="preserve"> зарегистрирован Постановлением Администрацией Варнав</w:t>
            </w:r>
            <w:r w:rsidR="008A6D6D" w:rsidRPr="00B3080B">
              <w:rPr>
                <w:u w:val="single"/>
              </w:rPr>
              <w:t xml:space="preserve">инского района от16.05.2012г. </w:t>
            </w:r>
          </w:p>
          <w:p w:rsidR="00D57BF2" w:rsidRPr="00B3080B" w:rsidRDefault="00D57BF2" w:rsidP="00D57BF2">
            <w:r w:rsidRPr="00B3080B">
              <w:t xml:space="preserve">Адрес: </w:t>
            </w:r>
            <w:r w:rsidR="00BB7C24" w:rsidRPr="00B3080B">
              <w:t xml:space="preserve">606768, Россия, Нижегородская область, </w:t>
            </w:r>
            <w:proofErr w:type="spellStart"/>
            <w:r w:rsidR="00BB7C24" w:rsidRPr="00B3080B">
              <w:t>Варнавинский</w:t>
            </w:r>
            <w:proofErr w:type="spellEnd"/>
            <w:r w:rsidR="00BB7C24" w:rsidRPr="00B3080B">
              <w:t xml:space="preserve"> район, сельский поселок Красный Луч, улица Полевая, дом 10</w:t>
            </w:r>
            <w:r w:rsidR="008A6D6D" w:rsidRPr="00B3080B">
              <w:t>.</w:t>
            </w:r>
          </w:p>
          <w:p w:rsidR="00D57BF2" w:rsidRPr="00B3080B" w:rsidRDefault="00D57BF2" w:rsidP="00D57BF2">
            <w:r w:rsidRPr="00B3080B">
              <w:t xml:space="preserve">Телефон: </w:t>
            </w:r>
            <w:r w:rsidR="00BB7C24" w:rsidRPr="00B3080B">
              <w:t>8(831)58-33-1-29</w:t>
            </w:r>
          </w:p>
          <w:p w:rsidR="00D57BF2" w:rsidRPr="00B3080B" w:rsidRDefault="00D57BF2" w:rsidP="00D57BF2">
            <w:r w:rsidRPr="00B3080B">
              <w:t>Сайт:  http://</w:t>
            </w:r>
            <w:proofErr w:type="spellStart"/>
            <w:r w:rsidR="00BB7C24" w:rsidRPr="00B3080B">
              <w:rPr>
                <w:lang w:val="en-US"/>
              </w:rPr>
              <w:t>nsportal</w:t>
            </w:r>
            <w:proofErr w:type="spellEnd"/>
            <w:r w:rsidR="00BB7C24" w:rsidRPr="00B3080B">
              <w:t>.</w:t>
            </w:r>
            <w:proofErr w:type="spellStart"/>
            <w:r w:rsidR="00BB7C24" w:rsidRPr="00B3080B">
              <w:rPr>
                <w:lang w:val="en-US"/>
              </w:rPr>
              <w:t>ru</w:t>
            </w:r>
            <w:proofErr w:type="spellEnd"/>
            <w:r w:rsidR="00BB7C24" w:rsidRPr="00B3080B">
              <w:t>/</w:t>
            </w:r>
            <w:proofErr w:type="spellStart"/>
            <w:r w:rsidR="00BB7C24" w:rsidRPr="00B3080B">
              <w:rPr>
                <w:lang w:val="en-US"/>
              </w:rPr>
              <w:t>mbdou</w:t>
            </w:r>
            <w:proofErr w:type="spellEnd"/>
            <w:r w:rsidR="00BB7C24" w:rsidRPr="00B3080B">
              <w:t>-</w:t>
            </w:r>
            <w:proofErr w:type="spellStart"/>
            <w:r w:rsidR="00BB7C24" w:rsidRPr="00B3080B">
              <w:rPr>
                <w:lang w:val="en-US"/>
              </w:rPr>
              <w:t>steklozavodskiy</w:t>
            </w:r>
            <w:proofErr w:type="spellEnd"/>
            <w:r w:rsidR="00BB7C24" w:rsidRPr="00B3080B">
              <w:t>-</w:t>
            </w:r>
            <w:proofErr w:type="spellStart"/>
            <w:r w:rsidR="00BB7C24" w:rsidRPr="00B3080B">
              <w:rPr>
                <w:lang w:val="en-US"/>
              </w:rPr>
              <w:t>detskiy</w:t>
            </w:r>
            <w:proofErr w:type="spellEnd"/>
            <w:r w:rsidR="00BB7C24" w:rsidRPr="00B3080B">
              <w:t>-</w:t>
            </w:r>
            <w:r w:rsidR="00BB7C24" w:rsidRPr="00B3080B">
              <w:rPr>
                <w:lang w:val="en-US"/>
              </w:rPr>
              <w:t>sad</w:t>
            </w:r>
            <w:r w:rsidR="00BB7C24" w:rsidRPr="00B3080B">
              <w:t>-</w:t>
            </w:r>
            <w:r w:rsidR="00BB7C24" w:rsidRPr="00B3080B">
              <w:rPr>
                <w:lang w:val="en-US"/>
              </w:rPr>
              <w:t>no</w:t>
            </w:r>
            <w:r w:rsidR="00BB7C24" w:rsidRPr="00B3080B">
              <w:t>8-</w:t>
            </w:r>
            <w:proofErr w:type="spellStart"/>
            <w:r w:rsidR="00BB7C24" w:rsidRPr="00B3080B">
              <w:rPr>
                <w:lang w:val="en-US"/>
              </w:rPr>
              <w:t>solnyshko</w:t>
            </w:r>
            <w:proofErr w:type="spellEnd"/>
          </w:p>
          <w:p w:rsidR="00D57BF2" w:rsidRPr="00B3080B" w:rsidRDefault="00D57BF2" w:rsidP="00D57BF2">
            <w:r w:rsidRPr="00B3080B">
              <w:t>Электронный адрес:  </w:t>
            </w:r>
            <w:proofErr w:type="spellStart"/>
            <w:r w:rsidR="00BB7C24" w:rsidRPr="00B3080B">
              <w:rPr>
                <w:lang w:val="en-US"/>
              </w:rPr>
              <w:t>algaangel</w:t>
            </w:r>
            <w:proofErr w:type="spellEnd"/>
            <w:r w:rsidR="00BB7C24" w:rsidRPr="00B3080B">
              <w:t>2012@</w:t>
            </w:r>
            <w:proofErr w:type="spellStart"/>
            <w:r w:rsidR="00BB7C24" w:rsidRPr="00B3080B">
              <w:rPr>
                <w:lang w:val="en-US"/>
              </w:rPr>
              <w:t>yandex</w:t>
            </w:r>
            <w:proofErr w:type="spellEnd"/>
            <w:r w:rsidR="00BB7C24" w:rsidRPr="00B3080B">
              <w:t>.</w:t>
            </w:r>
            <w:proofErr w:type="spellStart"/>
            <w:r w:rsidR="00BB7C24" w:rsidRPr="00B3080B">
              <w:rPr>
                <w:lang w:val="en-US"/>
              </w:rPr>
              <w:t>ru</w:t>
            </w:r>
            <w:proofErr w:type="spellEnd"/>
          </w:p>
          <w:p w:rsidR="00BF443C" w:rsidRPr="00B3080B" w:rsidRDefault="00BF443C" w:rsidP="00BF443C">
            <w:r w:rsidRPr="00B3080B">
              <w:t>Режим работы МБДОУ установлен Учредителем, исходя из потребностей семьи и возможностей бюджетного финансирования МБДОУ, и является следующим:</w:t>
            </w:r>
          </w:p>
          <w:p w:rsidR="00BF443C" w:rsidRPr="00B3080B" w:rsidRDefault="00BF443C" w:rsidP="00BF443C">
            <w:pPr>
              <w:numPr>
                <w:ilvl w:val="0"/>
                <w:numId w:val="4"/>
              </w:numPr>
            </w:pPr>
            <w:r w:rsidRPr="00B3080B">
              <w:t>пятидневная рабочая неделя (выходной: суббота, воскресенье, праздничные дни);</w:t>
            </w:r>
          </w:p>
          <w:p w:rsidR="00BF443C" w:rsidRPr="00B3080B" w:rsidRDefault="00BF443C" w:rsidP="00BF443C">
            <w:pPr>
              <w:numPr>
                <w:ilvl w:val="0"/>
                <w:numId w:val="4"/>
              </w:numPr>
            </w:pPr>
            <w:r w:rsidRPr="00B3080B">
              <w:t>длительность работы МБДОУ 9 часов;</w:t>
            </w:r>
          </w:p>
          <w:p w:rsidR="00BF443C" w:rsidRPr="00B3080B" w:rsidRDefault="00BF443C" w:rsidP="00BF443C">
            <w:pPr>
              <w:numPr>
                <w:ilvl w:val="0"/>
                <w:numId w:val="4"/>
              </w:numPr>
            </w:pPr>
            <w:r w:rsidRPr="00B3080B">
              <w:t>график работы МБДОУ с 7.30 до 16.30,  в предпраздничные дни режим работы сокращается на 1 час.</w:t>
            </w:r>
          </w:p>
          <w:p w:rsidR="00D57BF2" w:rsidRPr="00B3080B" w:rsidRDefault="00BF443C" w:rsidP="00D57BF2">
            <w:r w:rsidRPr="00B3080B">
              <w:t>Предусматривается закрытие МБДОУ для проведения ремонтных работ в летний период, и в иных случаях, требующих закрытия МБДОУ в соответствии с СанПиН.</w:t>
            </w:r>
            <w:r w:rsidR="00D57BF2" w:rsidRPr="00B3080B">
              <w:t> </w:t>
            </w:r>
          </w:p>
          <w:p w:rsidR="00D57BF2" w:rsidRPr="00B3080B" w:rsidRDefault="00D57BF2" w:rsidP="00D57BF2">
            <w:r w:rsidRPr="00B3080B">
              <w:t>Инфраструктура ДОУ:</w:t>
            </w:r>
          </w:p>
          <w:p w:rsidR="00D57BF2" w:rsidRPr="00B3080B" w:rsidRDefault="00D57BF2" w:rsidP="00D57BF2">
            <w:r w:rsidRPr="00B3080B">
              <w:t>- групповые помещения  с учетом возрастных особенн</w:t>
            </w:r>
            <w:r w:rsidR="00BF443C" w:rsidRPr="00B3080B">
              <w:t>остей детей – 1</w:t>
            </w:r>
          </w:p>
          <w:p w:rsidR="00D57BF2" w:rsidRPr="00B3080B" w:rsidRDefault="00BF443C" w:rsidP="00D57BF2">
            <w:r w:rsidRPr="00B3080B">
              <w:t>-спальни-1</w:t>
            </w:r>
          </w:p>
          <w:p w:rsidR="00D57BF2" w:rsidRPr="00B3080B" w:rsidRDefault="00BF443C" w:rsidP="00D57BF2">
            <w:r w:rsidRPr="00B3080B">
              <w:t>-гигиенические помещения 1</w:t>
            </w:r>
          </w:p>
          <w:p w:rsidR="00D57BF2" w:rsidRPr="00B3080B" w:rsidRDefault="00BF443C" w:rsidP="00BF443C">
            <w:r w:rsidRPr="00B3080B">
              <w:t> -кабинет заведующего -1</w:t>
            </w:r>
          </w:p>
          <w:p w:rsidR="00D57BF2" w:rsidRPr="00B3080B" w:rsidRDefault="00BF443C" w:rsidP="00D57BF2">
            <w:r w:rsidRPr="00B3080B">
              <w:t>-изолятор</w:t>
            </w:r>
            <w:r w:rsidR="00D57BF2" w:rsidRPr="00B3080B">
              <w:t xml:space="preserve"> – 1</w:t>
            </w:r>
          </w:p>
          <w:p w:rsidR="00D57BF2" w:rsidRPr="00B3080B" w:rsidRDefault="00D57BF2" w:rsidP="00D57BF2">
            <w:r w:rsidRPr="00B3080B">
              <w:t>- пищеблок -1                                    </w:t>
            </w:r>
          </w:p>
          <w:p w:rsidR="00D57BF2" w:rsidRPr="00B3080B" w:rsidRDefault="00D57BF2" w:rsidP="00D57BF2">
            <w:r w:rsidRPr="00B3080B">
              <w:t>- прачечная – 1</w:t>
            </w:r>
          </w:p>
          <w:p w:rsidR="00D57BF2" w:rsidRPr="00B3080B" w:rsidRDefault="00BF443C" w:rsidP="00D57BF2">
            <w:r w:rsidRPr="00B3080B">
              <w:t>-склад -3</w:t>
            </w:r>
          </w:p>
          <w:p w:rsidR="00D57BF2" w:rsidRPr="00B3080B" w:rsidRDefault="00D57BF2" w:rsidP="00D57BF2">
            <w:r w:rsidRPr="00B3080B">
              <w:t>спортивная площадка  на  территории ДОУ - 1</w:t>
            </w:r>
          </w:p>
          <w:p w:rsidR="00D57BF2" w:rsidRPr="00B3080B" w:rsidRDefault="00D57BF2" w:rsidP="00D57BF2">
            <w:r w:rsidRPr="00B3080B">
              <w:t xml:space="preserve">- </w:t>
            </w:r>
            <w:r w:rsidR="00BF443C" w:rsidRPr="00B3080B">
              <w:t>участки для прогулок детей -  1</w:t>
            </w:r>
          </w:p>
          <w:p w:rsidR="00D57BF2" w:rsidRPr="00B3080B" w:rsidRDefault="00BF443C" w:rsidP="00D57BF2">
            <w:r w:rsidRPr="00B3080B">
              <w:lastRenderedPageBreak/>
              <w:t>- цветники-8</w:t>
            </w:r>
          </w:p>
          <w:p w:rsidR="00D57BF2" w:rsidRPr="00B3080B" w:rsidRDefault="00D57BF2" w:rsidP="00D57BF2">
            <w:r w:rsidRPr="00B3080B">
              <w:t xml:space="preserve">- хозяйственные помещения, </w:t>
            </w:r>
          </w:p>
          <w:p w:rsidR="00D57BF2" w:rsidRPr="00B3080B" w:rsidRDefault="00D57BF2" w:rsidP="00D57BF2">
            <w:pPr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</w:pPr>
            <w:r w:rsidRPr="00B3080B">
              <w:t>Кабинеты  функционируют в соответствии с нормативными документами, определяющими порядок, оснащенность, регламент деятельности специалистов. Оснащены современным оборудованием, необходимым для организации процессов жизнедеятельно</w:t>
            </w:r>
            <w:r w:rsidR="00BF443C" w:rsidRPr="00B3080B">
              <w:t>сти воспитанников детского сада.</w:t>
            </w:r>
            <w:r w:rsidR="00BF443C" w:rsidRPr="00B3080B">
              <w:rPr>
                <w:rFonts w:ascii="Times New Roman" w:eastAsia="SimSun" w:hAnsi="Times New Roman" w:cs="Times New Roman"/>
                <w:sz w:val="24"/>
                <w:szCs w:val="24"/>
                <w:lang w:eastAsia="zh-CN"/>
              </w:rPr>
              <w:t xml:space="preserve"> </w:t>
            </w:r>
            <w:r w:rsidRPr="00B3080B">
              <w:t> </w:t>
            </w:r>
            <w:r w:rsidR="00B3080B">
              <w:t>                            </w:t>
            </w:r>
            <w:r w:rsidRPr="00B3080B">
              <w:t>               </w:t>
            </w:r>
          </w:p>
          <w:p w:rsidR="00D57BF2" w:rsidRPr="00B3080B" w:rsidRDefault="00D57BF2" w:rsidP="00D57BF2">
            <w:pPr>
              <w:rPr>
                <w:b/>
                <w:u w:val="single"/>
              </w:rPr>
            </w:pPr>
            <w:r w:rsidRPr="00B3080B">
              <w:rPr>
                <w:b/>
              </w:rPr>
              <w:t>                                                   II</w:t>
            </w:r>
            <w:r w:rsidRPr="00B3080B">
              <w:rPr>
                <w:b/>
                <w:u w:val="single"/>
              </w:rPr>
              <w:t>. Состав воспитанников</w:t>
            </w:r>
          </w:p>
          <w:p w:rsidR="00BF443C" w:rsidRDefault="00BF443C" w:rsidP="00BF443C">
            <w:pPr>
              <w:rPr>
                <w:u w:val="single"/>
              </w:rPr>
            </w:pPr>
            <w:r w:rsidRPr="00B3080B">
              <w:rPr>
                <w:u w:val="single"/>
              </w:rPr>
              <w:t xml:space="preserve">В МБДОУ </w:t>
            </w:r>
            <w:proofErr w:type="spellStart"/>
            <w:r w:rsidRPr="00B3080B">
              <w:rPr>
                <w:u w:val="single"/>
              </w:rPr>
              <w:t>Стеклозаводский</w:t>
            </w:r>
            <w:proofErr w:type="spellEnd"/>
            <w:r w:rsidRPr="00B3080B">
              <w:rPr>
                <w:u w:val="single"/>
              </w:rPr>
              <w:t xml:space="preserve"> детский сад №8 «Солнышко» функционирует смешанная группа с подгруппами: 2 младшая подгруппа, средняя подгруппа, старшая подгруппа и подготовительная подгруппа. МБДОУ </w:t>
            </w:r>
            <w:proofErr w:type="gramStart"/>
            <w:r w:rsidRPr="00B3080B">
              <w:rPr>
                <w:u w:val="single"/>
              </w:rPr>
              <w:t>рассчитан</w:t>
            </w:r>
            <w:proofErr w:type="gramEnd"/>
            <w:r w:rsidRPr="00B3080B">
              <w:rPr>
                <w:u w:val="single"/>
              </w:rPr>
              <w:t xml:space="preserve"> на 10 детей. Подгруппы функционируют в гибком </w:t>
            </w:r>
            <w:proofErr w:type="gramStart"/>
            <w:r w:rsidRPr="00B3080B">
              <w:rPr>
                <w:u w:val="single"/>
              </w:rPr>
              <w:t>режиме полного дня</w:t>
            </w:r>
            <w:proofErr w:type="gramEnd"/>
            <w:r w:rsidRPr="00B3080B">
              <w:rPr>
                <w:u w:val="single"/>
              </w:rPr>
              <w:t xml:space="preserve"> (9 часов) и пятидневной рабочей недели.</w:t>
            </w:r>
          </w:p>
          <w:p w:rsidR="00B3080B" w:rsidRPr="00B3080B" w:rsidRDefault="00B3080B" w:rsidP="00BF443C">
            <w:pPr>
              <w:rPr>
                <w:u w:val="single"/>
              </w:rPr>
            </w:pPr>
          </w:p>
          <w:p w:rsidR="00D57BF2" w:rsidRPr="00B3080B" w:rsidRDefault="009E3B26" w:rsidP="00B753FE">
            <w:pPr>
              <w:rPr>
                <w:u w:val="single"/>
              </w:rPr>
            </w:pPr>
            <w:r w:rsidRPr="00B3080B">
              <w:rPr>
                <w:noProof/>
                <w:u w:val="single"/>
                <w:lang w:eastAsia="ru-RU"/>
              </w:rPr>
              <w:drawing>
                <wp:inline distT="0" distB="0" distL="0" distR="0" wp14:anchorId="6809CF2F" wp14:editId="5B5E3BA7">
                  <wp:extent cx="5943600" cy="455295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0" cy="4552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3080B" w:rsidRDefault="00B3080B" w:rsidP="00D57BF2"/>
          <w:p w:rsidR="00BF443C" w:rsidRPr="00B3080B" w:rsidRDefault="00D57BF2" w:rsidP="00D57BF2">
            <w:r w:rsidRPr="00B3080B">
              <w:t>Фактическая численность</w:t>
            </w:r>
            <w:r w:rsidR="00BF443C" w:rsidRPr="00B3080B">
              <w:t xml:space="preserve"> конт</w:t>
            </w:r>
            <w:r w:rsidR="009E3B26" w:rsidRPr="00B3080B">
              <w:t>ингента воспитанников – 7детей </w:t>
            </w:r>
          </w:p>
          <w:p w:rsidR="00D57BF2" w:rsidRPr="00B3080B" w:rsidRDefault="00D57BF2" w:rsidP="00D57BF2"/>
          <w:p w:rsidR="009E3B26" w:rsidRPr="00B3080B" w:rsidRDefault="009E3B26" w:rsidP="00D57BF2">
            <w:r w:rsidRPr="00B3080B">
              <w:rPr>
                <w:noProof/>
                <w:lang w:eastAsia="ru-RU"/>
              </w:rPr>
              <w:lastRenderedPageBreak/>
              <w:drawing>
                <wp:inline distT="0" distB="0" distL="0" distR="0" wp14:anchorId="49235FFE" wp14:editId="6D266372">
                  <wp:extent cx="5791200" cy="4486275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91200" cy="4486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753FE" w:rsidRPr="00B3080B" w:rsidRDefault="00B753FE" w:rsidP="00D57BF2"/>
          <w:p w:rsidR="00D57BF2" w:rsidRDefault="00D57BF2" w:rsidP="00D57BF2"/>
          <w:p w:rsidR="00B3080B" w:rsidRDefault="00B3080B" w:rsidP="00D57BF2"/>
          <w:p w:rsidR="00B3080B" w:rsidRPr="00B3080B" w:rsidRDefault="00B3080B" w:rsidP="00D57BF2"/>
          <w:p w:rsidR="00D57BF2" w:rsidRPr="00B3080B" w:rsidRDefault="00D57BF2" w:rsidP="00D57BF2">
            <w:pPr>
              <w:rPr>
                <w:b/>
                <w:u w:val="single"/>
              </w:rPr>
            </w:pPr>
            <w:r w:rsidRPr="00B3080B">
              <w:rPr>
                <w:b/>
              </w:rPr>
              <w:t xml:space="preserve">                           </w:t>
            </w:r>
            <w:r w:rsidRPr="00B3080B">
              <w:rPr>
                <w:b/>
                <w:u w:val="single"/>
              </w:rPr>
              <w:t>III раздел. Структура управления дошкольным учреждением</w:t>
            </w:r>
          </w:p>
          <w:p w:rsidR="0096482A" w:rsidRPr="00B3080B" w:rsidRDefault="0096482A" w:rsidP="0096482A">
            <w:pPr>
              <w:rPr>
                <w:u w:val="single"/>
              </w:rPr>
            </w:pPr>
            <w:r w:rsidRPr="00B3080B">
              <w:rPr>
                <w:u w:val="single"/>
              </w:rPr>
              <w:t>Управление МБДОУ осуществляется в соответствии с Законом Российской Федерации «Об образовании», иными законодательными актами Российской Федерации, типовым положением и уставом. Управление строится на принципах единоначалия и самоуправления, обеспечивающих государственно – общественный характер управления. Формами самоуправления, обеспечивающими государственно – общественный характер управления, являются общее собрание, педагогический совет и другие формы.</w:t>
            </w:r>
          </w:p>
          <w:p w:rsidR="0096482A" w:rsidRPr="00B3080B" w:rsidRDefault="0096482A" w:rsidP="0096482A">
            <w:pPr>
              <w:rPr>
                <w:u w:val="single"/>
              </w:rPr>
            </w:pPr>
            <w:r w:rsidRPr="00B3080B">
              <w:rPr>
                <w:u w:val="single"/>
              </w:rPr>
              <w:t xml:space="preserve">Непосредственное руководство и управление МБДОУ осуществляет заведующий. </w:t>
            </w:r>
          </w:p>
          <w:p w:rsidR="0096482A" w:rsidRPr="00B3080B" w:rsidRDefault="0096482A" w:rsidP="0096482A">
            <w:pPr>
              <w:rPr>
                <w:b/>
              </w:rPr>
            </w:pPr>
            <w:r w:rsidRPr="00B3080B">
              <w:rPr>
                <w:b/>
              </w:rPr>
              <w:t xml:space="preserve">                                                          </w:t>
            </w:r>
          </w:p>
          <w:p w:rsidR="00B753FE" w:rsidRPr="00B3080B" w:rsidRDefault="00776A0B" w:rsidP="0096482A">
            <w:r w:rsidRPr="00B3080B">
              <w:rPr>
                <w:noProof/>
                <w:lang w:eastAsia="ru-RU"/>
              </w:rPr>
              <w:lastRenderedPageBreak/>
              <w:drawing>
                <wp:inline distT="0" distB="0" distL="0" distR="0" wp14:anchorId="74C1F3E3" wp14:editId="4FB645D2">
                  <wp:extent cx="6181725" cy="34290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1725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7BF2" w:rsidRPr="00B3080B" w:rsidRDefault="00D57BF2" w:rsidP="00D57BF2">
            <w:r w:rsidRPr="00B3080B">
              <w:t>                     </w:t>
            </w:r>
            <w:r w:rsidR="0096482A" w:rsidRPr="00B3080B">
              <w:t>                     </w:t>
            </w:r>
          </w:p>
          <w:p w:rsidR="006132D8" w:rsidRPr="00B3080B" w:rsidRDefault="00D57BF2" w:rsidP="00D57BF2">
            <w:pPr>
              <w:rPr>
                <w:b/>
                <w:u w:val="single"/>
              </w:rPr>
            </w:pPr>
            <w:r w:rsidRPr="00B3080B">
              <w:rPr>
                <w:b/>
              </w:rPr>
              <w:t>                                   </w:t>
            </w:r>
            <w:r w:rsidRPr="00B3080B">
              <w:rPr>
                <w:b/>
                <w:u w:val="single"/>
                <w:lang w:val="en-US"/>
              </w:rPr>
              <w:t>IV </w:t>
            </w:r>
            <w:r w:rsidRPr="00B3080B">
              <w:rPr>
                <w:b/>
                <w:u w:val="single"/>
              </w:rPr>
              <w:t>раздел. Качество реализации образовательной программы</w:t>
            </w:r>
          </w:p>
          <w:p w:rsidR="00D57BF2" w:rsidRPr="00B3080B" w:rsidRDefault="00D57BF2" w:rsidP="00D57BF2"/>
          <w:p w:rsidR="00D57BF2" w:rsidRPr="00B3080B" w:rsidRDefault="00D57BF2" w:rsidP="001C7A38">
            <w:pPr>
              <w:jc w:val="center"/>
              <w:rPr>
                <w:b/>
              </w:rPr>
            </w:pPr>
            <w:r w:rsidRPr="00B3080B">
              <w:rPr>
                <w:b/>
              </w:rPr>
              <w:t xml:space="preserve">4.1 Методическое обеспечение </w:t>
            </w:r>
            <w:proofErr w:type="spellStart"/>
            <w:r w:rsidRPr="00B3080B">
              <w:rPr>
                <w:b/>
              </w:rPr>
              <w:t>воспитательно</w:t>
            </w:r>
            <w:proofErr w:type="spellEnd"/>
            <w:r w:rsidRPr="00B3080B">
              <w:rPr>
                <w:b/>
              </w:rPr>
              <w:t xml:space="preserve"> - образовательного процесса</w:t>
            </w:r>
          </w:p>
          <w:p w:rsidR="001C7A38" w:rsidRPr="00B3080B" w:rsidRDefault="001C7A38" w:rsidP="001C7A38">
            <w:pPr>
              <w:jc w:val="center"/>
              <w:rPr>
                <w:b/>
              </w:rPr>
            </w:pPr>
            <w:r w:rsidRPr="00B3080B">
              <w:rPr>
                <w:b/>
              </w:rPr>
              <w:t xml:space="preserve"> Программа «ОТ РОЖДЕНИЯ ДО ШКОЛЫ» под ред. Н. Е. </w:t>
            </w:r>
            <w:proofErr w:type="spellStart"/>
            <w:r w:rsidRPr="00B3080B">
              <w:rPr>
                <w:b/>
              </w:rPr>
              <w:t>Вераксы</w:t>
            </w:r>
            <w:proofErr w:type="spellEnd"/>
            <w:r w:rsidRPr="00B3080B">
              <w:rPr>
                <w:b/>
              </w:rPr>
              <w:t xml:space="preserve">, Т. С. Комаровой, М. А. Васильевой. </w:t>
            </w:r>
          </w:p>
          <w:p w:rsidR="001C7A38" w:rsidRPr="00B3080B" w:rsidRDefault="001C7A38" w:rsidP="001C7A38">
            <w:pPr>
              <w:jc w:val="center"/>
              <w:rPr>
                <w:b/>
              </w:rPr>
            </w:pPr>
          </w:p>
          <w:p w:rsidR="00776A0B" w:rsidRPr="00B3080B" w:rsidRDefault="00776A0B" w:rsidP="00D57BF2">
            <w:r w:rsidRPr="00B3080B">
              <w:rPr>
                <w:noProof/>
                <w:lang w:eastAsia="ru-RU"/>
              </w:rPr>
              <w:drawing>
                <wp:inline distT="0" distB="0" distL="0" distR="0" wp14:anchorId="1EA17AF5" wp14:editId="33F6D189">
                  <wp:extent cx="5876925" cy="3429000"/>
                  <wp:effectExtent l="0" t="0" r="952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7A38" w:rsidRPr="00B3080B" w:rsidRDefault="001C7A38" w:rsidP="001C7A38">
            <w:pPr>
              <w:jc w:val="center"/>
              <w:rPr>
                <w:b/>
              </w:rPr>
            </w:pPr>
            <w:r w:rsidRPr="00B3080B">
              <w:rPr>
                <w:b/>
              </w:rPr>
              <w:lastRenderedPageBreak/>
              <w:t xml:space="preserve">Программа «Мой родной дом»  </w:t>
            </w:r>
            <w:proofErr w:type="spellStart"/>
            <w:r w:rsidRPr="00B3080B">
              <w:rPr>
                <w:b/>
              </w:rPr>
              <w:t>Э.П.Костина</w:t>
            </w:r>
            <w:proofErr w:type="spellEnd"/>
          </w:p>
          <w:p w:rsidR="001C7A38" w:rsidRPr="00B3080B" w:rsidRDefault="001C7A38" w:rsidP="00D57BF2"/>
          <w:p w:rsidR="00776A0B" w:rsidRPr="00B3080B" w:rsidRDefault="00776A0B" w:rsidP="00D57BF2">
            <w:r w:rsidRPr="00B3080B">
              <w:rPr>
                <w:noProof/>
                <w:lang w:eastAsia="ru-RU"/>
              </w:rPr>
              <w:drawing>
                <wp:inline distT="0" distB="0" distL="0" distR="0" wp14:anchorId="1ED14804" wp14:editId="5DC493B9">
                  <wp:extent cx="5876925" cy="3429000"/>
                  <wp:effectExtent l="0" t="0" r="952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6925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7A38" w:rsidRPr="00B3080B" w:rsidRDefault="001C7A38" w:rsidP="00D57BF2"/>
          <w:p w:rsidR="001C7A38" w:rsidRPr="00B3080B" w:rsidRDefault="001C7A38" w:rsidP="001C7A38">
            <w:pPr>
              <w:jc w:val="center"/>
              <w:rPr>
                <w:b/>
              </w:rPr>
            </w:pPr>
            <w:r w:rsidRPr="00B3080B">
              <w:rPr>
                <w:b/>
              </w:rPr>
              <w:t xml:space="preserve">Программа безопасности детей дошкольного возраста Р.Б. </w:t>
            </w:r>
            <w:proofErr w:type="spellStart"/>
            <w:r w:rsidRPr="00B3080B">
              <w:rPr>
                <w:b/>
              </w:rPr>
              <w:t>Стеркина</w:t>
            </w:r>
            <w:proofErr w:type="spellEnd"/>
            <w:r w:rsidRPr="00B3080B">
              <w:rPr>
                <w:b/>
              </w:rPr>
              <w:t xml:space="preserve">  О.Л. Князева</w:t>
            </w:r>
          </w:p>
          <w:p w:rsidR="001C7A38" w:rsidRPr="00B3080B" w:rsidRDefault="001C7A38" w:rsidP="001C7A38">
            <w:pPr>
              <w:jc w:val="center"/>
              <w:rPr>
                <w:b/>
              </w:rPr>
            </w:pPr>
            <w:r w:rsidRPr="00B3080B">
              <w:rPr>
                <w:b/>
              </w:rPr>
              <w:t>Н.Н.  Авдеева</w:t>
            </w:r>
          </w:p>
          <w:p w:rsidR="001C7A38" w:rsidRPr="00B3080B" w:rsidRDefault="001C7A38" w:rsidP="00D57BF2"/>
          <w:p w:rsidR="00776A0B" w:rsidRPr="00B3080B" w:rsidRDefault="00776A0B" w:rsidP="00D57BF2">
            <w:r w:rsidRPr="00B3080B">
              <w:rPr>
                <w:noProof/>
                <w:lang w:eastAsia="ru-RU"/>
              </w:rPr>
              <w:drawing>
                <wp:inline distT="0" distB="0" distL="0" distR="0" wp14:anchorId="59640AFB" wp14:editId="6E0612CD">
                  <wp:extent cx="5810250" cy="3429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0" cy="3429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C7A38" w:rsidRPr="00B3080B" w:rsidRDefault="001C7A38" w:rsidP="00D57BF2"/>
          <w:p w:rsidR="00D57BF2" w:rsidRPr="00B3080B" w:rsidRDefault="00D57BF2" w:rsidP="008A6D6D">
            <w:pPr>
              <w:jc w:val="center"/>
              <w:rPr>
                <w:b/>
              </w:rPr>
            </w:pPr>
            <w:r w:rsidRPr="00B3080B">
              <w:rPr>
                <w:b/>
              </w:rPr>
              <w:t xml:space="preserve">4.2. Кадровое обеспечение </w:t>
            </w:r>
            <w:proofErr w:type="spellStart"/>
            <w:r w:rsidRPr="00B3080B">
              <w:rPr>
                <w:b/>
              </w:rPr>
              <w:t>воспитательно</w:t>
            </w:r>
            <w:proofErr w:type="spellEnd"/>
            <w:r w:rsidRPr="00B3080B">
              <w:rPr>
                <w:b/>
              </w:rPr>
              <w:t xml:space="preserve"> - образовательного процесса</w:t>
            </w:r>
          </w:p>
          <w:p w:rsidR="001C7A38" w:rsidRPr="00B3080B" w:rsidRDefault="001C7A38" w:rsidP="001C7A38">
            <w:r w:rsidRPr="00B3080B">
              <w:t>Сведения о педагогических кадрах дошкольного учреждения в 2012 – 2013 учебном году.</w:t>
            </w:r>
          </w:p>
          <w:p w:rsidR="001C7A38" w:rsidRPr="00B3080B" w:rsidRDefault="001C7A38" w:rsidP="001C7A38"/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70"/>
              <w:gridCol w:w="1030"/>
              <w:gridCol w:w="1084"/>
              <w:gridCol w:w="1228"/>
              <w:gridCol w:w="1391"/>
              <w:gridCol w:w="1137"/>
              <w:gridCol w:w="992"/>
              <w:gridCol w:w="1455"/>
            </w:tblGrid>
            <w:tr w:rsidR="001C7A38" w:rsidRPr="00B3080B" w:rsidTr="00B753FE">
              <w:tc>
                <w:tcPr>
                  <w:tcW w:w="1812" w:type="dxa"/>
                </w:tcPr>
                <w:p w:rsidR="001C7A38" w:rsidRPr="00B3080B" w:rsidRDefault="001C7A38" w:rsidP="001C7A38">
                  <w:r w:rsidRPr="00B3080B">
                    <w:t>Фамилия, имя, отчество</w:t>
                  </w:r>
                </w:p>
              </w:tc>
              <w:tc>
                <w:tcPr>
                  <w:tcW w:w="1771" w:type="dxa"/>
                </w:tcPr>
                <w:p w:rsidR="001C7A38" w:rsidRPr="00B3080B" w:rsidRDefault="001C7A38" w:rsidP="001C7A38">
                  <w:r w:rsidRPr="00B3080B">
                    <w:t>Дата рождения</w:t>
                  </w:r>
                </w:p>
              </w:tc>
              <w:tc>
                <w:tcPr>
                  <w:tcW w:w="1782" w:type="dxa"/>
                </w:tcPr>
                <w:p w:rsidR="001C7A38" w:rsidRPr="00B3080B" w:rsidRDefault="001C7A38" w:rsidP="001C7A38">
                  <w:r w:rsidRPr="00B3080B">
                    <w:t>Должность (с какого года)</w:t>
                  </w:r>
                </w:p>
              </w:tc>
              <w:tc>
                <w:tcPr>
                  <w:tcW w:w="1822" w:type="dxa"/>
                </w:tcPr>
                <w:p w:rsidR="001C7A38" w:rsidRPr="00B3080B" w:rsidRDefault="001C7A38" w:rsidP="001C7A38">
                  <w:r w:rsidRPr="00B3080B">
                    <w:t>Наименование окончившего учебного заведения (год окончания)</w:t>
                  </w:r>
                </w:p>
              </w:tc>
              <w:tc>
                <w:tcPr>
                  <w:tcW w:w="1979" w:type="dxa"/>
                </w:tcPr>
                <w:p w:rsidR="001C7A38" w:rsidRPr="00B3080B" w:rsidRDefault="001C7A38" w:rsidP="001C7A38">
                  <w:r w:rsidRPr="00B3080B">
                    <w:t>Стаж работы (общий /педагогический)</w:t>
                  </w:r>
                </w:p>
              </w:tc>
              <w:tc>
                <w:tcPr>
                  <w:tcW w:w="1797" w:type="dxa"/>
                </w:tcPr>
                <w:p w:rsidR="001C7A38" w:rsidRPr="00B3080B" w:rsidRDefault="001C7A38" w:rsidP="001C7A38">
                  <w:r w:rsidRPr="00B3080B">
                    <w:t>Курсовая подготовка (год и место прохождения курсов)</w:t>
                  </w:r>
                </w:p>
              </w:tc>
              <w:tc>
                <w:tcPr>
                  <w:tcW w:w="1761" w:type="dxa"/>
                </w:tcPr>
                <w:p w:rsidR="001C7A38" w:rsidRPr="00B3080B" w:rsidRDefault="001C7A38" w:rsidP="001C7A38">
                  <w:r w:rsidRPr="00B3080B">
                    <w:t>Год последней аттестации, категория</w:t>
                  </w:r>
                </w:p>
              </w:tc>
              <w:tc>
                <w:tcPr>
                  <w:tcW w:w="2062" w:type="dxa"/>
                </w:tcPr>
                <w:p w:rsidR="001C7A38" w:rsidRPr="00B3080B" w:rsidRDefault="001C7A38" w:rsidP="001C7A38">
                  <w:r w:rsidRPr="00B3080B">
                    <w:t>Награждения (грамоты, благодарности, год награждения)</w:t>
                  </w:r>
                </w:p>
              </w:tc>
            </w:tr>
            <w:tr w:rsidR="001C7A38" w:rsidRPr="00B3080B" w:rsidTr="00B753FE">
              <w:tc>
                <w:tcPr>
                  <w:tcW w:w="1812" w:type="dxa"/>
                </w:tcPr>
                <w:p w:rsidR="001C7A38" w:rsidRPr="00B3080B" w:rsidRDefault="001C7A38" w:rsidP="001C7A38">
                  <w:proofErr w:type="spellStart"/>
                  <w:r w:rsidRPr="00B3080B">
                    <w:t>Буянова</w:t>
                  </w:r>
                  <w:proofErr w:type="spellEnd"/>
                  <w:r w:rsidRPr="00B3080B">
                    <w:t xml:space="preserve"> Светлана Валентиновна</w:t>
                  </w:r>
                </w:p>
              </w:tc>
              <w:tc>
                <w:tcPr>
                  <w:tcW w:w="1771" w:type="dxa"/>
                </w:tcPr>
                <w:p w:rsidR="001C7A38" w:rsidRPr="00B3080B" w:rsidRDefault="001C7A38" w:rsidP="001C7A38">
                  <w:r w:rsidRPr="00B3080B">
                    <w:t>05.06.1965г.</w:t>
                  </w:r>
                </w:p>
              </w:tc>
              <w:tc>
                <w:tcPr>
                  <w:tcW w:w="1782" w:type="dxa"/>
                </w:tcPr>
                <w:p w:rsidR="001C7A38" w:rsidRPr="00B3080B" w:rsidRDefault="001C7A38" w:rsidP="001C7A38">
                  <w:r w:rsidRPr="00B3080B">
                    <w:t>Заведующий с 1992г.</w:t>
                  </w:r>
                </w:p>
              </w:tc>
              <w:tc>
                <w:tcPr>
                  <w:tcW w:w="1822" w:type="dxa"/>
                </w:tcPr>
                <w:p w:rsidR="001C7A38" w:rsidRPr="00B3080B" w:rsidRDefault="001C7A38" w:rsidP="001C7A38">
                  <w:r w:rsidRPr="00B3080B">
                    <w:t>Борское КПУ 1985г.</w:t>
                  </w:r>
                </w:p>
              </w:tc>
              <w:tc>
                <w:tcPr>
                  <w:tcW w:w="1979" w:type="dxa"/>
                </w:tcPr>
                <w:p w:rsidR="001C7A38" w:rsidRPr="00B3080B" w:rsidRDefault="001C7A38" w:rsidP="001C7A38">
                  <w:r w:rsidRPr="00B3080B">
                    <w:t>27 /20</w:t>
                  </w:r>
                </w:p>
              </w:tc>
              <w:tc>
                <w:tcPr>
                  <w:tcW w:w="1797" w:type="dxa"/>
                </w:tcPr>
                <w:p w:rsidR="001C7A38" w:rsidRPr="00B3080B" w:rsidRDefault="001C7A38" w:rsidP="001C7A38">
                  <w:r w:rsidRPr="00B3080B">
                    <w:t>2011г</w:t>
                  </w:r>
                  <w:proofErr w:type="gramStart"/>
                  <w:r w:rsidRPr="00B3080B">
                    <w:t>.р</w:t>
                  </w:r>
                  <w:proofErr w:type="gramEnd"/>
                  <w:r w:rsidRPr="00B3080B">
                    <w:t>/п Варнавино</w:t>
                  </w:r>
                </w:p>
              </w:tc>
              <w:tc>
                <w:tcPr>
                  <w:tcW w:w="1761" w:type="dxa"/>
                </w:tcPr>
                <w:p w:rsidR="001C7A38" w:rsidRPr="00B3080B" w:rsidRDefault="001C7A38" w:rsidP="001C7A38">
                  <w:r w:rsidRPr="00B3080B">
                    <w:t>2010г.</w:t>
                  </w:r>
                </w:p>
                <w:p w:rsidR="001C7A38" w:rsidRPr="00B3080B" w:rsidRDefault="001C7A38" w:rsidP="001C7A38">
                  <w:r w:rsidRPr="00B3080B">
                    <w:rPr>
                      <w:lang w:val="en-US"/>
                    </w:rPr>
                    <w:t>I</w:t>
                  </w:r>
                  <w:r w:rsidRPr="00B3080B">
                    <w:t xml:space="preserve"> категория</w:t>
                  </w:r>
                </w:p>
              </w:tc>
              <w:tc>
                <w:tcPr>
                  <w:tcW w:w="2062" w:type="dxa"/>
                </w:tcPr>
                <w:p w:rsidR="001C7A38" w:rsidRPr="00B3080B" w:rsidRDefault="001C7A38" w:rsidP="001C7A38">
                  <w:r w:rsidRPr="00B3080B">
                    <w:t xml:space="preserve">Грамоты </w:t>
                  </w:r>
                </w:p>
                <w:p w:rsidR="001C7A38" w:rsidRPr="00B3080B" w:rsidRDefault="001C7A38" w:rsidP="001C7A38">
                  <w:r w:rsidRPr="00B3080B">
                    <w:t>2002г.,2007г.,</w:t>
                  </w:r>
                </w:p>
                <w:p w:rsidR="001C7A38" w:rsidRPr="00B3080B" w:rsidRDefault="001C7A38" w:rsidP="001C7A38">
                  <w:r w:rsidRPr="00B3080B">
                    <w:t>2008г.,2010г., 2011г.</w:t>
                  </w:r>
                </w:p>
                <w:p w:rsidR="001C7A38" w:rsidRPr="00B3080B" w:rsidRDefault="001C7A38" w:rsidP="001C7A38">
                  <w:r w:rsidRPr="00B3080B">
                    <w:t>Благодарственное письмо 2009г.</w:t>
                  </w:r>
                </w:p>
              </w:tc>
            </w:tr>
            <w:tr w:rsidR="001C7A38" w:rsidRPr="00B3080B" w:rsidTr="00B753FE">
              <w:tc>
                <w:tcPr>
                  <w:tcW w:w="1812" w:type="dxa"/>
                </w:tcPr>
                <w:p w:rsidR="001C7A38" w:rsidRPr="00B3080B" w:rsidRDefault="001C7A38" w:rsidP="001C7A38">
                  <w:proofErr w:type="spellStart"/>
                  <w:r w:rsidRPr="00B3080B">
                    <w:t>Буянова</w:t>
                  </w:r>
                  <w:proofErr w:type="spellEnd"/>
                  <w:r w:rsidRPr="00B3080B">
                    <w:t xml:space="preserve"> Татьяна Борисовна</w:t>
                  </w:r>
                </w:p>
              </w:tc>
              <w:tc>
                <w:tcPr>
                  <w:tcW w:w="1771" w:type="dxa"/>
                </w:tcPr>
                <w:p w:rsidR="001C7A38" w:rsidRPr="00B3080B" w:rsidRDefault="001C7A38" w:rsidP="001C7A38">
                  <w:r w:rsidRPr="00B3080B">
                    <w:t>11.11.1987г.</w:t>
                  </w:r>
                </w:p>
              </w:tc>
              <w:tc>
                <w:tcPr>
                  <w:tcW w:w="1782" w:type="dxa"/>
                </w:tcPr>
                <w:p w:rsidR="001C7A38" w:rsidRPr="00B3080B" w:rsidRDefault="001C7A38" w:rsidP="001C7A38">
                  <w:r w:rsidRPr="00B3080B">
                    <w:t>Воспитатель с 2010г.</w:t>
                  </w:r>
                </w:p>
              </w:tc>
              <w:tc>
                <w:tcPr>
                  <w:tcW w:w="1822" w:type="dxa"/>
                </w:tcPr>
                <w:p w:rsidR="001C7A38" w:rsidRPr="00B3080B" w:rsidRDefault="001C7A38" w:rsidP="001C7A38">
                  <w:proofErr w:type="spellStart"/>
                  <w:r w:rsidRPr="00B3080B">
                    <w:t>Горкинская</w:t>
                  </w:r>
                  <w:proofErr w:type="spellEnd"/>
                  <w:r w:rsidRPr="00B3080B">
                    <w:t xml:space="preserve"> средняя школа 2004г.</w:t>
                  </w:r>
                </w:p>
              </w:tc>
              <w:tc>
                <w:tcPr>
                  <w:tcW w:w="1979" w:type="dxa"/>
                </w:tcPr>
                <w:p w:rsidR="001C7A38" w:rsidRPr="00B3080B" w:rsidRDefault="001C7A38" w:rsidP="001C7A38">
                  <w:r w:rsidRPr="00B3080B">
                    <w:t>8 /2года 2 мес.</w:t>
                  </w:r>
                </w:p>
              </w:tc>
              <w:tc>
                <w:tcPr>
                  <w:tcW w:w="1797" w:type="dxa"/>
                </w:tcPr>
                <w:p w:rsidR="001C7A38" w:rsidRPr="00B3080B" w:rsidRDefault="001C7A38" w:rsidP="001C7A38">
                  <w:r w:rsidRPr="00B3080B">
                    <w:t>2011г</w:t>
                  </w:r>
                  <w:proofErr w:type="gramStart"/>
                  <w:r w:rsidRPr="00B3080B">
                    <w:t>.р</w:t>
                  </w:r>
                  <w:proofErr w:type="gramEnd"/>
                  <w:r w:rsidRPr="00B3080B">
                    <w:t>/п Варнавино</w:t>
                  </w:r>
                </w:p>
              </w:tc>
              <w:tc>
                <w:tcPr>
                  <w:tcW w:w="1761" w:type="dxa"/>
                </w:tcPr>
                <w:p w:rsidR="001C7A38" w:rsidRPr="00B3080B" w:rsidRDefault="001C7A38" w:rsidP="001C7A38"/>
              </w:tc>
              <w:tc>
                <w:tcPr>
                  <w:tcW w:w="2062" w:type="dxa"/>
                </w:tcPr>
                <w:p w:rsidR="001C7A38" w:rsidRPr="00B3080B" w:rsidRDefault="001C7A38" w:rsidP="001C7A38"/>
              </w:tc>
            </w:tr>
          </w:tbl>
          <w:p w:rsidR="001C7A38" w:rsidRPr="00B3080B" w:rsidRDefault="001C7A38" w:rsidP="001C7A38"/>
          <w:p w:rsidR="001C7A38" w:rsidRPr="00B3080B" w:rsidRDefault="001C7A38" w:rsidP="00D57BF2"/>
          <w:p w:rsidR="006132D8" w:rsidRPr="00B3080B" w:rsidRDefault="006132D8" w:rsidP="006132D8">
            <w:r w:rsidRPr="00B3080B">
              <w:t>Качественный анализ кадров: - Всего – 9 человек.</w:t>
            </w:r>
          </w:p>
          <w:p w:rsidR="006132D8" w:rsidRPr="00B3080B" w:rsidRDefault="006132D8" w:rsidP="006132D8">
            <w:r w:rsidRPr="00B3080B">
              <w:t xml:space="preserve">Административный состав: Заведующий </w:t>
            </w:r>
            <w:proofErr w:type="spellStart"/>
            <w:r w:rsidRPr="00B3080B">
              <w:t>Буянова</w:t>
            </w:r>
            <w:proofErr w:type="spellEnd"/>
            <w:r w:rsidRPr="00B3080B">
              <w:t xml:space="preserve"> С.В. – руководитель первой квалификационной категории, получает высшее педагогическое образование.</w:t>
            </w:r>
          </w:p>
          <w:p w:rsidR="006132D8" w:rsidRPr="00B3080B" w:rsidRDefault="006132D8" w:rsidP="006132D8">
            <w:r w:rsidRPr="00B3080B">
              <w:t>Педагогический персонал:</w:t>
            </w:r>
            <w:r w:rsidR="00B753FE" w:rsidRPr="00B3080B">
              <w:t xml:space="preserve"> С 01.09.2013г. в кадровом составе произошли изменения. </w:t>
            </w:r>
            <w:r w:rsidRPr="00B3080B">
              <w:t xml:space="preserve"> Воспита</w:t>
            </w:r>
            <w:r w:rsidR="00634421" w:rsidRPr="00B3080B">
              <w:t xml:space="preserve">тель </w:t>
            </w:r>
            <w:proofErr w:type="spellStart"/>
            <w:r w:rsidR="00634421" w:rsidRPr="00B3080B">
              <w:t>Каникова</w:t>
            </w:r>
            <w:proofErr w:type="spellEnd"/>
            <w:r w:rsidR="00634421" w:rsidRPr="00B3080B">
              <w:t xml:space="preserve"> Н.Н. </w:t>
            </w:r>
            <w:r w:rsidRPr="00B3080B">
              <w:t xml:space="preserve"> - имеет высшее педагогическое  образование.</w:t>
            </w:r>
          </w:p>
          <w:p w:rsidR="006132D8" w:rsidRPr="00B3080B" w:rsidRDefault="006132D8" w:rsidP="006132D8">
            <w:r w:rsidRPr="00B3080B">
              <w:t>Обслуживающий персонал: 7 человек.</w:t>
            </w:r>
          </w:p>
          <w:p w:rsidR="006132D8" w:rsidRPr="00B3080B" w:rsidRDefault="006132D8" w:rsidP="006132D8">
            <w:r w:rsidRPr="00B3080B">
              <w:t>Из них: Повар – 1 человек;</w:t>
            </w:r>
          </w:p>
          <w:p w:rsidR="006132D8" w:rsidRPr="00B3080B" w:rsidRDefault="006132D8" w:rsidP="006132D8">
            <w:r w:rsidRPr="00B3080B">
              <w:t>Помощник воспитателя – 1 человек;</w:t>
            </w:r>
          </w:p>
          <w:tbl>
            <w:tblPr>
              <w:tblpPr w:leftFromText="180" w:rightFromText="180" w:vertAnchor="text" w:horzAnchor="page" w:tblpX="4921" w:tblpY="-168"/>
              <w:tblOverlap w:val="never"/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91"/>
              <w:gridCol w:w="6"/>
            </w:tblGrid>
            <w:tr w:rsidR="00B753FE" w:rsidRPr="00B3080B" w:rsidTr="00B753FE">
              <w:trPr>
                <w:tblCellSpacing w:w="0" w:type="dxa"/>
              </w:trPr>
              <w:tc>
                <w:tcPr>
                  <w:tcW w:w="0" w:type="auto"/>
                  <w:hideMark/>
                </w:tcPr>
                <w:p w:rsidR="00B753FE" w:rsidRPr="00B3080B" w:rsidRDefault="00B753FE" w:rsidP="00B753FE">
                  <w:r w:rsidRPr="00B3080B">
                    <w:lastRenderedPageBreak/>
                    <w:t>                                    </w:t>
                  </w:r>
                </w:p>
              </w:tc>
              <w:tc>
                <w:tcPr>
                  <w:tcW w:w="0" w:type="auto"/>
                  <w:hideMark/>
                </w:tcPr>
                <w:p w:rsidR="00B753FE" w:rsidRPr="00B3080B" w:rsidRDefault="00B753FE" w:rsidP="00B753FE"/>
              </w:tc>
            </w:tr>
          </w:tbl>
          <w:p w:rsidR="006132D8" w:rsidRPr="00B3080B" w:rsidRDefault="006132D8" w:rsidP="006132D8">
            <w:r w:rsidRPr="00B3080B">
              <w:t>Рабочий по стирке белья-1 человек;</w:t>
            </w:r>
          </w:p>
          <w:p w:rsidR="00D57BF2" w:rsidRPr="00B3080B" w:rsidRDefault="006132D8" w:rsidP="00D57BF2">
            <w:r w:rsidRPr="00B3080B">
              <w:t>Кочегар – 4 человека.</w:t>
            </w:r>
          </w:p>
          <w:p w:rsidR="00D57BF2" w:rsidRPr="00B3080B" w:rsidRDefault="00D57BF2" w:rsidP="00B3669F">
            <w:pPr>
              <w:jc w:val="center"/>
              <w:rPr>
                <w:b/>
              </w:rPr>
            </w:pPr>
            <w:r w:rsidRPr="00B3080B">
              <w:rPr>
                <w:b/>
              </w:rPr>
              <w:t>4.3 Учебный план и режим обучения образовательного учреждения</w:t>
            </w:r>
          </w:p>
          <w:p w:rsidR="00D57BF2" w:rsidRPr="00B3080B" w:rsidRDefault="00D57BF2" w:rsidP="00D57BF2">
            <w:r w:rsidRPr="00B3080B">
              <w:t>Образ</w:t>
            </w:r>
            <w:r w:rsidR="00634421" w:rsidRPr="00B3080B">
              <w:t>овательный процесс в МБДОУ</w:t>
            </w:r>
            <w:r w:rsidRPr="00B3080B">
              <w:t xml:space="preserve"> строится  в соответствии с комплексно-тематическим принципом к реализации общеобразовательной программы ДОУ и имеет свои особенности</w:t>
            </w:r>
          </w:p>
          <w:p w:rsidR="00D57BF2" w:rsidRPr="00B3080B" w:rsidRDefault="00D57BF2" w:rsidP="00D57BF2">
            <w:r w:rsidRPr="00B3080B">
              <w:t xml:space="preserve">- интеграция, как содержания, так и организации образовательного процесса.  </w:t>
            </w:r>
          </w:p>
          <w:p w:rsidR="00D57BF2" w:rsidRPr="00B3080B" w:rsidRDefault="00D57BF2" w:rsidP="00D57BF2">
            <w:r w:rsidRPr="00B3080B">
              <w:t>-  тематика, значимая для семьи и общества, вызывающая интерес детей, позволяющая получать новые яркие впечатления, представления и понятия.</w:t>
            </w:r>
          </w:p>
          <w:p w:rsidR="00D57BF2" w:rsidRPr="00B3080B" w:rsidRDefault="00D57BF2" w:rsidP="00D57BF2">
            <w:r w:rsidRPr="00B3080B">
              <w:t>Реализация одной темы осуществляется примерно в  недельный срок. Во всех возрастных группах предлагаются одни и те же темы в одинаковые сроки. Программное содержание темы разрабатывается с учётом возрастных возможностей детей. Освоение одной и той же темы каждый год позволяет одновременно закреплять и усложн</w:t>
            </w:r>
            <w:r w:rsidR="000F2B1F">
              <w:t>ять образовательное содержание.</w:t>
            </w:r>
          </w:p>
          <w:p w:rsidR="00D57BF2" w:rsidRPr="00B3080B" w:rsidRDefault="00D57BF2" w:rsidP="00D57BF2">
            <w:r w:rsidRPr="00B3080B">
              <w:t xml:space="preserve">План имеет структуру и логику, отражающие алгоритм деятельности педагога в течение дня: </w:t>
            </w:r>
          </w:p>
          <w:p w:rsidR="00D57BF2" w:rsidRPr="00B3080B" w:rsidRDefault="00D57BF2" w:rsidP="00D57BF2">
            <w:r w:rsidRPr="00B3080B">
              <w:t>- образовательная работа в утренние часы;</w:t>
            </w:r>
          </w:p>
          <w:p w:rsidR="00D57BF2" w:rsidRPr="00B3080B" w:rsidRDefault="00D57BF2" w:rsidP="00D57BF2">
            <w:r w:rsidRPr="00B3080B">
              <w:t>- проведение утренней гимнастики;</w:t>
            </w:r>
          </w:p>
          <w:p w:rsidR="00D57BF2" w:rsidRPr="00B3080B" w:rsidRDefault="00D57BF2" w:rsidP="00D57BF2">
            <w:r w:rsidRPr="00B3080B">
              <w:t>- организация гигиенических процедур, кормления, самообслуживания;</w:t>
            </w:r>
          </w:p>
          <w:p w:rsidR="00D57BF2" w:rsidRPr="00B3080B" w:rsidRDefault="00D57BF2" w:rsidP="00D57BF2">
            <w:r w:rsidRPr="00B3080B">
              <w:t>- непосредственно образовательная деятельность;</w:t>
            </w:r>
          </w:p>
          <w:p w:rsidR="00D57BF2" w:rsidRPr="00B3080B" w:rsidRDefault="00D57BF2" w:rsidP="00D57BF2">
            <w:r w:rsidRPr="00B3080B">
              <w:t xml:space="preserve">- проведение прогулки; </w:t>
            </w:r>
          </w:p>
          <w:p w:rsidR="00D57BF2" w:rsidRPr="00B3080B" w:rsidRDefault="00D57BF2" w:rsidP="00D57BF2">
            <w:r w:rsidRPr="00B3080B">
              <w:t xml:space="preserve">- образовательная работа в вечернее время; </w:t>
            </w:r>
          </w:p>
          <w:p w:rsidR="00D57BF2" w:rsidRPr="00B3080B" w:rsidRDefault="00220EE3" w:rsidP="00D57BF2">
            <w:r w:rsidRPr="00B3080B">
              <w:t>- проведение вечерней прогулки</w:t>
            </w:r>
            <w:r w:rsidR="00D57BF2" w:rsidRPr="00B3080B">
              <w:t> </w:t>
            </w:r>
            <w:r w:rsidR="00B753FE" w:rsidRPr="00B3080B">
              <w:t>     </w:t>
            </w:r>
          </w:p>
          <w:p w:rsidR="00D57BF2" w:rsidRPr="00B3080B" w:rsidRDefault="00D57BF2" w:rsidP="00D57BF2">
            <w:pPr>
              <w:rPr>
                <w:b/>
                <w:bCs/>
              </w:rPr>
            </w:pPr>
            <w:r w:rsidRPr="00B3080B">
              <w:t>Содержание образовательной деятельн</w:t>
            </w:r>
            <w:r w:rsidR="00220EE3" w:rsidRPr="00B3080B">
              <w:t xml:space="preserve">ости определено в соответствии с </w:t>
            </w:r>
            <w:r w:rsidRPr="00B3080B">
              <w:t xml:space="preserve"> Федеральными государственными требованиями</w:t>
            </w:r>
            <w:r w:rsidR="00634421" w:rsidRPr="00B3080B">
              <w:t>.</w:t>
            </w:r>
            <w:r w:rsidRPr="00B3080B">
              <w:t xml:space="preserve"> В регламенте определено количество образовательных ситуаций по всем образовательным областям  в соответствии с нормами учебной нагрузки, оп</w:t>
            </w:r>
            <w:r w:rsidR="00634421" w:rsidRPr="00B3080B">
              <w:t xml:space="preserve">ределяемыми </w:t>
            </w:r>
            <w:r w:rsidR="00634421" w:rsidRPr="00B3080B">
              <w:rPr>
                <w:b/>
                <w:bCs/>
              </w:rPr>
              <w:t>СанПиН 2.4.1.3049-13</w:t>
            </w:r>
            <w:r w:rsidR="00220EE3" w:rsidRPr="00B3080B">
              <w:rPr>
                <w:b/>
                <w:bCs/>
              </w:rPr>
              <w:t xml:space="preserve"> </w:t>
            </w:r>
            <w:r w:rsidRPr="00B3080B">
              <w:t>«Санитарно-эпидемиологические требования к устройству, содержанию и организации режима работы в дошкольных организациях»:</w:t>
            </w:r>
          </w:p>
          <w:p w:rsidR="00634421" w:rsidRPr="00B3080B" w:rsidRDefault="00634421" w:rsidP="00634421">
            <w:r w:rsidRPr="00B3080B">
              <w:t>11.8. На самостоятельную деятельность детей 3 - 7 лет (игры, подготовка к образовательной деятельности, личная гигиена) в режиме дня должно отводиться не менее 3 - 4 часов.</w:t>
            </w:r>
          </w:p>
          <w:p w:rsidR="00634421" w:rsidRPr="00B3080B" w:rsidRDefault="00634421" w:rsidP="00634421">
            <w:r w:rsidRPr="00B3080B">
              <w:t>11.9. Для детей раннего возраста от 1,5 до 3 лет длительность непрерывной непосредственно образовательной деятельности не должна превышать 10 мин. Допускается осуществлять образовательную деятельность в первую и во вторую половину дня (по 8 - 10 минут). Допускается осуществлять образовательную деятельность на игровой площадке во время прогулки.</w:t>
            </w:r>
          </w:p>
          <w:p w:rsidR="00634421" w:rsidRPr="00B3080B" w:rsidRDefault="00634421" w:rsidP="00634421">
            <w:r w:rsidRPr="00B3080B">
              <w:t xml:space="preserve">11.10. Продолжительность непрерывной непосредственно образовательной деятельности для детей от 3 до 4-х лет - не более 15 минут, для детей от 4-х до 5-ти лет - не более 20 минут, для детей от 5 до 6-ти лет - не более 25 минут, а для детей </w:t>
            </w:r>
            <w:proofErr w:type="gramStart"/>
            <w:r w:rsidRPr="00B3080B">
              <w:t>от</w:t>
            </w:r>
            <w:proofErr w:type="gramEnd"/>
            <w:r w:rsidRPr="00B3080B">
              <w:t xml:space="preserve"> 6-ти </w:t>
            </w:r>
            <w:proofErr w:type="gramStart"/>
            <w:r w:rsidRPr="00B3080B">
              <w:t>до</w:t>
            </w:r>
            <w:proofErr w:type="gramEnd"/>
            <w:r w:rsidRPr="00B3080B">
              <w:t xml:space="preserve"> 7-ми лет - не более 30 минут.</w:t>
            </w:r>
          </w:p>
          <w:p w:rsidR="00634421" w:rsidRPr="00B3080B" w:rsidRDefault="00634421" w:rsidP="00634421">
            <w:r w:rsidRPr="00B3080B">
              <w:t xml:space="preserve">11.11. Максимально допустимый объем образовательной нагрузки в первой половине дня в </w:t>
            </w:r>
            <w:r w:rsidRPr="00B3080B">
              <w:lastRenderedPageBreak/>
              <w:t>младшей и средней группах не превышает 30 и 40 минут соответственно, а в старшей и подготовительной - 45 минут и 1,5 часа соответственно.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- не менее 10 минут.</w:t>
            </w:r>
          </w:p>
          <w:p w:rsidR="00634421" w:rsidRPr="00B3080B" w:rsidRDefault="00634421" w:rsidP="00634421">
            <w:r w:rsidRPr="00B3080B">
              <w:t>11.12. Образовательная деятельность с детьми старшего дошкольного возраста может осуществляться во второй половине дня после дневного сна. Ее продолжительность должна составлять не более 25 - 30 минут в день. В середине непосредственно образовательной деятельности статического характера проводятся физкультурные минутки.</w:t>
            </w:r>
          </w:p>
          <w:p w:rsidR="00634421" w:rsidRPr="00B3080B" w:rsidRDefault="00634421" w:rsidP="00634421">
            <w:r w:rsidRPr="00B3080B">
              <w:t>11.13. Образовательную деятельность, требующую повышенной познавательной активности и умственного напряжения детей, следует организовывать в первую половину дня. Для профилактики утомления детей рекомендуется проводить физкультурные, муз</w:t>
            </w:r>
            <w:r w:rsidR="00E02725">
              <w:t>ыкальные занятия, ритмику и т.п.</w:t>
            </w:r>
            <w:bookmarkStart w:id="0" w:name="_GoBack"/>
            <w:bookmarkEnd w:id="0"/>
          </w:p>
          <w:p w:rsidR="00D57BF2" w:rsidRPr="00B3080B" w:rsidRDefault="00D57BF2" w:rsidP="00D57BF2">
            <w:r w:rsidRPr="00B3080B">
              <w:t> </w:t>
            </w:r>
          </w:p>
          <w:p w:rsidR="00D57BF2" w:rsidRPr="000F2B1F" w:rsidRDefault="00D57BF2" w:rsidP="000F2B1F">
            <w:pPr>
              <w:jc w:val="center"/>
              <w:rPr>
                <w:b/>
              </w:rPr>
            </w:pPr>
            <w:r w:rsidRPr="000F2B1F">
              <w:rPr>
                <w:b/>
              </w:rPr>
              <w:t>4.4 Основные  учебные  результаты</w:t>
            </w:r>
          </w:p>
          <w:p w:rsidR="002C2643" w:rsidRPr="00B3080B" w:rsidRDefault="002C2643" w:rsidP="002C2643">
            <w:r w:rsidRPr="00B3080B">
              <w:t xml:space="preserve">Одним из условий достижения эффективности, результативности деятельности ДОУ стала </w:t>
            </w:r>
            <w:proofErr w:type="spellStart"/>
            <w:r w:rsidRPr="00B3080B">
              <w:t>сформированность</w:t>
            </w:r>
            <w:proofErr w:type="spellEnd"/>
            <w:r w:rsidRPr="00B3080B">
              <w:t xml:space="preserve"> у педагогов потребности в непрерывном профессиональном росте. В ноябре 2012-2013 учебного года  воспитатель </w:t>
            </w:r>
            <w:proofErr w:type="spellStart"/>
            <w:r w:rsidRPr="00B3080B">
              <w:t>Буянова</w:t>
            </w:r>
            <w:proofErr w:type="spellEnd"/>
            <w:r w:rsidRPr="00B3080B">
              <w:t xml:space="preserve"> Т.Б. успешно прошла аттестацию на подтверждение занимаемой должности, а также стала победительницей в конкурсе «Воспитатель года» для начинающих педагогов.</w:t>
            </w:r>
          </w:p>
          <w:p w:rsidR="002C2643" w:rsidRPr="00B3080B" w:rsidRDefault="002C2643" w:rsidP="002C2643">
            <w:r w:rsidRPr="00B3080B">
              <w:t xml:space="preserve">Учебно-воспитательный процесс выстроен на основе грамотного сочетания основной образовательной программы муниципального бюджетного дошкольного образовательного учреждения детского сада №8 «Солнышко», направлен на решение годовых задач: </w:t>
            </w:r>
          </w:p>
          <w:p w:rsidR="002C2643" w:rsidRPr="00B3080B" w:rsidRDefault="002C2643" w:rsidP="002C2643">
            <w:r w:rsidRPr="00B3080B">
              <w:t>1. Формировать у воспитанников потребность в двигательной активности и физическом совершенстве.</w:t>
            </w:r>
          </w:p>
          <w:p w:rsidR="002C2643" w:rsidRPr="00B3080B" w:rsidRDefault="002C2643" w:rsidP="002C2643">
            <w:r w:rsidRPr="00B3080B">
              <w:t>2. Формировать первичные представления социального характера.</w:t>
            </w:r>
          </w:p>
          <w:p w:rsidR="002C2643" w:rsidRPr="00B3080B" w:rsidRDefault="002C2643" w:rsidP="002C2643">
            <w:r w:rsidRPr="00B3080B">
              <w:t>Для успешного решения каждой задачи используются следующие формы работы: педсоветы, семинары, открытые просмотры, выставки, педагогический контроль, мониторинг.</w:t>
            </w:r>
          </w:p>
          <w:p w:rsidR="002C2643" w:rsidRPr="00B3080B" w:rsidRDefault="002C2643" w:rsidP="002C2643">
            <w:r w:rsidRPr="00B3080B">
              <w:t xml:space="preserve">В сентябре  заведующей </w:t>
            </w:r>
            <w:proofErr w:type="spellStart"/>
            <w:r w:rsidRPr="00B3080B">
              <w:t>Буяновой</w:t>
            </w:r>
            <w:proofErr w:type="spellEnd"/>
            <w:r w:rsidRPr="00B3080B">
              <w:t xml:space="preserve"> С.В. проведена консультация для воспитателя «Организация и содержание мониторинга». В начале и конце учебного года педагогом был проведен мониторинг детского развития уровней развития интегративных качеств: «Физически развитый, овладевший основными культурно-гигиеническими навыками»,  «Любознательный, активный», «Эмоционально-отзывчивый, «Овладевший средствами общения и способами взаимодействия </w:t>
            </w:r>
            <w:proofErr w:type="gramStart"/>
            <w:r w:rsidRPr="00B3080B">
              <w:t>со</w:t>
            </w:r>
            <w:proofErr w:type="gramEnd"/>
            <w:r w:rsidRPr="00B3080B">
              <w:t xml:space="preserve"> взрослыми и сверстниками», «Способный управлять своим поведением и планировать свои действия на основе первичных ценностных представлений, соблюдающий элементарные общепринятые нормы и правила поведения», «Способный решать интеллектуальные и личностные задачи (проблемы), адекватные возрасту», «Имеющий первичные представления о себе, семье, обществе, государстве, мире и природе», «Овладевший универсальными предпосылками учебной деятельности», «</w:t>
            </w:r>
            <w:proofErr w:type="gramStart"/>
            <w:r w:rsidRPr="00B3080B">
              <w:t>Овладевший</w:t>
            </w:r>
            <w:proofErr w:type="gramEnd"/>
            <w:r w:rsidRPr="00B3080B">
              <w:t xml:space="preserve"> необходимыми умениями и навыками».</w:t>
            </w:r>
          </w:p>
          <w:p w:rsidR="002C2643" w:rsidRPr="00B3080B" w:rsidRDefault="002C2643" w:rsidP="002C2643">
            <w:r w:rsidRPr="00B3080B">
              <w:t xml:space="preserve">Наиболее близки к оптимальному уровню игровые, актерские способности детей, песенное, музыкальное творчество. Недостаточно развиты изобразительные, художественно-речевые, </w:t>
            </w:r>
            <w:r w:rsidRPr="00B3080B">
              <w:lastRenderedPageBreak/>
              <w:t xml:space="preserve">конструктивные способности-дошкольников, вариативность мышления в образовательной деятельности по познанию, коммуникации. </w:t>
            </w:r>
          </w:p>
          <w:p w:rsidR="002C2643" w:rsidRPr="00B3080B" w:rsidRDefault="002C2643" w:rsidP="002C2643">
            <w:r w:rsidRPr="00B3080B">
              <w:t xml:space="preserve">Речевое развитие ребенка в дошкольном возрасте является одним из главных направлений работы педагога. </w:t>
            </w:r>
          </w:p>
          <w:p w:rsidR="002C2643" w:rsidRPr="00B3080B" w:rsidRDefault="002C2643" w:rsidP="002C2643">
            <w:r w:rsidRPr="00B3080B">
              <w:t>Работа по развитию речи строиться в соответствии с требованиями основной образовательной программы.</w:t>
            </w:r>
          </w:p>
          <w:p w:rsidR="002C2643" w:rsidRPr="00B3080B" w:rsidRDefault="002C2643" w:rsidP="002C2643">
            <w:proofErr w:type="gramStart"/>
            <w:r w:rsidRPr="00B3080B">
              <w:t>В ДОУ созданы условия, для речевого развития детей, где представлен разнообразный материал для речевого развития детей: игры на  развитие мелкой моторки, настольно-печатные дидактические игры для формирования и совершенствования грамматического строя речи, для развития навыков звукового и слогового анализа и синтеза, для автоматизации и дифференциации звуков, игры и пособия для обучения грамоте, игрушки и пособия для развития дыхания;</w:t>
            </w:r>
            <w:proofErr w:type="gramEnd"/>
            <w:r w:rsidRPr="00B3080B">
              <w:t xml:space="preserve"> настольно-печатных дидактические игры, лото, домино по изучаемым темам, словесные и коммуникативные игры, игры для формирования и совершенствования грамматического строя речи, предметные и сюжетные картинки по изучаемым темам. </w:t>
            </w:r>
          </w:p>
          <w:p w:rsidR="002C2643" w:rsidRPr="00B3080B" w:rsidRDefault="002C2643" w:rsidP="002C2643">
            <w:r w:rsidRPr="00B3080B">
              <w:t>Работа по образовательной области «Чтение худож</w:t>
            </w:r>
            <w:r w:rsidR="00220EE3" w:rsidRPr="00B3080B">
              <w:t>ественной литературы» направлена</w:t>
            </w:r>
            <w:r w:rsidRPr="00B3080B">
              <w:t xml:space="preserve"> на достижение цели формирования интереса и потребности в чтении (восприятии) книг через формирование целостной картины мира, в том числе первичных ценностных представлений, развитие литературной речи, приобщение к словесному искусству, в том числе развитие художественного восприятия и эстетического вкуса.</w:t>
            </w:r>
          </w:p>
          <w:p w:rsidR="002C2643" w:rsidRPr="00B3080B" w:rsidRDefault="002C2643" w:rsidP="002C2643">
            <w:r w:rsidRPr="00B3080B">
              <w:t xml:space="preserve">Ежедневно педагог проводят беседы с детьми, знакомят с разными жанрами художественной литературы, с писателями и художниками, работающими над созданием книг. </w:t>
            </w:r>
          </w:p>
          <w:p w:rsidR="002C2643" w:rsidRPr="00B3080B" w:rsidRDefault="002C2643" w:rsidP="002C2643">
            <w:r w:rsidRPr="00B3080B">
              <w:t xml:space="preserve"> Работа в ДОУ по художественно-эстетическому воспитанию детей проходила через различные формы работы с детьми: непосредственно-образовательную, совместную деятельность педагога с детьми, наблюдения, беседы, выставки  детских работ, дидактические игры, чтение художественной и познавательной литературы.</w:t>
            </w:r>
          </w:p>
          <w:p w:rsidR="002C2643" w:rsidRPr="00B3080B" w:rsidRDefault="002C2643" w:rsidP="002C2643">
            <w:proofErr w:type="gramStart"/>
            <w:r w:rsidRPr="00B3080B">
              <w:t>На основании наблюдений за деятельностью педагога при посещении образовательной и совместной деятельности педагога с детьми отмечается следующее: педагог используют разнообразные методы и приемы изобразительной деятельности, которые носят развивающий характер, побуждают детей к творчеству: методы, направленные на приобретение умения изображать, методы, обеспечивающие прочное усвоение технических навыков, методы, применяемые при декоративной работе, методы, применяемые при изображении сюжета.</w:t>
            </w:r>
            <w:proofErr w:type="gramEnd"/>
          </w:p>
          <w:p w:rsidR="002C2643" w:rsidRPr="00B3080B" w:rsidRDefault="002C2643" w:rsidP="002C2643">
            <w:r w:rsidRPr="00B3080B">
              <w:t xml:space="preserve">Содержание образовательной области «Безопасность» направлено на достижение </w:t>
            </w:r>
            <w:proofErr w:type="gramStart"/>
            <w:r w:rsidRPr="00B3080B">
              <w:t>целей формирования основ безопасности собственной жизнедеятельности</w:t>
            </w:r>
            <w:proofErr w:type="gramEnd"/>
            <w:r w:rsidRPr="00B3080B">
              <w:t xml:space="preserve"> и формирования предпосылок экологического сознания (безопасности окружающего мира) через решение следующих задач: </w:t>
            </w:r>
          </w:p>
          <w:p w:rsidR="002C2643" w:rsidRPr="00B3080B" w:rsidRDefault="002C2643" w:rsidP="002C2643">
            <w:r w:rsidRPr="00B3080B">
              <w:t xml:space="preserve">формирование представлений об опасных для человека и окружающего мира природы ситуациях и способах поведения в них; </w:t>
            </w:r>
          </w:p>
          <w:p w:rsidR="002C2643" w:rsidRPr="00B3080B" w:rsidRDefault="002C2643" w:rsidP="002C2643">
            <w:r w:rsidRPr="00B3080B">
              <w:t xml:space="preserve">приобщение к правилам безопасного для человека и окружающего мира природы поведения; </w:t>
            </w:r>
          </w:p>
          <w:p w:rsidR="002C2643" w:rsidRPr="00B3080B" w:rsidRDefault="002C2643" w:rsidP="002C2643">
            <w:r w:rsidRPr="00B3080B">
              <w:t xml:space="preserve">передачу детям знаний о правилах безопасности дорожного движения в качестве пешехода и пассажира транспортного средства; </w:t>
            </w:r>
          </w:p>
          <w:p w:rsidR="002C2643" w:rsidRPr="00B3080B" w:rsidRDefault="002C2643" w:rsidP="002C2643">
            <w:r w:rsidRPr="00B3080B">
              <w:lastRenderedPageBreak/>
              <w:t xml:space="preserve">формирование осторожного и осмотрительного отношения к потенциально </w:t>
            </w:r>
            <w:proofErr w:type="gramStart"/>
            <w:r w:rsidRPr="00B3080B">
              <w:t>опасным</w:t>
            </w:r>
            <w:proofErr w:type="gramEnd"/>
            <w:r w:rsidRPr="00B3080B">
              <w:t xml:space="preserve"> для человека и окружающего мира природы ситуация</w:t>
            </w:r>
          </w:p>
          <w:p w:rsidR="00D57BF2" w:rsidRPr="00B3080B" w:rsidRDefault="002C2643" w:rsidP="00D57BF2">
            <w:r w:rsidRPr="00B3080B">
              <w:t>Работа по образовательной области «Здоровье» направлено на достижение целей охраны здоровья детей и формирования основы культуры здоровья через сохранение и укрепление физического и психического здоровья детей,  воспитание культурно-гигиенических навыков, формирование начальных представлений о здоровом образе жизни.</w:t>
            </w:r>
          </w:p>
          <w:p w:rsidR="00D57BF2" w:rsidRPr="00B3080B" w:rsidRDefault="009B2752" w:rsidP="009B2752">
            <w:r w:rsidRPr="00B3080B">
              <w:t>     </w:t>
            </w:r>
          </w:p>
          <w:p w:rsidR="00A279F3" w:rsidRPr="00B3080B" w:rsidRDefault="00A279F3" w:rsidP="009B2752">
            <w:pPr>
              <w:jc w:val="center"/>
              <w:rPr>
                <w:b/>
              </w:rPr>
            </w:pPr>
            <w:r w:rsidRPr="00B3080B">
              <w:rPr>
                <w:b/>
              </w:rPr>
              <w:t xml:space="preserve">МБДОУ </w:t>
            </w:r>
            <w:proofErr w:type="spellStart"/>
            <w:r w:rsidRPr="00B3080B">
              <w:rPr>
                <w:b/>
              </w:rPr>
              <w:t>Стеклозаводский</w:t>
            </w:r>
            <w:proofErr w:type="spellEnd"/>
            <w:r w:rsidRPr="00B3080B">
              <w:rPr>
                <w:b/>
              </w:rPr>
              <w:t xml:space="preserve"> детский сад №8 «Солнышко»</w:t>
            </w:r>
          </w:p>
          <w:p w:rsidR="00A279F3" w:rsidRPr="00B3080B" w:rsidRDefault="00A279F3" w:rsidP="009B2752">
            <w:pPr>
              <w:jc w:val="center"/>
              <w:rPr>
                <w:b/>
              </w:rPr>
            </w:pPr>
            <w:r w:rsidRPr="00B3080B">
              <w:rPr>
                <w:b/>
              </w:rPr>
              <w:t>Отчет 2012 – 2013 учебный год</w:t>
            </w:r>
          </w:p>
          <w:p w:rsidR="00A279F3" w:rsidRPr="00B3080B" w:rsidRDefault="00A279F3" w:rsidP="009B2752">
            <w:pPr>
              <w:jc w:val="center"/>
              <w:rPr>
                <w:b/>
              </w:rPr>
            </w:pPr>
            <w:r w:rsidRPr="00B3080B">
              <w:rPr>
                <w:b/>
              </w:rPr>
              <w:t>Мониторинг детского развития</w:t>
            </w:r>
          </w:p>
          <w:p w:rsidR="00A279F3" w:rsidRPr="00B3080B" w:rsidRDefault="00A279F3" w:rsidP="00A279F3">
            <w:pPr>
              <w:rPr>
                <w:b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654"/>
              <w:gridCol w:w="2325"/>
              <w:gridCol w:w="2690"/>
              <w:gridCol w:w="2099"/>
              <w:gridCol w:w="1719"/>
            </w:tblGrid>
            <w:tr w:rsidR="00776A0B" w:rsidRPr="00B3080B" w:rsidTr="00776A0B"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  <w:bCs/>
                    </w:rPr>
                  </w:pPr>
                  <w:r w:rsidRPr="00B3080B">
                    <w:rPr>
                      <w:b/>
                      <w:bCs/>
                    </w:rPr>
                    <w:t xml:space="preserve">№ </w:t>
                  </w:r>
                  <w:proofErr w:type="gramStart"/>
                  <w:r w:rsidRPr="00B3080B">
                    <w:rPr>
                      <w:b/>
                      <w:bCs/>
                    </w:rPr>
                    <w:t>п</w:t>
                  </w:r>
                  <w:proofErr w:type="gramEnd"/>
                  <w:r w:rsidRPr="00B3080B">
                    <w:rPr>
                      <w:b/>
                      <w:bCs/>
                    </w:rPr>
                    <w:t>/п</w:t>
                  </w:r>
                </w:p>
              </w:tc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>Объект (интегративные качества)</w:t>
                  </w:r>
                </w:p>
              </w:tc>
              <w:tc>
                <w:tcPr>
                  <w:tcW w:w="2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>Начало учебного года</w:t>
                  </w:r>
                </w:p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>Конец учебного года</w:t>
                  </w:r>
                </w:p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>Комментарии</w:t>
                  </w:r>
                </w:p>
              </w:tc>
            </w:tr>
            <w:tr w:rsidR="00776A0B" w:rsidRPr="00B3080B" w:rsidTr="00776A0B">
              <w:trPr>
                <w:trHeight w:val="1253"/>
              </w:trPr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t>1.</w:t>
                  </w:r>
                </w:p>
                <w:p w:rsidR="00776A0B" w:rsidRPr="00B3080B" w:rsidRDefault="00776A0B" w:rsidP="00776A0B"/>
                <w:p w:rsidR="00776A0B" w:rsidRPr="00B3080B" w:rsidRDefault="00776A0B" w:rsidP="00776A0B"/>
              </w:tc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1. Физически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развитый,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овладевший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основными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>культурно-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гигиеническими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навыками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</w:p>
                <w:p w:rsidR="00776A0B" w:rsidRPr="00B3080B" w:rsidRDefault="00776A0B" w:rsidP="00776A0B"/>
                <w:p w:rsidR="00776A0B" w:rsidRPr="00B3080B" w:rsidRDefault="00776A0B" w:rsidP="00776A0B"/>
              </w:tc>
              <w:tc>
                <w:tcPr>
                  <w:tcW w:w="279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pPr>
                    <w:rPr>
                      <w:lang w:val="en-US"/>
                    </w:rPr>
                  </w:pPr>
                  <w:r w:rsidRPr="00B3080B">
                    <w:t>Высокий-</w:t>
                  </w:r>
                  <w:r w:rsidRPr="00B3080B">
                    <w:rPr>
                      <w:lang w:val="en-US"/>
                    </w:rPr>
                    <w:t>0</w:t>
                  </w:r>
                  <w:r w:rsidRPr="00B3080B">
                    <w:t xml:space="preserve"> %  </w:t>
                  </w:r>
                </w:p>
                <w:p w:rsidR="00776A0B" w:rsidRPr="00B3080B" w:rsidRDefault="00776A0B" w:rsidP="00776A0B">
                  <w:pPr>
                    <w:rPr>
                      <w:lang w:val="en-US"/>
                    </w:rPr>
                  </w:pPr>
                  <w:r w:rsidRPr="00B3080B">
                    <w:t>Средний-</w:t>
                  </w:r>
                  <w:r w:rsidRPr="00B3080B">
                    <w:rPr>
                      <w:lang w:val="en-US"/>
                    </w:rPr>
                    <w:t>80</w:t>
                  </w:r>
                  <w:r w:rsidRPr="00B3080B">
                    <w:t xml:space="preserve"> %  </w:t>
                  </w:r>
                </w:p>
                <w:p w:rsidR="00776A0B" w:rsidRPr="00B3080B" w:rsidRDefault="00776A0B" w:rsidP="00776A0B">
                  <w:r w:rsidRPr="00B3080B">
                    <w:t xml:space="preserve">Низкий - </w:t>
                  </w:r>
                  <w:r w:rsidRPr="00B3080B">
                    <w:rPr>
                      <w:lang w:val="en-US"/>
                    </w:rPr>
                    <w:t>20</w:t>
                  </w:r>
                  <w:r w:rsidRPr="00B3080B">
                    <w:t xml:space="preserve">% </w:t>
                  </w:r>
                </w:p>
                <w:p w:rsidR="00776A0B" w:rsidRPr="00B3080B" w:rsidRDefault="00776A0B" w:rsidP="00776A0B">
                  <w:pPr>
                    <w:rPr>
                      <w:lang w:val="en-US"/>
                    </w:rPr>
                  </w:pP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Высокий- 40%  </w:t>
                  </w:r>
                </w:p>
                <w:p w:rsidR="00776A0B" w:rsidRPr="00B3080B" w:rsidRDefault="00776A0B" w:rsidP="00776A0B">
                  <w:r w:rsidRPr="00B3080B">
                    <w:t xml:space="preserve">Средний- 60%  </w:t>
                  </w:r>
                </w:p>
                <w:p w:rsidR="00776A0B" w:rsidRPr="00B3080B" w:rsidRDefault="00776A0B" w:rsidP="00776A0B">
                  <w:r w:rsidRPr="00B3080B">
                    <w:t xml:space="preserve">Низкий - % </w:t>
                  </w:r>
                </w:p>
                <w:p w:rsidR="00776A0B" w:rsidRPr="00B3080B" w:rsidRDefault="00776A0B" w:rsidP="00776A0B"/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</w:tc>
            </w:tr>
            <w:tr w:rsidR="00776A0B" w:rsidRPr="00B3080B" w:rsidTr="00776A0B">
              <w:trPr>
                <w:trHeight w:val="1252"/>
              </w:trPr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t>2.</w:t>
                  </w:r>
                </w:p>
              </w:tc>
              <w:tc>
                <w:tcPr>
                  <w:tcW w:w="2342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>Любознательность, активность</w:t>
                  </w:r>
                </w:p>
              </w:tc>
              <w:tc>
                <w:tcPr>
                  <w:tcW w:w="2799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Высокий-30%  </w:t>
                  </w:r>
                </w:p>
                <w:p w:rsidR="00776A0B" w:rsidRPr="00B3080B" w:rsidRDefault="00776A0B" w:rsidP="00776A0B">
                  <w:r w:rsidRPr="00B3080B">
                    <w:t xml:space="preserve">Средний- 60%  </w:t>
                  </w:r>
                </w:p>
                <w:p w:rsidR="00776A0B" w:rsidRPr="00B3080B" w:rsidRDefault="00776A0B" w:rsidP="00776A0B">
                  <w:r w:rsidRPr="00B3080B">
                    <w:t xml:space="preserve">Низкий - 10% </w:t>
                  </w:r>
                </w:p>
                <w:p w:rsidR="00776A0B" w:rsidRPr="00B3080B" w:rsidRDefault="00776A0B" w:rsidP="00776A0B"/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Высокий- 30%  </w:t>
                  </w:r>
                </w:p>
                <w:p w:rsidR="00776A0B" w:rsidRPr="00B3080B" w:rsidRDefault="00776A0B" w:rsidP="00776A0B">
                  <w:r w:rsidRPr="00B3080B">
                    <w:t xml:space="preserve">Средний- 70%  </w:t>
                  </w:r>
                </w:p>
                <w:p w:rsidR="00776A0B" w:rsidRPr="00B3080B" w:rsidRDefault="00776A0B" w:rsidP="00776A0B">
                  <w:r w:rsidRPr="00B3080B">
                    <w:t xml:space="preserve">Низкий - % </w:t>
                  </w:r>
                </w:p>
                <w:p w:rsidR="00776A0B" w:rsidRPr="00B3080B" w:rsidRDefault="00776A0B" w:rsidP="00776A0B"/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</w:tc>
            </w:tr>
            <w:tr w:rsidR="00776A0B" w:rsidRPr="00B3080B" w:rsidTr="00776A0B"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lastRenderedPageBreak/>
                    <w:t>3.</w:t>
                  </w:r>
                </w:p>
              </w:tc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3. Эмоционально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отзывчивый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</w:p>
              </w:tc>
              <w:tc>
                <w:tcPr>
                  <w:tcW w:w="2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  <w:p w:rsidR="00776A0B" w:rsidRPr="00B3080B" w:rsidRDefault="00776A0B" w:rsidP="00776A0B">
                  <w:pPr>
                    <w:rPr>
                      <w:lang w:val="en-US"/>
                    </w:rPr>
                  </w:pPr>
                  <w:r w:rsidRPr="00B3080B">
                    <w:t>Высокий-</w:t>
                  </w:r>
                  <w:r w:rsidRPr="00B3080B">
                    <w:rPr>
                      <w:lang w:val="en-US"/>
                    </w:rPr>
                    <w:t>40</w:t>
                  </w:r>
                  <w:r w:rsidRPr="00B3080B">
                    <w:t xml:space="preserve"> % </w:t>
                  </w:r>
                </w:p>
                <w:p w:rsidR="00776A0B" w:rsidRPr="00B3080B" w:rsidRDefault="00776A0B" w:rsidP="00776A0B">
                  <w:r w:rsidRPr="00B3080B">
                    <w:t>Средний-</w:t>
                  </w:r>
                  <w:r w:rsidRPr="00B3080B">
                    <w:rPr>
                      <w:lang w:val="en-US"/>
                    </w:rPr>
                    <w:t>60</w:t>
                  </w:r>
                  <w:r w:rsidRPr="00B3080B">
                    <w:t xml:space="preserve"> %  </w:t>
                  </w:r>
                </w:p>
                <w:p w:rsidR="00776A0B" w:rsidRPr="00B3080B" w:rsidRDefault="00776A0B" w:rsidP="00776A0B">
                  <w:r w:rsidRPr="00B3080B">
                    <w:t>Низкий -</w:t>
                  </w:r>
                  <w:r w:rsidRPr="00B3080B">
                    <w:rPr>
                      <w:lang w:val="en-US"/>
                    </w:rPr>
                    <w:t>0</w:t>
                  </w:r>
                  <w:r w:rsidRPr="00B3080B">
                    <w:t xml:space="preserve"> % </w:t>
                  </w: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Высокий- 70%  </w:t>
                  </w:r>
                </w:p>
                <w:p w:rsidR="00776A0B" w:rsidRPr="00B3080B" w:rsidRDefault="00776A0B" w:rsidP="00776A0B">
                  <w:r w:rsidRPr="00B3080B">
                    <w:t xml:space="preserve">Средний- 20%  </w:t>
                  </w:r>
                </w:p>
                <w:p w:rsidR="00776A0B" w:rsidRPr="00B3080B" w:rsidRDefault="00776A0B" w:rsidP="00776A0B">
                  <w:r w:rsidRPr="00B3080B">
                    <w:t xml:space="preserve">Низкий - 10% </w:t>
                  </w:r>
                </w:p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</w:tc>
            </w:tr>
            <w:tr w:rsidR="00776A0B" w:rsidRPr="00B3080B" w:rsidTr="00776A0B"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t>4.</w:t>
                  </w:r>
                </w:p>
              </w:tc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4. Овладевший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средствами общения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и способами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взаимодействия </w:t>
                  </w:r>
                  <w:proofErr w:type="gramStart"/>
                  <w:r w:rsidRPr="00B3080B">
                    <w:rPr>
                      <w:b/>
                    </w:rPr>
                    <w:t>со</w:t>
                  </w:r>
                  <w:proofErr w:type="gramEnd"/>
                  <w:r w:rsidRPr="00B3080B">
                    <w:rPr>
                      <w:b/>
                    </w:rPr>
                    <w:t xml:space="preserve">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взрослыми 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сверстниками </w:t>
                  </w:r>
                </w:p>
                <w:p w:rsidR="00776A0B" w:rsidRPr="00B3080B" w:rsidRDefault="00776A0B" w:rsidP="00776A0B"/>
              </w:tc>
              <w:tc>
                <w:tcPr>
                  <w:tcW w:w="2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Высокий-40 % </w:t>
                  </w:r>
                </w:p>
                <w:p w:rsidR="00776A0B" w:rsidRPr="00B3080B" w:rsidRDefault="00776A0B" w:rsidP="00776A0B">
                  <w:r w:rsidRPr="00B3080B">
                    <w:t xml:space="preserve">Средний- 40%  </w:t>
                  </w:r>
                </w:p>
                <w:p w:rsidR="00776A0B" w:rsidRPr="00B3080B" w:rsidRDefault="00776A0B" w:rsidP="00776A0B">
                  <w:r w:rsidRPr="00B3080B">
                    <w:t xml:space="preserve">Низкий - 20% </w:t>
                  </w: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Высокий-60 % </w:t>
                  </w:r>
                </w:p>
                <w:p w:rsidR="00776A0B" w:rsidRPr="00B3080B" w:rsidRDefault="00776A0B" w:rsidP="00776A0B">
                  <w:r w:rsidRPr="00B3080B">
                    <w:t xml:space="preserve">Средний- 30%  </w:t>
                  </w:r>
                </w:p>
                <w:p w:rsidR="00776A0B" w:rsidRPr="00B3080B" w:rsidRDefault="00776A0B" w:rsidP="00776A0B">
                  <w:r w:rsidRPr="00B3080B">
                    <w:t xml:space="preserve">Низкий - 10% </w:t>
                  </w:r>
                </w:p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</w:tc>
            </w:tr>
            <w:tr w:rsidR="00776A0B" w:rsidRPr="00B3080B" w:rsidTr="00776A0B"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t>5.</w:t>
                  </w:r>
                </w:p>
              </w:tc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5. Способный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управлять своим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поведением 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планировать свои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действия на основе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первичных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ценностных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представлений,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соблюдающий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элементарные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общепринятые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нормы и правила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поведения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</w:p>
              </w:tc>
              <w:tc>
                <w:tcPr>
                  <w:tcW w:w="27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Высокий-80 % </w:t>
                  </w:r>
                </w:p>
                <w:p w:rsidR="00776A0B" w:rsidRPr="00B3080B" w:rsidRDefault="00776A0B" w:rsidP="00776A0B">
                  <w:r w:rsidRPr="00B3080B">
                    <w:t xml:space="preserve">Средний- 20%  </w:t>
                  </w:r>
                </w:p>
                <w:p w:rsidR="00776A0B" w:rsidRPr="00B3080B" w:rsidRDefault="00776A0B" w:rsidP="00776A0B">
                  <w:r w:rsidRPr="00B3080B">
                    <w:t xml:space="preserve">Низкий - 0% </w:t>
                  </w: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Высокий- 90% </w:t>
                  </w:r>
                </w:p>
                <w:p w:rsidR="00776A0B" w:rsidRPr="00B3080B" w:rsidRDefault="00776A0B" w:rsidP="00776A0B">
                  <w:r w:rsidRPr="00B3080B">
                    <w:t xml:space="preserve">Средний- 10%  </w:t>
                  </w:r>
                </w:p>
                <w:p w:rsidR="00776A0B" w:rsidRPr="00B3080B" w:rsidRDefault="00776A0B" w:rsidP="00776A0B">
                  <w:r w:rsidRPr="00B3080B">
                    <w:t xml:space="preserve">Низкий - % </w:t>
                  </w:r>
                </w:p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/>
              </w:tc>
            </w:tr>
            <w:tr w:rsidR="00776A0B" w:rsidRPr="00B3080B" w:rsidTr="00776A0B">
              <w:trPr>
                <w:trHeight w:val="1104"/>
              </w:trPr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t>6.</w:t>
                  </w:r>
                </w:p>
              </w:tc>
              <w:tc>
                <w:tcPr>
                  <w:tcW w:w="2342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6. Способный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решать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lastRenderedPageBreak/>
                    <w:t xml:space="preserve">интеллектуальные 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личностные задачи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(проблемы),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адекватные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возрасту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мира природы поведения.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</w:p>
                <w:p w:rsidR="00776A0B" w:rsidRPr="00B3080B" w:rsidRDefault="00776A0B" w:rsidP="00776A0B"/>
              </w:tc>
              <w:tc>
                <w:tcPr>
                  <w:tcW w:w="2799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Высокий-60 % </w:t>
                  </w:r>
                </w:p>
                <w:p w:rsidR="00776A0B" w:rsidRPr="00B3080B" w:rsidRDefault="00776A0B" w:rsidP="00776A0B">
                  <w:r w:rsidRPr="00B3080B">
                    <w:lastRenderedPageBreak/>
                    <w:t xml:space="preserve">Средний- 0%  </w:t>
                  </w:r>
                </w:p>
                <w:p w:rsidR="00776A0B" w:rsidRPr="00B3080B" w:rsidRDefault="00776A0B" w:rsidP="00776A0B">
                  <w:r w:rsidRPr="00B3080B">
                    <w:t xml:space="preserve">Низкий - 40% </w:t>
                  </w: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Высокий- 40% </w:t>
                  </w:r>
                </w:p>
                <w:p w:rsidR="00776A0B" w:rsidRPr="00B3080B" w:rsidRDefault="00776A0B" w:rsidP="00776A0B">
                  <w:r w:rsidRPr="00B3080B">
                    <w:lastRenderedPageBreak/>
                    <w:t xml:space="preserve">Средний- 40%  </w:t>
                  </w:r>
                </w:p>
                <w:p w:rsidR="00776A0B" w:rsidRPr="00B3080B" w:rsidRDefault="00776A0B" w:rsidP="00776A0B">
                  <w:r w:rsidRPr="00B3080B">
                    <w:t xml:space="preserve">Низкий - 20% </w:t>
                  </w:r>
                </w:p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/>
              </w:tc>
            </w:tr>
            <w:tr w:rsidR="00776A0B" w:rsidRPr="00B3080B" w:rsidTr="00776A0B">
              <w:trPr>
                <w:trHeight w:val="1102"/>
              </w:trPr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lastRenderedPageBreak/>
                    <w:t>7.</w:t>
                  </w:r>
                </w:p>
              </w:tc>
              <w:tc>
                <w:tcPr>
                  <w:tcW w:w="234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7. Имеющий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первичные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представления о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себе, семье,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proofErr w:type="gramStart"/>
                  <w:r w:rsidRPr="00B3080B">
                    <w:rPr>
                      <w:b/>
                    </w:rPr>
                    <w:t>обществе</w:t>
                  </w:r>
                  <w:proofErr w:type="gramEnd"/>
                  <w:r w:rsidRPr="00B3080B">
                    <w:rPr>
                      <w:b/>
                    </w:rPr>
                    <w:t xml:space="preserve">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proofErr w:type="gramStart"/>
                  <w:r w:rsidRPr="00B3080B">
                    <w:rPr>
                      <w:b/>
                    </w:rPr>
                    <w:t xml:space="preserve">(ближайшем </w:t>
                  </w:r>
                  <w:proofErr w:type="gramEnd"/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proofErr w:type="gramStart"/>
                  <w:r w:rsidRPr="00B3080B">
                    <w:rPr>
                      <w:b/>
                    </w:rPr>
                    <w:t>социуме</w:t>
                  </w:r>
                  <w:proofErr w:type="gramEnd"/>
                  <w:r w:rsidRPr="00B3080B">
                    <w:rPr>
                      <w:b/>
                    </w:rPr>
                    <w:t xml:space="preserve">),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proofErr w:type="gramStart"/>
                  <w:r w:rsidRPr="00B3080B">
                    <w:rPr>
                      <w:b/>
                    </w:rPr>
                    <w:t>государстве</w:t>
                  </w:r>
                  <w:proofErr w:type="gramEnd"/>
                  <w:r w:rsidRPr="00B3080B">
                    <w:rPr>
                      <w:b/>
                    </w:rPr>
                    <w:t xml:space="preserve">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(стране), мире 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природе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</w:p>
              </w:tc>
              <w:tc>
                <w:tcPr>
                  <w:tcW w:w="279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Высокий- 60% </w:t>
                  </w:r>
                </w:p>
                <w:p w:rsidR="00776A0B" w:rsidRPr="00B3080B" w:rsidRDefault="00776A0B" w:rsidP="00776A0B">
                  <w:r w:rsidRPr="00B3080B">
                    <w:t xml:space="preserve">Средний- 40%  </w:t>
                  </w:r>
                </w:p>
                <w:p w:rsidR="00776A0B" w:rsidRPr="00B3080B" w:rsidRDefault="00776A0B" w:rsidP="00776A0B">
                  <w:r w:rsidRPr="00B3080B">
                    <w:t xml:space="preserve">Низкий - 0% </w:t>
                  </w: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Высокий- 60% </w:t>
                  </w:r>
                </w:p>
                <w:p w:rsidR="00776A0B" w:rsidRPr="00B3080B" w:rsidRDefault="00776A0B" w:rsidP="00776A0B">
                  <w:r w:rsidRPr="00B3080B">
                    <w:t xml:space="preserve">Средний- 40%  </w:t>
                  </w:r>
                </w:p>
                <w:p w:rsidR="00776A0B" w:rsidRPr="00B3080B" w:rsidRDefault="00776A0B" w:rsidP="00776A0B">
                  <w:r w:rsidRPr="00B3080B">
                    <w:t xml:space="preserve">Низкий - % </w:t>
                  </w:r>
                </w:p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/>
              </w:tc>
            </w:tr>
            <w:tr w:rsidR="00776A0B" w:rsidRPr="00B3080B" w:rsidTr="00776A0B">
              <w:trPr>
                <w:trHeight w:val="1102"/>
              </w:trPr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t>8.</w:t>
                  </w:r>
                </w:p>
              </w:tc>
              <w:tc>
                <w:tcPr>
                  <w:tcW w:w="234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8. Овладевший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универсальными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предпосылками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учебной деятельности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</w:p>
              </w:tc>
              <w:tc>
                <w:tcPr>
                  <w:tcW w:w="279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Высокий- 20% </w:t>
                  </w:r>
                </w:p>
                <w:p w:rsidR="00776A0B" w:rsidRPr="00B3080B" w:rsidRDefault="00776A0B" w:rsidP="00776A0B">
                  <w:r w:rsidRPr="00B3080B">
                    <w:t xml:space="preserve">Средний- 40%  </w:t>
                  </w:r>
                </w:p>
                <w:p w:rsidR="00776A0B" w:rsidRPr="00B3080B" w:rsidRDefault="00776A0B" w:rsidP="00776A0B">
                  <w:r w:rsidRPr="00B3080B">
                    <w:t xml:space="preserve">Низкий - 40% </w:t>
                  </w: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Высокий- 20% </w:t>
                  </w:r>
                </w:p>
                <w:p w:rsidR="00776A0B" w:rsidRPr="00B3080B" w:rsidRDefault="00776A0B" w:rsidP="00776A0B">
                  <w:r w:rsidRPr="00B3080B">
                    <w:t xml:space="preserve">Средний- 70%  </w:t>
                  </w:r>
                </w:p>
                <w:p w:rsidR="00776A0B" w:rsidRPr="00B3080B" w:rsidRDefault="00776A0B" w:rsidP="00776A0B">
                  <w:r w:rsidRPr="00B3080B">
                    <w:t xml:space="preserve">Низкий - 10% </w:t>
                  </w:r>
                </w:p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/>
              </w:tc>
            </w:tr>
            <w:tr w:rsidR="00776A0B" w:rsidRPr="00B3080B" w:rsidTr="00776A0B">
              <w:trPr>
                <w:trHeight w:val="1102"/>
              </w:trPr>
              <w:tc>
                <w:tcPr>
                  <w:tcW w:w="661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776A0B" w:rsidRPr="00B3080B" w:rsidRDefault="00776A0B" w:rsidP="00776A0B">
                  <w:r w:rsidRPr="00B3080B">
                    <w:t>9.</w:t>
                  </w:r>
                </w:p>
              </w:tc>
              <w:tc>
                <w:tcPr>
                  <w:tcW w:w="2342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9. Овладевший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необходимыми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lastRenderedPageBreak/>
                    <w:t xml:space="preserve">умениями и </w:t>
                  </w:r>
                </w:p>
                <w:p w:rsidR="00776A0B" w:rsidRPr="00B3080B" w:rsidRDefault="00776A0B" w:rsidP="00776A0B">
                  <w:pPr>
                    <w:rPr>
                      <w:b/>
                    </w:rPr>
                  </w:pPr>
                  <w:r w:rsidRPr="00B3080B">
                    <w:rPr>
                      <w:b/>
                    </w:rPr>
                    <w:t xml:space="preserve">навыками </w:t>
                  </w:r>
                </w:p>
                <w:p w:rsidR="00776A0B" w:rsidRPr="00B3080B" w:rsidRDefault="00776A0B" w:rsidP="00776A0B"/>
              </w:tc>
              <w:tc>
                <w:tcPr>
                  <w:tcW w:w="2799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% </w:t>
                  </w:r>
                </w:p>
                <w:p w:rsidR="00776A0B" w:rsidRPr="00B3080B" w:rsidRDefault="00776A0B" w:rsidP="00776A0B">
                  <w:r w:rsidRPr="00B3080B">
                    <w:lastRenderedPageBreak/>
                    <w:t xml:space="preserve">Средний- %  </w:t>
                  </w:r>
                </w:p>
                <w:p w:rsidR="00776A0B" w:rsidRPr="00B3080B" w:rsidRDefault="00776A0B" w:rsidP="00776A0B">
                  <w:r w:rsidRPr="00B3080B">
                    <w:t xml:space="preserve">Низкий - % </w:t>
                  </w:r>
                </w:p>
                <w:p w:rsidR="00776A0B" w:rsidRPr="00B3080B" w:rsidRDefault="00776A0B" w:rsidP="00776A0B"/>
              </w:tc>
              <w:tc>
                <w:tcPr>
                  <w:tcW w:w="2167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>
                  <w:r w:rsidRPr="00B3080B">
                    <w:t xml:space="preserve">Высокий- 20% </w:t>
                  </w:r>
                </w:p>
                <w:p w:rsidR="00776A0B" w:rsidRPr="00B3080B" w:rsidRDefault="00776A0B" w:rsidP="00776A0B">
                  <w:r w:rsidRPr="00B3080B">
                    <w:lastRenderedPageBreak/>
                    <w:t xml:space="preserve">Средний- 60%  </w:t>
                  </w:r>
                </w:p>
                <w:p w:rsidR="00776A0B" w:rsidRPr="00B3080B" w:rsidRDefault="00776A0B" w:rsidP="00776A0B">
                  <w:r w:rsidRPr="00B3080B">
                    <w:t xml:space="preserve">Низкий - 20% </w:t>
                  </w:r>
                </w:p>
                <w:p w:rsidR="00776A0B" w:rsidRPr="00B3080B" w:rsidRDefault="00776A0B" w:rsidP="00776A0B"/>
              </w:tc>
              <w:tc>
                <w:tcPr>
                  <w:tcW w:w="1730" w:type="dxa"/>
                  <w:tcBorders>
                    <w:left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776A0B" w:rsidRPr="00B3080B" w:rsidRDefault="00776A0B" w:rsidP="00776A0B"/>
                <w:p w:rsidR="00776A0B" w:rsidRPr="00B3080B" w:rsidRDefault="00776A0B" w:rsidP="00776A0B"/>
              </w:tc>
            </w:tr>
          </w:tbl>
          <w:p w:rsidR="00776A0B" w:rsidRPr="00B3080B" w:rsidRDefault="00776A0B" w:rsidP="00776A0B">
            <w:pPr>
              <w:rPr>
                <w:b/>
              </w:rPr>
            </w:pPr>
          </w:p>
          <w:p w:rsidR="00776A0B" w:rsidRPr="00B3080B" w:rsidRDefault="00776A0B" w:rsidP="00B3669F">
            <w:pPr>
              <w:jc w:val="center"/>
              <w:rPr>
                <w:b/>
              </w:rPr>
            </w:pPr>
            <w:r w:rsidRPr="00B3080B">
              <w:rPr>
                <w:b/>
              </w:rPr>
              <w:t>Основные задачи на год:</w:t>
            </w:r>
          </w:p>
          <w:p w:rsidR="00776A0B" w:rsidRPr="00B3080B" w:rsidRDefault="00776A0B" w:rsidP="00776A0B">
            <w:r w:rsidRPr="00B3080B">
              <w:t>1.Формирование у воспитанников потребности в двигательной активности и физическом совершенстве.</w:t>
            </w:r>
          </w:p>
          <w:p w:rsidR="00776A0B" w:rsidRPr="00B3080B" w:rsidRDefault="00776A0B" w:rsidP="00776A0B">
            <w:r w:rsidRPr="00B3080B">
              <w:t>2.Формировать первичные представления социального характера.</w:t>
            </w:r>
          </w:p>
          <w:p w:rsidR="00776A0B" w:rsidRPr="00B3080B" w:rsidRDefault="00776A0B" w:rsidP="00776A0B">
            <w:r w:rsidRPr="00B3080B">
              <w:t xml:space="preserve">К вопросам о физическом развитии и воспитании детей дошкольного возраста стоит подходить со всей серьезностью: ни для кого не секрет, что здоровье детей из-за больших нагрузок и малоподвижного образа жизни </w:t>
            </w:r>
            <w:proofErr w:type="gramStart"/>
            <w:r w:rsidRPr="00B3080B">
              <w:t>ухудшается с каждым годом и нет</w:t>
            </w:r>
            <w:proofErr w:type="gramEnd"/>
            <w:r w:rsidRPr="00B3080B">
              <w:t xml:space="preserve"> никаких тенденций, что условия жизни малышей будут меняться к лучшему в ближайшее время. Поэтому любой педагог-дошкольник должен закладывать азы физ. подготовки и формировать у детей стимул к занятиям физкультурой и спортом, да и просто к активному образу жизни. Каждый день проводились зарядка, подвижные игры, прогулки. Для родителей были предоставлены консультации «Физическое развитие детей раннего возраста». Физическая культура проводилась два раза в неделю. </w:t>
            </w:r>
          </w:p>
          <w:p w:rsidR="00776A0B" w:rsidRPr="00B3080B" w:rsidRDefault="00776A0B" w:rsidP="00776A0B">
            <w:r w:rsidRPr="00B3080B">
              <w:t>По второй задаче было запланировано методическое объединение на тему: «Формирование норм поведения через специально организованную игровую деятельность детей».</w:t>
            </w:r>
          </w:p>
          <w:p w:rsidR="00776A0B" w:rsidRPr="00B3080B" w:rsidRDefault="00776A0B" w:rsidP="00776A0B">
            <w:r w:rsidRPr="00B3080B">
              <w:t>Работа по основной образовательной программе требует профессиональной подготовки педагогических работников, поэтому без специального педагогического образования возникают большие трудности у кадров. В связи с этим работники МБДОУ (заведующий и воспитатель получают высшее и среднее специальное образование).</w:t>
            </w:r>
          </w:p>
          <w:p w:rsidR="00776A0B" w:rsidRPr="00B3080B" w:rsidRDefault="00776A0B" w:rsidP="00776A0B">
            <w:r w:rsidRPr="00B3080B">
              <w:t xml:space="preserve">В октябре 2012года воспитатель </w:t>
            </w:r>
            <w:proofErr w:type="spellStart"/>
            <w:r w:rsidRPr="00B3080B">
              <w:t>Буянова</w:t>
            </w:r>
            <w:proofErr w:type="spellEnd"/>
            <w:r w:rsidRPr="00B3080B">
              <w:t xml:space="preserve"> Т.Б. прошла аттестацию на подтверждение занимаемой должности.</w:t>
            </w:r>
          </w:p>
          <w:p w:rsidR="00776A0B" w:rsidRPr="00B3080B" w:rsidRDefault="00776A0B" w:rsidP="00776A0B">
            <w:r w:rsidRPr="00B3080B">
              <w:t>Работа воспитателя требует постоянного самообразования. Была изучена методическая литература:</w:t>
            </w:r>
          </w:p>
          <w:p w:rsidR="00776A0B" w:rsidRPr="00B3080B" w:rsidRDefault="00776A0B" w:rsidP="00776A0B">
            <w:pPr>
              <w:numPr>
                <w:ilvl w:val="0"/>
                <w:numId w:val="5"/>
              </w:numPr>
            </w:pPr>
            <w:proofErr w:type="spellStart"/>
            <w:r w:rsidRPr="00B3080B">
              <w:t>Г.Решетнева</w:t>
            </w:r>
            <w:proofErr w:type="spellEnd"/>
            <w:r w:rsidRPr="00B3080B">
              <w:t xml:space="preserve">, </w:t>
            </w:r>
            <w:proofErr w:type="spellStart"/>
            <w:r w:rsidRPr="00B3080B">
              <w:t>С.Абольянина</w:t>
            </w:r>
            <w:proofErr w:type="spellEnd"/>
            <w:r w:rsidRPr="00B3080B">
              <w:t xml:space="preserve"> «Формирование у старших дошкольников ценностного отношения к здоровому образу жизни в процессе физического воспитания» Журнал «Дошкольное воспитание» №4/2008г. </w:t>
            </w:r>
          </w:p>
          <w:p w:rsidR="00776A0B" w:rsidRPr="00B3080B" w:rsidRDefault="00776A0B" w:rsidP="00776A0B">
            <w:pPr>
              <w:numPr>
                <w:ilvl w:val="0"/>
                <w:numId w:val="5"/>
              </w:numPr>
            </w:pPr>
            <w:proofErr w:type="spellStart"/>
            <w:r w:rsidRPr="00B3080B">
              <w:t>Л.Волошина</w:t>
            </w:r>
            <w:proofErr w:type="spellEnd"/>
            <w:r w:rsidRPr="00B3080B">
              <w:t xml:space="preserve"> «Развитие тонкой моторики средствами физических упражнений и подвижных игр» журнал «Дошкольное воспитание» №6/2011г.</w:t>
            </w:r>
          </w:p>
          <w:p w:rsidR="00776A0B" w:rsidRPr="00B3080B" w:rsidRDefault="00776A0B" w:rsidP="00776A0B">
            <w:pPr>
              <w:numPr>
                <w:ilvl w:val="0"/>
                <w:numId w:val="5"/>
              </w:numPr>
            </w:pPr>
            <w:proofErr w:type="spellStart"/>
            <w:r w:rsidRPr="00B3080B">
              <w:t>О.Юдина</w:t>
            </w:r>
            <w:proofErr w:type="spellEnd"/>
            <w:r w:rsidRPr="00B3080B">
              <w:t xml:space="preserve">, </w:t>
            </w:r>
            <w:proofErr w:type="spellStart"/>
            <w:r w:rsidRPr="00B3080B">
              <w:t>Н.Христенко</w:t>
            </w:r>
            <w:proofErr w:type="spellEnd"/>
            <w:r w:rsidRPr="00B3080B">
              <w:t xml:space="preserve"> «Формируем нормы поведения» журнал «Дошкольное воспитание»№4/2012г.</w:t>
            </w:r>
          </w:p>
          <w:p w:rsidR="00776A0B" w:rsidRPr="00B3080B" w:rsidRDefault="00776A0B" w:rsidP="00776A0B">
            <w:r w:rsidRPr="00B3080B">
              <w:t>Работа в ДОУ строиться на основе годового плана, перспективного планирования.</w:t>
            </w:r>
          </w:p>
          <w:p w:rsidR="00776A0B" w:rsidRPr="00B3080B" w:rsidRDefault="00776A0B" w:rsidP="00776A0B">
            <w:r w:rsidRPr="00B3080B">
              <w:t xml:space="preserve">В целях улучшения качества работы для выполнения условий реализации ФГТ была приобретена следующая методическая литература: </w:t>
            </w:r>
          </w:p>
          <w:p w:rsidR="00776A0B" w:rsidRPr="00B3080B" w:rsidRDefault="00776A0B" w:rsidP="00776A0B">
            <w:r w:rsidRPr="00B3080B">
              <w:lastRenderedPageBreak/>
              <w:t xml:space="preserve">1.Примерная основная общеобразовательная программа дошкольного образования «От рождения до школы» под редакцией </w:t>
            </w:r>
            <w:proofErr w:type="spellStart"/>
            <w:r w:rsidRPr="00B3080B">
              <w:t>Н.Е.Вераксы</w:t>
            </w:r>
            <w:proofErr w:type="spellEnd"/>
            <w:r w:rsidRPr="00B3080B">
              <w:t xml:space="preserve"> (новый вариант 2011г.) </w:t>
            </w:r>
          </w:p>
          <w:p w:rsidR="00776A0B" w:rsidRPr="00B3080B" w:rsidRDefault="00776A0B" w:rsidP="00776A0B">
            <w:r w:rsidRPr="00B3080B">
              <w:t>2. «Организация контроля в дошкольных образовательных учреждениях»</w:t>
            </w:r>
          </w:p>
          <w:p w:rsidR="00776A0B" w:rsidRPr="00B3080B" w:rsidRDefault="00776A0B" w:rsidP="00776A0B">
            <w:r w:rsidRPr="00B3080B">
              <w:t>3. «Комплексные занятия по ФГТ (первая младшая группа и старшая группа)</w:t>
            </w:r>
          </w:p>
          <w:p w:rsidR="00776A0B" w:rsidRPr="00B3080B" w:rsidRDefault="00776A0B" w:rsidP="00776A0B">
            <w:r w:rsidRPr="00B3080B">
              <w:t>4. «Дидактическая копилка воспитателя».</w:t>
            </w:r>
          </w:p>
          <w:p w:rsidR="00776A0B" w:rsidRPr="00B3080B" w:rsidRDefault="00776A0B" w:rsidP="00776A0B">
            <w:r w:rsidRPr="00B3080B">
              <w:t>Познавательно-речевое развитие проходило через следующие области:</w:t>
            </w:r>
          </w:p>
          <w:p w:rsidR="00776A0B" w:rsidRPr="00B3080B" w:rsidRDefault="00776A0B" w:rsidP="00776A0B">
            <w:r w:rsidRPr="00B3080B">
              <w:t>. коммуникация;</w:t>
            </w:r>
          </w:p>
          <w:p w:rsidR="00776A0B" w:rsidRPr="00B3080B" w:rsidRDefault="00776A0B" w:rsidP="00776A0B">
            <w:r w:rsidRPr="00B3080B">
              <w:t>. чтение художественной литературы;</w:t>
            </w:r>
          </w:p>
          <w:p w:rsidR="00776A0B" w:rsidRPr="00B3080B" w:rsidRDefault="00776A0B" w:rsidP="00776A0B">
            <w:r w:rsidRPr="00B3080B">
              <w:t>. познание;</w:t>
            </w:r>
          </w:p>
          <w:p w:rsidR="00776A0B" w:rsidRPr="00B3080B" w:rsidRDefault="00776A0B" w:rsidP="00776A0B">
            <w:r w:rsidRPr="00B3080B">
              <w:t xml:space="preserve">. кругозор. </w:t>
            </w:r>
          </w:p>
          <w:p w:rsidR="00776A0B" w:rsidRPr="00B3080B" w:rsidRDefault="00776A0B" w:rsidP="00776A0B">
            <w:r w:rsidRPr="00B3080B">
              <w:t xml:space="preserve">В познании дети научились группировать предметы по цвету, размеру, форме. Различают один и много предметов. </w:t>
            </w:r>
          </w:p>
          <w:p w:rsidR="00776A0B" w:rsidRPr="00B3080B" w:rsidRDefault="00776A0B" w:rsidP="00776A0B">
            <w:r w:rsidRPr="00B3080B">
              <w:t>Различают большие и маленькие предметы, называют их размер. Узнают шар и куб, знают и называют и используют детали строительного материала. Узнают и называют некоторых домашних и диких животных, их детенышей. Различают некоторые овощи, фрукты (1-2 вида). Имеют элементарные представления о природных сезонных явлениях</w:t>
            </w:r>
          </w:p>
          <w:p w:rsidR="00776A0B" w:rsidRPr="00B3080B" w:rsidRDefault="00776A0B" w:rsidP="00776A0B">
            <w:pPr>
              <w:rPr>
                <w:b/>
              </w:rPr>
            </w:pPr>
            <w:r w:rsidRPr="00B3080B">
              <w:rPr>
                <w:b/>
              </w:rPr>
              <w:t>КОММУНИКАЦИЯ</w:t>
            </w:r>
          </w:p>
          <w:p w:rsidR="00776A0B" w:rsidRPr="00B3080B" w:rsidRDefault="00776A0B" w:rsidP="00776A0B">
            <w:r w:rsidRPr="00B3080B">
              <w:t xml:space="preserve">Могут поделиться информацией, пожаловаться на неудобство (замерз, устал) и действия сверстника (отнимает). </w:t>
            </w:r>
          </w:p>
          <w:p w:rsidR="00776A0B" w:rsidRPr="00B3080B" w:rsidRDefault="00776A0B" w:rsidP="00776A0B">
            <w:r w:rsidRPr="00B3080B">
              <w:t xml:space="preserve">Сопровождают речью игровые и бытовые действия. </w:t>
            </w:r>
          </w:p>
          <w:p w:rsidR="00776A0B" w:rsidRPr="00B3080B" w:rsidRDefault="00776A0B" w:rsidP="00776A0B">
            <w:r w:rsidRPr="00B3080B">
              <w:t xml:space="preserve">Слушают небольшие рассказы без наглядного сопровождения. </w:t>
            </w:r>
          </w:p>
          <w:p w:rsidR="00776A0B" w:rsidRPr="00B3080B" w:rsidRDefault="00776A0B" w:rsidP="00776A0B">
            <w:pPr>
              <w:rPr>
                <w:b/>
              </w:rPr>
            </w:pPr>
            <w:r w:rsidRPr="00B3080B">
              <w:rPr>
                <w:b/>
              </w:rPr>
              <w:t>ЧТЕНИЕ ХУДОЖЕСТВЕННОЙ ЛИТЕРАТУРЫ</w:t>
            </w:r>
          </w:p>
          <w:p w:rsidR="00776A0B" w:rsidRPr="00B3080B" w:rsidRDefault="00776A0B" w:rsidP="00776A0B">
            <w:r w:rsidRPr="00B3080B">
              <w:t xml:space="preserve">Слушают доступные по содержанию стихи, сказки, рассказы. При повторном чтении проговаривают слова, небольшие фразы. </w:t>
            </w:r>
          </w:p>
          <w:p w:rsidR="00776A0B" w:rsidRPr="00B3080B" w:rsidRDefault="00776A0B" w:rsidP="00776A0B">
            <w:r w:rsidRPr="00B3080B">
              <w:t xml:space="preserve">Рассматривают иллюстрации в знакомых книжках с помощью педагога. </w:t>
            </w:r>
          </w:p>
          <w:p w:rsidR="00776A0B" w:rsidRPr="00B3080B" w:rsidRDefault="00776A0B" w:rsidP="00776A0B">
            <w:pPr>
              <w:rPr>
                <w:b/>
              </w:rPr>
            </w:pPr>
            <w:r w:rsidRPr="00B3080B">
              <w:rPr>
                <w:b/>
              </w:rPr>
              <w:t>ХУДОЖЕСТВЕННОЕ ТВОРЧЕСТВО</w:t>
            </w:r>
          </w:p>
          <w:p w:rsidR="00776A0B" w:rsidRPr="00B3080B" w:rsidRDefault="00776A0B" w:rsidP="00776A0B">
            <w:r w:rsidRPr="00B3080B">
              <w:t xml:space="preserve">Художественно-эстетическое развитие имеет большое значение для всестороннего развития дошкольника. В нашей группе оно развивалось через образовательную область «Художественное творчество» это рисование, лепка и аппликация. </w:t>
            </w:r>
          </w:p>
          <w:p w:rsidR="00776A0B" w:rsidRPr="00B3080B" w:rsidRDefault="00776A0B" w:rsidP="00776A0B">
            <w:r w:rsidRPr="00B3080B">
              <w:t xml:space="preserve">Рисование и лепка проводились один раз в неделю, аппликация один раз в две недели. </w:t>
            </w:r>
          </w:p>
          <w:p w:rsidR="00776A0B" w:rsidRPr="00B3080B" w:rsidRDefault="00776A0B" w:rsidP="00776A0B">
            <w:r w:rsidRPr="00B3080B">
              <w:t xml:space="preserve">Знают, что карандашами, фломастерами, красками и кистью можно рисовать. </w:t>
            </w:r>
          </w:p>
          <w:p w:rsidR="00776A0B" w:rsidRPr="00B3080B" w:rsidRDefault="00776A0B" w:rsidP="00776A0B">
            <w:r w:rsidRPr="00B3080B">
              <w:t xml:space="preserve">Образовательные области «Социализация», «Безопасность», «Труд» входят в социально-личностное развитие детей. Оно направлено на достижение целей освоения первоначальных </w:t>
            </w:r>
            <w:r w:rsidRPr="00B3080B">
              <w:lastRenderedPageBreak/>
              <w:t>представлений социального характера и включения детей в систему социальных отношений через решение следующих задач:</w:t>
            </w:r>
          </w:p>
          <w:p w:rsidR="00776A0B" w:rsidRPr="00B3080B" w:rsidRDefault="00776A0B" w:rsidP="00776A0B">
            <w:r w:rsidRPr="00B3080B">
              <w:t>. развитие игровой деятельности детей;</w:t>
            </w:r>
          </w:p>
          <w:p w:rsidR="00776A0B" w:rsidRPr="00B3080B" w:rsidRDefault="00776A0B" w:rsidP="00776A0B">
            <w:r w:rsidRPr="00B3080B">
              <w:t>. приобщение к элементарным общепринятым нормам и правилам взаимоотношения со сверстниками и взрослыми (в том числе моральным)</w:t>
            </w:r>
            <w:proofErr w:type="gramStart"/>
            <w:r w:rsidRPr="00B3080B">
              <w:t xml:space="preserve"> ;</w:t>
            </w:r>
            <w:proofErr w:type="gramEnd"/>
          </w:p>
          <w:p w:rsidR="00776A0B" w:rsidRPr="00B3080B" w:rsidRDefault="00776A0B" w:rsidP="00776A0B">
            <w:r w:rsidRPr="00B3080B">
              <w:t>. формирование гендерной, семейной, гражданской принадлежности, патриотических чувств, чувства принадлежности к мировому сообществу.</w:t>
            </w:r>
          </w:p>
          <w:p w:rsidR="00776A0B" w:rsidRPr="00B3080B" w:rsidRDefault="00776A0B" w:rsidP="00776A0B">
            <w:pPr>
              <w:rPr>
                <w:b/>
              </w:rPr>
            </w:pPr>
            <w:r w:rsidRPr="00B3080B">
              <w:rPr>
                <w:b/>
              </w:rPr>
              <w:t>ТРУД</w:t>
            </w:r>
          </w:p>
          <w:p w:rsidR="00776A0B" w:rsidRPr="00B3080B" w:rsidRDefault="00776A0B" w:rsidP="00776A0B">
            <w:r w:rsidRPr="00B3080B">
              <w:t>Через трудовое воспитание:</w:t>
            </w:r>
          </w:p>
          <w:p w:rsidR="00776A0B" w:rsidRPr="00B3080B" w:rsidRDefault="00776A0B" w:rsidP="00776A0B">
            <w:r w:rsidRPr="00B3080B">
              <w:t>. развитие трудовой деятельности;</w:t>
            </w:r>
          </w:p>
          <w:p w:rsidR="00776A0B" w:rsidRPr="00B3080B" w:rsidRDefault="00776A0B" w:rsidP="00776A0B">
            <w:r w:rsidRPr="00B3080B">
              <w:t>.воспитание ценностного отношения к собственному труду, труду других людей и его результатам;</w:t>
            </w:r>
          </w:p>
          <w:p w:rsidR="00776A0B" w:rsidRPr="00B3080B" w:rsidRDefault="00776A0B" w:rsidP="00776A0B">
            <w:r w:rsidRPr="00B3080B">
              <w:t xml:space="preserve">.формирование первичных представлений о труде взрослых, его роли в обществе и жизни каждого человека. </w:t>
            </w:r>
          </w:p>
          <w:p w:rsidR="00776A0B" w:rsidRPr="00B3080B" w:rsidRDefault="00776A0B" w:rsidP="00776A0B">
            <w:pPr>
              <w:rPr>
                <w:b/>
              </w:rPr>
            </w:pPr>
            <w:r w:rsidRPr="00B3080B">
              <w:rPr>
                <w:b/>
              </w:rPr>
              <w:t>БЕЗОПАСНОСТЬ</w:t>
            </w:r>
          </w:p>
          <w:p w:rsidR="00776A0B" w:rsidRPr="00B3080B" w:rsidRDefault="00776A0B" w:rsidP="00776A0B">
            <w:r w:rsidRPr="00B3080B">
              <w:t xml:space="preserve">Содержание образовательной области „Безопасность" направлено на достижение </w:t>
            </w:r>
            <w:proofErr w:type="gramStart"/>
            <w:r w:rsidRPr="00B3080B">
              <w:t>целей формирования основ безопасности собственной жизнедеятельности</w:t>
            </w:r>
            <w:proofErr w:type="gramEnd"/>
            <w:r w:rsidRPr="00B3080B">
              <w:t xml:space="preserve"> и формирования предпосылок экологического сознания (безопасности окружающего мира) через решение следующих задач:</w:t>
            </w:r>
          </w:p>
          <w:p w:rsidR="00776A0B" w:rsidRPr="00B3080B" w:rsidRDefault="00776A0B" w:rsidP="00776A0B">
            <w:r w:rsidRPr="00B3080B">
              <w:t>.формирование представлений об опасных для человека и окружающего мира природы ситуациях и способах поведения в них;</w:t>
            </w:r>
          </w:p>
          <w:p w:rsidR="00776A0B" w:rsidRPr="00B3080B" w:rsidRDefault="00776A0B" w:rsidP="00776A0B">
            <w:r w:rsidRPr="00B3080B">
              <w:t>.приобщение к правилам безопасного для человека и окружающего мира природы поведения;</w:t>
            </w:r>
          </w:p>
          <w:p w:rsidR="00776A0B" w:rsidRPr="00B3080B" w:rsidRDefault="00776A0B" w:rsidP="00776A0B">
            <w:r w:rsidRPr="00B3080B">
              <w:t>.передачу детям знаний о правилах безопасности дорожного движения в качестве пешехода и пассажира транспортного средства;</w:t>
            </w:r>
          </w:p>
          <w:p w:rsidR="00776A0B" w:rsidRPr="00B3080B" w:rsidRDefault="00776A0B" w:rsidP="00776A0B">
            <w:r w:rsidRPr="00B3080B">
              <w:t xml:space="preserve">.формирование осторожного и осмотрительного отношения к потенциально опасным для человека и окружающего мира природы ситуациям. </w:t>
            </w:r>
          </w:p>
          <w:p w:rsidR="00D57BF2" w:rsidRPr="00B3080B" w:rsidRDefault="00776A0B" w:rsidP="00D57BF2">
            <w:r w:rsidRPr="00B3080B">
              <w:t xml:space="preserve">В работе с детьми были использованы различные методы для достижения хороших результатов: Наблюдение, беседы, сравнение, диагностическое обследование, самоанализ, </w:t>
            </w:r>
            <w:r w:rsidR="00B3669F" w:rsidRPr="00B3080B">
              <w:t>индивидуальная работа с детьми.         </w:t>
            </w:r>
            <w:r w:rsidR="006B23E1" w:rsidRPr="00B3080B">
              <w:t>       </w:t>
            </w:r>
            <w:r w:rsidR="0006016B" w:rsidRPr="00B3080B">
              <w:t>   </w:t>
            </w:r>
          </w:p>
          <w:p w:rsidR="00D57BF2" w:rsidRPr="00B3080B" w:rsidRDefault="0006016B" w:rsidP="00D57BF2">
            <w:r w:rsidRPr="00B3080B">
              <w:t>Вывод: т</w:t>
            </w:r>
            <w:r w:rsidR="00D57BF2" w:rsidRPr="00B3080B">
              <w:t xml:space="preserve">аким образом, по данным </w:t>
            </w:r>
            <w:r w:rsidR="009B2752" w:rsidRPr="00B3080B">
              <w:t xml:space="preserve">мониторинга детского развития </w:t>
            </w:r>
            <w:r w:rsidRPr="00B3080B">
              <w:t>прослеживается</w:t>
            </w:r>
            <w:r w:rsidR="00D57BF2" w:rsidRPr="00B3080B">
              <w:t xml:space="preserve">  положит</w:t>
            </w:r>
            <w:r w:rsidRPr="00B3080B">
              <w:t>ельная динамика развития детей.</w:t>
            </w:r>
          </w:p>
          <w:p w:rsidR="00D57BF2" w:rsidRPr="00B3080B" w:rsidRDefault="00D57BF2" w:rsidP="00D57BF2">
            <w:pPr>
              <w:rPr>
                <w:b/>
                <w:u w:val="single"/>
              </w:rPr>
            </w:pPr>
            <w:r w:rsidRPr="00B3080B">
              <w:t>                                                     </w:t>
            </w:r>
            <w:r w:rsidRPr="00B3080B">
              <w:rPr>
                <w:b/>
                <w:u w:val="single"/>
                <w:lang w:val="en-US"/>
              </w:rPr>
              <w:t>V</w:t>
            </w:r>
            <w:r w:rsidRPr="00B3080B">
              <w:rPr>
                <w:b/>
                <w:u w:val="single"/>
              </w:rPr>
              <w:t> раздел. Финансовое обеспечение</w:t>
            </w:r>
          </w:p>
          <w:p w:rsidR="009B2752" w:rsidRPr="00B3080B" w:rsidRDefault="009B2752" w:rsidP="009B2752">
            <w:pPr>
              <w:rPr>
                <w:u w:val="single"/>
              </w:rPr>
            </w:pPr>
            <w:r w:rsidRPr="00B3080B">
              <w:rPr>
                <w:u w:val="single"/>
              </w:rPr>
              <w:t>Деятельность МБДОУ финансируется в соответствии с законодательством  на основе нормативов. Источниками формирования  имущества  и финансовых ресурсов МБДОУ  являются бюджетные и внебюджетные средства:</w:t>
            </w:r>
          </w:p>
          <w:p w:rsidR="009B2752" w:rsidRPr="00B3080B" w:rsidRDefault="009B2752" w:rsidP="009B2752">
            <w:pPr>
              <w:numPr>
                <w:ilvl w:val="0"/>
                <w:numId w:val="4"/>
              </w:numPr>
              <w:rPr>
                <w:u w:val="single"/>
              </w:rPr>
            </w:pPr>
            <w:r w:rsidRPr="00B3080B">
              <w:rPr>
                <w:u w:val="single"/>
              </w:rPr>
              <w:t>- имущество, переданное МБДОУ Учредителем или уполномоченным им органом;</w:t>
            </w:r>
          </w:p>
          <w:p w:rsidR="009B2752" w:rsidRPr="00B3080B" w:rsidRDefault="009B2752" w:rsidP="009B2752">
            <w:pPr>
              <w:numPr>
                <w:ilvl w:val="0"/>
                <w:numId w:val="4"/>
              </w:numPr>
              <w:rPr>
                <w:u w:val="single"/>
              </w:rPr>
            </w:pPr>
            <w:r w:rsidRPr="00B3080B">
              <w:rPr>
                <w:u w:val="single"/>
              </w:rPr>
              <w:lastRenderedPageBreak/>
              <w:t>- средства Учредителя;</w:t>
            </w:r>
          </w:p>
          <w:p w:rsidR="009B2752" w:rsidRPr="00B3080B" w:rsidRDefault="009B2752" w:rsidP="009B2752">
            <w:pPr>
              <w:numPr>
                <w:ilvl w:val="0"/>
                <w:numId w:val="4"/>
              </w:numPr>
              <w:rPr>
                <w:u w:val="single"/>
              </w:rPr>
            </w:pPr>
            <w:r w:rsidRPr="00B3080B">
              <w:rPr>
                <w:u w:val="single"/>
              </w:rPr>
              <w:t>- средства, полученные  от  пожертвований физических и юридических лиц;</w:t>
            </w:r>
          </w:p>
          <w:p w:rsidR="009B2752" w:rsidRPr="00B3080B" w:rsidRDefault="009B2752" w:rsidP="00D57BF2">
            <w:pPr>
              <w:numPr>
                <w:ilvl w:val="0"/>
                <w:numId w:val="4"/>
              </w:numPr>
              <w:rPr>
                <w:u w:val="single"/>
              </w:rPr>
            </w:pPr>
            <w:r w:rsidRPr="00B3080B">
              <w:rPr>
                <w:u w:val="single"/>
              </w:rPr>
              <w:t xml:space="preserve">- другие источники в соответствии с законодательством Российской Федерации. </w:t>
            </w:r>
          </w:p>
          <w:p w:rsidR="00D57BF2" w:rsidRPr="00B3080B" w:rsidRDefault="00D57BF2" w:rsidP="00D57BF2">
            <w:r w:rsidRPr="00B3080B">
              <w:t>Финансирование М</w:t>
            </w:r>
            <w:r w:rsidR="0006016B" w:rsidRPr="00B3080B">
              <w:t>Б</w:t>
            </w:r>
            <w:r w:rsidRPr="00B3080B">
              <w:t>ДОУ осуществляется из нескольких источников: бюджетное и внебюджетное. Внебюджетные средства состоят из помощи родителей.</w:t>
            </w:r>
          </w:p>
          <w:p w:rsidR="009B2752" w:rsidRPr="00B3080B" w:rsidRDefault="009B2752" w:rsidP="009B2752">
            <w:pPr>
              <w:jc w:val="center"/>
              <w:rPr>
                <w:b/>
              </w:rPr>
            </w:pPr>
            <w:r w:rsidRPr="00B3080B">
              <w:rPr>
                <w:b/>
              </w:rPr>
              <w:t>Расход бюджетных средств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4"/>
            </w:tblGrid>
            <w:tr w:rsidR="009B2752" w:rsidRPr="00B3080B" w:rsidTr="009B2752">
              <w:tc>
                <w:tcPr>
                  <w:tcW w:w="3113" w:type="dxa"/>
                </w:tcPr>
                <w:p w:rsidR="009B2752" w:rsidRPr="00B3080B" w:rsidRDefault="00721ED1" w:rsidP="00D57BF2">
                  <w:r w:rsidRPr="00B3080B">
                    <w:t>Наименование расхода</w:t>
                  </w:r>
                </w:p>
              </w:tc>
              <w:tc>
                <w:tcPr>
                  <w:tcW w:w="3113" w:type="dxa"/>
                </w:tcPr>
                <w:p w:rsidR="009B2752" w:rsidRPr="00B3080B" w:rsidRDefault="00776A0B" w:rsidP="00D57BF2">
                  <w:r w:rsidRPr="00B3080B">
                    <w:t>Смета, руб., коп.</w:t>
                  </w:r>
                </w:p>
              </w:tc>
              <w:tc>
                <w:tcPr>
                  <w:tcW w:w="3114" w:type="dxa"/>
                </w:tcPr>
                <w:p w:rsidR="009B2752" w:rsidRPr="00B3080B" w:rsidRDefault="00776A0B" w:rsidP="00D57BF2">
                  <w:r w:rsidRPr="00B3080B">
                    <w:t>Расход, руб., коп.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Заработная плата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549,24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B753FE">
                  <w:r w:rsidRPr="00B3080B">
                    <w:t>549,24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Оплата методической литературы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2400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D57BF2">
                  <w:r w:rsidRPr="00B3080B">
                    <w:t>2400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Начисления на оплату труда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126,84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D57BF2">
                  <w:r w:rsidRPr="00B3080B">
                    <w:t>126,84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Услуги связи (абонентская плата за телефон)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6,0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D57BF2">
                  <w:r w:rsidRPr="00B3080B">
                    <w:t>6,0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Коммунальные услуги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30,0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D57BF2">
                  <w:r w:rsidRPr="00B3080B">
                    <w:t>30,0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Услуги по содержанию имущества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9,10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D57BF2">
                  <w:r w:rsidRPr="00B3080B">
                    <w:t>9,10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Прочие расходы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25,0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D57BF2">
                  <w:r w:rsidRPr="00B3080B">
                    <w:t>25,0</w:t>
                  </w:r>
                </w:p>
              </w:tc>
            </w:tr>
            <w:tr w:rsidR="001B6F2D" w:rsidRPr="00B3080B" w:rsidTr="009B2752"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Питание детей</w:t>
                  </w:r>
                </w:p>
              </w:tc>
              <w:tc>
                <w:tcPr>
                  <w:tcW w:w="3113" w:type="dxa"/>
                </w:tcPr>
                <w:p w:rsidR="001B6F2D" w:rsidRPr="00B3080B" w:rsidRDefault="001B6F2D" w:rsidP="00D57BF2">
                  <w:r w:rsidRPr="00B3080B">
                    <w:t>72,0</w:t>
                  </w:r>
                </w:p>
              </w:tc>
              <w:tc>
                <w:tcPr>
                  <w:tcW w:w="3114" w:type="dxa"/>
                </w:tcPr>
                <w:p w:rsidR="001B6F2D" w:rsidRPr="00B3080B" w:rsidRDefault="001B6F2D" w:rsidP="00D57BF2">
                  <w:r w:rsidRPr="00B3080B">
                    <w:t>72,0</w:t>
                  </w:r>
                </w:p>
              </w:tc>
            </w:tr>
          </w:tbl>
          <w:p w:rsidR="009B2752" w:rsidRPr="00B3080B" w:rsidRDefault="009B2752" w:rsidP="00D57BF2"/>
          <w:p w:rsidR="009B2752" w:rsidRPr="00B3080B" w:rsidRDefault="009B2752" w:rsidP="0006016B">
            <w:pPr>
              <w:jc w:val="center"/>
              <w:rPr>
                <w:b/>
              </w:rPr>
            </w:pPr>
            <w:r w:rsidRPr="00B3080B">
              <w:rPr>
                <w:b/>
              </w:rPr>
              <w:t>Расход родительских средств</w:t>
            </w:r>
          </w:p>
          <w:tbl>
            <w:tblPr>
              <w:tblStyle w:val="a7"/>
              <w:tblW w:w="0" w:type="auto"/>
              <w:tblLook w:val="04A0" w:firstRow="1" w:lastRow="0" w:firstColumn="1" w:lastColumn="0" w:noHBand="0" w:noVBand="1"/>
            </w:tblPr>
            <w:tblGrid>
              <w:gridCol w:w="3113"/>
              <w:gridCol w:w="3113"/>
              <w:gridCol w:w="3114"/>
            </w:tblGrid>
            <w:tr w:rsidR="009B2752" w:rsidRPr="00B3080B" w:rsidTr="009B2752">
              <w:tc>
                <w:tcPr>
                  <w:tcW w:w="3113" w:type="dxa"/>
                </w:tcPr>
                <w:p w:rsidR="009B2752" w:rsidRPr="00B3080B" w:rsidRDefault="001B6F2D" w:rsidP="00D57BF2">
                  <w:r w:rsidRPr="00B3080B">
                    <w:t>Наименование платежа</w:t>
                  </w:r>
                </w:p>
              </w:tc>
              <w:tc>
                <w:tcPr>
                  <w:tcW w:w="3113" w:type="dxa"/>
                </w:tcPr>
                <w:p w:rsidR="009B2752" w:rsidRPr="00B3080B" w:rsidRDefault="001B6F2D" w:rsidP="00D57BF2">
                  <w:r w:rsidRPr="00B3080B">
                    <w:t>Поступило, руб., коп.</w:t>
                  </w:r>
                </w:p>
              </w:tc>
              <w:tc>
                <w:tcPr>
                  <w:tcW w:w="3114" w:type="dxa"/>
                </w:tcPr>
                <w:p w:rsidR="009B2752" w:rsidRPr="00B3080B" w:rsidRDefault="001B6F2D" w:rsidP="00D57BF2">
                  <w:r w:rsidRPr="00B3080B">
                    <w:t>Израсходовано, руб., коп.</w:t>
                  </w:r>
                </w:p>
              </w:tc>
            </w:tr>
            <w:tr w:rsidR="009B2752" w:rsidRPr="00B3080B" w:rsidTr="009B2752">
              <w:tc>
                <w:tcPr>
                  <w:tcW w:w="3113" w:type="dxa"/>
                </w:tcPr>
                <w:p w:rsidR="009B2752" w:rsidRPr="00B3080B" w:rsidRDefault="001B6F2D" w:rsidP="00D57BF2">
                  <w:r w:rsidRPr="00B3080B">
                    <w:t>Родительская плата</w:t>
                  </w:r>
                </w:p>
              </w:tc>
              <w:tc>
                <w:tcPr>
                  <w:tcW w:w="3113" w:type="dxa"/>
                </w:tcPr>
                <w:p w:rsidR="009B2752" w:rsidRPr="00B3080B" w:rsidRDefault="001B6F2D" w:rsidP="00D57BF2">
                  <w:r w:rsidRPr="00B3080B">
                    <w:t>24,953,43</w:t>
                  </w:r>
                </w:p>
              </w:tc>
              <w:tc>
                <w:tcPr>
                  <w:tcW w:w="3114" w:type="dxa"/>
                </w:tcPr>
                <w:p w:rsidR="009B2752" w:rsidRPr="00B3080B" w:rsidRDefault="001B6F2D" w:rsidP="00D57BF2">
                  <w:r w:rsidRPr="00B3080B">
                    <w:t>24,953,43</w:t>
                  </w:r>
                </w:p>
              </w:tc>
            </w:tr>
          </w:tbl>
          <w:p w:rsidR="00D57BF2" w:rsidRPr="00B3080B" w:rsidRDefault="00D57BF2" w:rsidP="00D57BF2"/>
          <w:p w:rsidR="00D57BF2" w:rsidRPr="00B3080B" w:rsidRDefault="00D57BF2" w:rsidP="00D57BF2">
            <w:pPr>
              <w:rPr>
                <w:b/>
              </w:rPr>
            </w:pPr>
            <w:r w:rsidRPr="00B3080B">
              <w:t>                                                </w:t>
            </w:r>
            <w:r w:rsidRPr="00B3080B">
              <w:rPr>
                <w:b/>
                <w:lang w:val="en-US"/>
              </w:rPr>
              <w:t>VI</w:t>
            </w:r>
            <w:r w:rsidRPr="00B3080B">
              <w:rPr>
                <w:b/>
              </w:rPr>
              <w:t> раздел.  </w:t>
            </w:r>
            <w:proofErr w:type="spellStart"/>
            <w:r w:rsidRPr="00B3080B">
              <w:rPr>
                <w:b/>
              </w:rPr>
              <w:t>Здоровьесберегающие</w:t>
            </w:r>
            <w:proofErr w:type="spellEnd"/>
            <w:r w:rsidRPr="00B3080B">
              <w:rPr>
                <w:b/>
              </w:rPr>
              <w:t xml:space="preserve"> технологии</w:t>
            </w:r>
          </w:p>
          <w:p w:rsidR="00D57BF2" w:rsidRPr="00B3080B" w:rsidRDefault="00D57BF2" w:rsidP="00D57BF2">
            <w:r w:rsidRPr="00B3080B">
              <w:t> </w:t>
            </w:r>
          </w:p>
          <w:p w:rsidR="00D57BF2" w:rsidRPr="00B3080B" w:rsidRDefault="00D57BF2" w:rsidP="00D57BF2">
            <w:r w:rsidRPr="00B3080B">
              <w:t>    6.1  Состояние деятельности по сохранению и у</w:t>
            </w:r>
            <w:r w:rsidR="00DF04D5" w:rsidRPr="00B3080B">
              <w:t>креплению здоровья в</w:t>
            </w:r>
            <w:r w:rsidR="0006016B" w:rsidRPr="00B3080B">
              <w:t xml:space="preserve"> </w:t>
            </w:r>
            <w:r w:rsidR="00DF04D5" w:rsidRPr="00B3080B">
              <w:t>МБДОУ</w:t>
            </w:r>
          </w:p>
          <w:p w:rsidR="00D57BF2" w:rsidRPr="00B3080B" w:rsidRDefault="00D57BF2" w:rsidP="00D57BF2">
            <w:r w:rsidRPr="00B3080B">
              <w:t>Одной из основных задач ДОУ является обеспечение сохранения и укрепления здоровья детей.</w:t>
            </w:r>
          </w:p>
          <w:p w:rsidR="00DF04D5" w:rsidRPr="00B3080B" w:rsidRDefault="00DF04D5" w:rsidP="00DF04D5">
            <w:r w:rsidRPr="00B3080B">
              <w:t>Главным в детском саду является сбалансированное, рациональное питание.</w:t>
            </w:r>
          </w:p>
          <w:p w:rsidR="00DF04D5" w:rsidRPr="00B3080B" w:rsidRDefault="00DF04D5" w:rsidP="00DF04D5">
            <w:r w:rsidRPr="00B3080B">
              <w:t xml:space="preserve">В ноябре для родителей была проведена консультация «Кормим детей вкусно и полезно». В июне был оформлен стенд для родителей о правильном питании. </w:t>
            </w:r>
          </w:p>
          <w:p w:rsidR="00DF04D5" w:rsidRPr="00B3080B" w:rsidRDefault="00DF04D5" w:rsidP="00DF04D5">
            <w:r w:rsidRPr="00B3080B">
              <w:t xml:space="preserve">Физкультурно-оздоровительная работа является одной из главных задач нашего коллектива. </w:t>
            </w:r>
          </w:p>
          <w:p w:rsidR="00DF04D5" w:rsidRPr="00B3080B" w:rsidRDefault="00DF04D5" w:rsidP="00DF04D5">
            <w:r w:rsidRPr="00B3080B">
              <w:t xml:space="preserve">Основное направление по физическому воспитанию в детском саду это охрана и укрепление здоровья детей. </w:t>
            </w:r>
          </w:p>
          <w:p w:rsidR="00DF04D5" w:rsidRPr="00B3080B" w:rsidRDefault="00DF04D5" w:rsidP="00DF04D5">
            <w:r w:rsidRPr="00B3080B">
              <w:t xml:space="preserve">Педагог детского сада в течение дня в соответствии с режимом и возрастом обеспечивают достаточное пребывание детей на свежем воздухе, уделяют особое внимание двигательной активности детей в течение дня: проводятся подвижные и спортивные игры. Проводиться ряд закаливающих мероприятий, утренняя гимнастика, физкультурные занятия, праздники, досуги. </w:t>
            </w:r>
          </w:p>
          <w:p w:rsidR="00DF04D5" w:rsidRPr="00B3080B" w:rsidRDefault="00DF04D5" w:rsidP="00DF04D5">
            <w:r w:rsidRPr="00B3080B">
              <w:lastRenderedPageBreak/>
              <w:t>В сентябре было проведено родительское собрание «Физическое развитие дома». Заведующей была проведена консультация для воспитателя «Особенности детского организма и физическое воспитание», был проведен педсовет «Как сделать физкультурные занятия интереснее»</w:t>
            </w:r>
          </w:p>
          <w:p w:rsidR="00DF04D5" w:rsidRPr="00B3080B" w:rsidRDefault="00DF04D5" w:rsidP="0006016B">
            <w:pPr>
              <w:jc w:val="center"/>
              <w:rPr>
                <w:b/>
              </w:rPr>
            </w:pPr>
            <w:r w:rsidRPr="00B3080B">
              <w:rPr>
                <w:b/>
              </w:rPr>
              <w:t>Физкультурно – оздоровительная работа в ДОУ</w:t>
            </w:r>
          </w:p>
          <w:p w:rsidR="00DF04D5" w:rsidRPr="00B3080B" w:rsidRDefault="00DF04D5" w:rsidP="00DF04D5">
            <w:r w:rsidRPr="00B3080B">
              <w:t>1. Закаливание.</w:t>
            </w:r>
          </w:p>
          <w:p w:rsidR="00DF04D5" w:rsidRPr="00B3080B" w:rsidRDefault="00DF04D5" w:rsidP="00DF04D5">
            <w:r w:rsidRPr="00B3080B">
              <w:t>2. Коррекционная работа по исправлению нарушений осанки и плоскостопия.</w:t>
            </w:r>
          </w:p>
          <w:p w:rsidR="00DF04D5" w:rsidRPr="00B3080B" w:rsidRDefault="00DF04D5" w:rsidP="00DF04D5">
            <w:r w:rsidRPr="00B3080B">
              <w:t>3. Рациональная двигательная активность в течение дня.</w:t>
            </w:r>
          </w:p>
          <w:p w:rsidR="00DF04D5" w:rsidRPr="00B3080B" w:rsidRDefault="00DF04D5" w:rsidP="00DF04D5">
            <w:r w:rsidRPr="00B3080B">
              <w:t>4. Усиленное внимание к ребёнку в период адаптации к ДОУ.</w:t>
            </w:r>
          </w:p>
          <w:p w:rsidR="00DF04D5" w:rsidRPr="00B3080B" w:rsidRDefault="00DF04D5" w:rsidP="00DF04D5">
            <w:r w:rsidRPr="00B3080B">
              <w:t>5. Физкультурные занятия, игры, развлечения; прогулки на свежем воздухе.</w:t>
            </w:r>
          </w:p>
          <w:p w:rsidR="00DF04D5" w:rsidRPr="00B3080B" w:rsidRDefault="00DF04D5" w:rsidP="00DF04D5">
            <w:r w:rsidRPr="00B3080B">
              <w:t>6. Приём детей и зарядка на свежем воздухе в летнее время.</w:t>
            </w:r>
          </w:p>
          <w:p w:rsidR="00DF04D5" w:rsidRPr="00B3080B" w:rsidRDefault="00DF04D5" w:rsidP="00D57BF2">
            <w:r w:rsidRPr="00B3080B">
              <w:t xml:space="preserve">7. Создание санитарно – гигиенического режима соответственно требованиям </w:t>
            </w:r>
            <w:proofErr w:type="spellStart"/>
            <w:r w:rsidRPr="00B3080B">
              <w:t>Го</w:t>
            </w:r>
            <w:r w:rsidR="0006016B" w:rsidRPr="00B3080B">
              <w:t>ссанэпидемнадзора</w:t>
            </w:r>
            <w:proofErr w:type="spellEnd"/>
            <w:r w:rsidR="0006016B" w:rsidRPr="00B3080B">
              <w:t>.</w:t>
            </w:r>
          </w:p>
          <w:p w:rsidR="00D57BF2" w:rsidRPr="00B3080B" w:rsidRDefault="00D57BF2" w:rsidP="00D57BF2">
            <w:r w:rsidRPr="00B3080B">
              <w:t>   В детском саду  выполняют принципы рационального здорового питания детей: регулярность, полноценность, разнообразие путем соблюдения режима питания и индивидуального подхода к детям во время приема пищи. Широко используются в ежедневном меню продукты, содержащие микро</w:t>
            </w:r>
            <w:r w:rsidR="0006016B" w:rsidRPr="00B3080B">
              <w:t xml:space="preserve">элементы (йодированная </w:t>
            </w:r>
            <w:r w:rsidRPr="00B3080B">
              <w:t>соль), соки, фрукты, способствующие правильному функционированию процессов пище</w:t>
            </w:r>
            <w:r w:rsidR="0006016B" w:rsidRPr="00B3080B">
              <w:t xml:space="preserve">варения. </w:t>
            </w:r>
            <w:r w:rsidRPr="00B3080B">
              <w:t xml:space="preserve"> Такой подход к детскому питанию позволяет добиваться хорошей прибавки в весе у детей, улучшения их физического развития, повышения иммунологичес</w:t>
            </w:r>
            <w:r w:rsidR="0006016B" w:rsidRPr="00B3080B">
              <w:t xml:space="preserve">кой защиты детского организма. </w:t>
            </w:r>
          </w:p>
          <w:p w:rsidR="00D57BF2" w:rsidRPr="00B3080B" w:rsidRDefault="00D57BF2" w:rsidP="00DF04D5">
            <w:r w:rsidRPr="00B3080B">
              <w:t xml:space="preserve">Упорядочение режима дня, проведение занятий на свежем воздухе, регулярные физкультурные занятия с использованием разнообразного спортивного инвентаря, которое приносит детям радость, поддерживает хорошее настроение, побуждает к самостоятельности и абсолютно безопасно для здоровья детей, – все это улучшает  качество физкультурно-оздоровительной работы ДОУ, построенной с учетом </w:t>
            </w:r>
            <w:r w:rsidR="0006016B" w:rsidRPr="00B3080B">
              <w:t>возрастных особенностей детей.  </w:t>
            </w:r>
            <w:r w:rsidRPr="00B3080B">
              <w:t>     </w:t>
            </w:r>
          </w:p>
          <w:p w:rsidR="00D57BF2" w:rsidRPr="00B3080B" w:rsidRDefault="00D57BF2" w:rsidP="00D57BF2">
            <w:r w:rsidRPr="00B3080B">
              <w:t>Как мы видим, имеются  недостатки  работы по физическому воспитанию</w:t>
            </w:r>
            <w:r w:rsidR="0006016B" w:rsidRPr="00B3080B">
              <w:t>:</w:t>
            </w:r>
          </w:p>
          <w:p w:rsidR="00D57BF2" w:rsidRPr="00B3080B" w:rsidRDefault="00D57BF2" w:rsidP="00D57BF2">
            <w:r w:rsidRPr="00B3080B">
              <w:t>- недочеты в планировании, преобладание одних видов физической активности над другими (бег, прыжки, метание)</w:t>
            </w:r>
            <w:r w:rsidR="0006016B" w:rsidRPr="00B3080B">
              <w:t>;</w:t>
            </w:r>
          </w:p>
          <w:p w:rsidR="00D57BF2" w:rsidRPr="00B3080B" w:rsidRDefault="00D57BF2" w:rsidP="00D57BF2">
            <w:r w:rsidRPr="00B3080B">
              <w:t>- использование традиционного оборудования, без учета уровня подготовленности детей</w:t>
            </w:r>
            <w:proofErr w:type="gramStart"/>
            <w:r w:rsidRPr="00B3080B">
              <w:t xml:space="preserve"> </w:t>
            </w:r>
            <w:r w:rsidR="0006016B" w:rsidRPr="00B3080B">
              <w:t>;</w:t>
            </w:r>
            <w:proofErr w:type="gramEnd"/>
          </w:p>
          <w:p w:rsidR="00D57BF2" w:rsidRPr="00B3080B" w:rsidRDefault="00D57BF2" w:rsidP="00D57BF2">
            <w:r w:rsidRPr="00B3080B">
              <w:t>- приемы организации  детей на занятии</w:t>
            </w:r>
            <w:r w:rsidR="0006016B" w:rsidRPr="00B3080B">
              <w:t>;</w:t>
            </w:r>
          </w:p>
          <w:p w:rsidR="00D57BF2" w:rsidRPr="00B3080B" w:rsidRDefault="00D57BF2" w:rsidP="0006016B">
            <w:r w:rsidRPr="00B3080B">
              <w:t xml:space="preserve">- недостаточная пропаганда здорового образа жизни среди родителей воспитанников ДОУ. Решая годовую задачу по совершенствованию методов сохранения и укрепления здоровья детей, мы старались учесть все имеющиеся пробелы в этой области. Работа по самообразованию, </w:t>
            </w:r>
            <w:proofErr w:type="gramStart"/>
            <w:r w:rsidRPr="00B3080B">
              <w:t>контроль за</w:t>
            </w:r>
            <w:proofErr w:type="gramEnd"/>
            <w:r w:rsidRPr="00B3080B">
              <w:t xml:space="preserve"> выполнением требований к организации работы по физическому воспитанию, подбор новых спосо</w:t>
            </w:r>
            <w:r w:rsidR="0006016B" w:rsidRPr="00B3080B">
              <w:t>бов мотивации детей и родителей.</w:t>
            </w:r>
          </w:p>
          <w:p w:rsidR="00D57BF2" w:rsidRPr="00B3080B" w:rsidRDefault="00D57BF2" w:rsidP="00D57BF2">
            <w:r w:rsidRPr="00B3080B">
              <w:t xml:space="preserve"> В ДОУ соблюдаются правила по охране труда, и обеспечивается безопасность жизнедеятельности воспитанников. Своевременно проводятся инструктажи, разработаны инструкции и правила по </w:t>
            </w:r>
            <w:r w:rsidRPr="00B3080B">
              <w:lastRenderedPageBreak/>
              <w:t xml:space="preserve">охране труда и технике безопасности. </w:t>
            </w:r>
          </w:p>
          <w:p w:rsidR="00D57BF2" w:rsidRPr="00B3080B" w:rsidRDefault="00D57BF2" w:rsidP="00323FF0">
            <w:pPr>
              <w:jc w:val="center"/>
              <w:rPr>
                <w:b/>
              </w:rPr>
            </w:pPr>
            <w:r w:rsidRPr="00B3080B">
              <w:rPr>
                <w:b/>
              </w:rPr>
              <w:t>6.2 Состояние зд</w:t>
            </w:r>
            <w:r w:rsidR="00323FF0" w:rsidRPr="00B3080B">
              <w:rPr>
                <w:b/>
              </w:rPr>
              <w:t>оровья воспитанников учреждения</w:t>
            </w:r>
            <w:r w:rsidR="00323FF0" w:rsidRPr="00B3080B">
              <w:t> </w:t>
            </w:r>
          </w:p>
          <w:p w:rsidR="00D57BF2" w:rsidRPr="00B3080B" w:rsidRDefault="00D57BF2" w:rsidP="00D57BF2">
            <w:r w:rsidRPr="00B3080B">
              <w:t>  Для наиболее эффективной организации оздоровительных и профилактических мероприятий в дошкольном учреждении  используется мониторинг физической подготовленности воспитанников, с учетом региональных показателей.</w:t>
            </w:r>
          </w:p>
          <w:p w:rsidR="00D57BF2" w:rsidRPr="00B3080B" w:rsidRDefault="00D57BF2" w:rsidP="00323FF0">
            <w:pPr>
              <w:jc w:val="center"/>
              <w:rPr>
                <w:b/>
              </w:rPr>
            </w:pPr>
            <w:r w:rsidRPr="00B3080B">
              <w:rPr>
                <w:b/>
              </w:rPr>
              <w:t>6.3 Обеспечение  безопасности воспитанников</w:t>
            </w:r>
          </w:p>
          <w:p w:rsidR="00D57BF2" w:rsidRPr="00B3080B" w:rsidRDefault="00D57BF2" w:rsidP="00D57BF2">
            <w:r w:rsidRPr="00B3080B">
              <w:t> В ДОУ созданы необходимые условия для обеспечения безопасности воспитанников:</w:t>
            </w:r>
          </w:p>
          <w:p w:rsidR="00D57BF2" w:rsidRPr="00B3080B" w:rsidRDefault="00D57BF2" w:rsidP="00D57BF2">
            <w:r w:rsidRPr="00B3080B">
              <w:t>- территория детского сада огорожен</w:t>
            </w:r>
            <w:r w:rsidR="00323FF0" w:rsidRPr="00B3080B">
              <w:t>а забором</w:t>
            </w:r>
            <w:r w:rsidRPr="00B3080B">
              <w:t>,</w:t>
            </w:r>
          </w:p>
          <w:p w:rsidR="00D57BF2" w:rsidRPr="00B3080B" w:rsidRDefault="00D57BF2" w:rsidP="00D57BF2">
            <w:r w:rsidRPr="00B3080B">
              <w:t>- установлена пожарна</w:t>
            </w:r>
            <w:r w:rsidR="00323FF0" w:rsidRPr="00B3080B">
              <w:t>я сигнализация,</w:t>
            </w:r>
          </w:p>
          <w:p w:rsidR="00D57BF2" w:rsidRPr="00B3080B" w:rsidRDefault="00D57BF2" w:rsidP="00D57BF2">
            <w:r w:rsidRPr="00B3080B">
              <w:t>Вся работа по обеспечению безопасности участников образовательного процесса четко планируется, составляются планы мероприятий на учебный год по пожарной безопасности, гражданской обороне и предупреждению чрезвычайных ситуаций. </w:t>
            </w:r>
          </w:p>
          <w:p w:rsidR="00D57BF2" w:rsidRPr="00B3080B" w:rsidRDefault="00323FF0" w:rsidP="00D57BF2">
            <w:r w:rsidRPr="00B3080B">
              <w:t xml:space="preserve"> И</w:t>
            </w:r>
            <w:r w:rsidR="00D57BF2" w:rsidRPr="00B3080B">
              <w:t>меется план пожарной эвакуации людей и инструкции, определяющие</w:t>
            </w:r>
          </w:p>
          <w:p w:rsidR="00D57BF2" w:rsidRPr="00B3080B" w:rsidRDefault="00D57BF2" w:rsidP="00D57BF2">
            <w:r w:rsidRPr="00B3080B">
              <w:t>действия персонала по обеспечению быстрой эвакуации. Детский сад укомплектован необходимыми средствами противопожарной безопасности: огнетушителями, знаками пожарной безопасности.</w:t>
            </w:r>
          </w:p>
          <w:p w:rsidR="00D57BF2" w:rsidRPr="00B3080B" w:rsidRDefault="00D57BF2" w:rsidP="00D57BF2">
            <w:r w:rsidRPr="00B3080B">
              <w:t>        В детском саду, в соответствии с планом, систематически проводятся эвакуационные занятия, на которых отрабатываются действия всех работников ДОУ и воспитанников на случай возникновения чрезвычайной ситуации. С детьми постоянно проводятся интересные занятия, развлечения, игры, беседы по охране здоро</w:t>
            </w:r>
            <w:r w:rsidR="00323FF0" w:rsidRPr="00B3080B">
              <w:t>вья и обеспечению безопасности.</w:t>
            </w:r>
            <w:r w:rsidRPr="00B3080B">
              <w:t> </w:t>
            </w:r>
          </w:p>
          <w:p w:rsidR="00D57BF2" w:rsidRPr="00B3080B" w:rsidRDefault="00D57BF2" w:rsidP="00323FF0">
            <w:pPr>
              <w:jc w:val="center"/>
              <w:rPr>
                <w:b/>
              </w:rPr>
            </w:pPr>
            <w:r w:rsidRPr="00B3080B">
              <w:rPr>
                <w:b/>
                <w:u w:val="single"/>
                <w:lang w:val="en-US"/>
              </w:rPr>
              <w:t>VII</w:t>
            </w:r>
            <w:r w:rsidRPr="00B3080B">
              <w:rPr>
                <w:b/>
                <w:u w:val="single"/>
              </w:rPr>
              <w:t> раздел.  Взаимодействие с родителями</w:t>
            </w:r>
          </w:p>
          <w:p w:rsidR="00D57BF2" w:rsidRPr="00B3080B" w:rsidRDefault="00D57BF2" w:rsidP="00D57BF2">
            <w:r w:rsidRPr="00B3080B">
              <w:t>      Одна из приоритетных задач работы учреждения – взаимодействие с семьями воспитанников.</w:t>
            </w:r>
          </w:p>
          <w:p w:rsidR="005B46B9" w:rsidRPr="00B3080B" w:rsidRDefault="00D57BF2" w:rsidP="00D57BF2">
            <w:r w:rsidRPr="00B3080B">
              <w:t>      Взаимоотношения ДОУ с родителями (законными представителями) регулируются договором, включающим в себя взаимные права, обязанности</w:t>
            </w:r>
            <w:r w:rsidR="000F2B1F">
              <w:t xml:space="preserve"> и</w:t>
            </w:r>
            <w:r w:rsidR="000F2B1F" w:rsidRPr="000F2B1F">
              <w:t xml:space="preserve"> ответственность сторо</w:t>
            </w:r>
            <w:r w:rsidR="000F2B1F">
              <w:t>н</w:t>
            </w:r>
            <w:proofErr w:type="gramStart"/>
            <w:r w:rsidR="000F2B1F" w:rsidRPr="000F2B1F">
              <w:t>.</w:t>
            </w:r>
            <w:proofErr w:type="gramEnd"/>
            <w:r w:rsidR="000F2B1F" w:rsidRPr="00B3080B">
              <w:rPr>
                <w:noProof/>
                <w:lang w:eastAsia="ru-RU"/>
              </w:rPr>
              <w:lastRenderedPageBreak/>
              <w:drawing>
                <wp:inline distT="0" distB="0" distL="0" distR="0" wp14:anchorId="1A77AAAA" wp14:editId="7BDB0D20">
                  <wp:extent cx="5743575" cy="407670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3575" cy="4076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3080B">
              <w:t xml:space="preserve"> </w:t>
            </w:r>
            <w:proofErr w:type="gramStart"/>
            <w:r w:rsidRPr="00B3080B">
              <w:t>и</w:t>
            </w:r>
            <w:proofErr w:type="gramEnd"/>
            <w:r w:rsidRPr="00B3080B">
              <w:t xml:space="preserve"> </w:t>
            </w:r>
          </w:p>
          <w:p w:rsidR="00D57BF2" w:rsidRPr="00B3080B" w:rsidRDefault="00D57BF2" w:rsidP="00D57BF2"/>
          <w:p w:rsidR="00D57BF2" w:rsidRPr="00B3080B" w:rsidRDefault="00D57BF2" w:rsidP="00323FF0">
            <w:r w:rsidRPr="00B3080B">
              <w:t xml:space="preserve">     Одним из важнейших вопросов данного направления работы – построение партнерских взаимоотношений в системе </w:t>
            </w:r>
            <w:r w:rsidR="00323FF0" w:rsidRPr="00B3080B">
              <w:t>«педагог – ребенок – родитель».</w:t>
            </w:r>
          </w:p>
          <w:p w:rsidR="009E3B26" w:rsidRPr="00B3080B" w:rsidRDefault="00D57BF2" w:rsidP="00323FF0">
            <w:pPr>
              <w:jc w:val="center"/>
              <w:rPr>
                <w:b/>
                <w:u w:val="single"/>
              </w:rPr>
            </w:pPr>
            <w:r w:rsidRPr="00B3080B">
              <w:rPr>
                <w:b/>
                <w:u w:val="single"/>
                <w:lang w:val="en-US"/>
              </w:rPr>
              <w:t>VIII </w:t>
            </w:r>
            <w:r w:rsidRPr="00B3080B">
              <w:rPr>
                <w:b/>
                <w:u w:val="single"/>
              </w:rPr>
              <w:t>раздел.  Социальная активность детского сада</w:t>
            </w:r>
          </w:p>
          <w:p w:rsidR="009E3B26" w:rsidRPr="00B3080B" w:rsidRDefault="009E3B26" w:rsidP="00D57BF2">
            <w:r w:rsidRPr="00B3080B">
              <w:rPr>
                <w:noProof/>
                <w:lang w:eastAsia="ru-RU"/>
              </w:rPr>
              <w:drawing>
                <wp:inline distT="0" distB="0" distL="0" distR="0" wp14:anchorId="160F47D6" wp14:editId="63439CBB">
                  <wp:extent cx="5924550" cy="340995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24550" cy="3409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7BF2" w:rsidRPr="00B3080B" w:rsidRDefault="00D57BF2" w:rsidP="00D57BF2">
            <w:r w:rsidRPr="00B3080B">
              <w:t> </w:t>
            </w:r>
          </w:p>
          <w:p w:rsidR="00BB33B3" w:rsidRPr="00B3080B" w:rsidRDefault="00D57BF2" w:rsidP="00D57BF2">
            <w:r w:rsidRPr="00B3080B">
              <w:lastRenderedPageBreak/>
              <w:t>  </w:t>
            </w:r>
            <w:r w:rsidR="00323FF0" w:rsidRPr="00B3080B">
              <w:t xml:space="preserve">МБДОУ </w:t>
            </w:r>
            <w:proofErr w:type="spellStart"/>
            <w:r w:rsidR="00323FF0" w:rsidRPr="00B3080B">
              <w:t>Стеклозаводский</w:t>
            </w:r>
            <w:proofErr w:type="spellEnd"/>
            <w:r w:rsidR="00323FF0" w:rsidRPr="00B3080B">
              <w:t xml:space="preserve"> детский сад №8 «Солнышко»</w:t>
            </w:r>
            <w:r w:rsidR="00BB33B3" w:rsidRPr="00B3080B">
              <w:t xml:space="preserve"> в октябре 2012г. принимал участие в районном конкурсе «Воспитатель года». Воспитатель </w:t>
            </w:r>
            <w:proofErr w:type="spellStart"/>
            <w:r w:rsidR="00BB33B3" w:rsidRPr="00B3080B">
              <w:t>Буянова</w:t>
            </w:r>
            <w:proofErr w:type="spellEnd"/>
            <w:r w:rsidR="00BB33B3" w:rsidRPr="00B3080B">
              <w:t xml:space="preserve"> Т.Б. стала победителем в номинации «Начинающий воспитатель». В марте 2013г. в рамках РМО было показано открытое занятие по теме: «Формирование норм поведения» (Социально – личностное развитие). </w:t>
            </w:r>
          </w:p>
          <w:p w:rsidR="00D57BF2" w:rsidRPr="00B3080B" w:rsidRDefault="00D57BF2" w:rsidP="00BB33B3">
            <w:pPr>
              <w:jc w:val="center"/>
              <w:rPr>
                <w:b/>
              </w:rPr>
            </w:pPr>
            <w:r w:rsidRPr="00B3080B">
              <w:rPr>
                <w:b/>
                <w:lang w:val="en-US"/>
              </w:rPr>
              <w:t>I</w:t>
            </w:r>
            <w:r w:rsidR="00B3080B" w:rsidRPr="00B3080B">
              <w:rPr>
                <w:b/>
              </w:rPr>
              <w:t>Х  раздел</w:t>
            </w:r>
            <w:r w:rsidRPr="00B3080B">
              <w:rPr>
                <w:b/>
              </w:rPr>
              <w:t>  Перспективы развития ДОУ</w:t>
            </w:r>
          </w:p>
          <w:p w:rsidR="00D57BF2" w:rsidRPr="00B3080B" w:rsidRDefault="00D57BF2" w:rsidP="00D57BF2">
            <w:r w:rsidRPr="00B3080B">
              <w:t>      Вся работа дошкольного учреждения постоянно направлена на реализацию поставленных задач в Обр</w:t>
            </w:r>
            <w:r w:rsidR="00BB33B3" w:rsidRPr="00B3080B">
              <w:t>азовательной программе и годовом плане</w:t>
            </w:r>
            <w:r w:rsidRPr="00B3080B">
              <w:t>.</w:t>
            </w:r>
            <w:r w:rsidR="00BB33B3" w:rsidRPr="00B3080B">
              <w:t xml:space="preserve">  Для его </w:t>
            </w:r>
            <w:r w:rsidRPr="00B3080B">
              <w:t>реализации образовательное учреждение направляет свои усилия на работу по следующим направлениям:</w:t>
            </w:r>
          </w:p>
          <w:p w:rsidR="00BB33B3" w:rsidRPr="00B3080B" w:rsidRDefault="00D57BF2" w:rsidP="00D57BF2">
            <w:r w:rsidRPr="00B3080B">
              <w:t>- стимулирование учебно-</w:t>
            </w:r>
            <w:r w:rsidR="00BB33B3" w:rsidRPr="00B3080B">
              <w:t xml:space="preserve">методической деятельности педагога </w:t>
            </w:r>
            <w:r w:rsidRPr="00B3080B">
              <w:t xml:space="preserve"> ДОУ</w:t>
            </w:r>
            <w:r w:rsidR="00BB33B3" w:rsidRPr="00B3080B">
              <w:t>;</w:t>
            </w:r>
            <w:r w:rsidRPr="00B3080B">
              <w:t xml:space="preserve"> </w:t>
            </w:r>
          </w:p>
          <w:p w:rsidR="00BB33B3" w:rsidRPr="00B3080B" w:rsidRDefault="00D57BF2" w:rsidP="00D57BF2">
            <w:r w:rsidRPr="00B3080B">
              <w:t xml:space="preserve">- повышение качества </w:t>
            </w:r>
            <w:proofErr w:type="spellStart"/>
            <w:r w:rsidRPr="00B3080B">
              <w:t>воспитательно</w:t>
            </w:r>
            <w:proofErr w:type="spellEnd"/>
            <w:r w:rsidRPr="00B3080B">
              <w:t>-образовате</w:t>
            </w:r>
            <w:r w:rsidR="00BB33B3" w:rsidRPr="00B3080B">
              <w:t>льного процесса;</w:t>
            </w:r>
          </w:p>
          <w:p w:rsidR="00D57BF2" w:rsidRPr="00B3080B" w:rsidRDefault="00D57BF2" w:rsidP="00D57BF2">
            <w:r w:rsidRPr="00B3080B">
              <w:t>- совершенствование системы управления ДОУ через использование современных информационных технологий;</w:t>
            </w:r>
          </w:p>
          <w:p w:rsidR="00D57BF2" w:rsidRPr="00B3080B" w:rsidRDefault="00D57BF2" w:rsidP="00D57BF2">
            <w:r w:rsidRPr="00B3080B">
              <w:t>- продолжение работы по укреплению материально-технической базы учреждения.</w:t>
            </w:r>
          </w:p>
          <w:p w:rsidR="00D57BF2" w:rsidRPr="000F2B1F" w:rsidRDefault="00D57BF2" w:rsidP="00D57BF2">
            <w:pPr>
              <w:rPr>
                <w:b/>
              </w:rPr>
            </w:pPr>
            <w:r w:rsidRPr="00B3080B">
              <w:t>                                           </w:t>
            </w:r>
          </w:p>
          <w:p w:rsidR="00D57BF2" w:rsidRPr="000F2B1F" w:rsidRDefault="00D57BF2" w:rsidP="00D57BF2">
            <w:pPr>
              <w:rPr>
                <w:b/>
              </w:rPr>
            </w:pPr>
            <w:r w:rsidRPr="000F2B1F">
              <w:rPr>
                <w:b/>
              </w:rPr>
              <w:t>                                                                  </w:t>
            </w:r>
            <w:r w:rsidRPr="000F2B1F">
              <w:rPr>
                <w:b/>
                <w:u w:val="single"/>
              </w:rPr>
              <w:t> Заключение</w:t>
            </w:r>
          </w:p>
          <w:p w:rsidR="00D57BF2" w:rsidRPr="00B3080B" w:rsidRDefault="00D57BF2" w:rsidP="00D57BF2">
            <w:r w:rsidRPr="00B3080B">
              <w:t>             Работа учреждения многогранна и многопланова, в центре  этой огромной работы находится  ребенок с его особенностями и интересами.</w:t>
            </w:r>
          </w:p>
          <w:p w:rsidR="00D57BF2" w:rsidRPr="00B3080B" w:rsidRDefault="00D57BF2" w:rsidP="00D57BF2">
            <w:r w:rsidRPr="00B3080B">
              <w:t> </w:t>
            </w:r>
            <w:r w:rsidR="00B3080B" w:rsidRPr="00B3080B">
              <w:t xml:space="preserve">МБДОУ </w:t>
            </w:r>
            <w:proofErr w:type="spellStart"/>
            <w:r w:rsidR="00B3080B" w:rsidRPr="00B3080B">
              <w:t>Стеклозаводский</w:t>
            </w:r>
            <w:proofErr w:type="spellEnd"/>
            <w:r w:rsidR="00B3080B" w:rsidRPr="00B3080B">
              <w:t xml:space="preserve"> детский сад №8 «Солнышко»</w:t>
            </w:r>
            <w:r w:rsidRPr="00B3080B">
              <w:t xml:space="preserve"> имеет  все необходимые условия  для организации </w:t>
            </w:r>
            <w:proofErr w:type="spellStart"/>
            <w:r w:rsidRPr="00B3080B">
              <w:t>воспитательно</w:t>
            </w:r>
            <w:proofErr w:type="spellEnd"/>
            <w:r w:rsidRPr="00B3080B">
              <w:t>-образовател</w:t>
            </w:r>
            <w:r w:rsidR="00B3080B" w:rsidRPr="00B3080B">
              <w:t>ьной работы с детьми</w:t>
            </w:r>
            <w:r w:rsidRPr="00B3080B">
              <w:t>:</w:t>
            </w:r>
          </w:p>
          <w:p w:rsidR="00D57BF2" w:rsidRPr="00B3080B" w:rsidRDefault="00D57BF2" w:rsidP="00D57BF2">
            <w:r w:rsidRPr="00B3080B">
              <w:t>- грамотно организованная, действенная  структура управления ДОУ</w:t>
            </w:r>
            <w:r w:rsidR="00B3080B" w:rsidRPr="00B3080B">
              <w:t>;</w:t>
            </w:r>
          </w:p>
          <w:p w:rsidR="00D57BF2" w:rsidRPr="00B3080B" w:rsidRDefault="00D57BF2" w:rsidP="00D57BF2">
            <w:r w:rsidRPr="00B3080B">
              <w:t>-  создание положительной мотивации деятельности сотрудников ДОУ</w:t>
            </w:r>
            <w:proofErr w:type="gramStart"/>
            <w:r w:rsidRPr="00B3080B">
              <w:t xml:space="preserve"> </w:t>
            </w:r>
            <w:r w:rsidR="00B3080B" w:rsidRPr="00B3080B">
              <w:t>;</w:t>
            </w:r>
            <w:proofErr w:type="gramEnd"/>
          </w:p>
          <w:p w:rsidR="00D57BF2" w:rsidRPr="00B3080B" w:rsidRDefault="00D57BF2" w:rsidP="00D57BF2">
            <w:r w:rsidRPr="00B3080B">
              <w:t>-  квалифицированный,  динамично развивающийся в профессиональном плане,  коллектив</w:t>
            </w:r>
            <w:r w:rsidR="00B3080B" w:rsidRPr="00B3080B">
              <w:t>;</w:t>
            </w:r>
          </w:p>
          <w:p w:rsidR="00D57BF2" w:rsidRPr="00B3080B" w:rsidRDefault="00D57BF2" w:rsidP="00D57BF2">
            <w:r w:rsidRPr="00B3080B">
              <w:t>- материально-техническая база учреждения</w:t>
            </w:r>
            <w:r w:rsidR="00B3080B" w:rsidRPr="00B3080B">
              <w:t>;</w:t>
            </w:r>
          </w:p>
          <w:p w:rsidR="00D57BF2" w:rsidRPr="00B3080B" w:rsidRDefault="00D57BF2" w:rsidP="00D57BF2">
            <w:r w:rsidRPr="00B3080B">
              <w:t>- благоприятны</w:t>
            </w:r>
            <w:r w:rsidR="00B3080B" w:rsidRPr="00B3080B">
              <w:t>й психологический климат</w:t>
            </w:r>
            <w:r w:rsidRPr="00B3080B">
              <w:t>.</w:t>
            </w:r>
          </w:p>
          <w:p w:rsidR="00D57BF2" w:rsidRPr="00B3080B" w:rsidRDefault="00D57BF2" w:rsidP="00D57BF2">
            <w:r w:rsidRPr="00B3080B">
              <w:t>Благодаря этим составляющим в учреждении реализуется программа развития, направленная на модернизацию подходов к  воспитанию и образованию детей в ДОУ.</w:t>
            </w:r>
          </w:p>
          <w:p w:rsidR="00D57BF2" w:rsidRPr="00B3080B" w:rsidRDefault="00D57BF2" w:rsidP="00D57BF2">
            <w:r w:rsidRPr="00B3080B">
              <w:t xml:space="preserve">Итогом этой работы становится повышение профессионально уровня, ключевых компетенций, </w:t>
            </w:r>
            <w:r w:rsidR="00B3080B" w:rsidRPr="00B3080B">
              <w:t>а,</w:t>
            </w:r>
            <w:r w:rsidRPr="00B3080B">
              <w:t xml:space="preserve"> </w:t>
            </w:r>
            <w:r w:rsidR="00B3080B" w:rsidRPr="00B3080B">
              <w:t>следовательно,</w:t>
            </w:r>
            <w:r w:rsidRPr="00B3080B">
              <w:t xml:space="preserve"> улучшение качества деятельности дошкольного учреждения на всех уровнях.</w:t>
            </w:r>
          </w:p>
          <w:p w:rsidR="00D57BF2" w:rsidRPr="00B3080B" w:rsidRDefault="00D57BF2" w:rsidP="00D57BF2">
            <w:r w:rsidRPr="00B3080B">
              <w:t> </w:t>
            </w:r>
          </w:p>
          <w:p w:rsidR="00D57BF2" w:rsidRPr="00B3080B" w:rsidRDefault="00D57BF2" w:rsidP="00D57BF2">
            <w:r w:rsidRPr="00B3080B">
              <w:t> </w:t>
            </w:r>
          </w:p>
          <w:p w:rsidR="00D57BF2" w:rsidRPr="00BB33B3" w:rsidRDefault="00D57BF2" w:rsidP="00D57BF2">
            <w:pPr>
              <w:rPr>
                <w:i/>
              </w:rPr>
            </w:pPr>
            <w:r w:rsidRPr="00BB33B3">
              <w:rPr>
                <w:i/>
              </w:rPr>
              <w:t> </w:t>
            </w:r>
          </w:p>
          <w:p w:rsidR="00812641" w:rsidRPr="00BB33B3" w:rsidRDefault="00D57BF2" w:rsidP="00D57BF2">
            <w:pPr>
              <w:rPr>
                <w:i/>
              </w:rPr>
            </w:pPr>
            <w:r w:rsidRPr="00BB33B3">
              <w:rPr>
                <w:i/>
              </w:rPr>
              <w:t> </w:t>
            </w:r>
          </w:p>
        </w:tc>
      </w:tr>
    </w:tbl>
    <w:p w:rsidR="00507BE5" w:rsidRPr="00BB33B3" w:rsidRDefault="00507BE5">
      <w:pPr>
        <w:rPr>
          <w:i/>
        </w:rPr>
      </w:pPr>
    </w:p>
    <w:sectPr w:rsidR="00507BE5" w:rsidRPr="00BB3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CA5" w:rsidRDefault="004E5CA5" w:rsidP="00B753FE">
      <w:pPr>
        <w:spacing w:after="0" w:line="240" w:lineRule="auto"/>
      </w:pPr>
      <w:r>
        <w:separator/>
      </w:r>
    </w:p>
  </w:endnote>
  <w:endnote w:type="continuationSeparator" w:id="0">
    <w:p w:rsidR="004E5CA5" w:rsidRDefault="004E5CA5" w:rsidP="00B753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PGothic">
    <w:altName w:val="Meiryo"/>
    <w:charset w:val="80"/>
    <w:family w:val="swiss"/>
    <w:pitch w:val="variable"/>
    <w:sig w:usb0="00000000" w:usb1="68C7FCFB" w:usb2="00000010" w:usb3="00000000" w:csb0="0002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CA5" w:rsidRDefault="004E5CA5" w:rsidP="00B753FE">
      <w:pPr>
        <w:spacing w:after="0" w:line="240" w:lineRule="auto"/>
      </w:pPr>
      <w:r>
        <w:separator/>
      </w:r>
    </w:p>
  </w:footnote>
  <w:footnote w:type="continuationSeparator" w:id="0">
    <w:p w:rsidR="004E5CA5" w:rsidRDefault="004E5CA5" w:rsidP="00B753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283DE4"/>
    <w:multiLevelType w:val="hybridMultilevel"/>
    <w:tmpl w:val="6DE8CBE0"/>
    <w:lvl w:ilvl="0" w:tplc="B736322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CB3465F"/>
    <w:multiLevelType w:val="hybridMultilevel"/>
    <w:tmpl w:val="091610C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E125D0C"/>
    <w:multiLevelType w:val="hybridMultilevel"/>
    <w:tmpl w:val="A106F560"/>
    <w:lvl w:ilvl="0" w:tplc="7FAC6C1A">
      <w:start w:val="1"/>
      <w:numFmt w:val="bullet"/>
      <w:lvlText w:val=""/>
      <w:lvlJc w:val="left"/>
      <w:pPr>
        <w:tabs>
          <w:tab w:val="num" w:pos="1249"/>
        </w:tabs>
        <w:ind w:left="1249" w:hanging="709"/>
      </w:pPr>
      <w:rPr>
        <w:rFonts w:ascii="Wingdings 2" w:eastAsia="MS PGothic" w:hAnsi="Wingdings 2" w:hint="default"/>
        <w:b w:val="0"/>
        <w:bCs w:val="0"/>
        <w:sz w:val="24"/>
        <w:szCs w:val="24"/>
      </w:rPr>
    </w:lvl>
    <w:lvl w:ilvl="1" w:tplc="FC24A396">
      <w:start w:val="1"/>
      <w:numFmt w:val="bullet"/>
      <w:lvlText w:val=""/>
      <w:lvlJc w:val="left"/>
      <w:pPr>
        <w:tabs>
          <w:tab w:val="num" w:pos="1440"/>
        </w:tabs>
        <w:ind w:left="1440" w:hanging="360"/>
      </w:pPr>
      <w:rPr>
        <w:rFonts w:ascii="Wingdings 3" w:eastAsia="MS PGothic" w:hAnsi="Wingdings 3" w:hint="default"/>
        <w:b w:val="0"/>
        <w:bCs w:val="0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C287E46"/>
    <w:multiLevelType w:val="hybridMultilevel"/>
    <w:tmpl w:val="260E2B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AC1195D"/>
    <w:multiLevelType w:val="hybridMultilevel"/>
    <w:tmpl w:val="AD8ECA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BF2"/>
    <w:rsid w:val="0006016B"/>
    <w:rsid w:val="000F2B1F"/>
    <w:rsid w:val="001B6F2D"/>
    <w:rsid w:val="001C7A38"/>
    <w:rsid w:val="00220EE3"/>
    <w:rsid w:val="002C2643"/>
    <w:rsid w:val="00323FF0"/>
    <w:rsid w:val="004E5CA5"/>
    <w:rsid w:val="00507BE5"/>
    <w:rsid w:val="005B46B9"/>
    <w:rsid w:val="006132D8"/>
    <w:rsid w:val="00634421"/>
    <w:rsid w:val="006B23E1"/>
    <w:rsid w:val="00721ED1"/>
    <w:rsid w:val="00723A6E"/>
    <w:rsid w:val="00776A0B"/>
    <w:rsid w:val="00812641"/>
    <w:rsid w:val="00824AF3"/>
    <w:rsid w:val="008A6D6D"/>
    <w:rsid w:val="008B25C9"/>
    <w:rsid w:val="0096482A"/>
    <w:rsid w:val="009B2752"/>
    <w:rsid w:val="009E3B26"/>
    <w:rsid w:val="00A279F3"/>
    <w:rsid w:val="00B3080B"/>
    <w:rsid w:val="00B3669F"/>
    <w:rsid w:val="00B753FE"/>
    <w:rsid w:val="00BB33B3"/>
    <w:rsid w:val="00BB7C24"/>
    <w:rsid w:val="00BF443C"/>
    <w:rsid w:val="00C762B1"/>
    <w:rsid w:val="00CA1365"/>
    <w:rsid w:val="00D57BF2"/>
    <w:rsid w:val="00DF04D5"/>
    <w:rsid w:val="00E027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57BF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57BF2"/>
    <w:rPr>
      <w:color w:val="800080"/>
      <w:u w:val="single"/>
    </w:rPr>
  </w:style>
  <w:style w:type="character" w:customStyle="1" w:styleId="apple-converted-space">
    <w:name w:val="apple-converted-space"/>
    <w:basedOn w:val="a0"/>
    <w:rsid w:val="00D57BF2"/>
  </w:style>
  <w:style w:type="character" w:styleId="a6">
    <w:name w:val="Strong"/>
    <w:basedOn w:val="a0"/>
    <w:uiPriority w:val="22"/>
    <w:qFormat/>
    <w:rsid w:val="00D57BF2"/>
    <w:rPr>
      <w:b/>
      <w:bCs/>
    </w:rPr>
  </w:style>
  <w:style w:type="table" w:styleId="a7">
    <w:name w:val="Table Grid"/>
    <w:basedOn w:val="a1"/>
    <w:uiPriority w:val="59"/>
    <w:rsid w:val="009B2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7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A0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75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53FE"/>
  </w:style>
  <w:style w:type="paragraph" w:styleId="ac">
    <w:name w:val="footer"/>
    <w:basedOn w:val="a"/>
    <w:link w:val="ad"/>
    <w:uiPriority w:val="99"/>
    <w:unhideWhenUsed/>
    <w:rsid w:val="00B75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53F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57B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D57BF2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D57BF2"/>
    <w:rPr>
      <w:color w:val="800080"/>
      <w:u w:val="single"/>
    </w:rPr>
  </w:style>
  <w:style w:type="character" w:customStyle="1" w:styleId="apple-converted-space">
    <w:name w:val="apple-converted-space"/>
    <w:basedOn w:val="a0"/>
    <w:rsid w:val="00D57BF2"/>
  </w:style>
  <w:style w:type="character" w:styleId="a6">
    <w:name w:val="Strong"/>
    <w:basedOn w:val="a0"/>
    <w:uiPriority w:val="22"/>
    <w:qFormat/>
    <w:rsid w:val="00D57BF2"/>
    <w:rPr>
      <w:b/>
      <w:bCs/>
    </w:rPr>
  </w:style>
  <w:style w:type="table" w:styleId="a7">
    <w:name w:val="Table Grid"/>
    <w:basedOn w:val="a1"/>
    <w:uiPriority w:val="59"/>
    <w:rsid w:val="009B2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776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76A0B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B75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B753FE"/>
  </w:style>
  <w:style w:type="paragraph" w:styleId="ac">
    <w:name w:val="footer"/>
    <w:basedOn w:val="a"/>
    <w:link w:val="ad"/>
    <w:uiPriority w:val="99"/>
    <w:unhideWhenUsed/>
    <w:rsid w:val="00B753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B753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76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4710</Words>
  <Characters>26848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2013-11-19T07:09:00Z</dcterms:created>
  <dcterms:modified xsi:type="dcterms:W3CDTF">2013-11-19T07:16:00Z</dcterms:modified>
</cp:coreProperties>
</file>