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F3" w:rsidRPr="00DE757A" w:rsidRDefault="00FE2004" w:rsidP="00DE757A">
      <w:pPr>
        <w:rPr>
          <w:b/>
          <w:sz w:val="32"/>
          <w:szCs w:val="32"/>
          <w:lang w:val="en-US"/>
        </w:rPr>
      </w:pPr>
      <w:r w:rsidRPr="002C2337">
        <w:rPr>
          <w:sz w:val="32"/>
          <w:szCs w:val="32"/>
        </w:rPr>
        <w:t xml:space="preserve">                  </w:t>
      </w:r>
      <w:r w:rsidR="002C2337">
        <w:rPr>
          <w:sz w:val="32"/>
          <w:szCs w:val="32"/>
        </w:rPr>
        <w:t xml:space="preserve">          </w:t>
      </w:r>
      <w:r w:rsidR="00DE757A">
        <w:rPr>
          <w:sz w:val="32"/>
          <w:szCs w:val="32"/>
          <w:lang w:val="en-US"/>
        </w:rPr>
        <w:t xml:space="preserve">                                           </w:t>
      </w:r>
      <w:r w:rsidR="00B13FD4" w:rsidRPr="00DE757A">
        <w:rPr>
          <w:sz w:val="40"/>
          <w:szCs w:val="40"/>
        </w:rPr>
        <w:t xml:space="preserve"> </w:t>
      </w:r>
      <w:r w:rsidR="003A75F3" w:rsidRPr="00DE757A">
        <w:rPr>
          <w:sz w:val="40"/>
          <w:szCs w:val="40"/>
        </w:rPr>
        <w:t xml:space="preserve"> Пояснительная  записка</w:t>
      </w:r>
      <w:r w:rsidR="003A75F3" w:rsidRPr="00DE757A">
        <w:rPr>
          <w:sz w:val="48"/>
          <w:szCs w:val="48"/>
        </w:rPr>
        <w:t>.</w:t>
      </w:r>
    </w:p>
    <w:p w:rsidR="00693E72" w:rsidRDefault="00780B8A" w:rsidP="00B13FD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настоящее время к организации и воспитания детей в ДОУ предъявляются все более высокие требования. Общество хочет видеть будущего школьника полноценным, всесторонне развитым. </w:t>
      </w:r>
      <w:r w:rsidR="003A75F3" w:rsidRPr="002C2337">
        <w:rPr>
          <w:sz w:val="32"/>
          <w:szCs w:val="32"/>
        </w:rPr>
        <w:t xml:space="preserve">Настоящая программа разработана на основе обязательного минимума содержания по познавательному развитию для дошкольных </w:t>
      </w:r>
      <w:r w:rsidR="002C2337" w:rsidRPr="002C2337">
        <w:rPr>
          <w:sz w:val="32"/>
          <w:szCs w:val="32"/>
        </w:rPr>
        <w:t xml:space="preserve"> образовательных учреждений с учетом </w:t>
      </w:r>
      <w:r w:rsidR="00693E72">
        <w:rPr>
          <w:sz w:val="32"/>
          <w:szCs w:val="32"/>
        </w:rPr>
        <w:t xml:space="preserve"> региональных компонентов.</w:t>
      </w:r>
    </w:p>
    <w:p w:rsidR="00B13FD4" w:rsidRPr="00B13FD4" w:rsidRDefault="00B13FD4" w:rsidP="00B13FD4">
      <w:pPr>
        <w:pStyle w:val="a3"/>
        <w:rPr>
          <w:sz w:val="32"/>
          <w:szCs w:val="32"/>
        </w:rPr>
      </w:pPr>
    </w:p>
    <w:p w:rsidR="00693E72" w:rsidRDefault="00693E72" w:rsidP="00693E72">
      <w:pPr>
        <w:pStyle w:val="a3"/>
        <w:rPr>
          <w:b/>
          <w:sz w:val="32"/>
          <w:szCs w:val="32"/>
        </w:rPr>
      </w:pPr>
      <w:r w:rsidRPr="00693E72">
        <w:rPr>
          <w:b/>
          <w:sz w:val="32"/>
          <w:szCs w:val="32"/>
        </w:rPr>
        <w:t xml:space="preserve">                                                 Тема 1. «Неживая природа осенью»</w:t>
      </w:r>
    </w:p>
    <w:tbl>
      <w:tblPr>
        <w:tblStyle w:val="a4"/>
        <w:tblW w:w="0" w:type="auto"/>
        <w:tblInd w:w="720" w:type="dxa"/>
        <w:tblLook w:val="04A0"/>
      </w:tblPr>
      <w:tblGrid>
        <w:gridCol w:w="1584"/>
        <w:gridCol w:w="3211"/>
        <w:gridCol w:w="2796"/>
        <w:gridCol w:w="2457"/>
        <w:gridCol w:w="2433"/>
        <w:gridCol w:w="2413"/>
      </w:tblGrid>
      <w:tr w:rsidR="001859A0" w:rsidRPr="00693E72" w:rsidTr="00693E72">
        <w:tc>
          <w:tcPr>
            <w:tcW w:w="1515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  <w:r w:rsidRPr="00693E7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449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задачи.</w:t>
            </w:r>
          </w:p>
        </w:tc>
        <w:tc>
          <w:tcPr>
            <w:tcW w:w="2482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компонент.</w:t>
            </w:r>
          </w:p>
        </w:tc>
        <w:tc>
          <w:tcPr>
            <w:tcW w:w="2482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работа.</w:t>
            </w:r>
          </w:p>
        </w:tc>
        <w:tc>
          <w:tcPr>
            <w:tcW w:w="2483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пыты.</w:t>
            </w:r>
          </w:p>
        </w:tc>
        <w:tc>
          <w:tcPr>
            <w:tcW w:w="2483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формы работы.</w:t>
            </w:r>
          </w:p>
        </w:tc>
      </w:tr>
      <w:tr w:rsidR="001859A0" w:rsidRPr="00693E72" w:rsidTr="00693E72">
        <w:tc>
          <w:tcPr>
            <w:tcW w:w="1515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природа»</w:t>
            </w:r>
          </w:p>
        </w:tc>
        <w:tc>
          <w:tcPr>
            <w:tcW w:w="3449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у детей любовь к природе, стремление заботиться</w:t>
            </w:r>
            <w:r w:rsidR="00BA6B30">
              <w:rPr>
                <w:sz w:val="28"/>
                <w:szCs w:val="28"/>
              </w:rPr>
              <w:t xml:space="preserve"> о растениях и животных;</w:t>
            </w:r>
          </w:p>
          <w:p w:rsidR="00BA6B30" w:rsidRPr="00693E72" w:rsidRDefault="00BA6B3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представления о неразрывной связи человека с природой /человек – часть природы/</w:t>
            </w:r>
          </w:p>
        </w:tc>
        <w:tc>
          <w:tcPr>
            <w:tcW w:w="2482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6B30" w:rsidRPr="00693E72" w:rsidRDefault="00BA6B3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уникальность природы Краснодарского края, её хрупкость и, в то же время могущество.</w:t>
            </w:r>
          </w:p>
        </w:tc>
        <w:tc>
          <w:tcPr>
            <w:tcW w:w="2482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6B30" w:rsidRPr="00693E72" w:rsidRDefault="00BA6B3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«Природа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е природа», «Угадай, что в мешочке»</w:t>
            </w:r>
          </w:p>
        </w:tc>
        <w:tc>
          <w:tcPr>
            <w:tcW w:w="2483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6B30" w:rsidRPr="00693E72" w:rsidRDefault="00BA6B3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на экологической тропе «Что такое природа».</w:t>
            </w:r>
          </w:p>
        </w:tc>
        <w:tc>
          <w:tcPr>
            <w:tcW w:w="2483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6B30" w:rsidRPr="00693E72" w:rsidRDefault="00BA6B3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мусора на экологической тропе.</w:t>
            </w:r>
          </w:p>
        </w:tc>
      </w:tr>
      <w:tr w:rsidR="001859A0" w:rsidRPr="00693E72" w:rsidTr="00693E72">
        <w:tc>
          <w:tcPr>
            <w:tcW w:w="1515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6B30" w:rsidRPr="00693E72" w:rsidRDefault="00BA6B3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«Наш дом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рирода»</w:t>
            </w:r>
          </w:p>
        </w:tc>
        <w:tc>
          <w:tcPr>
            <w:tcW w:w="3449" w:type="dxa"/>
          </w:tcPr>
          <w:p w:rsidR="00693E72" w:rsidRDefault="00BA6B3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к окружающей природе;</w:t>
            </w:r>
          </w:p>
          <w:p w:rsidR="00BA6B30" w:rsidRPr="00693E72" w:rsidRDefault="00BA6B3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понятия о неживой природе, как факторе жизни всего живого.</w:t>
            </w:r>
          </w:p>
        </w:tc>
        <w:tc>
          <w:tcPr>
            <w:tcW w:w="2482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6B30" w:rsidRPr="00693E72" w:rsidRDefault="00BA6B3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Продемонстрировать радость общения с природой своей местности.</w:t>
            </w:r>
          </w:p>
        </w:tc>
        <w:tc>
          <w:tcPr>
            <w:tcW w:w="2482" w:type="dxa"/>
          </w:tcPr>
          <w:p w:rsidR="00693E72" w:rsidRPr="00693E72" w:rsidRDefault="00BA6B3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худ</w:t>
            </w:r>
            <w:proofErr w:type="gramEnd"/>
            <w:r>
              <w:rPr>
                <w:sz w:val="28"/>
                <w:szCs w:val="28"/>
              </w:rPr>
              <w:t>. Литературы:</w:t>
            </w:r>
            <w:r w:rsidR="009F7F2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Э.Мошковская</w:t>
            </w:r>
            <w:proofErr w:type="spellEnd"/>
            <w:r>
              <w:rPr>
                <w:sz w:val="28"/>
                <w:szCs w:val="28"/>
              </w:rPr>
              <w:t xml:space="preserve"> «Жил на свете человек», В.Орлов «</w:t>
            </w:r>
            <w:r w:rsidR="009F7F22">
              <w:rPr>
                <w:sz w:val="28"/>
                <w:szCs w:val="28"/>
              </w:rPr>
              <w:t>Дом под крышей голубой»</w:t>
            </w:r>
          </w:p>
        </w:tc>
        <w:tc>
          <w:tcPr>
            <w:tcW w:w="2483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F7F22" w:rsidRDefault="009F7F2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Сравнить:</w:t>
            </w:r>
          </w:p>
          <w:p w:rsidR="009F7F22" w:rsidRDefault="009F7F2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 –</w:t>
            </w:r>
            <w:r w:rsidR="009A7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жилище человека» и </w:t>
            </w:r>
          </w:p>
          <w:p w:rsidR="009F7F22" w:rsidRPr="00693E72" w:rsidRDefault="009F7F2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 –</w:t>
            </w:r>
            <w:r w:rsidR="009A7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природа»</w:t>
            </w:r>
          </w:p>
        </w:tc>
        <w:tc>
          <w:tcPr>
            <w:tcW w:w="2483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F7F22" w:rsidRDefault="009F7F2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F7F22" w:rsidRPr="00693E72" w:rsidRDefault="009F7F2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природа»</w:t>
            </w:r>
          </w:p>
        </w:tc>
      </w:tr>
      <w:tr w:rsidR="001859A0" w:rsidRPr="00693E72" w:rsidTr="00693E72">
        <w:tc>
          <w:tcPr>
            <w:tcW w:w="1515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F7F22" w:rsidRPr="00693E72" w:rsidRDefault="009F7F2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явления в неживой природе</w:t>
            </w:r>
          </w:p>
        </w:tc>
        <w:tc>
          <w:tcPr>
            <w:tcW w:w="3449" w:type="dxa"/>
          </w:tcPr>
          <w:p w:rsidR="00693E72" w:rsidRDefault="009F7F2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комплексом характерных  явлений неживой природы и их сезонными изменениями;</w:t>
            </w:r>
          </w:p>
          <w:p w:rsidR="009F7F22" w:rsidRDefault="009F7F2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зависимость изменений живой природы от изменений в неживой природе;</w:t>
            </w:r>
          </w:p>
          <w:p w:rsidR="009F7F22" w:rsidRDefault="009F7F2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изменения: день укорачивается, становиться холоднее, часто идут дожди, дуют холодные ветры.</w:t>
            </w:r>
          </w:p>
          <w:p w:rsidR="00522097" w:rsidRPr="00693E72" w:rsidRDefault="00522097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F7F22" w:rsidRPr="00693E72" w:rsidRDefault="009F7F2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явлений природы Краснодарского края /постепенный, поздний приход осени/</w:t>
            </w:r>
            <w:r w:rsidR="00AD6BDE">
              <w:rPr>
                <w:sz w:val="28"/>
                <w:szCs w:val="28"/>
              </w:rPr>
              <w:t>. Календарь природы.</w:t>
            </w:r>
          </w:p>
        </w:tc>
        <w:tc>
          <w:tcPr>
            <w:tcW w:w="2482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D6BDE" w:rsidRPr="00693E72" w:rsidRDefault="00AD6BDE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худ</w:t>
            </w:r>
            <w:proofErr w:type="gramEnd"/>
            <w:r>
              <w:rPr>
                <w:sz w:val="28"/>
                <w:szCs w:val="28"/>
              </w:rPr>
              <w:t>. Литературы, заучивание стихов. Дидактическая игра «Когда это бывает».</w:t>
            </w:r>
          </w:p>
        </w:tc>
        <w:tc>
          <w:tcPr>
            <w:tcW w:w="2483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D6BDE" w:rsidRDefault="00AD6BDE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состоянием погоды и сезонными изменениями в жизни растений и животных нашего региона.</w:t>
            </w:r>
          </w:p>
          <w:p w:rsidR="00AD6BDE" w:rsidRPr="00693E72" w:rsidRDefault="00AD6BDE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«Следы осени»</w:t>
            </w:r>
          </w:p>
        </w:tc>
        <w:tc>
          <w:tcPr>
            <w:tcW w:w="2483" w:type="dxa"/>
          </w:tcPr>
          <w:p w:rsidR="00693E72" w:rsidRDefault="00E62FF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62FF2" w:rsidRDefault="00E62FF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</w:p>
          <w:p w:rsidR="00AD6BDE" w:rsidRDefault="00E62FF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с осеннее царство»</w:t>
            </w:r>
          </w:p>
          <w:p w:rsidR="00E62FF2" w:rsidRPr="00693E72" w:rsidRDefault="00E62FF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9A0" w:rsidRPr="00693E72" w:rsidTr="00693E72">
        <w:tc>
          <w:tcPr>
            <w:tcW w:w="1515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D6BDE" w:rsidRPr="00693E72" w:rsidRDefault="00AD6BDE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«Солнце </w:t>
            </w:r>
            <w:proofErr w:type="gramStart"/>
            <w:r>
              <w:rPr>
                <w:sz w:val="28"/>
                <w:szCs w:val="28"/>
              </w:rPr>
              <w:t>–б</w:t>
            </w:r>
            <w:proofErr w:type="gramEnd"/>
            <w:r>
              <w:rPr>
                <w:sz w:val="28"/>
                <w:szCs w:val="28"/>
              </w:rPr>
              <w:t>ольшая звезда»</w:t>
            </w:r>
          </w:p>
        </w:tc>
        <w:tc>
          <w:tcPr>
            <w:tcW w:w="3449" w:type="dxa"/>
          </w:tcPr>
          <w:p w:rsidR="00693E72" w:rsidRDefault="00AD6BDE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Дать представление о Солнце как о звезде. </w:t>
            </w:r>
          </w:p>
          <w:p w:rsidR="00AD6BDE" w:rsidRDefault="00AD6BDE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знания о строении солнечной системы.</w:t>
            </w:r>
          </w:p>
          <w:p w:rsidR="00522097" w:rsidRPr="00693E72" w:rsidRDefault="00522097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693E72" w:rsidRPr="00693E72" w:rsidRDefault="00AD6BDE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макета «Солнечная система»</w:t>
            </w:r>
          </w:p>
        </w:tc>
        <w:tc>
          <w:tcPr>
            <w:tcW w:w="2483" w:type="dxa"/>
          </w:tcPr>
          <w:p w:rsidR="00693E72" w:rsidRDefault="00AD6BDE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солнцем  /восход и заход/, </w:t>
            </w:r>
          </w:p>
          <w:p w:rsidR="00AD6BDE" w:rsidRPr="00693E72" w:rsidRDefault="00AD6BDE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D6BDE" w:rsidRDefault="001859A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859A0" w:rsidRPr="00693E72" w:rsidRDefault="001859A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«Солнечная система»</w:t>
            </w:r>
          </w:p>
        </w:tc>
      </w:tr>
      <w:tr w:rsidR="001859A0" w:rsidRPr="00693E72" w:rsidTr="00693E72">
        <w:tc>
          <w:tcPr>
            <w:tcW w:w="1515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1859A0" w:rsidRPr="00693E72" w:rsidRDefault="001859A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бывают разные времена года»</w:t>
            </w:r>
          </w:p>
        </w:tc>
        <w:tc>
          <w:tcPr>
            <w:tcW w:w="3449" w:type="dxa"/>
          </w:tcPr>
          <w:p w:rsidR="00693E72" w:rsidRDefault="001859A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Солнце – источник света и тепла.</w:t>
            </w:r>
          </w:p>
          <w:p w:rsidR="001859A0" w:rsidRDefault="001859A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Смена времен года.</w:t>
            </w:r>
          </w:p>
          <w:p w:rsidR="001859A0" w:rsidRDefault="001859A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Сезонные изменения в природе.</w:t>
            </w:r>
          </w:p>
          <w:p w:rsidR="001859A0" w:rsidRDefault="001859A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Роль Солнца в жизни человека.</w:t>
            </w:r>
          </w:p>
          <w:p w:rsidR="00522097" w:rsidRPr="00693E72" w:rsidRDefault="00522097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1859A0" w:rsidRPr="00693E72" w:rsidRDefault="001859A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«День и ночь».</w:t>
            </w:r>
          </w:p>
        </w:tc>
        <w:tc>
          <w:tcPr>
            <w:tcW w:w="2483" w:type="dxa"/>
          </w:tcPr>
          <w:p w:rsidR="001859A0" w:rsidRDefault="001859A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1859A0" w:rsidRDefault="001859A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</w:p>
          <w:p w:rsidR="001859A0" w:rsidRPr="00693E72" w:rsidRDefault="001859A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«Смена времен года»</w:t>
            </w:r>
          </w:p>
        </w:tc>
        <w:tc>
          <w:tcPr>
            <w:tcW w:w="2483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9A0" w:rsidRPr="00693E72" w:rsidTr="00693E72">
        <w:tc>
          <w:tcPr>
            <w:tcW w:w="1515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1859A0" w:rsidRPr="00693E72" w:rsidRDefault="001859A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«Знакомим детей с почвой»</w:t>
            </w:r>
          </w:p>
        </w:tc>
        <w:tc>
          <w:tcPr>
            <w:tcW w:w="3449" w:type="dxa"/>
          </w:tcPr>
          <w:p w:rsidR="005A09F5" w:rsidRDefault="005A09F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представление детей о почве как о верхнем слое земли: «живая земля»;</w:t>
            </w:r>
          </w:p>
          <w:p w:rsidR="005A09F5" w:rsidRDefault="005A09F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-Загрязнение почвы, возможные последствия;</w:t>
            </w:r>
          </w:p>
          <w:p w:rsidR="005A09F5" w:rsidRPr="00693E72" w:rsidRDefault="005A09F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Необходимость охраны почвы.</w:t>
            </w:r>
          </w:p>
        </w:tc>
        <w:tc>
          <w:tcPr>
            <w:tcW w:w="2482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5A09F5" w:rsidRPr="00693E72" w:rsidRDefault="005A09F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Опыты: свойства почвы, как происходит загрязнение почвы.</w:t>
            </w:r>
          </w:p>
        </w:tc>
        <w:tc>
          <w:tcPr>
            <w:tcW w:w="2483" w:type="dxa"/>
          </w:tcPr>
          <w:p w:rsidR="00693E72" w:rsidRPr="00693E72" w:rsidRDefault="005A09F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Сезонные наблюдения за опавшими листьями.</w:t>
            </w:r>
          </w:p>
        </w:tc>
        <w:tc>
          <w:tcPr>
            <w:tcW w:w="2483" w:type="dxa"/>
          </w:tcPr>
          <w:p w:rsid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5A09F5" w:rsidRDefault="005A09F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  <w:p w:rsidR="005A09F5" w:rsidRPr="00693E72" w:rsidRDefault="005A09F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«Поможем земле подготовиться к зиме»</w:t>
            </w:r>
          </w:p>
        </w:tc>
      </w:tr>
      <w:tr w:rsidR="001859A0" w:rsidRPr="00693E72" w:rsidTr="00693E72">
        <w:tc>
          <w:tcPr>
            <w:tcW w:w="1515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693E72" w:rsidRPr="00693E72" w:rsidRDefault="00693E7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93E72" w:rsidRDefault="00693E72" w:rsidP="00693E72">
      <w:pPr>
        <w:pStyle w:val="a3"/>
        <w:rPr>
          <w:sz w:val="28"/>
          <w:szCs w:val="28"/>
        </w:rPr>
      </w:pPr>
    </w:p>
    <w:p w:rsidR="00522097" w:rsidRDefault="00522097" w:rsidP="00693E72">
      <w:pPr>
        <w:pStyle w:val="a3"/>
        <w:rPr>
          <w:sz w:val="28"/>
          <w:szCs w:val="28"/>
        </w:rPr>
      </w:pPr>
    </w:p>
    <w:p w:rsidR="00522097" w:rsidRDefault="00522097" w:rsidP="00522097">
      <w:pPr>
        <w:rPr>
          <w:sz w:val="28"/>
          <w:szCs w:val="28"/>
        </w:rPr>
      </w:pPr>
    </w:p>
    <w:p w:rsidR="00522097" w:rsidRDefault="00522097" w:rsidP="00522097">
      <w:pPr>
        <w:rPr>
          <w:sz w:val="28"/>
          <w:szCs w:val="28"/>
        </w:rPr>
      </w:pPr>
    </w:p>
    <w:p w:rsidR="00522097" w:rsidRDefault="00522097" w:rsidP="00522097">
      <w:pPr>
        <w:rPr>
          <w:sz w:val="28"/>
          <w:szCs w:val="28"/>
        </w:rPr>
      </w:pPr>
    </w:p>
    <w:p w:rsidR="00C26535" w:rsidRPr="00522097" w:rsidRDefault="00C26535" w:rsidP="00522097">
      <w:pPr>
        <w:rPr>
          <w:b/>
          <w:sz w:val="28"/>
          <w:szCs w:val="28"/>
        </w:rPr>
      </w:pPr>
      <w:r w:rsidRPr="00522097">
        <w:rPr>
          <w:b/>
          <w:sz w:val="28"/>
          <w:szCs w:val="28"/>
        </w:rPr>
        <w:t xml:space="preserve">           </w:t>
      </w:r>
      <w:r w:rsidR="00522097" w:rsidRPr="00522097">
        <w:rPr>
          <w:b/>
          <w:sz w:val="28"/>
          <w:szCs w:val="28"/>
        </w:rPr>
        <w:t xml:space="preserve">                                                             </w:t>
      </w:r>
      <w:r w:rsidRPr="00522097">
        <w:rPr>
          <w:b/>
          <w:sz w:val="28"/>
          <w:szCs w:val="28"/>
        </w:rPr>
        <w:t>Тема 2.  «Растительный мир осенью»</w:t>
      </w:r>
    </w:p>
    <w:tbl>
      <w:tblPr>
        <w:tblStyle w:val="a4"/>
        <w:tblW w:w="0" w:type="auto"/>
        <w:tblInd w:w="720" w:type="dxa"/>
        <w:tblLook w:val="04A0"/>
      </w:tblPr>
      <w:tblGrid>
        <w:gridCol w:w="1721"/>
        <w:gridCol w:w="3174"/>
        <w:gridCol w:w="2646"/>
        <w:gridCol w:w="2464"/>
        <w:gridCol w:w="2443"/>
        <w:gridCol w:w="2446"/>
      </w:tblGrid>
      <w:tr w:rsidR="00CB6175" w:rsidTr="00C26535">
        <w:tc>
          <w:tcPr>
            <w:tcW w:w="151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3260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69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</w:t>
            </w:r>
            <w:r w:rsidR="00A2259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компонент</w:t>
            </w:r>
          </w:p>
        </w:tc>
        <w:tc>
          <w:tcPr>
            <w:tcW w:w="2474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47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опыты</w:t>
            </w:r>
          </w:p>
        </w:tc>
        <w:tc>
          <w:tcPr>
            <w:tcW w:w="247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формы работы</w:t>
            </w:r>
          </w:p>
        </w:tc>
      </w:tr>
      <w:tr w:rsidR="00CB6175" w:rsidTr="00C26535">
        <w:tc>
          <w:tcPr>
            <w:tcW w:w="151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луг.</w:t>
            </w:r>
          </w:p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«Луг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>косистема»</w:t>
            </w:r>
          </w:p>
        </w:tc>
        <w:tc>
          <w:tcPr>
            <w:tcW w:w="3260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 правила поведения в природе;</w:t>
            </w:r>
          </w:p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находить связь растений с насекомыми.</w:t>
            </w:r>
          </w:p>
          <w:p w:rsidR="003E6F77" w:rsidRDefault="003E6F7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Уточнить знания: влияние света, тепла, </w:t>
            </w:r>
            <w:r>
              <w:rPr>
                <w:sz w:val="28"/>
                <w:szCs w:val="28"/>
              </w:rPr>
              <w:lastRenderedPageBreak/>
              <w:t>воды на жизнь растений</w:t>
            </w:r>
          </w:p>
        </w:tc>
        <w:tc>
          <w:tcPr>
            <w:tcW w:w="269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3E6F77" w:rsidRDefault="003E6F7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красоту луга. Редкие лекарственные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ядовитые растения.</w:t>
            </w:r>
          </w:p>
        </w:tc>
        <w:tc>
          <w:tcPr>
            <w:tcW w:w="2474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3E6F77" w:rsidRDefault="003E6F7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«Приключения кузнечика Кузи».</w:t>
            </w:r>
          </w:p>
          <w:p w:rsidR="003E6F77" w:rsidRDefault="003E6F7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  <w:proofErr w:type="gramStart"/>
            <w:r>
              <w:rPr>
                <w:sz w:val="28"/>
                <w:szCs w:val="28"/>
              </w:rPr>
              <w:t>»У</w:t>
            </w:r>
            <w:proofErr w:type="gramEnd"/>
            <w:r>
              <w:rPr>
                <w:sz w:val="28"/>
                <w:szCs w:val="28"/>
              </w:rPr>
              <w:t xml:space="preserve">гадай </w:t>
            </w:r>
            <w:r>
              <w:rPr>
                <w:sz w:val="28"/>
                <w:szCs w:val="28"/>
              </w:rPr>
              <w:lastRenderedPageBreak/>
              <w:t>растение»</w:t>
            </w:r>
          </w:p>
        </w:tc>
        <w:tc>
          <w:tcPr>
            <w:tcW w:w="247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3E6F77" w:rsidRDefault="003E6F7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«Живые барометры»</w:t>
            </w:r>
          </w:p>
          <w:p w:rsidR="003E6F77" w:rsidRDefault="003E6F7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/предсказание погоды/</w:t>
            </w:r>
          </w:p>
        </w:tc>
        <w:tc>
          <w:tcPr>
            <w:tcW w:w="247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3E6F77" w:rsidRDefault="003E6F7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«Луг осенью»</w:t>
            </w:r>
          </w:p>
        </w:tc>
      </w:tr>
      <w:tr w:rsidR="00CB6175" w:rsidTr="00C26535">
        <w:tc>
          <w:tcPr>
            <w:tcW w:w="151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E6AD9" w:rsidRDefault="00AE6A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растения готовятся к зиме»</w:t>
            </w:r>
          </w:p>
          <w:p w:rsidR="00AE6AD9" w:rsidRDefault="00AE6A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/целевая прогулка/</w:t>
            </w:r>
          </w:p>
        </w:tc>
        <w:tc>
          <w:tcPr>
            <w:tcW w:w="3260" w:type="dxa"/>
          </w:tcPr>
          <w:p w:rsidR="00C26535" w:rsidRDefault="00AE6A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распознавать и называть по листьям и плодам 5-6 деревьев, 3-4 кустарника, 4-5 садовых цветущих растений.</w:t>
            </w:r>
          </w:p>
          <w:p w:rsidR="00522097" w:rsidRDefault="00AE6A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Уточнить сезонные изменения в жизни растений: расцвечивание листвы, плоды, листопад, </w:t>
            </w:r>
            <w:r w:rsidR="00CB6175">
              <w:rPr>
                <w:sz w:val="28"/>
                <w:szCs w:val="28"/>
              </w:rPr>
              <w:t>замирание листьев.</w:t>
            </w:r>
          </w:p>
        </w:tc>
        <w:tc>
          <w:tcPr>
            <w:tcW w:w="2695" w:type="dxa"/>
          </w:tcPr>
          <w:p w:rsidR="00C26535" w:rsidRDefault="00CB617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B6175" w:rsidRDefault="00CB617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местными растениями ближайшего окружения. Календарь природы.</w:t>
            </w:r>
          </w:p>
        </w:tc>
        <w:tc>
          <w:tcPr>
            <w:tcW w:w="2474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B6175" w:rsidRDefault="00CB617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моделей «</w:t>
            </w:r>
            <w:proofErr w:type="spellStart"/>
            <w:r>
              <w:rPr>
                <w:sz w:val="28"/>
                <w:szCs w:val="28"/>
              </w:rPr>
              <w:t>Цвоток</w:t>
            </w:r>
            <w:proofErr w:type="spellEnd"/>
            <w:r>
              <w:rPr>
                <w:sz w:val="28"/>
                <w:szCs w:val="28"/>
              </w:rPr>
              <w:t>», «Условия жизни»</w:t>
            </w:r>
          </w:p>
        </w:tc>
        <w:tc>
          <w:tcPr>
            <w:tcW w:w="247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B6175" w:rsidRDefault="00CB617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цветущими растениями цветника, принесенными в группу</w:t>
            </w:r>
          </w:p>
        </w:tc>
        <w:tc>
          <w:tcPr>
            <w:tcW w:w="247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B6175" w:rsidRDefault="00CB617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CB6175" w:rsidRDefault="00CB617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пейзаж»</w:t>
            </w:r>
          </w:p>
          <w:p w:rsidR="00CB6175" w:rsidRDefault="00CB617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/из засушенных листьев/</w:t>
            </w:r>
          </w:p>
        </w:tc>
      </w:tr>
      <w:tr w:rsidR="00CB6175" w:rsidTr="00C26535">
        <w:tc>
          <w:tcPr>
            <w:tcW w:w="151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F17D5" w:rsidRDefault="008F17D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Цветущие растения</w:t>
            </w:r>
          </w:p>
        </w:tc>
        <w:tc>
          <w:tcPr>
            <w:tcW w:w="3260" w:type="dxa"/>
          </w:tcPr>
          <w:p w:rsidR="00C26535" w:rsidRDefault="008F17D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Закрепить названия </w:t>
            </w:r>
          </w:p>
          <w:p w:rsidR="008F17D5" w:rsidRDefault="008F17D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цветущих растений</w:t>
            </w:r>
          </w:p>
          <w:p w:rsidR="008F17D5" w:rsidRDefault="008F17D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детей с разнообразием видов растений в природе.</w:t>
            </w:r>
          </w:p>
          <w:p w:rsidR="00522097" w:rsidRDefault="008F17D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части растений  и их функции</w:t>
            </w:r>
          </w:p>
          <w:p w:rsidR="008F17D5" w:rsidRDefault="008F17D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69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F17D5" w:rsidRDefault="008F17D5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F17D5" w:rsidRDefault="008F17D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 семян, уход за растениями</w:t>
            </w:r>
          </w:p>
        </w:tc>
        <w:tc>
          <w:tcPr>
            <w:tcW w:w="247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F17D5" w:rsidRDefault="008F17D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ростом и развитием цветущих растений</w:t>
            </w:r>
          </w:p>
        </w:tc>
        <w:tc>
          <w:tcPr>
            <w:tcW w:w="2475" w:type="dxa"/>
          </w:tcPr>
          <w:p w:rsidR="00C26535" w:rsidRDefault="00C26535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F17D5" w:rsidRDefault="008F17D5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семян</w:t>
            </w:r>
          </w:p>
        </w:tc>
      </w:tr>
    </w:tbl>
    <w:p w:rsidR="00522097" w:rsidRPr="00522097" w:rsidRDefault="008F17D5" w:rsidP="00522097">
      <w:pPr>
        <w:pStyle w:val="a3"/>
        <w:rPr>
          <w:b/>
          <w:sz w:val="28"/>
          <w:szCs w:val="28"/>
        </w:rPr>
      </w:pPr>
      <w:r w:rsidRPr="008F17D5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522097" w:rsidRDefault="00522097" w:rsidP="00693E72">
      <w:pPr>
        <w:pStyle w:val="a3"/>
        <w:rPr>
          <w:b/>
          <w:sz w:val="28"/>
          <w:szCs w:val="28"/>
        </w:rPr>
      </w:pPr>
    </w:p>
    <w:p w:rsidR="00522097" w:rsidRDefault="00522097" w:rsidP="00693E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8F17D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</w:p>
    <w:p w:rsidR="00522097" w:rsidRDefault="00522097" w:rsidP="00693E72">
      <w:pPr>
        <w:pStyle w:val="a3"/>
        <w:rPr>
          <w:b/>
          <w:sz w:val="28"/>
          <w:szCs w:val="28"/>
        </w:rPr>
      </w:pPr>
    </w:p>
    <w:p w:rsidR="00522097" w:rsidRDefault="00522097" w:rsidP="00693E72">
      <w:pPr>
        <w:pStyle w:val="a3"/>
        <w:rPr>
          <w:b/>
          <w:sz w:val="28"/>
          <w:szCs w:val="28"/>
        </w:rPr>
      </w:pPr>
    </w:p>
    <w:p w:rsidR="00522097" w:rsidRDefault="00522097" w:rsidP="00693E72">
      <w:pPr>
        <w:pStyle w:val="a3"/>
        <w:rPr>
          <w:b/>
          <w:sz w:val="28"/>
          <w:szCs w:val="28"/>
        </w:rPr>
      </w:pPr>
    </w:p>
    <w:p w:rsidR="00522097" w:rsidRDefault="00522097" w:rsidP="00693E72">
      <w:pPr>
        <w:pStyle w:val="a3"/>
        <w:rPr>
          <w:b/>
          <w:sz w:val="28"/>
          <w:szCs w:val="28"/>
        </w:rPr>
      </w:pPr>
    </w:p>
    <w:p w:rsidR="00522097" w:rsidRDefault="00522097" w:rsidP="00693E72">
      <w:pPr>
        <w:pStyle w:val="a3"/>
        <w:rPr>
          <w:b/>
          <w:sz w:val="28"/>
          <w:szCs w:val="28"/>
        </w:rPr>
      </w:pPr>
    </w:p>
    <w:p w:rsidR="00C26535" w:rsidRDefault="00522097" w:rsidP="00693E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="008F17D5" w:rsidRPr="008F17D5">
        <w:rPr>
          <w:b/>
          <w:sz w:val="28"/>
          <w:szCs w:val="28"/>
        </w:rPr>
        <w:t>Тема 3.   «Животный мир осенью»</w:t>
      </w:r>
    </w:p>
    <w:tbl>
      <w:tblPr>
        <w:tblStyle w:val="a4"/>
        <w:tblW w:w="0" w:type="auto"/>
        <w:tblInd w:w="720" w:type="dxa"/>
        <w:tblLook w:val="04A0"/>
      </w:tblPr>
      <w:tblGrid>
        <w:gridCol w:w="1729"/>
        <w:gridCol w:w="3289"/>
        <w:gridCol w:w="2464"/>
        <w:gridCol w:w="2476"/>
        <w:gridCol w:w="2466"/>
        <w:gridCol w:w="2470"/>
      </w:tblGrid>
      <w:tr w:rsidR="000A6CCC" w:rsidRPr="00A2259A" w:rsidTr="00A2259A">
        <w:tc>
          <w:tcPr>
            <w:tcW w:w="1656" w:type="dxa"/>
          </w:tcPr>
          <w:p w:rsidR="00A2259A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  <w:r w:rsidRPr="00A2259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308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2259A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 задачи</w:t>
            </w:r>
          </w:p>
          <w:p w:rsidR="00A2259A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A2259A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компонент</w:t>
            </w:r>
          </w:p>
        </w:tc>
        <w:tc>
          <w:tcPr>
            <w:tcW w:w="2482" w:type="dxa"/>
          </w:tcPr>
          <w:p w:rsidR="00A2259A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483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Наблюдения, </w:t>
            </w:r>
          </w:p>
          <w:p w:rsidR="00A2259A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</w:t>
            </w:r>
          </w:p>
        </w:tc>
        <w:tc>
          <w:tcPr>
            <w:tcW w:w="2483" w:type="dxa"/>
          </w:tcPr>
          <w:p w:rsidR="00A2259A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 формы работы</w:t>
            </w:r>
          </w:p>
        </w:tc>
      </w:tr>
      <w:tr w:rsidR="000A6CCC" w:rsidRPr="00A2259A" w:rsidTr="00A2259A">
        <w:tc>
          <w:tcPr>
            <w:tcW w:w="1656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2259A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«Поможем дождевому червю найти дом» </w:t>
            </w:r>
          </w:p>
        </w:tc>
        <w:tc>
          <w:tcPr>
            <w:tcW w:w="3308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-Закрепить знания: почва как верхний слой земли. </w:t>
            </w:r>
          </w:p>
          <w:p w:rsidR="00522097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Уточнить, обитатели почвы /на примере дождевых червей/, их роль в формировании почвы.</w:t>
            </w:r>
          </w:p>
        </w:tc>
        <w:tc>
          <w:tcPr>
            <w:tcW w:w="2482" w:type="dxa"/>
          </w:tcPr>
          <w:p w:rsidR="00A2259A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2259A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узнать о пользе дождевых червей</w:t>
            </w:r>
          </w:p>
        </w:tc>
        <w:tc>
          <w:tcPr>
            <w:tcW w:w="2483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2259A" w:rsidRPr="00A2259A" w:rsidRDefault="009277A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дождевыми червями после дождя</w:t>
            </w:r>
          </w:p>
        </w:tc>
        <w:tc>
          <w:tcPr>
            <w:tcW w:w="2483" w:type="dxa"/>
          </w:tcPr>
          <w:p w:rsidR="00A2259A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A6CCC" w:rsidRPr="00A2259A" w:rsidTr="00A2259A">
        <w:tc>
          <w:tcPr>
            <w:tcW w:w="1656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277A7" w:rsidRPr="00A2259A" w:rsidRDefault="009277A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диких и домашних животных</w:t>
            </w:r>
          </w:p>
        </w:tc>
        <w:tc>
          <w:tcPr>
            <w:tcW w:w="3308" w:type="dxa"/>
          </w:tcPr>
          <w:p w:rsidR="00522097" w:rsidRPr="00A2259A" w:rsidRDefault="009277A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Расширить и уточнить представления детей о диких и домашних животных, дать представление о верблюде</w:t>
            </w:r>
          </w:p>
        </w:tc>
        <w:tc>
          <w:tcPr>
            <w:tcW w:w="2482" w:type="dxa"/>
          </w:tcPr>
          <w:p w:rsidR="00A2259A" w:rsidRPr="00A2259A" w:rsidRDefault="007B60C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зубре /внешний вид, среда обитания/</w:t>
            </w:r>
          </w:p>
        </w:tc>
        <w:tc>
          <w:tcPr>
            <w:tcW w:w="2482" w:type="dxa"/>
          </w:tcPr>
          <w:p w:rsidR="00A2259A" w:rsidRDefault="00003D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03DCC" w:rsidRPr="00A2259A" w:rsidRDefault="00003D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рассказов из книги «Лесная мозаика» В.Золотова</w:t>
            </w:r>
          </w:p>
        </w:tc>
        <w:tc>
          <w:tcPr>
            <w:tcW w:w="2483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003DCC" w:rsidRPr="00A2259A" w:rsidRDefault="00003D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мест зимовки животных, насекомых</w:t>
            </w:r>
          </w:p>
        </w:tc>
        <w:tc>
          <w:tcPr>
            <w:tcW w:w="2483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003DCC" w:rsidRPr="00A2259A" w:rsidRDefault="00003D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корма для лесных животных. Анкета для родителей «Ваше отношение к животным»</w:t>
            </w:r>
          </w:p>
        </w:tc>
      </w:tr>
      <w:tr w:rsidR="000A6CCC" w:rsidRPr="00A2259A" w:rsidTr="00A2259A">
        <w:tc>
          <w:tcPr>
            <w:tcW w:w="1656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003DCC" w:rsidRPr="00A2259A" w:rsidRDefault="00003D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рыб и лягушек</w:t>
            </w:r>
          </w:p>
        </w:tc>
        <w:tc>
          <w:tcPr>
            <w:tcW w:w="3308" w:type="dxa"/>
          </w:tcPr>
          <w:p w:rsidR="00A2259A" w:rsidRDefault="00003D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представление о приспособлении диких животных к жизни в природных условиях/маскировка лягушки/</w:t>
            </w:r>
          </w:p>
          <w:p w:rsidR="00522097" w:rsidRPr="00A2259A" w:rsidRDefault="00003D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Формировать обобщенное представление: рыбы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одные обитатели, лягушки –и воды и суши.</w:t>
            </w:r>
          </w:p>
        </w:tc>
        <w:tc>
          <w:tcPr>
            <w:tcW w:w="2482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003DCC" w:rsidRPr="00A2259A" w:rsidRDefault="00003D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природе.  Красота окружающей природы</w:t>
            </w:r>
          </w:p>
        </w:tc>
        <w:tc>
          <w:tcPr>
            <w:tcW w:w="2482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003DCC" w:rsidRPr="00A2259A" w:rsidRDefault="00D43F5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оревнование «Чем рыбы и лягушки отличаются друг от друга, чем рыбы и лягушки похожи между собой»</w:t>
            </w:r>
          </w:p>
        </w:tc>
        <w:tc>
          <w:tcPr>
            <w:tcW w:w="2483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43F59" w:rsidRPr="00A2259A" w:rsidRDefault="00D43F5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за аквариумными рыбками</w:t>
            </w:r>
          </w:p>
        </w:tc>
        <w:tc>
          <w:tcPr>
            <w:tcW w:w="2483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43F59" w:rsidRPr="00A2259A" w:rsidRDefault="00D43F5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поискать книжки с иллюстрациями про разных водных животных</w:t>
            </w:r>
          </w:p>
        </w:tc>
      </w:tr>
      <w:tr w:rsidR="000A6CCC" w:rsidRPr="00A2259A" w:rsidTr="00A2259A">
        <w:tc>
          <w:tcPr>
            <w:tcW w:w="1656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43F59" w:rsidRPr="00A2259A" w:rsidRDefault="00D43F5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воды, на воде»</w:t>
            </w:r>
          </w:p>
        </w:tc>
        <w:tc>
          <w:tcPr>
            <w:tcW w:w="3308" w:type="dxa"/>
          </w:tcPr>
          <w:p w:rsidR="00A2259A" w:rsidRDefault="00D43F5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замечать сезонные изменения на водоемах;</w:t>
            </w:r>
          </w:p>
          <w:p w:rsidR="00522097" w:rsidRPr="00A2259A" w:rsidRDefault="00D43F5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знания: водоем как среда обитания животных и растений.</w:t>
            </w:r>
          </w:p>
        </w:tc>
        <w:tc>
          <w:tcPr>
            <w:tcW w:w="2482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43F59" w:rsidRPr="00A2259A" w:rsidRDefault="00D43F5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Бережное отношение к природе родного края</w:t>
            </w:r>
          </w:p>
        </w:tc>
        <w:tc>
          <w:tcPr>
            <w:tcW w:w="2482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43F59" w:rsidRPr="00A2259A" w:rsidRDefault="00D43F5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иллюстраций, чтение книг об обитателях водоема</w:t>
            </w:r>
          </w:p>
        </w:tc>
        <w:tc>
          <w:tcPr>
            <w:tcW w:w="2483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43F59" w:rsidRPr="00A2259A" w:rsidRDefault="00D43F5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обитателями водоема</w:t>
            </w:r>
          </w:p>
        </w:tc>
        <w:tc>
          <w:tcPr>
            <w:tcW w:w="2483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62FF2" w:rsidRPr="00A2259A" w:rsidRDefault="00E62FF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экологическое занятие «Берегите воду»</w:t>
            </w:r>
          </w:p>
        </w:tc>
      </w:tr>
      <w:tr w:rsidR="000A6CCC" w:rsidRPr="00A2259A" w:rsidTr="00A2259A">
        <w:tc>
          <w:tcPr>
            <w:tcW w:w="1656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0A6CCC" w:rsidRPr="00A2259A" w:rsidRDefault="000A6C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перелетных птицах</w:t>
            </w:r>
          </w:p>
        </w:tc>
        <w:tc>
          <w:tcPr>
            <w:tcW w:w="3308" w:type="dxa"/>
          </w:tcPr>
          <w:p w:rsidR="00A2259A" w:rsidRDefault="000A6C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Закреплять и расширять представления о птицах: дать представление о перелетных птицах. </w:t>
            </w:r>
          </w:p>
          <w:p w:rsidR="000A6CCC" w:rsidRDefault="000A6C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Связь птиц со средой обитания. </w:t>
            </w:r>
          </w:p>
          <w:p w:rsidR="000A6CCC" w:rsidRDefault="000A6C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Заботливое отношение к птицам</w:t>
            </w:r>
          </w:p>
          <w:p w:rsidR="007D6D96" w:rsidRPr="00A2259A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A2259A" w:rsidRDefault="000A6C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Знакомить с конкретными видами птиц своей местности.</w:t>
            </w:r>
          </w:p>
          <w:p w:rsidR="000A6CCC" w:rsidRPr="00A2259A" w:rsidRDefault="000A6C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природы.</w:t>
            </w:r>
          </w:p>
        </w:tc>
        <w:tc>
          <w:tcPr>
            <w:tcW w:w="2482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0A6CCC" w:rsidRPr="00A2259A" w:rsidRDefault="000A6C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кормушек, заготовка кормов</w:t>
            </w:r>
          </w:p>
        </w:tc>
        <w:tc>
          <w:tcPr>
            <w:tcW w:w="2483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0A6CCC" w:rsidRPr="00A2259A" w:rsidRDefault="000A6C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поведением птиц</w:t>
            </w:r>
          </w:p>
        </w:tc>
        <w:tc>
          <w:tcPr>
            <w:tcW w:w="2483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0A6CCC" w:rsidRDefault="000A6CC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«Помогите птицам выжить»</w:t>
            </w:r>
          </w:p>
          <w:p w:rsidR="00E62FF2" w:rsidRPr="00A2259A" w:rsidRDefault="00E62FF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«День синицы»</w:t>
            </w:r>
          </w:p>
        </w:tc>
      </w:tr>
      <w:tr w:rsidR="000A6CCC" w:rsidRPr="00A2259A" w:rsidTr="00A2259A">
        <w:tc>
          <w:tcPr>
            <w:tcW w:w="1656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95D97" w:rsidRDefault="00C95D9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Обитатели нашего уголка природы, волнистые попугайчики </w:t>
            </w:r>
          </w:p>
          <w:p w:rsidR="00C95D97" w:rsidRPr="00A2259A" w:rsidRDefault="00C95D97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C95D97" w:rsidRDefault="00C95D9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особенности внешнего вида, поведения, навыки ухода за волнистыми попугайчиками;</w:t>
            </w:r>
          </w:p>
          <w:p w:rsidR="00C95D97" w:rsidRPr="00A2259A" w:rsidRDefault="00C95D9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Обобщенное понятие «птицы»</w:t>
            </w:r>
          </w:p>
        </w:tc>
        <w:tc>
          <w:tcPr>
            <w:tcW w:w="2482" w:type="dxa"/>
          </w:tcPr>
          <w:p w:rsidR="00A2259A" w:rsidRP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5334A" w:rsidRPr="00A2259A" w:rsidRDefault="0075334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волнистыми попугайчиками</w:t>
            </w:r>
          </w:p>
        </w:tc>
        <w:tc>
          <w:tcPr>
            <w:tcW w:w="2483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5334A" w:rsidRPr="00A2259A" w:rsidRDefault="0075334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наблюдения за попугайчиками</w:t>
            </w:r>
          </w:p>
        </w:tc>
        <w:tc>
          <w:tcPr>
            <w:tcW w:w="2483" w:type="dxa"/>
          </w:tcPr>
          <w:p w:rsidR="00A2259A" w:rsidRDefault="00A2259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5334A" w:rsidRDefault="0075334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75334A" w:rsidRDefault="0075334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родителей</w:t>
            </w:r>
          </w:p>
          <w:p w:rsidR="0075334A" w:rsidRPr="00A2259A" w:rsidRDefault="0075334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приобщить ребенка к природе»</w:t>
            </w:r>
          </w:p>
        </w:tc>
      </w:tr>
    </w:tbl>
    <w:p w:rsidR="007D6D96" w:rsidRPr="00522097" w:rsidRDefault="007D6D96" w:rsidP="00522097">
      <w:pPr>
        <w:rPr>
          <w:sz w:val="28"/>
          <w:szCs w:val="28"/>
        </w:rPr>
      </w:pPr>
    </w:p>
    <w:p w:rsidR="007D6D96" w:rsidRDefault="007D6D96" w:rsidP="00693E72">
      <w:pPr>
        <w:pStyle w:val="a3"/>
        <w:rPr>
          <w:sz w:val="28"/>
          <w:szCs w:val="28"/>
        </w:rPr>
      </w:pPr>
    </w:p>
    <w:p w:rsidR="00522097" w:rsidRPr="00522097" w:rsidRDefault="007D6D96" w:rsidP="005220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22097" w:rsidRDefault="00522097" w:rsidP="00693E72">
      <w:pPr>
        <w:pStyle w:val="a3"/>
        <w:rPr>
          <w:sz w:val="28"/>
          <w:szCs w:val="28"/>
        </w:rPr>
      </w:pPr>
    </w:p>
    <w:p w:rsidR="00522097" w:rsidRDefault="00522097" w:rsidP="00693E72">
      <w:pPr>
        <w:pStyle w:val="a3"/>
        <w:rPr>
          <w:sz w:val="28"/>
          <w:szCs w:val="28"/>
        </w:rPr>
      </w:pPr>
    </w:p>
    <w:p w:rsidR="007D6D96" w:rsidRDefault="007D6D96" w:rsidP="00693E7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522097">
        <w:rPr>
          <w:sz w:val="28"/>
          <w:szCs w:val="28"/>
        </w:rPr>
        <w:t xml:space="preserve">                                                 </w:t>
      </w:r>
      <w:r w:rsidRPr="007D6D96">
        <w:rPr>
          <w:b/>
          <w:sz w:val="28"/>
          <w:szCs w:val="28"/>
        </w:rPr>
        <w:t>Тема 4   «Человек и природа»</w:t>
      </w:r>
    </w:p>
    <w:tbl>
      <w:tblPr>
        <w:tblStyle w:val="a4"/>
        <w:tblW w:w="0" w:type="auto"/>
        <w:tblInd w:w="720" w:type="dxa"/>
        <w:tblLook w:val="04A0"/>
      </w:tblPr>
      <w:tblGrid>
        <w:gridCol w:w="1652"/>
        <w:gridCol w:w="3287"/>
        <w:gridCol w:w="2465"/>
        <w:gridCol w:w="2476"/>
        <w:gridCol w:w="2464"/>
        <w:gridCol w:w="2550"/>
      </w:tblGrid>
      <w:tr w:rsidR="007D6D96" w:rsidTr="007D6D96">
        <w:tc>
          <w:tcPr>
            <w:tcW w:w="1656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814380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3308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482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компонент</w:t>
            </w:r>
          </w:p>
        </w:tc>
        <w:tc>
          <w:tcPr>
            <w:tcW w:w="2482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483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опыты</w:t>
            </w:r>
          </w:p>
        </w:tc>
        <w:tc>
          <w:tcPr>
            <w:tcW w:w="2483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формы работы</w:t>
            </w:r>
          </w:p>
        </w:tc>
      </w:tr>
      <w:tr w:rsidR="007D6D96" w:rsidTr="007D6D96">
        <w:tc>
          <w:tcPr>
            <w:tcW w:w="1656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«Овощи и фрукты на нашем столе»</w:t>
            </w:r>
          </w:p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B4AEC" w:rsidRDefault="00AB4AEC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7D6D96" w:rsidRDefault="009A7FB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принимать посильное участие в труде взрослых: осенних посевах некоторых овощей, подготовке огорода к зиме, заготовке земли для огорода на окне;</w:t>
            </w:r>
          </w:p>
          <w:p w:rsidR="009A7FB2" w:rsidRDefault="009A7FB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Знакомить с трудом людей по сбору овощей, фруктов в садах и огородах.</w:t>
            </w:r>
          </w:p>
          <w:p w:rsidR="009A7FB2" w:rsidRDefault="009A7FB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B7938" w:rsidRDefault="006B793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и </w:t>
            </w:r>
            <w:proofErr w:type="gramStart"/>
            <w:r>
              <w:rPr>
                <w:sz w:val="28"/>
                <w:szCs w:val="28"/>
              </w:rPr>
              <w:t>фрукты</w:t>
            </w:r>
            <w:proofErr w:type="gramEnd"/>
            <w:r>
              <w:rPr>
                <w:sz w:val="28"/>
                <w:szCs w:val="28"/>
              </w:rPr>
              <w:t xml:space="preserve"> выращенные на Кубани отправляются в разные регионы нашей необъятной страны.</w:t>
            </w:r>
          </w:p>
        </w:tc>
        <w:tc>
          <w:tcPr>
            <w:tcW w:w="2482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B7938" w:rsidRDefault="006B793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салатов из овощей.</w:t>
            </w:r>
          </w:p>
        </w:tc>
        <w:tc>
          <w:tcPr>
            <w:tcW w:w="2483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B7938" w:rsidRDefault="00A921C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 за ростом и развитием овощных культур на огороде ДОУ</w:t>
            </w:r>
          </w:p>
        </w:tc>
        <w:tc>
          <w:tcPr>
            <w:tcW w:w="2483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921C2" w:rsidRDefault="00A921C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урожая на огороде</w:t>
            </w:r>
          </w:p>
        </w:tc>
      </w:tr>
      <w:tr w:rsidR="007D6D96" w:rsidTr="007D6D96">
        <w:tc>
          <w:tcPr>
            <w:tcW w:w="1656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«Хлеб всему голова»</w:t>
            </w:r>
          </w:p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B4AEC" w:rsidRDefault="00AB4AEC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7D6D96" w:rsidRDefault="009A7FB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1593B">
              <w:rPr>
                <w:sz w:val="28"/>
                <w:szCs w:val="28"/>
              </w:rPr>
              <w:t>Расширить представления детей о культурных растениях поля (злаках) и их выращивании;</w:t>
            </w:r>
          </w:p>
          <w:p w:rsidR="0071593B" w:rsidRDefault="007159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понятию «Культурные растения»;</w:t>
            </w:r>
          </w:p>
          <w:p w:rsidR="0071593B" w:rsidRDefault="007159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Прививать уважение к труду хлеборобов, хлебу;</w:t>
            </w:r>
          </w:p>
          <w:p w:rsidR="0071593B" w:rsidRDefault="0071593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1593B" w:rsidRDefault="0071593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1593B" w:rsidRDefault="0071593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1593B" w:rsidRDefault="0071593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B7938" w:rsidRDefault="006B793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Краснодарском крае выращивают рожь, пшеницу, </w:t>
            </w:r>
          </w:p>
          <w:p w:rsidR="006B7938" w:rsidRDefault="006B793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овес, ячмень.</w:t>
            </w:r>
          </w:p>
          <w:p w:rsidR="006B7938" w:rsidRDefault="006B793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 еще называют  «житницей</w:t>
            </w:r>
            <w:r w:rsidR="00A92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России»</w:t>
            </w:r>
          </w:p>
        </w:tc>
        <w:tc>
          <w:tcPr>
            <w:tcW w:w="2482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921C2" w:rsidRDefault="00A921C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разных колосьев, их сравнение</w:t>
            </w:r>
          </w:p>
        </w:tc>
        <w:tc>
          <w:tcPr>
            <w:tcW w:w="2483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921C2" w:rsidRDefault="00A921C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на кухню, наблюдение за замешиванием теста для пирожков</w:t>
            </w:r>
          </w:p>
        </w:tc>
        <w:tc>
          <w:tcPr>
            <w:tcW w:w="2483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921C2" w:rsidRDefault="00A921C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D6D96" w:rsidTr="007D6D96">
        <w:tc>
          <w:tcPr>
            <w:tcW w:w="1656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«Планета Земля в опасности»</w:t>
            </w:r>
          </w:p>
          <w:p w:rsidR="00AB4AEC" w:rsidRDefault="00AB4AEC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7D6D96" w:rsidRDefault="007159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Дать представление о планете Земля, об обитателях Земли.</w:t>
            </w:r>
          </w:p>
          <w:p w:rsidR="0071593B" w:rsidRDefault="007159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представления, чтобы сохранить нашу планету, надо с детства любить природу, изучать её, бережно с ней обращаться.</w:t>
            </w:r>
          </w:p>
        </w:tc>
        <w:tc>
          <w:tcPr>
            <w:tcW w:w="2482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B7938" w:rsidRDefault="006B793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человека в </w:t>
            </w:r>
            <w:proofErr w:type="spellStart"/>
            <w:r>
              <w:rPr>
                <w:sz w:val="28"/>
                <w:szCs w:val="28"/>
              </w:rPr>
              <w:t>природно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41E6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хранительной работе</w:t>
            </w:r>
          </w:p>
        </w:tc>
        <w:tc>
          <w:tcPr>
            <w:tcW w:w="2482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921C2" w:rsidRDefault="00E274D1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921C2">
              <w:rPr>
                <w:sz w:val="28"/>
                <w:szCs w:val="28"/>
              </w:rPr>
              <w:t>ассматривание</w:t>
            </w:r>
            <w:r>
              <w:rPr>
                <w:sz w:val="28"/>
                <w:szCs w:val="28"/>
              </w:rPr>
              <w:t xml:space="preserve"> глобуса: материки, океаны, моря, Северный и южный полюсы</w:t>
            </w:r>
          </w:p>
        </w:tc>
        <w:tc>
          <w:tcPr>
            <w:tcW w:w="2483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274D1" w:rsidRDefault="00E274D1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Осматривание территории детского сада, сбор мусора</w:t>
            </w:r>
          </w:p>
        </w:tc>
        <w:tc>
          <w:tcPr>
            <w:tcW w:w="2483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274D1" w:rsidRDefault="00E274D1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Природоохранная работа: очистка поляны, «лечение» деревьев, кустов</w:t>
            </w:r>
          </w:p>
        </w:tc>
      </w:tr>
      <w:tr w:rsidR="007D6D96" w:rsidTr="007D6D96">
        <w:tc>
          <w:tcPr>
            <w:tcW w:w="1656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D6D96" w:rsidRDefault="00AB4AE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«Через добрые дела можно стать юным </w:t>
            </w:r>
            <w:proofErr w:type="spellStart"/>
            <w:r>
              <w:rPr>
                <w:sz w:val="28"/>
                <w:szCs w:val="28"/>
              </w:rPr>
              <w:t>зкологом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B4AEC" w:rsidRDefault="00AB4AEC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7D6D96" w:rsidRDefault="007159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Показать, что юный эколог – это ребенок, который любит природу, заботится о живых существах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71593B" w:rsidRDefault="007159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у детей стремление заботиться об окружающей природе.</w:t>
            </w:r>
          </w:p>
        </w:tc>
        <w:tc>
          <w:tcPr>
            <w:tcW w:w="2482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274D1" w:rsidRDefault="00E274D1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перед детьми на конкретных примерах, что бывают хорошие и плохие поступки</w:t>
            </w:r>
          </w:p>
        </w:tc>
        <w:tc>
          <w:tcPr>
            <w:tcW w:w="2483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274D1" w:rsidRDefault="00E274D1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состояния деревьев, кустов участка</w:t>
            </w:r>
          </w:p>
        </w:tc>
        <w:tc>
          <w:tcPr>
            <w:tcW w:w="2483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274D1" w:rsidRDefault="00E274D1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«Сухо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несчастное) дерево». </w:t>
            </w:r>
          </w:p>
          <w:p w:rsidR="00E274D1" w:rsidRDefault="00E274D1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«Панорама добрых дел»</w:t>
            </w:r>
          </w:p>
        </w:tc>
      </w:tr>
      <w:tr w:rsidR="007D6D96" w:rsidTr="007D6D96">
        <w:tc>
          <w:tcPr>
            <w:tcW w:w="1656" w:type="dxa"/>
          </w:tcPr>
          <w:p w:rsidR="007D6D96" w:rsidRDefault="00AB4AE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B4AEC" w:rsidRDefault="00AB4AE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об осени»</w:t>
            </w:r>
          </w:p>
        </w:tc>
        <w:tc>
          <w:tcPr>
            <w:tcW w:w="3308" w:type="dxa"/>
          </w:tcPr>
          <w:p w:rsidR="007D6D96" w:rsidRDefault="007159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Обобщить и систематизировать знания детей об осени;</w:t>
            </w:r>
          </w:p>
          <w:p w:rsidR="0071593B" w:rsidRDefault="007159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установление связи между продолжительностью дня, температурой воздуха, состоянием растений, наличием пищи для животных и растений</w:t>
            </w:r>
            <w:proofErr w:type="gramStart"/>
            <w:r w:rsidR="006B793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82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B7938" w:rsidRDefault="006B793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</w:t>
            </w:r>
          </w:p>
        </w:tc>
        <w:tc>
          <w:tcPr>
            <w:tcW w:w="2482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об осени, изменениях в природе; дидактические игры</w:t>
            </w:r>
          </w:p>
        </w:tc>
        <w:tc>
          <w:tcPr>
            <w:tcW w:w="2483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сезонными изменениями в природе</w:t>
            </w:r>
          </w:p>
        </w:tc>
        <w:tc>
          <w:tcPr>
            <w:tcW w:w="2483" w:type="dxa"/>
          </w:tcPr>
          <w:p w:rsidR="007D6D96" w:rsidRDefault="007D6D96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праздник</w:t>
            </w:r>
          </w:p>
        </w:tc>
      </w:tr>
    </w:tbl>
    <w:p w:rsidR="00814380" w:rsidRPr="00814380" w:rsidRDefault="00814380" w:rsidP="00693E72">
      <w:pPr>
        <w:pStyle w:val="a3"/>
        <w:rPr>
          <w:sz w:val="28"/>
          <w:szCs w:val="28"/>
        </w:rPr>
      </w:pPr>
      <w:r w:rsidRPr="00814380">
        <w:rPr>
          <w:b/>
          <w:sz w:val="28"/>
          <w:szCs w:val="28"/>
        </w:rPr>
        <w:lastRenderedPageBreak/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814380">
        <w:rPr>
          <w:b/>
          <w:sz w:val="28"/>
          <w:szCs w:val="28"/>
        </w:rPr>
        <w:t xml:space="preserve">  Тема 5.    «Экосистема – лес»</w:t>
      </w:r>
    </w:p>
    <w:tbl>
      <w:tblPr>
        <w:tblStyle w:val="a4"/>
        <w:tblW w:w="0" w:type="auto"/>
        <w:tblInd w:w="720" w:type="dxa"/>
        <w:tblLook w:val="04A0"/>
      </w:tblPr>
      <w:tblGrid>
        <w:gridCol w:w="1995"/>
        <w:gridCol w:w="3155"/>
        <w:gridCol w:w="2436"/>
        <w:gridCol w:w="2462"/>
        <w:gridCol w:w="2417"/>
        <w:gridCol w:w="2429"/>
      </w:tblGrid>
      <w:tr w:rsidR="00814380" w:rsidTr="00814380">
        <w:tc>
          <w:tcPr>
            <w:tcW w:w="1656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Тема занятия</w:t>
            </w:r>
          </w:p>
        </w:tc>
        <w:tc>
          <w:tcPr>
            <w:tcW w:w="3308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482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компонент</w:t>
            </w:r>
          </w:p>
        </w:tc>
        <w:tc>
          <w:tcPr>
            <w:tcW w:w="2482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483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опыты</w:t>
            </w:r>
          </w:p>
        </w:tc>
        <w:tc>
          <w:tcPr>
            <w:tcW w:w="2483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Сопутствующие формы работы </w:t>
            </w:r>
          </w:p>
        </w:tc>
      </w:tr>
      <w:tr w:rsidR="00814380" w:rsidTr="00814380">
        <w:tc>
          <w:tcPr>
            <w:tcW w:w="1656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«Лес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ногоэтажный дом»</w:t>
            </w:r>
          </w:p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«Цепочка в лесу»</w:t>
            </w:r>
          </w:p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814380" w:rsidRDefault="005D19C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замечать взаимодействие обитателей леса, их пищевую зависимость друг от друга;</w:t>
            </w:r>
          </w:p>
          <w:p w:rsidR="005D19C7" w:rsidRDefault="005D19C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Уточнить: лес как пример сообщества.</w:t>
            </w:r>
          </w:p>
        </w:tc>
        <w:tc>
          <w:tcPr>
            <w:tcW w:w="2482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Заповедные места Краснодарского края</w:t>
            </w:r>
          </w:p>
        </w:tc>
        <w:tc>
          <w:tcPr>
            <w:tcW w:w="2482" w:type="dxa"/>
          </w:tcPr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лес и его обитатели,</w:t>
            </w:r>
          </w:p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«У каждого свой дом»</w:t>
            </w:r>
          </w:p>
        </w:tc>
        <w:tc>
          <w:tcPr>
            <w:tcW w:w="2483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лес</w:t>
            </w:r>
          </w:p>
        </w:tc>
        <w:tc>
          <w:tcPr>
            <w:tcW w:w="2483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схем </w:t>
            </w:r>
          </w:p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«Цепочки питания»</w:t>
            </w:r>
          </w:p>
        </w:tc>
      </w:tr>
      <w:tr w:rsidR="00814380" w:rsidTr="00814380">
        <w:tc>
          <w:tcPr>
            <w:tcW w:w="1656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главный в лесу?»</w:t>
            </w:r>
          </w:p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814380" w:rsidRDefault="005D19C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распознавать    5-6 деревьев</w:t>
            </w:r>
            <w:r w:rsidR="00AB222A">
              <w:rPr>
                <w:sz w:val="28"/>
                <w:szCs w:val="28"/>
              </w:rPr>
              <w:t xml:space="preserve">, </w:t>
            </w:r>
          </w:p>
          <w:p w:rsidR="00AB222A" w:rsidRDefault="00AB222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кустарника;</w:t>
            </w:r>
          </w:p>
          <w:p w:rsidR="00AB222A" w:rsidRDefault="00AB222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Закрепить, главное звено в лесу – растение;</w:t>
            </w:r>
          </w:p>
          <w:p w:rsidR="00AB222A" w:rsidRDefault="00AB222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последствия уничтожения деревьев;</w:t>
            </w:r>
          </w:p>
          <w:p w:rsidR="00AB222A" w:rsidRDefault="00AB222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Воспитывать бережное отношение к лесу.</w:t>
            </w:r>
          </w:p>
        </w:tc>
        <w:tc>
          <w:tcPr>
            <w:tcW w:w="2482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Красота лесов, горные массивы, </w:t>
            </w:r>
          </w:p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смешанные леса.</w:t>
            </w:r>
          </w:p>
        </w:tc>
        <w:tc>
          <w:tcPr>
            <w:tcW w:w="2482" w:type="dxa"/>
          </w:tcPr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в лесу растет?», «Кто в лесу живет?»</w:t>
            </w:r>
          </w:p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подобрать литературу о питании обитателей леса</w:t>
            </w:r>
          </w:p>
        </w:tc>
        <w:tc>
          <w:tcPr>
            <w:tcW w:w="2483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 «Определение пород деревьев и кустарников»</w:t>
            </w:r>
          </w:p>
        </w:tc>
        <w:tc>
          <w:tcPr>
            <w:tcW w:w="2483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для родителей</w:t>
            </w:r>
            <w:r w:rsidR="00BA04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A047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«А у вас какая елка?»</w:t>
            </w:r>
          </w:p>
        </w:tc>
      </w:tr>
      <w:tr w:rsidR="00814380" w:rsidTr="00814380">
        <w:tc>
          <w:tcPr>
            <w:tcW w:w="1656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плакатов на тему «Сохраним елку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расавицу наших лесов»</w:t>
            </w:r>
          </w:p>
        </w:tc>
        <w:tc>
          <w:tcPr>
            <w:tcW w:w="3308" w:type="dxa"/>
          </w:tcPr>
          <w:p w:rsidR="00814380" w:rsidRDefault="00AB222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придумывать содержание плаката, направленного на сохранение елок, изображать его;</w:t>
            </w:r>
          </w:p>
          <w:p w:rsidR="00AB222A" w:rsidRDefault="00AB222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к растениям, стремление заботиться.</w:t>
            </w:r>
          </w:p>
        </w:tc>
        <w:tc>
          <w:tcPr>
            <w:tcW w:w="2482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Бережное отношение к природе родного края</w:t>
            </w:r>
          </w:p>
        </w:tc>
        <w:tc>
          <w:tcPr>
            <w:tcW w:w="2482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8B3EA2" w:rsidRDefault="008B3EA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искусственной и живой ели</w:t>
            </w:r>
          </w:p>
        </w:tc>
        <w:tc>
          <w:tcPr>
            <w:tcW w:w="2483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Подсчет  выброшенных елок</w:t>
            </w:r>
          </w:p>
        </w:tc>
        <w:tc>
          <w:tcPr>
            <w:tcW w:w="2483" w:type="dxa"/>
          </w:tcPr>
          <w:p w:rsidR="00814380" w:rsidRDefault="00814380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D6D96" w:rsidRPr="00BA047B" w:rsidRDefault="00BA047B" w:rsidP="00693E7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BA047B">
        <w:rPr>
          <w:b/>
          <w:sz w:val="28"/>
          <w:szCs w:val="28"/>
        </w:rPr>
        <w:t>Тема 6.    «Неживая  природа  зимой»</w:t>
      </w:r>
    </w:p>
    <w:tbl>
      <w:tblPr>
        <w:tblStyle w:val="a4"/>
        <w:tblW w:w="0" w:type="auto"/>
        <w:tblInd w:w="720" w:type="dxa"/>
        <w:tblLook w:val="04A0"/>
      </w:tblPr>
      <w:tblGrid>
        <w:gridCol w:w="1936"/>
        <w:gridCol w:w="3036"/>
        <w:gridCol w:w="2468"/>
        <w:gridCol w:w="2469"/>
        <w:gridCol w:w="2525"/>
        <w:gridCol w:w="2460"/>
      </w:tblGrid>
      <w:tr w:rsidR="00BA047B" w:rsidTr="00BA047B">
        <w:tc>
          <w:tcPr>
            <w:tcW w:w="1940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Тема     занятия</w:t>
            </w:r>
          </w:p>
        </w:tc>
        <w:tc>
          <w:tcPr>
            <w:tcW w:w="3056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474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 компонент</w:t>
            </w:r>
          </w:p>
        </w:tc>
        <w:tc>
          <w:tcPr>
            <w:tcW w:w="2474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  опыты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Сопутствующие формы работы</w:t>
            </w:r>
          </w:p>
        </w:tc>
      </w:tr>
      <w:tr w:rsidR="00BA047B" w:rsidTr="00BA047B">
        <w:tc>
          <w:tcPr>
            <w:tcW w:w="1940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«Круговорот воды в природе» </w:t>
            </w: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 волшебница - вода»</w:t>
            </w: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 основные свойства воды, льда, снега, пара;</w:t>
            </w: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состояние воды (жидкое, твердое  в виде льда и снега, газообразное в виде пара)</w:t>
            </w:r>
          </w:p>
        </w:tc>
        <w:tc>
          <w:tcPr>
            <w:tcW w:w="2474" w:type="dxa"/>
          </w:tcPr>
          <w:p w:rsidR="00BA047B" w:rsidRDefault="00261E9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Поощрять самостоятельные наблюдения, эксперименты, опыты</w:t>
            </w:r>
          </w:p>
        </w:tc>
        <w:tc>
          <w:tcPr>
            <w:tcW w:w="2474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Замораживание цветных льдинок</w:t>
            </w:r>
          </w:p>
        </w:tc>
        <w:tc>
          <w:tcPr>
            <w:tcW w:w="2475" w:type="dxa"/>
          </w:tcPr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работа, опыты по выявлению свойств. Наблюдение за снегом, изморозью.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воде живой и мертвой».</w:t>
            </w: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Занятие «Берегите воду»</w:t>
            </w:r>
          </w:p>
        </w:tc>
      </w:tr>
      <w:tr w:rsidR="00BA047B" w:rsidTr="00BA047B">
        <w:tc>
          <w:tcPr>
            <w:tcW w:w="1940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«Вода и её загрязнение»</w:t>
            </w: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BA047B" w:rsidRDefault="00261E9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к природным ресурсам;</w:t>
            </w:r>
          </w:p>
          <w:p w:rsidR="00261E98" w:rsidRDefault="00261E9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Закрепить знания исследование воды человеком. </w:t>
            </w:r>
          </w:p>
          <w:p w:rsidR="00261E98" w:rsidRDefault="00261E9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Необходимость экономии воды.</w:t>
            </w:r>
          </w:p>
          <w:p w:rsidR="00261E98" w:rsidRDefault="00261E9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Вода и ваше здоровье.</w:t>
            </w:r>
          </w:p>
        </w:tc>
        <w:tc>
          <w:tcPr>
            <w:tcW w:w="2474" w:type="dxa"/>
          </w:tcPr>
          <w:p w:rsidR="00261E98" w:rsidRDefault="00261E98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экологической сказки</w:t>
            </w: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люди речку обидели»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морозными узорами, облаками, сосульками.</w:t>
            </w: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«Какой бывает вода»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тревога «Грязная вода – для всех беда»</w:t>
            </w:r>
          </w:p>
        </w:tc>
      </w:tr>
      <w:tr w:rsidR="00BA047B" w:rsidTr="00BA047B">
        <w:tc>
          <w:tcPr>
            <w:tcW w:w="1940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о воздухе</w:t>
            </w: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BA047B" w:rsidRDefault="00261E9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Систематизировать знания о свойствах воздуха.</w:t>
            </w:r>
          </w:p>
          <w:p w:rsidR="00261E98" w:rsidRDefault="00261E98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значение воздуха в жизни человека и других живых организмов.</w:t>
            </w:r>
          </w:p>
          <w:p w:rsidR="00261E98" w:rsidRDefault="00261E98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вертушками, надувными игрушками, шариками.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по выявлению свойств воздуха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A047B" w:rsidTr="00BA047B">
        <w:tc>
          <w:tcPr>
            <w:tcW w:w="1940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рождается ветер»</w:t>
            </w:r>
          </w:p>
        </w:tc>
        <w:tc>
          <w:tcPr>
            <w:tcW w:w="3056" w:type="dxa"/>
          </w:tcPr>
          <w:p w:rsidR="00BA047B" w:rsidRDefault="003B3E2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Дать представление о движении воздуха (ветре)</w:t>
            </w:r>
          </w:p>
          <w:p w:rsidR="003B3E2D" w:rsidRDefault="003B3E2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Роль ветра в природе и жизни человека.</w:t>
            </w:r>
          </w:p>
          <w:p w:rsidR="003B3E2D" w:rsidRDefault="003B3E2D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3B3E2D" w:rsidRDefault="003B3E2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направления и силы ветра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3B3E2D" w:rsidRDefault="003B3E2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со свечами «Как рождается ветер»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A047B" w:rsidTr="00BA047B">
        <w:tc>
          <w:tcPr>
            <w:tcW w:w="1940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термометром</w:t>
            </w:r>
          </w:p>
          <w:p w:rsidR="009B4E73" w:rsidRDefault="009B4E73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BA047B" w:rsidRDefault="003B3E2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с термометром: для чего он используется, как действует. Измерение температуры воздуха.</w:t>
            </w:r>
          </w:p>
          <w:p w:rsidR="003B3E2D" w:rsidRDefault="003B3E2D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BA047B" w:rsidRDefault="003B3E2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связи: похолодание ведет к изменениям в растительном и животном мире</w:t>
            </w:r>
          </w:p>
        </w:tc>
        <w:tc>
          <w:tcPr>
            <w:tcW w:w="2474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3B3E2D" w:rsidRDefault="003B3E2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Зарисовка признаков осени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3B3E2D" w:rsidRDefault="003B3E2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Опыты: измерение термометром температуры воздуха, снега, воды.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3B3E2D" w:rsidRDefault="00045B1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«Окно в природу».</w:t>
            </w:r>
          </w:p>
          <w:p w:rsidR="00045B1F" w:rsidRDefault="00045B1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можно заняться с ребенком во время прогулки»</w:t>
            </w:r>
          </w:p>
        </w:tc>
      </w:tr>
      <w:tr w:rsidR="00BA047B" w:rsidTr="00BA047B">
        <w:tc>
          <w:tcPr>
            <w:tcW w:w="1940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E73" w:rsidRDefault="00045B1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зимних явлениях в неживой природе</w:t>
            </w:r>
          </w:p>
          <w:p w:rsidR="00045B1F" w:rsidRDefault="00045B1F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A33563" w:rsidRDefault="00045B1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Уточнить зимние </w:t>
            </w:r>
            <w:proofErr w:type="gramStart"/>
            <w:r>
              <w:rPr>
                <w:sz w:val="28"/>
                <w:szCs w:val="28"/>
              </w:rPr>
              <w:t>явлениях</w:t>
            </w:r>
            <w:proofErr w:type="gramEnd"/>
            <w:r>
              <w:rPr>
                <w:sz w:val="28"/>
                <w:szCs w:val="28"/>
              </w:rPr>
              <w:t xml:space="preserve"> в неживой природе: холодно, часто бывают заморозки, дует холодный, порывистый ветер.</w:t>
            </w:r>
          </w:p>
        </w:tc>
        <w:tc>
          <w:tcPr>
            <w:tcW w:w="2474" w:type="dxa"/>
          </w:tcPr>
          <w:p w:rsidR="00BA047B" w:rsidRDefault="00045B1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Зимние явления природы Краснодарского края (зима теплая, часто дождливая, снег лежит не долго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74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BA047B" w:rsidRDefault="00045B1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сезонными явлениями зимой: изменение положения солнца.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A047B" w:rsidTr="00BA047B">
        <w:tc>
          <w:tcPr>
            <w:tcW w:w="1940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045B1F" w:rsidRDefault="00045B1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Поход в лес </w:t>
            </w:r>
          </w:p>
          <w:p w:rsidR="00045B1F" w:rsidRDefault="00045B1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«Зимнее царство»</w:t>
            </w:r>
          </w:p>
          <w:p w:rsidR="00045B1F" w:rsidRDefault="00045B1F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BA047B" w:rsidRDefault="00045B1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сезонные изменения в природе, зависимость изменений в живой природе от изменений в неживой природе</w:t>
            </w:r>
            <w:r w:rsidR="00A33563">
              <w:rPr>
                <w:sz w:val="28"/>
                <w:szCs w:val="28"/>
              </w:rPr>
              <w:t>.</w:t>
            </w:r>
          </w:p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к окружающему миру</w:t>
            </w:r>
          </w:p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BA047B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Красота зимнего леса. </w:t>
            </w:r>
          </w:p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следы лесных обитателей на снегу.</w:t>
            </w:r>
          </w:p>
        </w:tc>
        <w:tc>
          <w:tcPr>
            <w:tcW w:w="2474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 «Чей след?»</w:t>
            </w: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BA047B" w:rsidRDefault="00BA047B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«Зимнее царство»</w:t>
            </w:r>
          </w:p>
        </w:tc>
      </w:tr>
    </w:tbl>
    <w:p w:rsidR="00BA047B" w:rsidRDefault="00A33563" w:rsidP="00693E7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A33563">
        <w:rPr>
          <w:b/>
          <w:sz w:val="28"/>
          <w:szCs w:val="28"/>
        </w:rPr>
        <w:t>Тема 7  «Растения зимой»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2223"/>
        <w:gridCol w:w="3083"/>
        <w:gridCol w:w="2406"/>
        <w:gridCol w:w="2446"/>
        <w:gridCol w:w="2341"/>
        <w:gridCol w:w="2395"/>
      </w:tblGrid>
      <w:tr w:rsidR="0079487B" w:rsidRPr="00A33563" w:rsidTr="00B94AAF">
        <w:trPr>
          <w:trHeight w:val="727"/>
        </w:trPr>
        <w:tc>
          <w:tcPr>
            <w:tcW w:w="2223" w:type="dxa"/>
          </w:tcPr>
          <w:p w:rsidR="00A33563" w:rsidRP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33563" w:rsidRP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 w:rsidRPr="00A3356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083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33563" w:rsidRP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406" w:type="dxa"/>
          </w:tcPr>
          <w:p w:rsidR="00A33563" w:rsidRP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компонент</w:t>
            </w:r>
          </w:p>
        </w:tc>
        <w:tc>
          <w:tcPr>
            <w:tcW w:w="2446" w:type="dxa"/>
          </w:tcPr>
          <w:p w:rsidR="00A33563" w:rsidRP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341" w:type="dxa"/>
          </w:tcPr>
          <w:p w:rsidR="00A33563" w:rsidRP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опыты</w:t>
            </w:r>
          </w:p>
        </w:tc>
        <w:tc>
          <w:tcPr>
            <w:tcW w:w="2395" w:type="dxa"/>
          </w:tcPr>
          <w:p w:rsidR="00A33563" w:rsidRP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формы работы</w:t>
            </w:r>
          </w:p>
        </w:tc>
      </w:tr>
      <w:tr w:rsidR="0079487B" w:rsidRPr="00A33563" w:rsidTr="00B94AAF">
        <w:tc>
          <w:tcPr>
            <w:tcW w:w="2223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растения приспособились зимовать»</w:t>
            </w:r>
          </w:p>
          <w:p w:rsidR="00A33563" w:rsidRP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Учить замечать деревья и кустарники без листьев;</w:t>
            </w:r>
          </w:p>
          <w:p w:rsidR="00A33563" w:rsidRP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Закреплять разнообразие видов растений в природе: деревья, кустарники, травы </w:t>
            </w:r>
            <w:proofErr w:type="gramStart"/>
            <w:r>
              <w:rPr>
                <w:sz w:val="28"/>
                <w:szCs w:val="28"/>
              </w:rPr>
              <w:t>–и</w:t>
            </w:r>
            <w:proofErr w:type="gramEnd"/>
            <w:r>
              <w:rPr>
                <w:sz w:val="28"/>
                <w:szCs w:val="28"/>
              </w:rPr>
              <w:t xml:space="preserve">х </w:t>
            </w:r>
            <w:r w:rsidR="0079487B">
              <w:rPr>
                <w:sz w:val="28"/>
                <w:szCs w:val="28"/>
              </w:rPr>
              <w:t>характерные признаки.</w:t>
            </w:r>
          </w:p>
        </w:tc>
        <w:tc>
          <w:tcPr>
            <w:tcW w:w="2406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9487B" w:rsidRPr="00A33563" w:rsidRDefault="007948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Затруднения в существовании живых суще</w:t>
            </w:r>
            <w:proofErr w:type="gramStart"/>
            <w:r>
              <w:rPr>
                <w:sz w:val="28"/>
                <w:szCs w:val="28"/>
              </w:rPr>
              <w:t>ств Кр</w:t>
            </w:r>
            <w:proofErr w:type="gramEnd"/>
            <w:r>
              <w:rPr>
                <w:sz w:val="28"/>
                <w:szCs w:val="28"/>
              </w:rPr>
              <w:t>аснодарского края</w:t>
            </w:r>
          </w:p>
        </w:tc>
        <w:tc>
          <w:tcPr>
            <w:tcW w:w="2446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33563" w:rsidRPr="00A33563" w:rsidRDefault="007948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деревья и кусты по</w:t>
            </w:r>
            <w:r w:rsidR="00B94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стволу, веткам, особенностям почек</w:t>
            </w:r>
          </w:p>
        </w:tc>
        <w:tc>
          <w:tcPr>
            <w:tcW w:w="2341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94AAF" w:rsidRPr="00A33563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94AAF" w:rsidRPr="00A33563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экологической сказки «Что снится деревьям зимой?»</w:t>
            </w:r>
          </w:p>
        </w:tc>
      </w:tr>
      <w:tr w:rsidR="0079487B" w:rsidRPr="00A33563" w:rsidTr="00B94AAF">
        <w:tc>
          <w:tcPr>
            <w:tcW w:w="2223" w:type="dxa"/>
          </w:tcPr>
          <w:p w:rsidR="0079487B" w:rsidRDefault="007948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9487B" w:rsidRDefault="007948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Влаголюбивые и засухоустойчивые растения. Светолюбивые и теневыносливые растения</w:t>
            </w:r>
          </w:p>
          <w:p w:rsidR="0079487B" w:rsidRPr="00A33563" w:rsidRDefault="0079487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79487B" w:rsidRPr="0079487B" w:rsidRDefault="0079487B" w:rsidP="0079487B">
            <w:pPr>
              <w:rPr>
                <w:sz w:val="28"/>
                <w:szCs w:val="28"/>
              </w:rPr>
            </w:pPr>
            <w:r w:rsidRPr="0079487B">
              <w:rPr>
                <w:sz w:val="28"/>
                <w:szCs w:val="28"/>
              </w:rPr>
              <w:t xml:space="preserve"> - Показать зависимость роста комнатных растений от условий. </w:t>
            </w:r>
          </w:p>
          <w:p w:rsidR="0079487B" w:rsidRPr="00A33563" w:rsidRDefault="0079487B" w:rsidP="0079487B">
            <w:pPr>
              <w:pStyle w:val="a3"/>
              <w:ind w:left="0"/>
              <w:rPr>
                <w:sz w:val="28"/>
                <w:szCs w:val="28"/>
              </w:rPr>
            </w:pPr>
            <w:r w:rsidRPr="0079487B">
              <w:rPr>
                <w:sz w:val="28"/>
                <w:szCs w:val="28"/>
              </w:rPr>
              <w:t>- Дать представление о влаголюбивых и засухоустойчивых, светолюбивых и теневыносливых растениях.</w:t>
            </w:r>
          </w:p>
        </w:tc>
        <w:tc>
          <w:tcPr>
            <w:tcW w:w="2406" w:type="dxa"/>
          </w:tcPr>
          <w:p w:rsidR="00A33563" w:rsidRP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9487B" w:rsidRPr="00A33563" w:rsidRDefault="007948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растениями уголка природы</w:t>
            </w:r>
          </w:p>
        </w:tc>
        <w:tc>
          <w:tcPr>
            <w:tcW w:w="2341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9487B" w:rsidRPr="00A33563" w:rsidRDefault="007948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Опыт: влияние света, тепла и воды на жизнь растений</w:t>
            </w:r>
          </w:p>
        </w:tc>
        <w:tc>
          <w:tcPr>
            <w:tcW w:w="2395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9487B" w:rsidRPr="00A33563" w:rsidRDefault="0079487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правильность ухода за растениями дома.</w:t>
            </w:r>
          </w:p>
        </w:tc>
      </w:tr>
      <w:tr w:rsidR="0079487B" w:rsidRPr="00A33563" w:rsidTr="00B94AAF">
        <w:tc>
          <w:tcPr>
            <w:tcW w:w="2223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9487B" w:rsidRPr="00A33563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 – живой организм</w:t>
            </w:r>
          </w:p>
        </w:tc>
        <w:tc>
          <w:tcPr>
            <w:tcW w:w="3083" w:type="dxa"/>
          </w:tcPr>
          <w:p w:rsidR="00A33563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Объяснить понятие  «комнатные растения»;</w:t>
            </w:r>
          </w:p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Узнавать и называть 5-6 комнатных растений по форме, окраске листьев, цветов, стеблей.</w:t>
            </w:r>
          </w:p>
          <w:p w:rsidR="00B94AAF" w:rsidRPr="00A33563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A33563" w:rsidRP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94AAF" w:rsidRPr="00A33563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 за комнатными растениями</w:t>
            </w:r>
          </w:p>
        </w:tc>
        <w:tc>
          <w:tcPr>
            <w:tcW w:w="2341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94AAF" w:rsidRPr="00A33563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за комнатными растениями</w:t>
            </w:r>
          </w:p>
        </w:tc>
        <w:tc>
          <w:tcPr>
            <w:tcW w:w="2395" w:type="dxa"/>
          </w:tcPr>
          <w:p w:rsidR="00A33563" w:rsidRDefault="00A3356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94AAF" w:rsidRPr="00A33563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выставка рисунков «Мое любимое комнатное растение»</w:t>
            </w:r>
          </w:p>
        </w:tc>
      </w:tr>
    </w:tbl>
    <w:p w:rsidR="00A33563" w:rsidRDefault="00B94AAF" w:rsidP="00693E72">
      <w:pPr>
        <w:pStyle w:val="a3"/>
        <w:rPr>
          <w:sz w:val="28"/>
          <w:szCs w:val="28"/>
        </w:rPr>
      </w:pPr>
      <w:r w:rsidRPr="00B94AAF">
        <w:rPr>
          <w:b/>
          <w:sz w:val="28"/>
          <w:szCs w:val="28"/>
        </w:rPr>
        <w:lastRenderedPageBreak/>
        <w:t xml:space="preserve">                                                                             Тема  8  «Животный мир зимой»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3260"/>
        <w:gridCol w:w="2410"/>
        <w:gridCol w:w="2409"/>
        <w:gridCol w:w="2410"/>
        <w:gridCol w:w="2323"/>
      </w:tblGrid>
      <w:tr w:rsidR="00B94AAF" w:rsidTr="00B13F49">
        <w:trPr>
          <w:trHeight w:val="1010"/>
        </w:trPr>
        <w:tc>
          <w:tcPr>
            <w:tcW w:w="2082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Тема   занятия</w:t>
            </w:r>
          </w:p>
        </w:tc>
        <w:tc>
          <w:tcPr>
            <w:tcW w:w="3260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410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компонент</w:t>
            </w:r>
          </w:p>
        </w:tc>
        <w:tc>
          <w:tcPr>
            <w:tcW w:w="2409" w:type="dxa"/>
          </w:tcPr>
          <w:p w:rsidR="00B94AAF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410" w:type="dxa"/>
          </w:tcPr>
          <w:p w:rsidR="00B94AAF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опыты</w:t>
            </w:r>
          </w:p>
        </w:tc>
        <w:tc>
          <w:tcPr>
            <w:tcW w:w="2323" w:type="dxa"/>
          </w:tcPr>
          <w:p w:rsidR="00B94AAF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формы работы</w:t>
            </w:r>
          </w:p>
        </w:tc>
      </w:tr>
      <w:tr w:rsidR="00B94AAF" w:rsidTr="00B94AAF">
        <w:tc>
          <w:tcPr>
            <w:tcW w:w="2082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«Как животные проводят зиму в лесу?»</w:t>
            </w: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4AAF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 значение внешних факторов в жизни животных.</w:t>
            </w: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Уточнить, питание животных  зимой, способы передвижения, места обитания.</w:t>
            </w: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Сезонные изменения в жизни животных.</w:t>
            </w: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Сочувствие к животным.</w:t>
            </w: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условия жизни в холодный период</w:t>
            </w:r>
          </w:p>
        </w:tc>
        <w:tc>
          <w:tcPr>
            <w:tcW w:w="2409" w:type="dxa"/>
          </w:tcPr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94AAF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 о жизни зверей в лесу зимой, рассматривание картин</w:t>
            </w:r>
          </w:p>
        </w:tc>
        <w:tc>
          <w:tcPr>
            <w:tcW w:w="2410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сезонными изменениями в природе</w:t>
            </w:r>
          </w:p>
        </w:tc>
        <w:tc>
          <w:tcPr>
            <w:tcW w:w="2323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94AAF" w:rsidTr="00B94AAF">
        <w:tc>
          <w:tcPr>
            <w:tcW w:w="2082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«Животные  холодных стран»</w:t>
            </w: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4AAF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Приспособление диких животных к жизни в природных условиях;</w:t>
            </w: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Особенности погодных условий Крайнего Севера.</w:t>
            </w: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 о суровом климате Арктики, о жизни в холодном климате</w:t>
            </w:r>
          </w:p>
        </w:tc>
        <w:tc>
          <w:tcPr>
            <w:tcW w:w="2410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«Животные Крайнего Севера»</w:t>
            </w:r>
          </w:p>
        </w:tc>
      </w:tr>
      <w:tr w:rsidR="00B94AAF" w:rsidTr="00B94AAF">
        <w:tc>
          <w:tcPr>
            <w:tcW w:w="2082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«Почему белые медведи не живут в лесу?»</w:t>
            </w: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4AAF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Приспособление животных к жизни в природных условиях</w:t>
            </w:r>
            <w:r w:rsidR="00B13F49">
              <w:rPr>
                <w:sz w:val="28"/>
                <w:szCs w:val="28"/>
              </w:rPr>
              <w:t>;</w:t>
            </w: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Обозначить закон природы: все животные живут в тех местах, к которым они приспособлены</w:t>
            </w: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книги  «Экология в картинках»</w:t>
            </w:r>
          </w:p>
        </w:tc>
        <w:tc>
          <w:tcPr>
            <w:tcW w:w="2410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книге «Экология в картинках». Изготовление книги</w:t>
            </w:r>
          </w:p>
        </w:tc>
      </w:tr>
      <w:tr w:rsidR="00B94AAF" w:rsidTr="00B94AAF">
        <w:tc>
          <w:tcPr>
            <w:tcW w:w="2082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«Животные жарких  стран»</w:t>
            </w: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4AAF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Приспособление животных к жизни в природных условиях;</w:t>
            </w: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Дать первоначальное представление о пустыне.</w:t>
            </w: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Приспособление всего живого к погодным условиям пустыни</w:t>
            </w: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подобрать картинки с изображением животных жарких стран</w:t>
            </w:r>
          </w:p>
        </w:tc>
        <w:tc>
          <w:tcPr>
            <w:tcW w:w="2410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модели «Животные жарких стран»</w:t>
            </w:r>
          </w:p>
        </w:tc>
      </w:tr>
      <w:tr w:rsidR="00B94AAF" w:rsidTr="00B94AAF">
        <w:tc>
          <w:tcPr>
            <w:tcW w:w="2082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«Беседа о зимующих птицах»</w:t>
            </w:r>
          </w:p>
          <w:p w:rsidR="00721D3B" w:rsidRDefault="00721D3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4AAF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распознавать зимующих птиц по внешнему облику, поведению, издаваемым звукам.</w:t>
            </w: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Сезонные изменения в жизни птиц.</w:t>
            </w:r>
          </w:p>
          <w:p w:rsidR="00B13F49" w:rsidRDefault="00B13F4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Подкормка птиц.</w:t>
            </w:r>
          </w:p>
        </w:tc>
        <w:tc>
          <w:tcPr>
            <w:tcW w:w="2410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ближайшей округи</w:t>
            </w:r>
          </w:p>
        </w:tc>
        <w:tc>
          <w:tcPr>
            <w:tcW w:w="2409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по классификации птиц</w:t>
            </w:r>
          </w:p>
        </w:tc>
        <w:tc>
          <w:tcPr>
            <w:tcW w:w="2410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за зимующими птицами</w:t>
            </w:r>
          </w:p>
        </w:tc>
        <w:tc>
          <w:tcPr>
            <w:tcW w:w="2323" w:type="dxa"/>
          </w:tcPr>
          <w:p w:rsidR="00B94AAF" w:rsidRDefault="00B94AAF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 «Птицы на кормушке»</w:t>
            </w:r>
          </w:p>
        </w:tc>
      </w:tr>
    </w:tbl>
    <w:p w:rsidR="00B94AAF" w:rsidRDefault="00B94AAF" w:rsidP="00693E72">
      <w:pPr>
        <w:pStyle w:val="a3"/>
        <w:rPr>
          <w:sz w:val="28"/>
          <w:szCs w:val="28"/>
        </w:rPr>
      </w:pPr>
    </w:p>
    <w:p w:rsidR="00D80ED9" w:rsidRDefault="00D80ED9" w:rsidP="00693E72">
      <w:pPr>
        <w:pStyle w:val="a3"/>
        <w:rPr>
          <w:sz w:val="28"/>
          <w:szCs w:val="28"/>
        </w:rPr>
      </w:pPr>
    </w:p>
    <w:p w:rsidR="00D80ED9" w:rsidRDefault="00D80ED9" w:rsidP="00693E72">
      <w:pPr>
        <w:pStyle w:val="a3"/>
        <w:rPr>
          <w:sz w:val="28"/>
          <w:szCs w:val="28"/>
        </w:rPr>
      </w:pPr>
    </w:p>
    <w:p w:rsidR="00D80ED9" w:rsidRDefault="00D80ED9" w:rsidP="00693E72">
      <w:pPr>
        <w:pStyle w:val="a3"/>
        <w:rPr>
          <w:sz w:val="28"/>
          <w:szCs w:val="28"/>
        </w:rPr>
      </w:pPr>
    </w:p>
    <w:p w:rsidR="00D80ED9" w:rsidRDefault="00D80ED9" w:rsidP="00693E72">
      <w:pPr>
        <w:pStyle w:val="a3"/>
        <w:rPr>
          <w:sz w:val="28"/>
          <w:szCs w:val="28"/>
        </w:rPr>
      </w:pPr>
    </w:p>
    <w:p w:rsidR="00D80ED9" w:rsidRDefault="00D80ED9" w:rsidP="00693E72">
      <w:pPr>
        <w:pStyle w:val="a3"/>
        <w:rPr>
          <w:sz w:val="28"/>
          <w:szCs w:val="28"/>
        </w:rPr>
      </w:pPr>
    </w:p>
    <w:p w:rsidR="00D80ED9" w:rsidRDefault="00D80ED9" w:rsidP="00693E72">
      <w:pPr>
        <w:pStyle w:val="a3"/>
        <w:rPr>
          <w:sz w:val="28"/>
          <w:szCs w:val="28"/>
        </w:rPr>
      </w:pPr>
    </w:p>
    <w:p w:rsidR="00D80ED9" w:rsidRDefault="00D80ED9" w:rsidP="00693E72">
      <w:pPr>
        <w:pStyle w:val="a3"/>
        <w:rPr>
          <w:sz w:val="28"/>
          <w:szCs w:val="28"/>
        </w:rPr>
      </w:pPr>
    </w:p>
    <w:p w:rsidR="00D80ED9" w:rsidRDefault="00D80ED9" w:rsidP="00693E72">
      <w:pPr>
        <w:pStyle w:val="a3"/>
        <w:rPr>
          <w:sz w:val="28"/>
          <w:szCs w:val="28"/>
        </w:rPr>
      </w:pPr>
    </w:p>
    <w:p w:rsidR="00D80ED9" w:rsidRDefault="00D80ED9" w:rsidP="00693E72">
      <w:pPr>
        <w:pStyle w:val="a3"/>
        <w:rPr>
          <w:sz w:val="28"/>
          <w:szCs w:val="28"/>
        </w:rPr>
      </w:pPr>
    </w:p>
    <w:p w:rsidR="00D80ED9" w:rsidRDefault="00D80ED9" w:rsidP="00693E72">
      <w:pPr>
        <w:pStyle w:val="a3"/>
        <w:rPr>
          <w:sz w:val="28"/>
          <w:szCs w:val="28"/>
        </w:rPr>
      </w:pPr>
    </w:p>
    <w:p w:rsidR="00D80ED9" w:rsidRDefault="00D80ED9" w:rsidP="00693E72">
      <w:pPr>
        <w:pStyle w:val="a3"/>
        <w:rPr>
          <w:sz w:val="28"/>
          <w:szCs w:val="28"/>
        </w:rPr>
      </w:pPr>
      <w:r w:rsidRPr="00D80ED9">
        <w:rPr>
          <w:b/>
          <w:sz w:val="28"/>
          <w:szCs w:val="28"/>
        </w:rPr>
        <w:lastRenderedPageBreak/>
        <w:t xml:space="preserve">                                                                Тема  9   «Природа и человек»</w:t>
      </w:r>
    </w:p>
    <w:tbl>
      <w:tblPr>
        <w:tblStyle w:val="a4"/>
        <w:tblW w:w="0" w:type="auto"/>
        <w:tblInd w:w="720" w:type="dxa"/>
        <w:tblLook w:val="04A0"/>
      </w:tblPr>
      <w:tblGrid>
        <w:gridCol w:w="2143"/>
        <w:gridCol w:w="2935"/>
        <w:gridCol w:w="2466"/>
        <w:gridCol w:w="2470"/>
        <w:gridCol w:w="2429"/>
        <w:gridCol w:w="2451"/>
      </w:tblGrid>
      <w:tr w:rsidR="00C0669C" w:rsidTr="00D80ED9">
        <w:tc>
          <w:tcPr>
            <w:tcW w:w="1940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Тема   занятия</w:t>
            </w:r>
          </w:p>
        </w:tc>
        <w:tc>
          <w:tcPr>
            <w:tcW w:w="3024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482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компонент</w:t>
            </w:r>
          </w:p>
        </w:tc>
        <w:tc>
          <w:tcPr>
            <w:tcW w:w="2482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 работа</w:t>
            </w:r>
          </w:p>
        </w:tc>
        <w:tc>
          <w:tcPr>
            <w:tcW w:w="2483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  опыты</w:t>
            </w:r>
          </w:p>
        </w:tc>
        <w:tc>
          <w:tcPr>
            <w:tcW w:w="2483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формы работы</w:t>
            </w:r>
          </w:p>
        </w:tc>
      </w:tr>
      <w:tr w:rsidR="00C0669C" w:rsidTr="00D80ED9">
        <w:tc>
          <w:tcPr>
            <w:tcW w:w="1940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«Зимовка диких и домашних  животных»</w:t>
            </w: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D80ED9" w:rsidRDefault="0071707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замечать сезонные изменения в жизни животных;</w:t>
            </w:r>
          </w:p>
          <w:p w:rsidR="00717079" w:rsidRDefault="0071707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признаки домашних и диких животных.</w:t>
            </w:r>
          </w:p>
        </w:tc>
        <w:tc>
          <w:tcPr>
            <w:tcW w:w="2482" w:type="dxa"/>
          </w:tcPr>
          <w:p w:rsidR="00D80ED9" w:rsidRDefault="00AC726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человека в жизни домашних животных</w:t>
            </w:r>
          </w:p>
        </w:tc>
        <w:tc>
          <w:tcPr>
            <w:tcW w:w="2482" w:type="dxa"/>
          </w:tcPr>
          <w:p w:rsidR="00AC7260" w:rsidRDefault="00AC726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подобрать литер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зимовке домашних и диких животных</w:t>
            </w:r>
          </w:p>
        </w:tc>
        <w:tc>
          <w:tcPr>
            <w:tcW w:w="2483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C7260" w:rsidRDefault="00AC726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«Станцию юннатов»</w:t>
            </w:r>
          </w:p>
        </w:tc>
        <w:tc>
          <w:tcPr>
            <w:tcW w:w="2483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0669C" w:rsidTr="00D80ED9">
        <w:tc>
          <w:tcPr>
            <w:tcW w:w="1940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занятие  «Пройдет зима холодная…»</w:t>
            </w: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D80ED9" w:rsidRDefault="00AC726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Обобщение знаний детей о зиме;</w:t>
            </w:r>
          </w:p>
          <w:p w:rsidR="00AC7260" w:rsidRDefault="00AC726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Зависимость всего живого от условий окружающей среды.</w:t>
            </w:r>
          </w:p>
        </w:tc>
        <w:tc>
          <w:tcPr>
            <w:tcW w:w="2482" w:type="dxa"/>
          </w:tcPr>
          <w:p w:rsidR="00D80ED9" w:rsidRDefault="00AC726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наблюдений за природой</w:t>
            </w:r>
          </w:p>
        </w:tc>
        <w:tc>
          <w:tcPr>
            <w:tcW w:w="2482" w:type="dxa"/>
          </w:tcPr>
          <w:p w:rsidR="00D80ED9" w:rsidRDefault="00AC726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выставки «Зимние пейзажи». Разучивание стихов и песен о зиме.</w:t>
            </w:r>
          </w:p>
        </w:tc>
        <w:tc>
          <w:tcPr>
            <w:tcW w:w="2483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AC7260" w:rsidRDefault="00AC726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праздник</w:t>
            </w:r>
          </w:p>
        </w:tc>
      </w:tr>
      <w:tr w:rsidR="00C0669C" w:rsidTr="00D80ED9">
        <w:trPr>
          <w:trHeight w:val="1947"/>
        </w:trPr>
        <w:tc>
          <w:tcPr>
            <w:tcW w:w="1940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«Красная книга Краснодарского края»</w:t>
            </w: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D80ED9" w:rsidRDefault="00AC726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Бережное отношение к растениям и животным;</w:t>
            </w:r>
          </w:p>
          <w:p w:rsidR="00AC7260" w:rsidRDefault="00AC726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Правила поведения в природе.</w:t>
            </w:r>
          </w:p>
        </w:tc>
        <w:tc>
          <w:tcPr>
            <w:tcW w:w="2482" w:type="dxa"/>
          </w:tcPr>
          <w:p w:rsidR="00D80ED9" w:rsidRDefault="00AC7260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Редкие растения и животные Краснодарского края</w:t>
            </w:r>
          </w:p>
        </w:tc>
        <w:tc>
          <w:tcPr>
            <w:tcW w:w="2482" w:type="dxa"/>
          </w:tcPr>
          <w:p w:rsidR="00D80ED9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«Красной книги» Краснодарского края</w:t>
            </w:r>
          </w:p>
        </w:tc>
        <w:tc>
          <w:tcPr>
            <w:tcW w:w="2483" w:type="dxa"/>
          </w:tcPr>
          <w:p w:rsidR="00D80ED9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городской музей</w:t>
            </w:r>
          </w:p>
        </w:tc>
        <w:tc>
          <w:tcPr>
            <w:tcW w:w="2483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0669C" w:rsidTr="00D80ED9">
        <w:tc>
          <w:tcPr>
            <w:tcW w:w="1940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«Мой край родной, заповедные места»</w:t>
            </w:r>
          </w:p>
          <w:p w:rsidR="00B12794" w:rsidRDefault="00B12794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D80ED9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к природе;</w:t>
            </w:r>
          </w:p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Охрана редких видов животных  и растений.</w:t>
            </w:r>
          </w:p>
        </w:tc>
        <w:tc>
          <w:tcPr>
            <w:tcW w:w="2482" w:type="dxa"/>
          </w:tcPr>
          <w:p w:rsidR="00D80ED9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Кавказский государственный биосферный заповедник. «Красная поляна»</w:t>
            </w:r>
          </w:p>
        </w:tc>
        <w:tc>
          <w:tcPr>
            <w:tcW w:w="2482" w:type="dxa"/>
          </w:tcPr>
          <w:p w:rsidR="00D80ED9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«Красной книги Краснодарского края»</w:t>
            </w:r>
          </w:p>
        </w:tc>
        <w:tc>
          <w:tcPr>
            <w:tcW w:w="2483" w:type="dxa"/>
          </w:tcPr>
          <w:p w:rsidR="00D80ED9" w:rsidRDefault="00D80ED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D80ED9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(коллективная работа) «Природа родного края»</w:t>
            </w:r>
          </w:p>
        </w:tc>
      </w:tr>
    </w:tbl>
    <w:p w:rsidR="00D80ED9" w:rsidRDefault="00D80ED9" w:rsidP="00693E72">
      <w:pPr>
        <w:pStyle w:val="a3"/>
        <w:rPr>
          <w:sz w:val="28"/>
          <w:szCs w:val="28"/>
        </w:rPr>
      </w:pPr>
    </w:p>
    <w:p w:rsidR="00C0669C" w:rsidRDefault="00C0669C" w:rsidP="00693E72">
      <w:pPr>
        <w:pStyle w:val="a3"/>
        <w:rPr>
          <w:sz w:val="28"/>
          <w:szCs w:val="28"/>
        </w:rPr>
      </w:pPr>
      <w:r w:rsidRPr="00C0669C">
        <w:rPr>
          <w:b/>
          <w:sz w:val="28"/>
          <w:szCs w:val="28"/>
        </w:rPr>
        <w:lastRenderedPageBreak/>
        <w:t xml:space="preserve">                                                                   Тема   10  «Неживая природа весной»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2882"/>
        <w:gridCol w:w="2482"/>
        <w:gridCol w:w="2482"/>
        <w:gridCol w:w="2483"/>
        <w:gridCol w:w="2483"/>
      </w:tblGrid>
      <w:tr w:rsidR="00C0669C" w:rsidTr="00C0669C">
        <w:tc>
          <w:tcPr>
            <w:tcW w:w="2082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Тема    занятия</w:t>
            </w:r>
          </w:p>
        </w:tc>
        <w:tc>
          <w:tcPr>
            <w:tcW w:w="2882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 задачи</w:t>
            </w:r>
          </w:p>
        </w:tc>
        <w:tc>
          <w:tcPr>
            <w:tcW w:w="2482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компонент</w:t>
            </w:r>
          </w:p>
        </w:tc>
        <w:tc>
          <w:tcPr>
            <w:tcW w:w="2482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483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  опыты</w:t>
            </w:r>
          </w:p>
        </w:tc>
        <w:tc>
          <w:tcPr>
            <w:tcW w:w="2483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формы работы</w:t>
            </w:r>
          </w:p>
        </w:tc>
      </w:tr>
      <w:tr w:rsidR="00C0669C" w:rsidTr="00C0669C">
        <w:tc>
          <w:tcPr>
            <w:tcW w:w="2082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«Как солнце жизнь дает земле»</w:t>
            </w:r>
          </w:p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0669C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роль солнца как источника света и тепла в жизни живых существ.</w:t>
            </w:r>
          </w:p>
        </w:tc>
        <w:tc>
          <w:tcPr>
            <w:tcW w:w="2482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C0669C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деятельность по теме «Пробуждение живой природы»</w:t>
            </w:r>
          </w:p>
        </w:tc>
        <w:tc>
          <w:tcPr>
            <w:tcW w:w="2483" w:type="dxa"/>
          </w:tcPr>
          <w:p w:rsidR="00785267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0669C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за солнцем</w:t>
            </w:r>
          </w:p>
        </w:tc>
        <w:tc>
          <w:tcPr>
            <w:tcW w:w="2483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85267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 </w:t>
            </w:r>
          </w:p>
          <w:p w:rsidR="00785267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«Масленица»</w:t>
            </w:r>
          </w:p>
        </w:tc>
      </w:tr>
      <w:tr w:rsidR="00C0669C" w:rsidTr="00C0669C">
        <w:tc>
          <w:tcPr>
            <w:tcW w:w="2082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«Весенние явления в неживой природе»</w:t>
            </w:r>
          </w:p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0669C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785267">
              <w:rPr>
                <w:sz w:val="28"/>
                <w:szCs w:val="28"/>
              </w:rPr>
              <w:t>чить детей замечать увеличение дня и укорачивание ночи;</w:t>
            </w:r>
          </w:p>
          <w:p w:rsidR="00785267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Взаимосвязь с живой природой.</w:t>
            </w:r>
          </w:p>
        </w:tc>
        <w:tc>
          <w:tcPr>
            <w:tcW w:w="2482" w:type="dxa"/>
          </w:tcPr>
          <w:p w:rsidR="00C0669C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на юге приходит раньше (потепление, первые листочки, трава…)</w:t>
            </w:r>
          </w:p>
        </w:tc>
        <w:tc>
          <w:tcPr>
            <w:tcW w:w="2482" w:type="dxa"/>
          </w:tcPr>
          <w:p w:rsidR="00C0669C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признаков зимы и весны (в модели)</w:t>
            </w:r>
          </w:p>
        </w:tc>
        <w:tc>
          <w:tcPr>
            <w:tcW w:w="2483" w:type="dxa"/>
          </w:tcPr>
          <w:p w:rsidR="00785267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по теме «Влияние света, тепла, воды на жизнь растений, животных»</w:t>
            </w:r>
          </w:p>
        </w:tc>
        <w:tc>
          <w:tcPr>
            <w:tcW w:w="2483" w:type="dxa"/>
          </w:tcPr>
          <w:p w:rsidR="00C0669C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Субботник с родителями </w:t>
            </w:r>
          </w:p>
          <w:p w:rsidR="00785267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«Весну встречаем чистотой»</w:t>
            </w:r>
          </w:p>
        </w:tc>
      </w:tr>
      <w:tr w:rsidR="00C0669C" w:rsidTr="00C0669C">
        <w:tc>
          <w:tcPr>
            <w:tcW w:w="2082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5267">
              <w:rPr>
                <w:sz w:val="28"/>
                <w:szCs w:val="28"/>
              </w:rPr>
              <w:t>«Камни, песок, глина»</w:t>
            </w:r>
          </w:p>
          <w:p w:rsidR="00785267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0669C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Уточнить знания детей: песок 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ыпучесть, рыхлость…</w:t>
            </w:r>
          </w:p>
          <w:p w:rsidR="00F94112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Глина – плотность, пластичность, вязкость. Отличительные признаки камней.</w:t>
            </w:r>
          </w:p>
        </w:tc>
        <w:tc>
          <w:tcPr>
            <w:tcW w:w="2482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F94112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0669C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по выявлению свойств песка, глины, камней.</w:t>
            </w:r>
          </w:p>
        </w:tc>
        <w:tc>
          <w:tcPr>
            <w:tcW w:w="2483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F94112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(изготовление различных изделий) из глины.</w:t>
            </w:r>
          </w:p>
        </w:tc>
      </w:tr>
      <w:tr w:rsidR="00C0669C" w:rsidTr="00C0669C">
        <w:tc>
          <w:tcPr>
            <w:tcW w:w="2082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785267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«Экскурсия в парк»</w:t>
            </w:r>
          </w:p>
          <w:p w:rsidR="00785267" w:rsidRDefault="00785267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0669C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Установление связей и зависимостей между изменениями в живой и неживой природе.</w:t>
            </w:r>
          </w:p>
          <w:p w:rsidR="00F94112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F94112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Периоды наступления весны в Краснодарском крае.</w:t>
            </w:r>
          </w:p>
        </w:tc>
        <w:tc>
          <w:tcPr>
            <w:tcW w:w="2482" w:type="dxa"/>
          </w:tcPr>
          <w:p w:rsidR="00C0669C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о весне по опорным картинкам, схемам.</w:t>
            </w:r>
          </w:p>
        </w:tc>
        <w:tc>
          <w:tcPr>
            <w:tcW w:w="2483" w:type="dxa"/>
          </w:tcPr>
          <w:p w:rsidR="00F94112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0669C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«Пробуждение природы»</w:t>
            </w:r>
          </w:p>
        </w:tc>
        <w:tc>
          <w:tcPr>
            <w:tcW w:w="2483" w:type="dxa"/>
          </w:tcPr>
          <w:p w:rsidR="00C0669C" w:rsidRDefault="00C0669C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F94112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 «Окно в природу»</w:t>
            </w:r>
          </w:p>
          <w:p w:rsidR="00F94112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знаете ли вы?»</w:t>
            </w:r>
          </w:p>
          <w:p w:rsidR="00F94112" w:rsidRDefault="00F9411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(народная мудрость)</w:t>
            </w:r>
          </w:p>
        </w:tc>
      </w:tr>
    </w:tbl>
    <w:p w:rsidR="00C0669C" w:rsidRDefault="00F94112" w:rsidP="00693E72">
      <w:pPr>
        <w:pStyle w:val="a3"/>
        <w:rPr>
          <w:b/>
          <w:sz w:val="28"/>
          <w:szCs w:val="28"/>
        </w:rPr>
      </w:pPr>
      <w:r w:rsidRPr="00F94112">
        <w:rPr>
          <w:b/>
          <w:sz w:val="28"/>
          <w:szCs w:val="28"/>
        </w:rPr>
        <w:lastRenderedPageBreak/>
        <w:t xml:space="preserve">                                                                  Тема  11.   «Растения весной»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2882"/>
        <w:gridCol w:w="2482"/>
        <w:gridCol w:w="2482"/>
        <w:gridCol w:w="2483"/>
        <w:gridCol w:w="2483"/>
      </w:tblGrid>
      <w:tr w:rsidR="006B23AD" w:rsidTr="006B23AD">
        <w:tc>
          <w:tcPr>
            <w:tcW w:w="20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Тема   занятия</w:t>
            </w:r>
          </w:p>
        </w:tc>
        <w:tc>
          <w:tcPr>
            <w:tcW w:w="28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 задачи</w:t>
            </w:r>
          </w:p>
        </w:tc>
        <w:tc>
          <w:tcPr>
            <w:tcW w:w="24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компонент</w:t>
            </w:r>
          </w:p>
        </w:tc>
        <w:tc>
          <w:tcPr>
            <w:tcW w:w="24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483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   опыты</w:t>
            </w:r>
          </w:p>
        </w:tc>
        <w:tc>
          <w:tcPr>
            <w:tcW w:w="2483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формы работы</w:t>
            </w:r>
          </w:p>
        </w:tc>
      </w:tr>
      <w:tr w:rsidR="006B23AD" w:rsidTr="006B23AD">
        <w:tc>
          <w:tcPr>
            <w:tcW w:w="20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«Растения  весной»</w:t>
            </w:r>
          </w:p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наблюдательности: набухают почки, появляются листья и цветы, трава…</w:t>
            </w:r>
          </w:p>
          <w:p w:rsidR="007230FB" w:rsidRDefault="007230F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видеть разнообразие видов растений в природе.</w:t>
            </w:r>
          </w:p>
          <w:p w:rsidR="007230FB" w:rsidRDefault="007230F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эстетическое отношение к растениям.</w:t>
            </w:r>
          </w:p>
          <w:p w:rsidR="007230FB" w:rsidRDefault="007230FB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</w:t>
            </w:r>
            <w:r w:rsidR="004F5C73">
              <w:rPr>
                <w:sz w:val="28"/>
                <w:szCs w:val="28"/>
              </w:rPr>
              <w:t>ительный  мир Кубани.  З</w:t>
            </w:r>
            <w:r>
              <w:rPr>
                <w:sz w:val="28"/>
                <w:szCs w:val="28"/>
              </w:rPr>
              <w:t>ацветают деревья</w:t>
            </w:r>
            <w:r w:rsidR="004F5C73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черемуха,</w:t>
            </w:r>
            <w:r w:rsidR="004F5C73">
              <w:rPr>
                <w:sz w:val="28"/>
                <w:szCs w:val="28"/>
              </w:rPr>
              <w:t xml:space="preserve"> ива, тополь. П</w:t>
            </w:r>
            <w:r w:rsidR="007230FB">
              <w:rPr>
                <w:sz w:val="28"/>
                <w:szCs w:val="28"/>
              </w:rPr>
              <w:t>оявляются первые цветы: пролеск</w:t>
            </w:r>
            <w:r w:rsidR="004F5C73">
              <w:rPr>
                <w:sz w:val="28"/>
                <w:szCs w:val="28"/>
              </w:rPr>
              <w:t>и, подснежники, крокусы, фиалки.</w:t>
            </w:r>
            <w:r w:rsidR="007230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4F5C73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B23AD" w:rsidRDefault="007230F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Сравнение: дерево – куст;    куст – трава.</w:t>
            </w:r>
          </w:p>
        </w:tc>
        <w:tc>
          <w:tcPr>
            <w:tcW w:w="2483" w:type="dxa"/>
          </w:tcPr>
          <w:p w:rsidR="004F5C73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B23AD" w:rsidRDefault="007230F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состоянием растений в разные времена года.</w:t>
            </w:r>
          </w:p>
        </w:tc>
        <w:tc>
          <w:tcPr>
            <w:tcW w:w="2483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23AD" w:rsidTr="006B23AD">
        <w:tc>
          <w:tcPr>
            <w:tcW w:w="20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первоцветы»</w:t>
            </w:r>
          </w:p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6B23AD" w:rsidRDefault="007230F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распознавать и называть первые весенние цветы по листьям и цветам.</w:t>
            </w:r>
          </w:p>
          <w:p w:rsidR="007230FB" w:rsidRDefault="007230F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роль растений в жизни человека и природной среды в целом;</w:t>
            </w:r>
          </w:p>
          <w:p w:rsidR="007230FB" w:rsidRDefault="007230FB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Особенности строения и назначения всех органов</w:t>
            </w:r>
          </w:p>
        </w:tc>
        <w:tc>
          <w:tcPr>
            <w:tcW w:w="2482" w:type="dxa"/>
          </w:tcPr>
          <w:p w:rsidR="006B23AD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Редкие, исчезающие растения Краснодарского края.</w:t>
            </w:r>
          </w:p>
          <w:p w:rsidR="004F5C73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их сохранения.</w:t>
            </w:r>
          </w:p>
        </w:tc>
        <w:tc>
          <w:tcPr>
            <w:tcW w:w="24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4F5C73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о цветах.</w:t>
            </w:r>
          </w:p>
        </w:tc>
        <w:tc>
          <w:tcPr>
            <w:tcW w:w="2483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4F5C73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за первоцветами.</w:t>
            </w:r>
          </w:p>
        </w:tc>
        <w:tc>
          <w:tcPr>
            <w:tcW w:w="2483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4F5C73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листовок «Берегите первоцветы»</w:t>
            </w:r>
          </w:p>
        </w:tc>
      </w:tr>
      <w:tr w:rsidR="006B23AD" w:rsidTr="006B23AD">
        <w:tc>
          <w:tcPr>
            <w:tcW w:w="20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«Зеленая служба Айболита: весенний уход за комнатными растениями»</w:t>
            </w:r>
          </w:p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6B23AD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Закрепление навыков по уходу за комнатными растениями.</w:t>
            </w:r>
          </w:p>
          <w:p w:rsidR="004F5C73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Зависимость роста растений от условий окружающей среды.</w:t>
            </w:r>
          </w:p>
          <w:p w:rsidR="004F5C73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хорошего или плохого состояния растений по внешним признакам, выявление недостающих условий, способы ухода, которые могут их восполнить.</w:t>
            </w:r>
          </w:p>
          <w:p w:rsidR="004F5C73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«Огород на окне». Уход за растениями уголка природы. </w:t>
            </w:r>
          </w:p>
        </w:tc>
        <w:tc>
          <w:tcPr>
            <w:tcW w:w="2483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с семенами.</w:t>
            </w:r>
          </w:p>
        </w:tc>
        <w:tc>
          <w:tcPr>
            <w:tcW w:w="2483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здоровья растений дома. Помощь детям младшей группы в уходе за комнатными растениями.</w:t>
            </w:r>
          </w:p>
        </w:tc>
      </w:tr>
      <w:tr w:rsidR="006B23AD" w:rsidTr="006B23AD">
        <w:tc>
          <w:tcPr>
            <w:tcW w:w="20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Размножение растений  (два занятия)</w:t>
            </w:r>
          </w:p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6B23AD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пересаживать комнатные растения.</w:t>
            </w:r>
          </w:p>
          <w:p w:rsidR="004F5C73" w:rsidRDefault="004F5C73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со способами вегетативного размножения комнатных растений (черенками, усами, листьями)</w:t>
            </w:r>
          </w:p>
        </w:tc>
        <w:tc>
          <w:tcPr>
            <w:tcW w:w="2482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Размножение побегами (герань, бегония, фуксия), черенками (традесканция, бальзамин), листовыми черенками (фиалка, </w:t>
            </w:r>
            <w:proofErr w:type="spellStart"/>
            <w:r>
              <w:rPr>
                <w:sz w:val="28"/>
                <w:szCs w:val="28"/>
              </w:rPr>
              <w:t>сансевьера</w:t>
            </w:r>
            <w:proofErr w:type="spellEnd"/>
            <w:r>
              <w:rPr>
                <w:sz w:val="28"/>
                <w:szCs w:val="28"/>
              </w:rPr>
              <w:t>), кустами (</w:t>
            </w:r>
            <w:proofErr w:type="spellStart"/>
            <w:r>
              <w:rPr>
                <w:sz w:val="28"/>
                <w:szCs w:val="28"/>
              </w:rPr>
              <w:t>хлорофитум</w:t>
            </w:r>
            <w:proofErr w:type="spellEnd"/>
            <w:r>
              <w:rPr>
                <w:sz w:val="28"/>
                <w:szCs w:val="28"/>
              </w:rPr>
              <w:t>).</w:t>
            </w:r>
            <w:proofErr w:type="gramEnd"/>
          </w:p>
        </w:tc>
        <w:tc>
          <w:tcPr>
            <w:tcW w:w="2482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Пересадка комнатных растений и посев семян цветов на рассаду на занятиях по труду.</w:t>
            </w:r>
          </w:p>
        </w:tc>
        <w:tc>
          <w:tcPr>
            <w:tcW w:w="2483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ростом и развитием пересаженных растений.</w:t>
            </w:r>
          </w:p>
        </w:tc>
        <w:tc>
          <w:tcPr>
            <w:tcW w:w="2483" w:type="dxa"/>
          </w:tcPr>
          <w:p w:rsidR="006B23AD" w:rsidRDefault="006B23AD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F94112" w:rsidRDefault="009B4564" w:rsidP="00693E72">
      <w:pPr>
        <w:pStyle w:val="a3"/>
        <w:rPr>
          <w:sz w:val="28"/>
          <w:szCs w:val="28"/>
        </w:rPr>
      </w:pPr>
      <w:r w:rsidRPr="009B4564">
        <w:rPr>
          <w:b/>
          <w:sz w:val="28"/>
          <w:szCs w:val="28"/>
        </w:rPr>
        <w:lastRenderedPageBreak/>
        <w:t xml:space="preserve">                                                              Тема 12.   «Животный мир весной»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2882"/>
        <w:gridCol w:w="2482"/>
        <w:gridCol w:w="2482"/>
        <w:gridCol w:w="2483"/>
        <w:gridCol w:w="2483"/>
      </w:tblGrid>
      <w:tr w:rsidR="009B4564" w:rsidTr="009B4564">
        <w:tc>
          <w:tcPr>
            <w:tcW w:w="2082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Тема    занятия</w:t>
            </w:r>
          </w:p>
        </w:tc>
        <w:tc>
          <w:tcPr>
            <w:tcW w:w="2882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 задачи</w:t>
            </w:r>
          </w:p>
        </w:tc>
        <w:tc>
          <w:tcPr>
            <w:tcW w:w="2482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компонент</w:t>
            </w:r>
          </w:p>
        </w:tc>
        <w:tc>
          <w:tcPr>
            <w:tcW w:w="2482" w:type="dxa"/>
          </w:tcPr>
          <w:p w:rsidR="009B4564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483" w:type="dxa"/>
          </w:tcPr>
          <w:p w:rsidR="009B4564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опыты</w:t>
            </w:r>
          </w:p>
        </w:tc>
        <w:tc>
          <w:tcPr>
            <w:tcW w:w="2483" w:type="dxa"/>
          </w:tcPr>
          <w:p w:rsidR="009B4564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формы работы</w:t>
            </w:r>
          </w:p>
        </w:tc>
      </w:tr>
      <w:tr w:rsidR="009B4564" w:rsidTr="009B4564">
        <w:tc>
          <w:tcPr>
            <w:tcW w:w="2082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A5BDA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«Особенности жизни зверей весной»</w:t>
            </w:r>
          </w:p>
          <w:p w:rsidR="00CA5BDA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9B4564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Учить замечать особенности жизни зверей весной. </w:t>
            </w:r>
          </w:p>
          <w:p w:rsidR="00CA5BDA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что изменения в живой природе связаны с потеплением и появлением необходимых условий для жизни растений и животных</w:t>
            </w:r>
          </w:p>
          <w:p w:rsidR="00CA5BDA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CA5BDA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564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животных на примере 1 -2 видов, обитающих на территории Краснодарского края</w:t>
            </w:r>
          </w:p>
        </w:tc>
        <w:tc>
          <w:tcPr>
            <w:tcW w:w="2482" w:type="dxa"/>
          </w:tcPr>
          <w:p w:rsidR="00CA5BDA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564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видеофильма «Дикая природа» (рост и размножение животных)</w:t>
            </w:r>
          </w:p>
        </w:tc>
        <w:tc>
          <w:tcPr>
            <w:tcW w:w="2483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A5BDA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парой волнистых попугайчиков в период выведения птенцов</w:t>
            </w:r>
          </w:p>
        </w:tc>
        <w:tc>
          <w:tcPr>
            <w:tcW w:w="2483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B4564" w:rsidTr="009B4564">
        <w:tc>
          <w:tcPr>
            <w:tcW w:w="2082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A5BDA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животных, которых не любят»</w:t>
            </w:r>
          </w:p>
        </w:tc>
        <w:tc>
          <w:tcPr>
            <w:tcW w:w="2882" w:type="dxa"/>
          </w:tcPr>
          <w:p w:rsidR="009B4564" w:rsidRDefault="00CA5BD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Знакомство с некоторыми представителями земноводных</w:t>
            </w:r>
            <w:r w:rsidR="00E73A29">
              <w:rPr>
                <w:sz w:val="28"/>
                <w:szCs w:val="28"/>
              </w:rPr>
              <w:t>, рептилий. Их отличительные черты.</w:t>
            </w:r>
          </w:p>
          <w:p w:rsidR="00E73A29" w:rsidRDefault="00E73A2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значение внешних особенностей в жизни животных.</w:t>
            </w:r>
          </w:p>
          <w:p w:rsidR="00E73A29" w:rsidRDefault="00E73A2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73A29" w:rsidRDefault="00E73A2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73A29" w:rsidRDefault="00E73A2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73A29" w:rsidRDefault="00E73A2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подобрать информацию о пользе земноводных, рептилий.</w:t>
            </w:r>
          </w:p>
        </w:tc>
        <w:tc>
          <w:tcPr>
            <w:tcW w:w="2483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73A29" w:rsidRDefault="00E73A2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модели </w:t>
            </w:r>
            <w:proofErr w:type="spellStart"/>
            <w:r>
              <w:rPr>
                <w:sz w:val="28"/>
                <w:szCs w:val="28"/>
              </w:rPr>
              <w:t>акватеррариума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B4564" w:rsidTr="009B4564">
        <w:tc>
          <w:tcPr>
            <w:tcW w:w="2082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73A29" w:rsidRDefault="00E73A2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«Встречаем птиц»</w:t>
            </w:r>
          </w:p>
        </w:tc>
        <w:tc>
          <w:tcPr>
            <w:tcW w:w="2882" w:type="dxa"/>
          </w:tcPr>
          <w:p w:rsidR="009B4564" w:rsidRDefault="00E73A2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Совершенствовать знания о перелетных птицах;</w:t>
            </w:r>
          </w:p>
          <w:p w:rsidR="00E73A29" w:rsidRDefault="00E73A2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сезонные изменения в жизни птиц (гнездование, высиживание из яиц птенцов)</w:t>
            </w:r>
          </w:p>
        </w:tc>
        <w:tc>
          <w:tcPr>
            <w:tcW w:w="2482" w:type="dxa"/>
          </w:tcPr>
          <w:p w:rsidR="009B4564" w:rsidRDefault="00E73A2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прилет стрижей, ласточек, скворцов…; затем водоплавающих уток, лебедей, гусей.</w:t>
            </w:r>
          </w:p>
        </w:tc>
        <w:tc>
          <w:tcPr>
            <w:tcW w:w="2482" w:type="dxa"/>
          </w:tcPr>
          <w:p w:rsidR="009B4564" w:rsidRDefault="00E73A2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птиц: </w:t>
            </w:r>
            <w:proofErr w:type="gramStart"/>
            <w:r>
              <w:rPr>
                <w:sz w:val="28"/>
                <w:szCs w:val="28"/>
              </w:rPr>
              <w:t>насекомоядные</w:t>
            </w:r>
            <w:proofErr w:type="gramEnd"/>
            <w:r>
              <w:rPr>
                <w:sz w:val="28"/>
                <w:szCs w:val="28"/>
              </w:rPr>
              <w:t>, водоплавающие, зерноядные, хищные.</w:t>
            </w:r>
          </w:p>
        </w:tc>
        <w:tc>
          <w:tcPr>
            <w:tcW w:w="2483" w:type="dxa"/>
          </w:tcPr>
          <w:p w:rsidR="009B4564" w:rsidRDefault="00E73A2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прилетающими птицами</w:t>
            </w:r>
            <w:r w:rsidR="00B231D2">
              <w:rPr>
                <w:sz w:val="28"/>
                <w:szCs w:val="28"/>
              </w:rPr>
              <w:t>, их поведением</w:t>
            </w:r>
          </w:p>
        </w:tc>
        <w:tc>
          <w:tcPr>
            <w:tcW w:w="2483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B4564" w:rsidTr="009B4564">
        <w:tc>
          <w:tcPr>
            <w:tcW w:w="2082" w:type="dxa"/>
          </w:tcPr>
          <w:p w:rsidR="009B4564" w:rsidRDefault="00B231D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«Когда животных в природе становится много или мало» </w:t>
            </w:r>
          </w:p>
        </w:tc>
        <w:tc>
          <w:tcPr>
            <w:tcW w:w="2882" w:type="dxa"/>
          </w:tcPr>
          <w:p w:rsidR="00B231D2" w:rsidRDefault="00B231D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Учить замечать нарушение равновесия в природе. </w:t>
            </w:r>
          </w:p>
          <w:p w:rsidR="009B4564" w:rsidRDefault="00B231D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Взаимосвязь обитателей леса, цепочек питания.</w:t>
            </w:r>
          </w:p>
        </w:tc>
        <w:tc>
          <w:tcPr>
            <w:tcW w:w="2482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9B4564" w:rsidRDefault="00B231D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«Экология в картинках», чтение «Взрыв без шума», «Что делать с кроликами?» Дидактическая игра «Невидимые нити».</w:t>
            </w:r>
          </w:p>
        </w:tc>
        <w:tc>
          <w:tcPr>
            <w:tcW w:w="2483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B4564" w:rsidTr="009B4564">
        <w:tc>
          <w:tcPr>
            <w:tcW w:w="2082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231D2" w:rsidRDefault="00B231D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«Море бывает в беде»</w:t>
            </w:r>
          </w:p>
          <w:p w:rsidR="00B231D2" w:rsidRDefault="00B231D2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9B4564" w:rsidRDefault="00B231D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Приспособление диких животных к жизни в природных условиях;</w:t>
            </w:r>
          </w:p>
          <w:p w:rsidR="00B231D2" w:rsidRDefault="00B231D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Отношение современного человека с природой;</w:t>
            </w:r>
          </w:p>
          <w:p w:rsidR="00B231D2" w:rsidRDefault="00B231D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Факты отрицательного воздействия человека на природу.</w:t>
            </w:r>
          </w:p>
        </w:tc>
        <w:tc>
          <w:tcPr>
            <w:tcW w:w="2482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231D2" w:rsidRDefault="00B231D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правила поведения на природе</w:t>
            </w:r>
          </w:p>
        </w:tc>
        <w:tc>
          <w:tcPr>
            <w:tcW w:w="2482" w:type="dxa"/>
          </w:tcPr>
          <w:p w:rsidR="009B4564" w:rsidRDefault="00B231D2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книги «Экология в картинках», «Отчего погибли киты», «Нефть в море», дида</w:t>
            </w:r>
            <w:r w:rsidR="00E72D9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тическая игра «Кто в море живет?»</w:t>
            </w:r>
          </w:p>
        </w:tc>
        <w:tc>
          <w:tcPr>
            <w:tcW w:w="2483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9B4564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 «Птицы и нефть»,  «Нефтяная речка»</w:t>
            </w:r>
          </w:p>
        </w:tc>
        <w:tc>
          <w:tcPr>
            <w:tcW w:w="2483" w:type="dxa"/>
          </w:tcPr>
          <w:p w:rsidR="009B4564" w:rsidRDefault="009B4564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иллюстраций к прочитанным рассказам.</w:t>
            </w:r>
          </w:p>
        </w:tc>
      </w:tr>
    </w:tbl>
    <w:p w:rsidR="009B4564" w:rsidRDefault="009B4564" w:rsidP="00693E72">
      <w:pPr>
        <w:pStyle w:val="a3"/>
        <w:rPr>
          <w:sz w:val="28"/>
          <w:szCs w:val="28"/>
        </w:rPr>
      </w:pPr>
    </w:p>
    <w:p w:rsidR="00E72D99" w:rsidRDefault="00E72D99" w:rsidP="00693E72">
      <w:pPr>
        <w:pStyle w:val="a3"/>
        <w:rPr>
          <w:sz w:val="28"/>
          <w:szCs w:val="28"/>
        </w:rPr>
      </w:pPr>
    </w:p>
    <w:p w:rsidR="00E72D99" w:rsidRDefault="00E72D99" w:rsidP="00693E7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Pr="00E72D99">
        <w:rPr>
          <w:b/>
          <w:sz w:val="28"/>
          <w:szCs w:val="28"/>
        </w:rPr>
        <w:t>Тема13.  «Природа и человек»</w:t>
      </w:r>
    </w:p>
    <w:tbl>
      <w:tblPr>
        <w:tblStyle w:val="a4"/>
        <w:tblW w:w="0" w:type="auto"/>
        <w:tblInd w:w="720" w:type="dxa"/>
        <w:tblLook w:val="04A0"/>
      </w:tblPr>
      <w:tblGrid>
        <w:gridCol w:w="2079"/>
        <w:gridCol w:w="2873"/>
        <w:gridCol w:w="2471"/>
        <w:gridCol w:w="2525"/>
        <w:gridCol w:w="2471"/>
        <w:gridCol w:w="2475"/>
      </w:tblGrid>
      <w:tr w:rsidR="00BB0BF4" w:rsidTr="00E72D99">
        <w:tc>
          <w:tcPr>
            <w:tcW w:w="20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Тема  занятия</w:t>
            </w:r>
          </w:p>
        </w:tc>
        <w:tc>
          <w:tcPr>
            <w:tcW w:w="28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 задачи</w:t>
            </w:r>
          </w:p>
        </w:tc>
        <w:tc>
          <w:tcPr>
            <w:tcW w:w="24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егиональный компонент</w:t>
            </w:r>
          </w:p>
        </w:tc>
        <w:tc>
          <w:tcPr>
            <w:tcW w:w="24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483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  опыты</w:t>
            </w:r>
          </w:p>
        </w:tc>
        <w:tc>
          <w:tcPr>
            <w:tcW w:w="2483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формы работы</w:t>
            </w:r>
          </w:p>
        </w:tc>
      </w:tr>
      <w:tr w:rsidR="00BB0BF4" w:rsidTr="00E72D99">
        <w:tc>
          <w:tcPr>
            <w:tcW w:w="20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«Земля </w:t>
            </w:r>
            <w:proofErr w:type="gramStart"/>
            <w:r>
              <w:rPr>
                <w:sz w:val="28"/>
                <w:szCs w:val="28"/>
              </w:rPr>
              <w:t>–ж</w:t>
            </w:r>
            <w:proofErr w:type="gramEnd"/>
            <w:r>
              <w:rPr>
                <w:sz w:val="28"/>
                <w:szCs w:val="28"/>
              </w:rPr>
              <w:t>ивая планета»</w:t>
            </w:r>
          </w:p>
        </w:tc>
        <w:tc>
          <w:tcPr>
            <w:tcW w:w="2882" w:type="dxa"/>
          </w:tcPr>
          <w:p w:rsidR="00E72D99" w:rsidRDefault="005F222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Жизнь на Земле, общие условия для растений, животных и людей.</w:t>
            </w:r>
          </w:p>
          <w:p w:rsidR="005F222A" w:rsidRDefault="005F222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чувство гордости за свою планету: она единственная в Солнечной системе «живая» планета, является общим домом для всего живого, этот дом надо беречь.</w:t>
            </w:r>
          </w:p>
        </w:tc>
        <w:tc>
          <w:tcPr>
            <w:tcW w:w="24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5F222A" w:rsidRDefault="005F222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художественной литературы о жизни растений и животных в разных экосистемах, необходимых условиях жизни. Дидактическая игра « </w:t>
            </w:r>
            <w:proofErr w:type="gramStart"/>
            <w:r>
              <w:rPr>
                <w:sz w:val="28"/>
                <w:szCs w:val="28"/>
              </w:rPr>
              <w:t>Где</w:t>
            </w:r>
            <w:proofErr w:type="gramEnd"/>
            <w:r>
              <w:rPr>
                <w:sz w:val="28"/>
                <w:szCs w:val="28"/>
              </w:rPr>
              <w:t xml:space="preserve"> чей дом?»</w:t>
            </w:r>
          </w:p>
        </w:tc>
        <w:tc>
          <w:tcPr>
            <w:tcW w:w="2483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5F222A" w:rsidRDefault="005F222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живыми объектами, необходимые условия жизни</w:t>
            </w:r>
          </w:p>
        </w:tc>
        <w:tc>
          <w:tcPr>
            <w:tcW w:w="2483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5F222A" w:rsidRDefault="005F222A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листовок, плакатов «</w:t>
            </w:r>
            <w:r w:rsidR="00C7609C">
              <w:rPr>
                <w:sz w:val="28"/>
                <w:szCs w:val="28"/>
              </w:rPr>
              <w:t>Сбер</w:t>
            </w:r>
            <w:r>
              <w:rPr>
                <w:sz w:val="28"/>
                <w:szCs w:val="28"/>
              </w:rPr>
              <w:t>ежем планету нашу»</w:t>
            </w:r>
          </w:p>
        </w:tc>
      </w:tr>
      <w:tr w:rsidR="00BB0BF4" w:rsidTr="00E72D99">
        <w:tc>
          <w:tcPr>
            <w:tcW w:w="20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7609C" w:rsidRDefault="00C760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 ответе за тех, кого приручили»</w:t>
            </w:r>
          </w:p>
          <w:p w:rsidR="00C7609C" w:rsidRDefault="00C7609C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E72D99" w:rsidRDefault="00C760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с новыми животными уголка природы, рассказать, как за ними ухаживать.</w:t>
            </w:r>
          </w:p>
          <w:p w:rsidR="00C7609C" w:rsidRDefault="00C760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Обобщить представления о том, что животные, растения – живые существа и нуждаются в определенных </w:t>
            </w:r>
            <w:r>
              <w:rPr>
                <w:sz w:val="28"/>
                <w:szCs w:val="28"/>
              </w:rPr>
              <w:lastRenderedPageBreak/>
              <w:t>условиях жизни, удовлетворяющих их потребности.</w:t>
            </w:r>
          </w:p>
          <w:p w:rsidR="00C7609C" w:rsidRDefault="00C7609C" w:rsidP="00C7609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Необходимость создания соответствующих условий близких к </w:t>
            </w:r>
            <w:proofErr w:type="gramStart"/>
            <w:r>
              <w:rPr>
                <w:sz w:val="28"/>
                <w:szCs w:val="28"/>
              </w:rPr>
              <w:t>природным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7609C" w:rsidRDefault="00C760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детей с жизнью животных в природных условиях. </w:t>
            </w:r>
          </w:p>
          <w:p w:rsidR="00C7609C" w:rsidRDefault="00C760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правил общения с животными</w:t>
            </w:r>
          </w:p>
        </w:tc>
        <w:tc>
          <w:tcPr>
            <w:tcW w:w="2483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7609C" w:rsidRDefault="00C760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за животными</w:t>
            </w:r>
          </w:p>
        </w:tc>
        <w:tc>
          <w:tcPr>
            <w:tcW w:w="2483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7609C" w:rsidRDefault="00C760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за обитателями природного уголка. </w:t>
            </w:r>
          </w:p>
          <w:p w:rsidR="00C7609C" w:rsidRDefault="00C760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зеленого корма.</w:t>
            </w:r>
          </w:p>
        </w:tc>
      </w:tr>
      <w:tr w:rsidR="00BB0BF4" w:rsidTr="00E72D99">
        <w:tc>
          <w:tcPr>
            <w:tcW w:w="20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C7609C" w:rsidRDefault="00C760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туристы»</w:t>
            </w:r>
          </w:p>
          <w:p w:rsidR="00C7609C" w:rsidRDefault="00C760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(экскурсия)</w:t>
            </w:r>
          </w:p>
        </w:tc>
        <w:tc>
          <w:tcPr>
            <w:tcW w:w="2882" w:type="dxa"/>
          </w:tcPr>
          <w:p w:rsidR="00E72D99" w:rsidRDefault="00C7609C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умения вести себя на природе: не ломать кустов и деревьев, не оставлять в местах отдыха мусор.</w:t>
            </w:r>
          </w:p>
        </w:tc>
        <w:tc>
          <w:tcPr>
            <w:tcW w:w="2482" w:type="dxa"/>
          </w:tcPr>
          <w:p w:rsidR="00E72D99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экологически грамотные и безопасное для здоровья человека поведение в природе</w:t>
            </w:r>
          </w:p>
        </w:tc>
        <w:tc>
          <w:tcPr>
            <w:tcW w:w="24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B0BF4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знаков «Берегите природу»</w:t>
            </w:r>
          </w:p>
        </w:tc>
        <w:tc>
          <w:tcPr>
            <w:tcW w:w="2483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B0BF4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«Осторожно, муравейник!»</w:t>
            </w:r>
          </w:p>
        </w:tc>
      </w:tr>
      <w:tr w:rsidR="00BB0BF4" w:rsidTr="00E72D99">
        <w:tc>
          <w:tcPr>
            <w:tcW w:w="20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B0BF4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«Этот удивительный мир насекомых»</w:t>
            </w:r>
          </w:p>
          <w:p w:rsidR="00BB0BF4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E72D99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многообразие насекомых.</w:t>
            </w:r>
          </w:p>
          <w:p w:rsidR="00BB0BF4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Сезонные изменения в жизни насекомых.</w:t>
            </w:r>
          </w:p>
        </w:tc>
        <w:tc>
          <w:tcPr>
            <w:tcW w:w="2482" w:type="dxa"/>
          </w:tcPr>
          <w:p w:rsidR="00E72D99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пробуждения насекомых: пчелы, жуки, бабочки, муравьи, комары.</w:t>
            </w:r>
          </w:p>
        </w:tc>
        <w:tc>
          <w:tcPr>
            <w:tcW w:w="2482" w:type="dxa"/>
          </w:tcPr>
          <w:p w:rsidR="00E72D99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 по теме «Поиск насекомых в природе»</w:t>
            </w:r>
          </w:p>
        </w:tc>
        <w:tc>
          <w:tcPr>
            <w:tcW w:w="2483" w:type="dxa"/>
          </w:tcPr>
          <w:p w:rsidR="00E72D99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за насекомыми</w:t>
            </w:r>
          </w:p>
        </w:tc>
        <w:tc>
          <w:tcPr>
            <w:tcW w:w="2483" w:type="dxa"/>
          </w:tcPr>
          <w:p w:rsidR="00E72D99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«Почему дети обижают насекомых?»</w:t>
            </w:r>
          </w:p>
        </w:tc>
      </w:tr>
      <w:tr w:rsidR="00BB0BF4" w:rsidTr="00E72D99">
        <w:tc>
          <w:tcPr>
            <w:tcW w:w="2082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BB0BF4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о   </w:t>
            </w:r>
          </w:p>
          <w:p w:rsidR="00BB0BF4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Весне.</w:t>
            </w:r>
          </w:p>
          <w:p w:rsidR="00BB0BF4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E72D99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видеть сезонные изменения в природе.</w:t>
            </w:r>
          </w:p>
          <w:p w:rsidR="00BB0BF4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Взаимосвязь живой и неживой природы.</w:t>
            </w:r>
          </w:p>
          <w:p w:rsidR="00BB0BF4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Весенние работы на огороде, в саду, поле.</w:t>
            </w:r>
          </w:p>
          <w:p w:rsidR="00BB0BF4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E72D99" w:rsidRDefault="00BB0BF4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календаря природы на местном уровне.</w:t>
            </w:r>
          </w:p>
        </w:tc>
        <w:tc>
          <w:tcPr>
            <w:tcW w:w="2482" w:type="dxa"/>
          </w:tcPr>
          <w:p w:rsidR="00E72D99" w:rsidRDefault="00D41E6E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о весне</w:t>
            </w:r>
          </w:p>
        </w:tc>
        <w:tc>
          <w:tcPr>
            <w:tcW w:w="2483" w:type="dxa"/>
          </w:tcPr>
          <w:p w:rsidR="00E72D99" w:rsidRDefault="00D41E6E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за сезонными изменениями в природе, за жизнью растений и животных</w:t>
            </w:r>
          </w:p>
        </w:tc>
        <w:tc>
          <w:tcPr>
            <w:tcW w:w="2483" w:type="dxa"/>
          </w:tcPr>
          <w:p w:rsidR="00E72D99" w:rsidRDefault="00E72D99" w:rsidP="00693E72">
            <w:pPr>
              <w:pStyle w:val="a3"/>
              <w:ind w:left="0"/>
              <w:rPr>
                <w:sz w:val="28"/>
                <w:szCs w:val="28"/>
              </w:rPr>
            </w:pPr>
          </w:p>
          <w:p w:rsidR="00D41E6E" w:rsidRDefault="00D41E6E" w:rsidP="00693E7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на детском огороде и участке</w:t>
            </w:r>
          </w:p>
          <w:p w:rsidR="00D41E6E" w:rsidRDefault="00D41E6E" w:rsidP="00693E7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E72D99" w:rsidRPr="00E72D99" w:rsidRDefault="00E72D99" w:rsidP="00693E72">
      <w:pPr>
        <w:pStyle w:val="a3"/>
        <w:rPr>
          <w:sz w:val="28"/>
          <w:szCs w:val="28"/>
        </w:rPr>
      </w:pPr>
    </w:p>
    <w:sectPr w:rsidR="00E72D99" w:rsidRPr="00E72D99" w:rsidSect="00FE20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60D3"/>
    <w:multiLevelType w:val="hybridMultilevel"/>
    <w:tmpl w:val="430A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004"/>
    <w:rsid w:val="00003DCC"/>
    <w:rsid w:val="00015291"/>
    <w:rsid w:val="00045B1F"/>
    <w:rsid w:val="00095240"/>
    <w:rsid w:val="000A6CCC"/>
    <w:rsid w:val="001679EA"/>
    <w:rsid w:val="001859A0"/>
    <w:rsid w:val="00261E98"/>
    <w:rsid w:val="00294F06"/>
    <w:rsid w:val="002C2337"/>
    <w:rsid w:val="003157D4"/>
    <w:rsid w:val="00362397"/>
    <w:rsid w:val="00362A6F"/>
    <w:rsid w:val="003A75F3"/>
    <w:rsid w:val="003B3E2D"/>
    <w:rsid w:val="003E6F77"/>
    <w:rsid w:val="00457050"/>
    <w:rsid w:val="004F5C73"/>
    <w:rsid w:val="00522097"/>
    <w:rsid w:val="005A09F5"/>
    <w:rsid w:val="005C7B8C"/>
    <w:rsid w:val="005D19C7"/>
    <w:rsid w:val="005F222A"/>
    <w:rsid w:val="00687227"/>
    <w:rsid w:val="00693E72"/>
    <w:rsid w:val="006B23AD"/>
    <w:rsid w:val="006B7938"/>
    <w:rsid w:val="006C651C"/>
    <w:rsid w:val="0071593B"/>
    <w:rsid w:val="00717079"/>
    <w:rsid w:val="00721D3B"/>
    <w:rsid w:val="007230FB"/>
    <w:rsid w:val="0075334A"/>
    <w:rsid w:val="007544C2"/>
    <w:rsid w:val="00780B8A"/>
    <w:rsid w:val="00785267"/>
    <w:rsid w:val="0079487B"/>
    <w:rsid w:val="007B0D1A"/>
    <w:rsid w:val="007B60C4"/>
    <w:rsid w:val="007D6D96"/>
    <w:rsid w:val="00814380"/>
    <w:rsid w:val="008B3EA2"/>
    <w:rsid w:val="008F17D5"/>
    <w:rsid w:val="009277A7"/>
    <w:rsid w:val="009A7FB2"/>
    <w:rsid w:val="009B4564"/>
    <w:rsid w:val="009B4E73"/>
    <w:rsid w:val="009F7F22"/>
    <w:rsid w:val="00A17D01"/>
    <w:rsid w:val="00A2259A"/>
    <w:rsid w:val="00A33563"/>
    <w:rsid w:val="00A762A4"/>
    <w:rsid w:val="00A921C2"/>
    <w:rsid w:val="00AB222A"/>
    <w:rsid w:val="00AB338D"/>
    <w:rsid w:val="00AB4AEC"/>
    <w:rsid w:val="00AC7260"/>
    <w:rsid w:val="00AD6BDE"/>
    <w:rsid w:val="00AE6AD9"/>
    <w:rsid w:val="00B12794"/>
    <w:rsid w:val="00B13F49"/>
    <w:rsid w:val="00B13FD4"/>
    <w:rsid w:val="00B231D2"/>
    <w:rsid w:val="00B94AAF"/>
    <w:rsid w:val="00BA047B"/>
    <w:rsid w:val="00BA6B30"/>
    <w:rsid w:val="00BB0BF4"/>
    <w:rsid w:val="00C0669C"/>
    <w:rsid w:val="00C26535"/>
    <w:rsid w:val="00C7609C"/>
    <w:rsid w:val="00C95D97"/>
    <w:rsid w:val="00CA5BDA"/>
    <w:rsid w:val="00CB6175"/>
    <w:rsid w:val="00CF4A1A"/>
    <w:rsid w:val="00D001F2"/>
    <w:rsid w:val="00D41E6E"/>
    <w:rsid w:val="00D4330C"/>
    <w:rsid w:val="00D43F59"/>
    <w:rsid w:val="00D714EE"/>
    <w:rsid w:val="00D72687"/>
    <w:rsid w:val="00D80ED9"/>
    <w:rsid w:val="00DE757A"/>
    <w:rsid w:val="00E274D1"/>
    <w:rsid w:val="00E62FF2"/>
    <w:rsid w:val="00E72D99"/>
    <w:rsid w:val="00E73A29"/>
    <w:rsid w:val="00EB7DA1"/>
    <w:rsid w:val="00F423DC"/>
    <w:rsid w:val="00F94112"/>
    <w:rsid w:val="00FE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004"/>
    <w:pPr>
      <w:ind w:left="720"/>
      <w:contextualSpacing/>
    </w:pPr>
  </w:style>
  <w:style w:type="table" w:styleId="a4">
    <w:name w:val="Table Grid"/>
    <w:basedOn w:val="a1"/>
    <w:uiPriority w:val="59"/>
    <w:rsid w:val="00693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E0C3-DC23-409F-A323-ADCD13ED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33</cp:revision>
  <cp:lastPrinted>2010-05-22T12:01:00Z</cp:lastPrinted>
  <dcterms:created xsi:type="dcterms:W3CDTF">2010-03-30T04:55:00Z</dcterms:created>
  <dcterms:modified xsi:type="dcterms:W3CDTF">2011-02-10T13:18:00Z</dcterms:modified>
</cp:coreProperties>
</file>