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8A" w:rsidRDefault="008E138A" w:rsidP="008E138A">
      <w:pPr>
        <w:jc w:val="center"/>
        <w:rPr>
          <w:sz w:val="28"/>
        </w:rPr>
      </w:pPr>
      <w:proofErr w:type="spellStart"/>
      <w:r>
        <w:rPr>
          <w:b/>
          <w:sz w:val="28"/>
        </w:rPr>
        <w:t>Сингвинический</w:t>
      </w:r>
      <w:proofErr w:type="spellEnd"/>
      <w:r>
        <w:rPr>
          <w:b/>
          <w:sz w:val="28"/>
        </w:rPr>
        <w:t xml:space="preserve"> темперамент </w:t>
      </w:r>
      <w:proofErr w:type="gramStart"/>
      <w:r>
        <w:rPr>
          <w:b/>
          <w:sz w:val="28"/>
        </w:rPr>
        <w:t xml:space="preserve">( </w:t>
      </w:r>
      <w:proofErr w:type="gramEnd"/>
      <w:r>
        <w:rPr>
          <w:b/>
          <w:sz w:val="28"/>
        </w:rPr>
        <w:t>сангвиник)</w:t>
      </w:r>
      <w:r>
        <w:rPr>
          <w:sz w:val="28"/>
        </w:rPr>
        <w:t xml:space="preserve"> – сильный, уравновешенный темперамент</w:t>
      </w:r>
    </w:p>
    <w:p w:rsidR="008E138A" w:rsidRDefault="008E138A" w:rsidP="008E138A">
      <w:pPr>
        <w:rPr>
          <w:sz w:val="28"/>
        </w:rPr>
      </w:pP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Такой малыш обычно знает себе цену и верит сам себе.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Преобладающие черты характера: жизнелюбие, оптимизм, склонность к риску, гибкость, деловитость, общительность, собранность.</w:t>
      </w:r>
      <w:proofErr w:type="gramEnd"/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Он жизнелюб и любит, чтобы жизнь вокруг него била ключом.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Ребёнку до всего есть дело, с ним интересно и легко.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Сангвиник </w:t>
      </w:r>
      <w:proofErr w:type="gramStart"/>
      <w:r>
        <w:rPr>
          <w:sz w:val="28"/>
        </w:rPr>
        <w:t>очень компромиссен</w:t>
      </w:r>
      <w:proofErr w:type="gramEnd"/>
      <w:r>
        <w:rPr>
          <w:sz w:val="28"/>
        </w:rPr>
        <w:t>, он всегда найдёт с ребёнком или взрослым понятный им общий язык.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Легко «включается» в любую деятельность и ещё легче может «выключаться» из нее, когда она изрядно надоест.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Его движения – уверенные, точные, легко сменяющие темп.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Речь выразительна, быстрая, живая, с мимикой и с жестами.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Он без эмоций переносит наказания.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Быстро засыпает, спит хорошо, просыпается с улыбкой и целый день проводит с ней.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Такой малыш – источник оптимизма.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Ему суждено быть лидером среди других.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Чувствует себя везде как дома, любит общество детей и взрослых.</w:t>
      </w:r>
    </w:p>
    <w:p w:rsidR="008E138A" w:rsidRDefault="008E138A" w:rsidP="008E138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Легко и быстро схватывает целое и помнит долго. </w:t>
      </w:r>
    </w:p>
    <w:p w:rsidR="008E138A" w:rsidRDefault="008E138A" w:rsidP="008E138A">
      <w:pPr>
        <w:rPr>
          <w:sz w:val="28"/>
        </w:rPr>
      </w:pPr>
      <w:r>
        <w:rPr>
          <w:sz w:val="28"/>
        </w:rPr>
        <w:t xml:space="preserve">     ( хорошая кратковременная и долговременная память)</w:t>
      </w:r>
    </w:p>
    <w:p w:rsidR="008E138A" w:rsidRDefault="008E138A" w:rsidP="008E138A">
      <w:pPr>
        <w:pStyle w:val="a3"/>
      </w:pPr>
      <w:r>
        <w:t>Учитывая то, что нервная система у детей пластична, мы можем так отшлифовать особенности темперамента ребёнка, завуалировать все недостатки, что основная роль достанется невольно лишь только сильным из его сторон.</w:t>
      </w:r>
    </w:p>
    <w:p w:rsidR="008E138A" w:rsidRDefault="008E138A" w:rsidP="008E138A">
      <w:pPr>
        <w:pStyle w:val="a3"/>
      </w:pPr>
    </w:p>
    <w:p w:rsidR="008E138A" w:rsidRDefault="008E138A" w:rsidP="008E138A">
      <w:pPr>
        <w:pStyle w:val="a3"/>
        <w:rPr>
          <w:i w:val="0"/>
        </w:rPr>
      </w:pPr>
    </w:p>
    <w:p w:rsidR="008E138A" w:rsidRDefault="008E138A" w:rsidP="008E138A">
      <w:pPr>
        <w:rPr>
          <w:sz w:val="28"/>
        </w:rPr>
      </w:pPr>
    </w:p>
    <w:p w:rsidR="008E138A" w:rsidRDefault="008E138A" w:rsidP="008E138A">
      <w:pPr>
        <w:jc w:val="center"/>
        <w:rPr>
          <w:b/>
          <w:sz w:val="28"/>
        </w:rPr>
      </w:pPr>
      <w:r>
        <w:rPr>
          <w:b/>
          <w:sz w:val="28"/>
        </w:rPr>
        <w:t>Как лучше воспитывать сангвиника??</w:t>
      </w:r>
    </w:p>
    <w:p w:rsidR="008E138A" w:rsidRDefault="008E138A" w:rsidP="008E138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Стремиться выработать у него устойчивые интересы.</w:t>
      </w:r>
    </w:p>
    <w:p w:rsidR="008E138A" w:rsidRDefault="008E138A" w:rsidP="008E138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Учить терпению, упорству, тому, что надо доводить любое дело до конца.</w:t>
      </w:r>
    </w:p>
    <w:p w:rsidR="008E138A" w:rsidRDefault="008E138A" w:rsidP="008E138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Как можно больше поощрять за нравственность в его поступках.</w:t>
      </w:r>
    </w:p>
    <w:p w:rsidR="008E138A" w:rsidRDefault="008E138A" w:rsidP="008E138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Искоренять небрежность и поверхностность при выполнении заданий.</w:t>
      </w:r>
    </w:p>
    <w:p w:rsidR="008E138A" w:rsidRDefault="008E138A" w:rsidP="008E138A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Учитывать, что жизнерадостность, общительность и оптимизм сангвиника способны обернуться оборотной стороной медали и стать </w:t>
      </w:r>
      <w:proofErr w:type="gramStart"/>
      <w:r>
        <w:rPr>
          <w:sz w:val="28"/>
        </w:rPr>
        <w:t>источником</w:t>
      </w:r>
      <w:proofErr w:type="gramEnd"/>
      <w:r>
        <w:rPr>
          <w:sz w:val="28"/>
        </w:rPr>
        <w:t xml:space="preserve"> как легкомыслия, так и непостоянства данного ребёнка.</w:t>
      </w:r>
    </w:p>
    <w:p w:rsidR="008E138A" w:rsidRDefault="008E138A" w:rsidP="008E138A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Не «украшайте» и не «улучшайте» темперамент своего ребёнка.</w:t>
      </w:r>
    </w:p>
    <w:p w:rsidR="006949E0" w:rsidRDefault="006949E0"/>
    <w:p w:rsidR="008E138A" w:rsidRDefault="008E138A"/>
    <w:p w:rsidR="008E138A" w:rsidRDefault="008E138A"/>
    <w:p w:rsidR="008E138A" w:rsidRDefault="008E138A"/>
    <w:p w:rsidR="008E138A" w:rsidRDefault="008E138A"/>
    <w:p w:rsidR="008E138A" w:rsidRDefault="008E138A"/>
    <w:p w:rsidR="008E138A" w:rsidRDefault="008E138A"/>
    <w:p w:rsidR="008E138A" w:rsidRDefault="008E138A"/>
    <w:p w:rsidR="008E138A" w:rsidRDefault="008E138A"/>
    <w:p w:rsidR="008E138A" w:rsidRDefault="008E138A" w:rsidP="008E138A">
      <w:pPr>
        <w:rPr>
          <w:sz w:val="28"/>
        </w:rPr>
      </w:pPr>
      <w:r>
        <w:rPr>
          <w:b/>
          <w:sz w:val="28"/>
        </w:rPr>
        <w:lastRenderedPageBreak/>
        <w:t>Флегматический темперамент (флегматик)</w:t>
      </w:r>
      <w:r>
        <w:rPr>
          <w:sz w:val="28"/>
        </w:rPr>
        <w:t xml:space="preserve"> – сильный, уравновешенный, инертный.</w:t>
      </w:r>
    </w:p>
    <w:p w:rsidR="008E138A" w:rsidRDefault="008E138A" w:rsidP="008E138A">
      <w:pPr>
        <w:pStyle w:val="2"/>
        <w:numPr>
          <w:ilvl w:val="0"/>
          <w:numId w:val="3"/>
        </w:numPr>
        <w:spacing w:after="0" w:line="240" w:lineRule="auto"/>
      </w:pPr>
      <w:r>
        <w:t>Такой ребёнок – это не спешащий никуда копуша, всё делающий в час по чайной ложке.</w:t>
      </w:r>
    </w:p>
    <w:p w:rsidR="008E138A" w:rsidRDefault="008E138A" w:rsidP="008E138A">
      <w:pPr>
        <w:pStyle w:val="2"/>
        <w:numPr>
          <w:ilvl w:val="0"/>
          <w:numId w:val="3"/>
        </w:numPr>
        <w:spacing w:after="0" w:line="240" w:lineRule="auto"/>
      </w:pPr>
      <w:r>
        <w:t xml:space="preserve">Они </w:t>
      </w:r>
      <w:proofErr w:type="spellStart"/>
      <w:r>
        <w:t>малоэмоциональны</w:t>
      </w:r>
      <w:proofErr w:type="spellEnd"/>
      <w:r>
        <w:t>, спокойные, тихие, предпочитают одиночество</w:t>
      </w:r>
    </w:p>
    <w:p w:rsidR="008E138A" w:rsidRDefault="008E138A" w:rsidP="008E138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Такой малыш не выносит спешки, среди ровесников он – «увалень», «медведь».</w:t>
      </w:r>
    </w:p>
    <w:p w:rsidR="008E138A" w:rsidRDefault="008E138A" w:rsidP="008E138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Его солидности позавидует любой начальник, а рассудительности – даже мама с папой.</w:t>
      </w:r>
    </w:p>
    <w:p w:rsidR="008E138A" w:rsidRDefault="008E138A" w:rsidP="008E138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Флегматик делает всё обстоятельно, монументально, упорно покоряя цель и преодолевая все препятствия.</w:t>
      </w:r>
    </w:p>
    <w:p w:rsidR="008E138A" w:rsidRDefault="008E138A" w:rsidP="008E138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Он очень предан своим  близким и друзьям, хотя с большим трудом находит друга.</w:t>
      </w:r>
    </w:p>
    <w:p w:rsidR="008E138A" w:rsidRDefault="008E138A" w:rsidP="008E138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Малыш – флегматик не по возрасту миролюбив и по возможности уходит от борьбы, предпочитая лишний раз не рисковать.</w:t>
      </w:r>
    </w:p>
    <w:p w:rsidR="008E138A" w:rsidRDefault="008E138A" w:rsidP="008E138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Речь у него нетороплива и невыразительна, без жестов, мимики и выплеска эмоций.</w:t>
      </w:r>
    </w:p>
    <w:p w:rsidR="008E138A" w:rsidRDefault="008E138A" w:rsidP="008E138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Такой ребёнок засыпает быстро, но после сна всё время ходит сонный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ялый, словно недоспал. </w:t>
      </w:r>
    </w:p>
    <w:p w:rsidR="008E138A" w:rsidRDefault="008E138A" w:rsidP="008E138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Все возрастные навыки у малыша флегматики обычно формируются с трудом и очень долго, но и надолго.</w:t>
      </w:r>
    </w:p>
    <w:p w:rsidR="008E138A" w:rsidRDefault="008E138A" w:rsidP="008E138A">
      <w:pPr>
        <w:numPr>
          <w:ilvl w:val="0"/>
          <w:numId w:val="3"/>
        </w:numPr>
        <w:rPr>
          <w:sz w:val="28"/>
        </w:rPr>
      </w:pPr>
      <w:proofErr w:type="gramStart"/>
      <w:r>
        <w:rPr>
          <w:sz w:val="28"/>
        </w:rPr>
        <w:t>Его</w:t>
      </w:r>
      <w:proofErr w:type="gramEnd"/>
      <w:r>
        <w:rPr>
          <w:sz w:val="28"/>
        </w:rPr>
        <w:t xml:space="preserve"> возможно чему-либо научить, и невозможно или же, по крайней мере, трудно после этого переучить.</w:t>
      </w:r>
    </w:p>
    <w:p w:rsidR="008E138A" w:rsidRDefault="008E138A" w:rsidP="008E138A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Малыш флегматик привыкает к новой обстановке очень медленно. Флегматики боятся всего нового, флегматики не любят перемен.</w:t>
      </w:r>
    </w:p>
    <w:p w:rsidR="008E138A" w:rsidRDefault="008E138A" w:rsidP="008E138A">
      <w:pPr>
        <w:pStyle w:val="a3"/>
      </w:pPr>
      <w:r>
        <w:t>Учитывая то, что нервная система у детей пластична, мы можем так отшлифовать особенности темперамента ребёнка, завуалировать все недостатки, что основная роль достанется невольно лишь только сильным из его сторон.</w:t>
      </w:r>
    </w:p>
    <w:p w:rsidR="008E138A" w:rsidRDefault="008E138A" w:rsidP="008E138A">
      <w:pPr>
        <w:jc w:val="center"/>
        <w:rPr>
          <w:b/>
          <w:sz w:val="28"/>
        </w:rPr>
      </w:pPr>
      <w:r>
        <w:rPr>
          <w:b/>
          <w:sz w:val="28"/>
        </w:rPr>
        <w:t>Как лучше воспитывать флегматика??</w:t>
      </w:r>
    </w:p>
    <w:p w:rsidR="008E138A" w:rsidRDefault="008E138A" w:rsidP="008E138A">
      <w:pPr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>Пытаться выработать любознательность и сделать его инициативным.</w:t>
      </w:r>
    </w:p>
    <w:p w:rsidR="008E138A" w:rsidRDefault="008E138A" w:rsidP="008E138A">
      <w:pPr>
        <w:numPr>
          <w:ilvl w:val="0"/>
          <w:numId w:val="4"/>
        </w:numPr>
        <w:rPr>
          <w:b/>
          <w:sz w:val="28"/>
        </w:rPr>
      </w:pPr>
      <w:r>
        <w:rPr>
          <w:sz w:val="28"/>
        </w:rPr>
        <w:t>Не раздражаться черепашьими темпами, а ускорять их, применяя игровую деятельность, хотя бы игры наперегонки.</w:t>
      </w:r>
    </w:p>
    <w:p w:rsidR="008E138A" w:rsidRDefault="008E138A" w:rsidP="008E138A">
      <w:pPr>
        <w:numPr>
          <w:ilvl w:val="0"/>
          <w:numId w:val="4"/>
        </w:numPr>
        <w:rPr>
          <w:sz w:val="28"/>
        </w:rPr>
      </w:pPr>
      <w:proofErr w:type="gramStart"/>
      <w:r>
        <w:rPr>
          <w:sz w:val="28"/>
        </w:rPr>
        <w:t>Учить  полнее  выражать</w:t>
      </w:r>
      <w:proofErr w:type="gramEnd"/>
      <w:r>
        <w:rPr>
          <w:sz w:val="28"/>
        </w:rPr>
        <w:t xml:space="preserve"> свои эмоции и чувства: как радоваться, горевать, жалеть кого-то и быть добрым.</w:t>
      </w:r>
    </w:p>
    <w:p w:rsidR="008E138A" w:rsidRDefault="008E138A" w:rsidP="008E138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Играть с ним в игры, где необходимы быстрота движений, точность, ловкость и поощрять, когда он выполняет правила игры.</w:t>
      </w:r>
    </w:p>
    <w:p w:rsidR="008E138A" w:rsidRDefault="008E138A" w:rsidP="008E138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Следить за тем, чтобы он меньше был инертным, вялым, всё время тормошить его, иначе вялость может превратиться в леность, а ровность чувств – в их нищенскую скудость.</w:t>
      </w:r>
    </w:p>
    <w:p w:rsidR="008E138A" w:rsidRDefault="008E138A" w:rsidP="008E138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Любыми способами пробуждать сообразительность и воображение ребёнка.</w:t>
      </w:r>
    </w:p>
    <w:p w:rsidR="008E138A" w:rsidRDefault="008E138A" w:rsidP="008E138A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Стараться привить навыки общения и развивать его коммуникабельность.</w:t>
      </w:r>
    </w:p>
    <w:p w:rsidR="008E138A" w:rsidRDefault="008E138A"/>
    <w:p w:rsidR="008E138A" w:rsidRDefault="008E138A"/>
    <w:p w:rsidR="008E138A" w:rsidRDefault="008E138A"/>
    <w:p w:rsidR="008E138A" w:rsidRDefault="008E138A"/>
    <w:p w:rsidR="008E138A" w:rsidRDefault="008E138A" w:rsidP="008E138A">
      <w:pPr>
        <w:rPr>
          <w:sz w:val="28"/>
        </w:rPr>
      </w:pPr>
      <w:r>
        <w:rPr>
          <w:b/>
          <w:sz w:val="28"/>
        </w:rPr>
        <w:lastRenderedPageBreak/>
        <w:t>Холерический темперамент (холерик)</w:t>
      </w:r>
      <w:r>
        <w:rPr>
          <w:sz w:val="28"/>
        </w:rPr>
        <w:t xml:space="preserve"> – сильный, неуравновешенный, с преобладанием возбуждения.</w:t>
      </w:r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Борец, задира, он не знает чувства страха и бабочкой летит на огонь.</w:t>
      </w:r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proofErr w:type="gramStart"/>
      <w:r>
        <w:rPr>
          <w:sz w:val="28"/>
        </w:rPr>
        <w:t>Преобладающие черты характера: энергичность, неугомонность, бесстрашие, рискованность, настойчивость, склонность к упрямству.</w:t>
      </w:r>
      <w:proofErr w:type="gramEnd"/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Малыш – холерик сам всегда на взводе, и рядом с ним обычно всё кипит.</w:t>
      </w:r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Он по натуре – командир и постоянно конфликтует со своими сверстниками, хотя не может без них жить.</w:t>
      </w:r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Холерик не умеет ждать и подавлять свои желания.</w:t>
      </w:r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Обычно речь холерика отрывиста, быстра, с проглатыванием отдельных слов, однако она очень выразительна и эмоциональна.</w:t>
      </w:r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Такой ребёнок говорит так громко, как будто бы в нём спрятан микрофон.</w:t>
      </w:r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Как правило, холерики спят беспокойно, под впечатлением событий дня. И засыпают из-за этого с трудом. Просыпаются в различном настроении.</w:t>
      </w:r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Ему всегда нужны сподвижники и зрители, а одиночество ему невыносимо.</w:t>
      </w:r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Всё схватывает на лету и так же быстро забывает, хорошо развита только кратковременная память.</w:t>
      </w:r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Движения его порывисты, резки, как будто кто-то гонится за ним, не может усидеть на месте.</w:t>
      </w:r>
    </w:p>
    <w:p w:rsidR="008E138A" w:rsidRDefault="008E138A" w:rsidP="008E138A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Очень легко приспосабливается к новой обстановке и с трудом – к требованиям.</w:t>
      </w:r>
    </w:p>
    <w:p w:rsidR="008E138A" w:rsidRDefault="008E138A" w:rsidP="008E138A">
      <w:pPr>
        <w:pStyle w:val="a3"/>
      </w:pPr>
      <w:r>
        <w:t>Учитывая то, что нервная система у детей пластична, мы можем так отшлифовать особенности темперамента ребёнка, завуалировать все недостатки, что основная роль достанется невольно лишь только сильным из его сторон.</w:t>
      </w:r>
    </w:p>
    <w:p w:rsidR="008E138A" w:rsidRDefault="008E138A" w:rsidP="008E138A">
      <w:pPr>
        <w:pStyle w:val="a3"/>
      </w:pPr>
    </w:p>
    <w:p w:rsidR="008E138A" w:rsidRDefault="008E138A" w:rsidP="008E138A">
      <w:pPr>
        <w:jc w:val="center"/>
        <w:rPr>
          <w:b/>
          <w:sz w:val="28"/>
        </w:rPr>
      </w:pPr>
      <w:r>
        <w:rPr>
          <w:b/>
          <w:sz w:val="28"/>
        </w:rPr>
        <w:t>Как лучше воспитывать холерика??</w:t>
      </w:r>
    </w:p>
    <w:p w:rsidR="008E138A" w:rsidRDefault="008E138A" w:rsidP="008E138A">
      <w:pPr>
        <w:numPr>
          <w:ilvl w:val="0"/>
          <w:numId w:val="6"/>
        </w:numPr>
        <w:rPr>
          <w:sz w:val="28"/>
        </w:rPr>
      </w:pPr>
      <w:r w:rsidRPr="00D04B82">
        <w:rPr>
          <w:sz w:val="28"/>
        </w:rPr>
        <w:t xml:space="preserve">Направить </w:t>
      </w:r>
      <w:r>
        <w:rPr>
          <w:sz w:val="28"/>
        </w:rPr>
        <w:t>бьющую ключом энергию на нужные полезные дела.</w:t>
      </w:r>
    </w:p>
    <w:p w:rsidR="008E138A" w:rsidRDefault="008E138A" w:rsidP="008E138A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Холерика не стоит уговаривать, он реагирует обычно только лишь на требования родителей.</w:t>
      </w:r>
    </w:p>
    <w:p w:rsidR="008E138A" w:rsidRDefault="008E138A" w:rsidP="008E138A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Холерика необходимо учить вежливости и требовать, чтобы он таким стал. ДА!! Именно требовать, а не уговаривать!!</w:t>
      </w:r>
    </w:p>
    <w:p w:rsidR="008E138A" w:rsidRDefault="008E138A" w:rsidP="008E138A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 зачатке погашать любую агрессивность.</w:t>
      </w:r>
    </w:p>
    <w:p w:rsidR="008E138A" w:rsidRDefault="008E138A" w:rsidP="008E138A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Необходимо подбирать такие игры, где </w:t>
      </w:r>
      <w:proofErr w:type="gramStart"/>
      <w:r>
        <w:rPr>
          <w:sz w:val="28"/>
        </w:rPr>
        <w:t>укрепились бы процессы торможения и не было</w:t>
      </w:r>
      <w:proofErr w:type="gramEnd"/>
      <w:r>
        <w:rPr>
          <w:sz w:val="28"/>
        </w:rPr>
        <w:t xml:space="preserve"> бы перевозбуждения со стороны нервной системы: спокойные, в которых всё зависит от внимания и нужен только минимум эмоций.</w:t>
      </w:r>
    </w:p>
    <w:p w:rsidR="008E138A" w:rsidRDefault="008E138A" w:rsidP="008E138A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Замедлить темп его кружения по жизни, расставив на пути различные шлагбаумы и непредвиденные остановки.</w:t>
      </w:r>
    </w:p>
    <w:p w:rsidR="008E138A" w:rsidRDefault="008E138A" w:rsidP="008E138A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Воспитывать настойчивость и сдержанность.</w:t>
      </w:r>
    </w:p>
    <w:p w:rsidR="008E138A" w:rsidRDefault="008E138A"/>
    <w:p w:rsidR="008E138A" w:rsidRDefault="008E138A" w:rsidP="008E138A">
      <w:pPr>
        <w:rPr>
          <w:sz w:val="28"/>
        </w:rPr>
      </w:pPr>
      <w:r>
        <w:rPr>
          <w:b/>
          <w:sz w:val="28"/>
        </w:rPr>
        <w:lastRenderedPageBreak/>
        <w:t>Меланхолический темперамент (меланхолик)</w:t>
      </w:r>
      <w:r>
        <w:rPr>
          <w:sz w:val="28"/>
        </w:rPr>
        <w:t xml:space="preserve"> – </w:t>
      </w:r>
    </w:p>
    <w:p w:rsidR="008E138A" w:rsidRDefault="008E138A" w:rsidP="008E13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слабый тип.</w:t>
      </w:r>
    </w:p>
    <w:p w:rsidR="008E138A" w:rsidRDefault="008E138A" w:rsidP="008E138A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Дети меланхолики застенчивы, робки, нерешительность – одна из основных черт их характера.</w:t>
      </w:r>
    </w:p>
    <w:p w:rsidR="008E138A" w:rsidRDefault="008E138A" w:rsidP="008E138A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Обидчивость их без конца и края.</w:t>
      </w:r>
    </w:p>
    <w:p w:rsidR="008E138A" w:rsidRDefault="008E138A" w:rsidP="008E138A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Любой из них </w:t>
      </w:r>
      <w:proofErr w:type="spellStart"/>
      <w:r>
        <w:rPr>
          <w:sz w:val="32"/>
          <w:szCs w:val="32"/>
        </w:rPr>
        <w:t>зацикливается</w:t>
      </w:r>
      <w:proofErr w:type="spellEnd"/>
      <w:r>
        <w:rPr>
          <w:sz w:val="32"/>
          <w:szCs w:val="32"/>
        </w:rPr>
        <w:t xml:space="preserve"> на неудачах и наказание воспринимает как трагедию.</w:t>
      </w:r>
    </w:p>
    <w:p w:rsidR="008E138A" w:rsidRDefault="008E138A" w:rsidP="008E138A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Меланхолики всего </w:t>
      </w:r>
      <w:proofErr w:type="gramStart"/>
      <w:r>
        <w:rPr>
          <w:sz w:val="32"/>
          <w:szCs w:val="32"/>
        </w:rPr>
        <w:t>боятся, запасы</w:t>
      </w:r>
      <w:proofErr w:type="gramEnd"/>
      <w:r>
        <w:rPr>
          <w:sz w:val="32"/>
          <w:szCs w:val="32"/>
        </w:rPr>
        <w:t xml:space="preserve"> слёз у них  неистощимы.</w:t>
      </w:r>
    </w:p>
    <w:p w:rsidR="008E138A" w:rsidRDefault="008E138A" w:rsidP="008E138A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Им трудно сконцентрировать внимание, не отвлекаясь по различным мелочам.</w:t>
      </w:r>
    </w:p>
    <w:p w:rsidR="008E138A" w:rsidRDefault="008E138A" w:rsidP="008E138A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Любая деятельность меланхолику – работа, он, даже играя, утомляется.</w:t>
      </w:r>
    </w:p>
    <w:p w:rsidR="008E138A" w:rsidRDefault="008E138A" w:rsidP="008E138A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Движения их неуверенны, бедны и часто суетливы.</w:t>
      </w:r>
    </w:p>
    <w:p w:rsidR="008E138A" w:rsidRDefault="008E138A" w:rsidP="008E138A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Речь тихая, интонационно выразительна.</w:t>
      </w:r>
    </w:p>
    <w:p w:rsidR="008E138A" w:rsidRDefault="008E138A" w:rsidP="008E138A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Такой ребёнок очень долго и довольно обстоятельно готовится ко сну, но засыпает быстро, просыпаясь бодрым и весёлым.</w:t>
      </w:r>
    </w:p>
    <w:p w:rsidR="008E138A" w:rsidRDefault="008E138A" w:rsidP="008E138A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Невероятно трудно адаптируются к детским коллективам, во время адаптации у них во всём регресс.</w:t>
      </w:r>
    </w:p>
    <w:p w:rsidR="008E138A" w:rsidRDefault="008E138A" w:rsidP="008E138A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Зато в </w:t>
      </w:r>
      <w:proofErr w:type="gramStart"/>
      <w:r>
        <w:rPr>
          <w:sz w:val="32"/>
          <w:szCs w:val="32"/>
        </w:rPr>
        <w:t>привычной обстановке</w:t>
      </w:r>
      <w:proofErr w:type="gramEnd"/>
      <w:r>
        <w:rPr>
          <w:sz w:val="32"/>
          <w:szCs w:val="32"/>
        </w:rPr>
        <w:t xml:space="preserve"> они способны превзойти сами себя, достичь того, что редко удаётся и сангвинику.</w:t>
      </w:r>
    </w:p>
    <w:p w:rsidR="008E138A" w:rsidRDefault="008E138A" w:rsidP="008E138A">
      <w:pPr>
        <w:pStyle w:val="a3"/>
      </w:pPr>
      <w:r>
        <w:rPr>
          <w:sz w:val="32"/>
          <w:szCs w:val="32"/>
        </w:rPr>
        <w:t xml:space="preserve"> </w:t>
      </w:r>
      <w:r>
        <w:t>Учитывая то, что нервная система у детей пластична, мы можем так отшлифовать особенности темперамента ребёнка, завуалировать все недостатки, что основная роль достанется невольно лишь только сильным из его сторон.</w:t>
      </w:r>
    </w:p>
    <w:p w:rsidR="008E138A" w:rsidRDefault="008E138A" w:rsidP="008E138A">
      <w:pPr>
        <w:pStyle w:val="a3"/>
      </w:pPr>
    </w:p>
    <w:p w:rsidR="008E138A" w:rsidRDefault="008E138A" w:rsidP="008E138A">
      <w:pPr>
        <w:jc w:val="center"/>
        <w:rPr>
          <w:b/>
          <w:sz w:val="28"/>
        </w:rPr>
      </w:pPr>
      <w:r>
        <w:rPr>
          <w:b/>
          <w:sz w:val="28"/>
        </w:rPr>
        <w:t>Как лучше воспитывать меланхолика</w:t>
      </w:r>
      <w:proofErr w:type="gramStart"/>
      <w:r>
        <w:rPr>
          <w:b/>
          <w:sz w:val="28"/>
        </w:rPr>
        <w:t xml:space="preserve"> ?</w:t>
      </w:r>
      <w:proofErr w:type="gramEnd"/>
      <w:r>
        <w:rPr>
          <w:b/>
          <w:sz w:val="28"/>
        </w:rPr>
        <w:t>?</w:t>
      </w:r>
    </w:p>
    <w:p w:rsidR="008E138A" w:rsidRPr="00C84082" w:rsidRDefault="008E138A" w:rsidP="008E138A">
      <w:pPr>
        <w:numPr>
          <w:ilvl w:val="0"/>
          <w:numId w:val="8"/>
        </w:numPr>
        <w:rPr>
          <w:b/>
          <w:sz w:val="28"/>
        </w:rPr>
      </w:pPr>
      <w:r>
        <w:rPr>
          <w:sz w:val="28"/>
        </w:rPr>
        <w:t>Не надо требовать от меланхолика того, что для него невыполнимо. Приказы замедляют его деятельность</w:t>
      </w:r>
    </w:p>
    <w:p w:rsidR="008E138A" w:rsidRPr="00C84082" w:rsidRDefault="008E138A" w:rsidP="008E138A">
      <w:pPr>
        <w:numPr>
          <w:ilvl w:val="0"/>
          <w:numId w:val="8"/>
        </w:numPr>
        <w:rPr>
          <w:b/>
          <w:sz w:val="28"/>
        </w:rPr>
      </w:pPr>
      <w:r>
        <w:rPr>
          <w:sz w:val="28"/>
        </w:rPr>
        <w:t xml:space="preserve">Стараться поддержать его, одобрить, быть с ним </w:t>
      </w:r>
      <w:proofErr w:type="gramStart"/>
      <w:r>
        <w:rPr>
          <w:sz w:val="28"/>
        </w:rPr>
        <w:t>поласковее</w:t>
      </w:r>
      <w:proofErr w:type="gramEnd"/>
      <w:r>
        <w:rPr>
          <w:sz w:val="28"/>
        </w:rPr>
        <w:t xml:space="preserve"> и помягче.</w:t>
      </w:r>
    </w:p>
    <w:p w:rsidR="008E138A" w:rsidRPr="00C84082" w:rsidRDefault="008E138A" w:rsidP="008E138A">
      <w:pPr>
        <w:numPr>
          <w:ilvl w:val="0"/>
          <w:numId w:val="8"/>
        </w:numPr>
        <w:rPr>
          <w:b/>
          <w:sz w:val="28"/>
        </w:rPr>
      </w:pPr>
      <w:r>
        <w:rPr>
          <w:sz w:val="28"/>
        </w:rPr>
        <w:t>Учить бесстрашию и помогать избавиться от страха.</w:t>
      </w:r>
    </w:p>
    <w:p w:rsidR="008E138A" w:rsidRPr="00C84082" w:rsidRDefault="008E138A" w:rsidP="008E138A">
      <w:pPr>
        <w:numPr>
          <w:ilvl w:val="0"/>
          <w:numId w:val="8"/>
        </w:numPr>
        <w:rPr>
          <w:b/>
          <w:sz w:val="28"/>
        </w:rPr>
      </w:pPr>
      <w:r>
        <w:rPr>
          <w:sz w:val="28"/>
        </w:rPr>
        <w:t>Поддерживать его самостоятельность.</w:t>
      </w:r>
    </w:p>
    <w:p w:rsidR="008E138A" w:rsidRPr="00C84082" w:rsidRDefault="008E138A" w:rsidP="008E138A">
      <w:pPr>
        <w:numPr>
          <w:ilvl w:val="0"/>
          <w:numId w:val="8"/>
        </w:numPr>
        <w:rPr>
          <w:b/>
          <w:sz w:val="28"/>
        </w:rPr>
      </w:pPr>
      <w:r>
        <w:rPr>
          <w:sz w:val="28"/>
        </w:rPr>
        <w:t>Ни в коем случае, даже из благих побуждений, не запугивать его.</w:t>
      </w:r>
    </w:p>
    <w:p w:rsidR="008E138A" w:rsidRPr="00C84082" w:rsidRDefault="008E138A" w:rsidP="008E138A">
      <w:pPr>
        <w:numPr>
          <w:ilvl w:val="0"/>
          <w:numId w:val="8"/>
        </w:numPr>
        <w:rPr>
          <w:b/>
          <w:sz w:val="28"/>
        </w:rPr>
      </w:pPr>
      <w:r>
        <w:rPr>
          <w:sz w:val="28"/>
        </w:rPr>
        <w:t>Нацеливать его лишь на посильные задания и помогать их вовремя исполнять.</w:t>
      </w:r>
    </w:p>
    <w:p w:rsidR="008E138A" w:rsidRPr="00885AC8" w:rsidRDefault="008E138A" w:rsidP="008E138A">
      <w:pPr>
        <w:numPr>
          <w:ilvl w:val="0"/>
          <w:numId w:val="8"/>
        </w:numPr>
        <w:rPr>
          <w:b/>
          <w:sz w:val="28"/>
        </w:rPr>
      </w:pPr>
      <w:r>
        <w:rPr>
          <w:sz w:val="28"/>
        </w:rPr>
        <w:t>Стараться вызвать больше положительных эмоций, используя их для специальной ретушевки отрицательных.</w:t>
      </w:r>
    </w:p>
    <w:p w:rsidR="008E138A" w:rsidRPr="00535590" w:rsidRDefault="008E138A" w:rsidP="008E138A">
      <w:pPr>
        <w:numPr>
          <w:ilvl w:val="0"/>
          <w:numId w:val="8"/>
        </w:numPr>
        <w:rPr>
          <w:b/>
          <w:sz w:val="28"/>
        </w:rPr>
      </w:pPr>
      <w:r>
        <w:rPr>
          <w:sz w:val="28"/>
        </w:rPr>
        <w:t>Воспитывать в нём инициативность, общительность, доверчивость и смелость.</w:t>
      </w:r>
    </w:p>
    <w:p w:rsidR="008E138A" w:rsidRDefault="008E138A"/>
    <w:sectPr w:rsidR="008E138A" w:rsidSect="0069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F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611B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8ED4377"/>
    <w:multiLevelType w:val="hybridMultilevel"/>
    <w:tmpl w:val="F036E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382F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0632F1"/>
    <w:multiLevelType w:val="hybridMultilevel"/>
    <w:tmpl w:val="93A49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E70CA9"/>
    <w:multiLevelType w:val="hybridMultilevel"/>
    <w:tmpl w:val="9E523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CB07D4"/>
    <w:multiLevelType w:val="hybridMultilevel"/>
    <w:tmpl w:val="6ECAA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D73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E138A"/>
    <w:rsid w:val="006949E0"/>
    <w:rsid w:val="008E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138A"/>
    <w:rPr>
      <w:i/>
      <w:noProof/>
      <w:sz w:val="28"/>
    </w:rPr>
  </w:style>
  <w:style w:type="character" w:customStyle="1" w:styleId="a4">
    <w:name w:val="Основной текст Знак"/>
    <w:basedOn w:val="a0"/>
    <w:link w:val="a3"/>
    <w:semiHidden/>
    <w:rsid w:val="008E138A"/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13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13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2012-11-17T20:04:00Z</dcterms:created>
  <dcterms:modified xsi:type="dcterms:W3CDTF">2012-11-17T20:05:00Z</dcterms:modified>
</cp:coreProperties>
</file>