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7B" w:rsidRPr="003B2106" w:rsidRDefault="003B2106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06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</w:t>
      </w:r>
      <w:r w:rsidRPr="003B2106">
        <w:rPr>
          <w:rFonts w:ascii="Times New Roman" w:hAnsi="Times New Roman" w:cs="Times New Roman"/>
          <w:b/>
          <w:sz w:val="28"/>
          <w:szCs w:val="28"/>
        </w:rPr>
        <w:t>:</w:t>
      </w:r>
    </w:p>
    <w:p w:rsidR="003B2106" w:rsidRPr="003B2106" w:rsidRDefault="003B210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B2106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3B2106" w:rsidRPr="000044DF" w:rsidRDefault="003B2106" w:rsidP="00B934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F">
        <w:rPr>
          <w:rFonts w:ascii="Times New Roman" w:hAnsi="Times New Roman" w:cs="Times New Roman"/>
          <w:sz w:val="28"/>
          <w:szCs w:val="28"/>
        </w:rPr>
        <w:t>подвести к пониманию того, что есть вокруг и внутри нас;</w:t>
      </w:r>
    </w:p>
    <w:p w:rsidR="003B2106" w:rsidRPr="000044DF" w:rsidRDefault="003B2106" w:rsidP="00B934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F">
        <w:rPr>
          <w:rFonts w:ascii="Times New Roman" w:hAnsi="Times New Roman" w:cs="Times New Roman"/>
          <w:sz w:val="28"/>
          <w:szCs w:val="28"/>
        </w:rPr>
        <w:t>дать представление о том, что он занимает место и обладает свойствами (не видим, лёгкий), а так же дать представление о элементарных источниках загрязнения воздуха, о значении чистого воздуха для нашего здоровья;</w:t>
      </w:r>
    </w:p>
    <w:p w:rsidR="003B2106" w:rsidRPr="000044DF" w:rsidRDefault="003B2106" w:rsidP="00B934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F">
        <w:rPr>
          <w:rFonts w:ascii="Times New Roman" w:hAnsi="Times New Roman" w:cs="Times New Roman"/>
          <w:sz w:val="28"/>
          <w:szCs w:val="28"/>
        </w:rPr>
        <w:t>учить работать в коллективе и индивидуально во время опытов.</w:t>
      </w:r>
    </w:p>
    <w:p w:rsidR="003B2106" w:rsidRDefault="003B210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Развивающие задачи:</w:t>
      </w:r>
    </w:p>
    <w:p w:rsidR="003B2106" w:rsidRPr="000044DF" w:rsidRDefault="003B2106" w:rsidP="00B934F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F">
        <w:rPr>
          <w:rFonts w:ascii="Times New Roman" w:hAnsi="Times New Roman" w:cs="Times New Roman"/>
          <w:sz w:val="28"/>
          <w:szCs w:val="28"/>
        </w:rPr>
        <w:t>Развивать любознательность, наблюдательность, мыслительную деятельнлсть;</w:t>
      </w:r>
    </w:p>
    <w:p w:rsidR="003B2106" w:rsidRPr="000044DF" w:rsidRDefault="003D44B8" w:rsidP="00B934F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память, речевое дыхание</w:t>
      </w:r>
      <w:r w:rsidR="003B2106" w:rsidRPr="000044DF">
        <w:rPr>
          <w:rFonts w:ascii="Times New Roman" w:hAnsi="Times New Roman" w:cs="Times New Roman"/>
          <w:sz w:val="28"/>
          <w:szCs w:val="28"/>
        </w:rPr>
        <w:t>, интерес к познавательной деятельности;</w:t>
      </w:r>
    </w:p>
    <w:p w:rsidR="003B2106" w:rsidRPr="000044DF" w:rsidRDefault="003B2106" w:rsidP="00B934F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F">
        <w:rPr>
          <w:rFonts w:ascii="Times New Roman" w:hAnsi="Times New Roman" w:cs="Times New Roman"/>
          <w:sz w:val="28"/>
          <w:szCs w:val="28"/>
        </w:rPr>
        <w:t>зрительное и слуховое восприятие.</w:t>
      </w:r>
    </w:p>
    <w:p w:rsidR="003B2106" w:rsidRDefault="003B210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Воспитательные задачи:</w:t>
      </w:r>
    </w:p>
    <w:p w:rsidR="003B2106" w:rsidRPr="000044DF" w:rsidRDefault="003B2106" w:rsidP="00B934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F">
        <w:rPr>
          <w:rFonts w:ascii="Times New Roman" w:hAnsi="Times New Roman" w:cs="Times New Roman"/>
          <w:sz w:val="28"/>
          <w:szCs w:val="28"/>
        </w:rPr>
        <w:t>воспитывать интерес к окружающему миру; воспитывать любознательность, бережное отношение к окружающей среде и своему здоровью;</w:t>
      </w:r>
    </w:p>
    <w:p w:rsidR="003B2106" w:rsidRPr="000044DF" w:rsidRDefault="003B2106" w:rsidP="00B934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F">
        <w:rPr>
          <w:rFonts w:ascii="Times New Roman" w:hAnsi="Times New Roman" w:cs="Times New Roman"/>
          <w:sz w:val="28"/>
          <w:szCs w:val="28"/>
        </w:rPr>
        <w:t>воспитывать желание исследовать окружающий мир доступными способами.</w:t>
      </w:r>
    </w:p>
    <w:p w:rsidR="003B2106" w:rsidRDefault="003B2106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106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</w:p>
    <w:p w:rsidR="000044DF" w:rsidRPr="000044DF" w:rsidRDefault="000044DF" w:rsidP="00B934F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F">
        <w:rPr>
          <w:rFonts w:ascii="Times New Roman" w:hAnsi="Times New Roman" w:cs="Times New Roman"/>
          <w:sz w:val="28"/>
          <w:szCs w:val="28"/>
        </w:rPr>
        <w:t>Осуществлять словарную работу, продолжая развивать речь как средство общения;</w:t>
      </w:r>
    </w:p>
    <w:p w:rsidR="000044DF" w:rsidRDefault="000044DF" w:rsidP="00B934F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F">
        <w:rPr>
          <w:rFonts w:ascii="Times New Roman" w:hAnsi="Times New Roman" w:cs="Times New Roman"/>
          <w:sz w:val="28"/>
          <w:szCs w:val="28"/>
        </w:rPr>
        <w:t>Закреплять правильное, отчётливое произнесение звуков;</w:t>
      </w:r>
    </w:p>
    <w:p w:rsidR="000044DF" w:rsidRDefault="000044DF" w:rsidP="00B934F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словарь детей словами;</w:t>
      </w:r>
    </w:p>
    <w:p w:rsidR="000044DF" w:rsidRDefault="000044DF" w:rsidP="00B934F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F">
        <w:rPr>
          <w:rFonts w:ascii="Times New Roman" w:hAnsi="Times New Roman" w:cs="Times New Roman"/>
          <w:sz w:val="28"/>
          <w:szCs w:val="28"/>
        </w:rPr>
        <w:t>учёные, опыт, прозрачный, невидимый, вдохновения.</w:t>
      </w:r>
    </w:p>
    <w:p w:rsidR="000044DF" w:rsidRDefault="000044DF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Предварительная работа:</w:t>
      </w:r>
    </w:p>
    <w:p w:rsidR="000044DF" w:rsidRDefault="000044DF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Наблюдение за ветром:</w:t>
      </w:r>
    </w:p>
    <w:p w:rsidR="000044DF" w:rsidRDefault="000044DF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работой автомобиля (выхлопные газы) особенно в морозную погоду;</w:t>
      </w:r>
    </w:p>
    <w:p w:rsidR="000044DF" w:rsidRDefault="000044DF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работой дворника (как он подметает)</w:t>
      </w:r>
    </w:p>
    <w:p w:rsidR="000044DF" w:rsidRDefault="000044DF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работой помощника воспитателя (влажная уборка, работа пылесосом);</w:t>
      </w:r>
    </w:p>
    <w:p w:rsidR="000044DF" w:rsidRDefault="000044DF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мыльными пузырями, пускание корабликов.</w:t>
      </w:r>
    </w:p>
    <w:p w:rsidR="000044DF" w:rsidRDefault="000044DF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</w:p>
    <w:p w:rsidR="000044DF" w:rsidRPr="00A62880" w:rsidRDefault="000044DF" w:rsidP="00B934F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80">
        <w:rPr>
          <w:rFonts w:ascii="Times New Roman" w:hAnsi="Times New Roman" w:cs="Times New Roman"/>
          <w:sz w:val="28"/>
          <w:szCs w:val="28"/>
        </w:rPr>
        <w:t xml:space="preserve">полиэтиленовые </w:t>
      </w:r>
      <w:r w:rsidR="00A62880" w:rsidRPr="00A62880">
        <w:rPr>
          <w:rFonts w:ascii="Times New Roman" w:hAnsi="Times New Roman" w:cs="Times New Roman"/>
          <w:sz w:val="28"/>
          <w:szCs w:val="28"/>
        </w:rPr>
        <w:t>мешочки (на каждого ребёнка)</w:t>
      </w:r>
    </w:p>
    <w:p w:rsidR="00A62880" w:rsidRPr="00A62880" w:rsidRDefault="00A62880" w:rsidP="00B934F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80">
        <w:rPr>
          <w:rFonts w:ascii="Times New Roman" w:hAnsi="Times New Roman" w:cs="Times New Roman"/>
          <w:sz w:val="28"/>
          <w:szCs w:val="28"/>
        </w:rPr>
        <w:t>стаканчики с водой, коктейльные трубочки (на каждого ребёнка)</w:t>
      </w:r>
    </w:p>
    <w:p w:rsidR="00A62880" w:rsidRPr="00A62880" w:rsidRDefault="00A62880" w:rsidP="00B934F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80">
        <w:rPr>
          <w:rFonts w:ascii="Times New Roman" w:hAnsi="Times New Roman" w:cs="Times New Roman"/>
          <w:sz w:val="28"/>
          <w:szCs w:val="28"/>
        </w:rPr>
        <w:t>тазик с водой, воздушный шар, плотный кубик, мяч, камушек;</w:t>
      </w:r>
    </w:p>
    <w:p w:rsidR="00A62880" w:rsidRPr="00A62880" w:rsidRDefault="00A62880" w:rsidP="00B934F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80">
        <w:rPr>
          <w:rFonts w:ascii="Times New Roman" w:hAnsi="Times New Roman" w:cs="Times New Roman"/>
          <w:sz w:val="28"/>
          <w:szCs w:val="28"/>
        </w:rPr>
        <w:t>свеча, фарфоровая чашка;</w:t>
      </w:r>
    </w:p>
    <w:p w:rsidR="00A62880" w:rsidRPr="00A62880" w:rsidRDefault="00A62880" w:rsidP="00B934F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8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A62880">
        <w:rPr>
          <w:rFonts w:ascii="Times New Roman" w:hAnsi="Times New Roman" w:cs="Times New Roman"/>
          <w:sz w:val="28"/>
          <w:szCs w:val="28"/>
        </w:rPr>
        <w:t xml:space="preserve"> проигрыватель, диск с мультфильмом «Воздух для вдохновения»</w:t>
      </w:r>
    </w:p>
    <w:p w:rsidR="00A62880" w:rsidRDefault="00A62880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880" w:rsidRDefault="00A62880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880" w:rsidRDefault="00A62880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880" w:rsidRDefault="00A62880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880" w:rsidRDefault="00A62880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880" w:rsidRDefault="00A62880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880" w:rsidRDefault="00A62880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880" w:rsidRDefault="00A62880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880" w:rsidRDefault="00A62880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880" w:rsidRDefault="00A62880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4B8" w:rsidRDefault="003D44B8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4B8" w:rsidRDefault="003D44B8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4B8" w:rsidRDefault="003D44B8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4B8" w:rsidRDefault="003D44B8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4B8" w:rsidRDefault="003D44B8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4B8" w:rsidRDefault="003D44B8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4B8" w:rsidRDefault="003D44B8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880" w:rsidRDefault="00A62880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занятий:</w:t>
      </w:r>
    </w:p>
    <w:p w:rsidR="00A62880" w:rsidRDefault="00A62880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я предлагаю вам выступить в роли учёных и заняться опытами. А вот с чем мы будем проводить опыты, вы узнаете, отгадав мою загадку:</w:t>
      </w:r>
    </w:p>
    <w:p w:rsidR="00A62880" w:rsidRDefault="003D44B8" w:rsidP="00B934F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2880">
        <w:rPr>
          <w:rFonts w:ascii="Times New Roman" w:hAnsi="Times New Roman" w:cs="Times New Roman"/>
          <w:sz w:val="28"/>
          <w:szCs w:val="28"/>
        </w:rPr>
        <w:t>Он нам нужен, чтоб дышать</w:t>
      </w:r>
    </w:p>
    <w:p w:rsidR="00A62880" w:rsidRDefault="00A62880" w:rsidP="00B934F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шарик надувать</w:t>
      </w:r>
    </w:p>
    <w:p w:rsidR="003D44B8" w:rsidRDefault="003D44B8" w:rsidP="00B934F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880">
        <w:rPr>
          <w:rFonts w:ascii="Times New Roman" w:hAnsi="Times New Roman" w:cs="Times New Roman"/>
          <w:sz w:val="28"/>
          <w:szCs w:val="28"/>
        </w:rPr>
        <w:t>С нами рядом каждый час</w:t>
      </w:r>
    </w:p>
    <w:p w:rsidR="00A62880" w:rsidRDefault="003D44B8" w:rsidP="00B934F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880">
        <w:rPr>
          <w:rFonts w:ascii="Times New Roman" w:hAnsi="Times New Roman" w:cs="Times New Roman"/>
          <w:sz w:val="28"/>
          <w:szCs w:val="28"/>
        </w:rPr>
        <w:t>Но не видим он для нас.</w:t>
      </w:r>
    </w:p>
    <w:p w:rsidR="00A62880" w:rsidRDefault="00A62880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Воздух.</w:t>
      </w:r>
    </w:p>
    <w:p w:rsidR="00A62880" w:rsidRDefault="00A62880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ребята, это воздух. Сейчас мы с вами поговорим о воздухе. Можно ли без воздуха чувствовать себя хорошо? </w:t>
      </w:r>
      <w:r w:rsidR="006E0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проверим. Зажмите нос и рот.</w:t>
      </w:r>
    </w:p>
    <w:p w:rsidR="00A62880" w:rsidRDefault="00A62880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стало плохо!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для чего нужен воздух?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дышать.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 кому ещё нужен воздух?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Воздух нужен людям, растениям, животным.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правильно, воздух нужен всему живому на земле.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говорим «воздух», а вы его видели?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не видели.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почему мы не видим воздух?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он прозрачный и через него всё видно.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ещё прозрачное в нашей группе?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Стекло в раме.</w:t>
      </w:r>
    </w:p>
    <w:p w:rsidR="006E02B6" w:rsidRPr="00A62880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Стенки аквариума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Вода.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тоже воздух не видела, но знаю, что он всегда вокруг нас. И сейчас мы вместе с вами это докажем. Ведь мы сегодня работаем на занятии,</w:t>
      </w:r>
      <w:r w:rsidRPr="006E0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учёные. А учёные находят ответы на различные вопросы, доказывая это опытами.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чтобы увидеть воздух его надо поймать. Хотите я научу вас ловить воздух?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хотим.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полиэтиленовые пакеты, которые лежат у вас на столе. Что в пакете?</w:t>
      </w:r>
    </w:p>
    <w:p w:rsidR="006E02B6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Пакет пустой.</w:t>
      </w:r>
    </w:p>
    <w:p w:rsidR="00342B9A" w:rsidRDefault="006E02B6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можно сложить в несколько раз, смотрите какой он тоненький.</w:t>
      </w:r>
      <w:r w:rsidR="00342B9A">
        <w:rPr>
          <w:rFonts w:ascii="Times New Roman" w:hAnsi="Times New Roman" w:cs="Times New Roman"/>
          <w:sz w:val="28"/>
          <w:szCs w:val="28"/>
        </w:rPr>
        <w:t xml:space="preserve"> А какого он цвета?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Пакет прозрачный.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бесцветный.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набираем в пакет воздух и закручиваем его. Что в пакете?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пакете воздух.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Да, в пакете воздух. На что стал похож пакет?</w:t>
      </w:r>
      <w:r w:rsidR="00A628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Пакет стал похож на воздушный шарик.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подушку.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потому что воздух занял всё место в пакете. Теперь развяжем пакет и выпустим из него воздух. Каким стал пакет?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Пакет стал пустым.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Тоненьким.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 стал пустым?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в нём нет воздуха.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правильно в нём нет воздуха. Но мы с вами поймали воздух и доказали, что он вокруг нас.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внутри предметов может быть воздух? Послушайте загадку:</w:t>
      </w:r>
    </w:p>
    <w:p w:rsidR="00A62880" w:rsidRDefault="003D44B8" w:rsidP="00B934F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42B9A">
        <w:rPr>
          <w:rFonts w:ascii="Times New Roman" w:hAnsi="Times New Roman" w:cs="Times New Roman"/>
          <w:sz w:val="28"/>
          <w:szCs w:val="28"/>
        </w:rPr>
        <w:t>В праздники на улице</w:t>
      </w:r>
    </w:p>
    <w:p w:rsidR="00342B9A" w:rsidRDefault="003D44B8" w:rsidP="00B934F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42B9A">
        <w:rPr>
          <w:rFonts w:ascii="Times New Roman" w:hAnsi="Times New Roman" w:cs="Times New Roman"/>
          <w:sz w:val="28"/>
          <w:szCs w:val="28"/>
        </w:rPr>
        <w:t>В руках у детворы</w:t>
      </w:r>
    </w:p>
    <w:p w:rsidR="00342B9A" w:rsidRDefault="003D44B8" w:rsidP="00B934F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42B9A">
        <w:rPr>
          <w:rFonts w:ascii="Times New Roman" w:hAnsi="Times New Roman" w:cs="Times New Roman"/>
          <w:sz w:val="28"/>
          <w:szCs w:val="28"/>
        </w:rPr>
        <w:t>Горят, переливаются</w:t>
      </w:r>
    </w:p>
    <w:p w:rsidR="00342B9A" w:rsidRDefault="003D44B8" w:rsidP="00B934F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42B9A">
        <w:rPr>
          <w:rFonts w:ascii="Times New Roman" w:hAnsi="Times New Roman" w:cs="Times New Roman"/>
          <w:sz w:val="28"/>
          <w:szCs w:val="28"/>
        </w:rPr>
        <w:t>Воздушные…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Шары.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внутри шарика?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 шарика воздух.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он туда попал?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шарик надули.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шарик мы надули.</w:t>
      </w:r>
    </w:p>
    <w:p w:rsidR="00342B9A" w:rsidRDefault="00342B9A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 с воздухом можно ещё и поиграть.</w:t>
      </w:r>
    </w:p>
    <w:p w:rsidR="00342B9A" w:rsidRDefault="003D44B8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 №2</w:t>
      </w:r>
    </w:p>
    <w:p w:rsidR="003D44B8" w:rsidRDefault="003D44B8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у меня на столе предметы: мяч, воздушный шар, кубик, камушек. Положим их в воду. Что случилось с предметами?</w:t>
      </w:r>
    </w:p>
    <w:p w:rsidR="003D44B8" w:rsidRDefault="003D44B8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утонули.</w:t>
      </w:r>
    </w:p>
    <w:p w:rsidR="003D44B8" w:rsidRPr="003D44B8" w:rsidRDefault="003D44B8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предметы утонули?</w:t>
      </w:r>
    </w:p>
    <w:p w:rsidR="000044DF" w:rsidRDefault="003D44B8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не все. Воздушный шар и мяч плавают. </w:t>
      </w:r>
    </w:p>
    <w:p w:rsidR="003D44B8" w:rsidRDefault="003D44B8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шарик и мяч не тонут? Я вам подскажу. Потому что они надуты воздухом, а воздух легче воды, значит в нашем окружении есть предметы внутри которых есть воздух и они не тонут. Почему они не тонут?</w:t>
      </w:r>
    </w:p>
    <w:p w:rsidR="003D44B8" w:rsidRDefault="003D44B8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воздух легче воды.</w:t>
      </w:r>
    </w:p>
    <w:p w:rsidR="00B934FB" w:rsidRDefault="003D44B8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в один полиэтиленовый мешочек наберу воздух</w:t>
      </w:r>
      <w:r w:rsidR="00B934FB">
        <w:rPr>
          <w:rFonts w:ascii="Times New Roman" w:hAnsi="Times New Roman" w:cs="Times New Roman"/>
          <w:sz w:val="28"/>
          <w:szCs w:val="28"/>
        </w:rPr>
        <w:t>, а в другой воду. Как вы</w:t>
      </w:r>
      <w:r w:rsidR="00B934FB" w:rsidRPr="00B934FB">
        <w:rPr>
          <w:rFonts w:ascii="Times New Roman" w:hAnsi="Times New Roman" w:cs="Times New Roman"/>
          <w:sz w:val="28"/>
          <w:szCs w:val="28"/>
        </w:rPr>
        <w:t xml:space="preserve"> </w:t>
      </w:r>
      <w:r w:rsidR="00B934FB">
        <w:rPr>
          <w:rFonts w:ascii="Times New Roman" w:hAnsi="Times New Roman" w:cs="Times New Roman"/>
          <w:sz w:val="28"/>
          <w:szCs w:val="28"/>
        </w:rPr>
        <w:t>думаете, какой из них утонет, а какой будет плавать на воде?</w:t>
      </w:r>
    </w:p>
    <w:p w:rsidR="00B934FB" w:rsidRPr="00B934FB" w:rsidRDefault="00B934FB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Пакет с воздухом будет плавать, потому что он легче воды  (проверка ответа действием).</w:t>
      </w:r>
    </w:p>
    <w:p w:rsidR="003D44B8" w:rsidRDefault="00B934FB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 внутри нас есть воздух?</w:t>
      </w:r>
    </w:p>
    <w:p w:rsidR="00B934FB" w:rsidRDefault="00B934FB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(ответы детей)</w:t>
      </w:r>
    </w:p>
    <w:p w:rsidR="00B934FB" w:rsidRDefault="00B934FB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к нам попадает воздух?</w:t>
      </w:r>
    </w:p>
    <w:p w:rsidR="00B934FB" w:rsidRDefault="00B934FB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Воздух попадает через нос.</w:t>
      </w:r>
    </w:p>
    <w:p w:rsidR="00B934FB" w:rsidRDefault="00B934FB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докажем, что внутри нас есть воздух.</w:t>
      </w:r>
    </w:p>
    <w:p w:rsidR="00B934FB" w:rsidRDefault="00B934FB" w:rsidP="00B93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 №3</w:t>
      </w:r>
    </w:p>
    <w:p w:rsidR="00B934FB" w:rsidRDefault="00B934FB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трубочки, опустите их в стакан с водой и подуйте в них. Что происходит с водой?</w:t>
      </w:r>
    </w:p>
    <w:p w:rsidR="00B934FB" w:rsidRDefault="00B934FB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воде появились пузыри.</w:t>
      </w:r>
    </w:p>
    <w:p w:rsidR="00B934FB" w:rsidRDefault="00B934FB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видите, значит, внутри нас есть воздух. Сначала мы вдыхаем воздух через нос, а потом выдыхаем через трубочку и получаются пузырьки. Молодцы, положили трубочки на стол.</w:t>
      </w:r>
    </w:p>
    <w:p w:rsidR="00D446C3" w:rsidRDefault="00B934FB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сейчас зажгу свечу. Как вы думаете, может ли пламя этой свечи загрязнить воздух?</w:t>
      </w:r>
      <w:r w:rsidR="00D44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(Держу над пламенем свечи фарфоровую чашку, затем показываю детям дно).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случилось с чашкой?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почернела.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она покрылась слоем копоти. Вот видите, ребята, такое маленькое пламя способно загрязнить воздух. Скажите, а кто помнит, что ещё в нвшей жизни загрязняет воздух?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Дым работающих заводов.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Работающие машины.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Пыль на дорогах.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полезно дышать таким воздухом, гулять, заниматься спортом вблизи заводов, автомобильных стоянок?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это вредно.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где же лучше нам гулять?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дворе, на детской площадке.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лесу.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парке.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ещё ребята загрязнённый воздух можно очистить. И первые помощники нам в этом деревья, цветы и другие растения. Поэтому мы должны бережно относиться к ним и помогать взрослым сажать молодые деревца. 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сейчас я предлагаю вам посмотреть мультфильм, который называется «Воздух для вдохновения». Будьте внимательны, а потом расскажите мне, почему так назвали фильм.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Просмотр фильма.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понравился фильм?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Да.</w:t>
      </w:r>
    </w:p>
    <w:p w:rsidR="00D446C3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184">
        <w:rPr>
          <w:rFonts w:ascii="Times New Roman" w:hAnsi="Times New Roman" w:cs="Times New Roman"/>
          <w:sz w:val="28"/>
          <w:szCs w:val="28"/>
        </w:rPr>
        <w:t>Как вы думаете, чего не хватало Барашу?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Ему не хватало свежего воздуха.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у Бараша в комнате нет свежего воздуха?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у него в комнате беспорядок.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Пыль.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помогли ему Крош и Ёжик?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принесли ему свежий воздух.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они набрали свежий воздух?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лесу.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где много деревьев, и значит воздух намного чище.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принесли они воздух?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принесли воздух в мешках.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видели воздух, который принесли Крош и Ёжик?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не видели.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не видели воздух?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воздух невидимый и прозрачный.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могли принести такие большие мешки с воздухом?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они лёгкие.</w:t>
      </w:r>
    </w:p>
    <w:p w:rsidR="006D4184" w:rsidRDefault="006D4184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молодцы! Хорошие учёные получились из вас. На следующем занятие я вам расскажу, что такое ветер</w:t>
      </w:r>
      <w:r w:rsidR="00921CDC">
        <w:rPr>
          <w:rFonts w:ascii="Times New Roman" w:hAnsi="Times New Roman" w:cs="Times New Roman"/>
          <w:sz w:val="28"/>
          <w:szCs w:val="28"/>
        </w:rPr>
        <w:t>, который сдул Кроша и Ёжика с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ерева.</w:t>
      </w:r>
    </w:p>
    <w:p w:rsidR="00D446C3" w:rsidRPr="00B934FB" w:rsidRDefault="00D446C3" w:rsidP="00B934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4DF" w:rsidRPr="000044DF" w:rsidRDefault="000044DF" w:rsidP="003B21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2106" w:rsidRPr="003B2106" w:rsidRDefault="003B2106" w:rsidP="003B2106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3B2106" w:rsidRPr="003B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CF2"/>
    <w:multiLevelType w:val="hybridMultilevel"/>
    <w:tmpl w:val="0BFE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E10B4"/>
    <w:multiLevelType w:val="hybridMultilevel"/>
    <w:tmpl w:val="55D68DB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696150D"/>
    <w:multiLevelType w:val="hybridMultilevel"/>
    <w:tmpl w:val="3FB0B51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750199B"/>
    <w:multiLevelType w:val="hybridMultilevel"/>
    <w:tmpl w:val="47F8531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55973A31"/>
    <w:multiLevelType w:val="hybridMultilevel"/>
    <w:tmpl w:val="222C74A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06"/>
    <w:rsid w:val="000044DF"/>
    <w:rsid w:val="00061368"/>
    <w:rsid w:val="000968F4"/>
    <w:rsid w:val="000B1FDD"/>
    <w:rsid w:val="00104877"/>
    <w:rsid w:val="00224AB1"/>
    <w:rsid w:val="0026264A"/>
    <w:rsid w:val="0026670F"/>
    <w:rsid w:val="0028067B"/>
    <w:rsid w:val="00294C03"/>
    <w:rsid w:val="00312726"/>
    <w:rsid w:val="00342B9A"/>
    <w:rsid w:val="003569C9"/>
    <w:rsid w:val="00387E66"/>
    <w:rsid w:val="003A2008"/>
    <w:rsid w:val="003B2106"/>
    <w:rsid w:val="003D44B8"/>
    <w:rsid w:val="003E1B3D"/>
    <w:rsid w:val="004860AA"/>
    <w:rsid w:val="004974E1"/>
    <w:rsid w:val="005A5CB4"/>
    <w:rsid w:val="005F76B4"/>
    <w:rsid w:val="006D4184"/>
    <w:rsid w:val="006E02B6"/>
    <w:rsid w:val="00723CDB"/>
    <w:rsid w:val="007625F5"/>
    <w:rsid w:val="00770FF8"/>
    <w:rsid w:val="00776CB0"/>
    <w:rsid w:val="00785525"/>
    <w:rsid w:val="007A43BF"/>
    <w:rsid w:val="007B1DBA"/>
    <w:rsid w:val="00811241"/>
    <w:rsid w:val="009138BA"/>
    <w:rsid w:val="00921CDC"/>
    <w:rsid w:val="00925C4D"/>
    <w:rsid w:val="00964173"/>
    <w:rsid w:val="009B7BC9"/>
    <w:rsid w:val="009E586C"/>
    <w:rsid w:val="00A36838"/>
    <w:rsid w:val="00A62880"/>
    <w:rsid w:val="00AA6632"/>
    <w:rsid w:val="00AB657A"/>
    <w:rsid w:val="00B273DD"/>
    <w:rsid w:val="00B612E6"/>
    <w:rsid w:val="00B934FB"/>
    <w:rsid w:val="00BA276A"/>
    <w:rsid w:val="00C5199C"/>
    <w:rsid w:val="00C55EB1"/>
    <w:rsid w:val="00C604B3"/>
    <w:rsid w:val="00CA0F7E"/>
    <w:rsid w:val="00CA7175"/>
    <w:rsid w:val="00CD601F"/>
    <w:rsid w:val="00D1414D"/>
    <w:rsid w:val="00D446C3"/>
    <w:rsid w:val="00D815BC"/>
    <w:rsid w:val="00EB39F5"/>
    <w:rsid w:val="00F36ACA"/>
    <w:rsid w:val="00F43CE9"/>
    <w:rsid w:val="00F62EB1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2011-11-26T11:54:00Z</dcterms:created>
  <dcterms:modified xsi:type="dcterms:W3CDTF">2011-11-26T13:32:00Z</dcterms:modified>
</cp:coreProperties>
</file>