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30" w:rsidRDefault="00985230" w:rsidP="00985230">
      <w:r>
        <w:t xml:space="preserve">Конспект </w:t>
      </w:r>
      <w:r>
        <w:t>занятия</w:t>
      </w:r>
      <w:bookmarkStart w:id="0" w:name="_GoBack"/>
      <w:bookmarkEnd w:id="0"/>
    </w:p>
    <w:p w:rsidR="00985230" w:rsidRDefault="00985230" w:rsidP="00985230">
      <w:r>
        <w:t>“Дружные ребята”</w:t>
      </w:r>
    </w:p>
    <w:p w:rsidR="00985230" w:rsidRDefault="00985230" w:rsidP="00985230"/>
    <w:p w:rsidR="00985230" w:rsidRDefault="00985230" w:rsidP="00985230">
      <w:r>
        <w:t>ХОД ЗАНЯТИЯ</w:t>
      </w:r>
    </w:p>
    <w:p w:rsidR="00985230" w:rsidRDefault="00985230" w:rsidP="00985230"/>
    <w:p w:rsidR="00985230" w:rsidRDefault="00985230" w:rsidP="00985230">
      <w:r>
        <w:t>На полу разложена в форме круга верёвка, дети сидят на гимнастической скамейке.</w:t>
      </w:r>
    </w:p>
    <w:p w:rsidR="00985230" w:rsidRDefault="00985230" w:rsidP="00985230"/>
    <w:p w:rsidR="00985230" w:rsidRDefault="00985230" w:rsidP="00985230">
      <w:r>
        <w:t xml:space="preserve">Это большая лужа. Под громкую музыку мы будем бегать друг за </w:t>
      </w:r>
      <w:proofErr w:type="gramStart"/>
      <w:r>
        <w:t>другом</w:t>
      </w:r>
      <w:proofErr w:type="gramEnd"/>
      <w:r>
        <w:t xml:space="preserve"> не толкаясь и не наталкиваясь вокруг лужи, а под тихую музыку будем ходить вокруг лужи друг за другом – гулять.</w:t>
      </w:r>
    </w:p>
    <w:p w:rsidR="00985230" w:rsidRDefault="00985230" w:rsidP="00985230"/>
    <w:p w:rsidR="00985230" w:rsidRDefault="00985230" w:rsidP="00985230">
      <w:r>
        <w:t>Вводная часть</w:t>
      </w:r>
    </w:p>
    <w:p w:rsidR="00985230" w:rsidRDefault="00985230" w:rsidP="00985230"/>
    <w:p w:rsidR="00985230" w:rsidRDefault="00985230" w:rsidP="00985230">
      <w:r>
        <w:t>Бег друг за другом по кругу – 2 круга.</w:t>
      </w:r>
    </w:p>
    <w:p w:rsidR="00985230" w:rsidRDefault="00985230" w:rsidP="00985230"/>
    <w:p w:rsidR="00985230" w:rsidRDefault="00985230" w:rsidP="00985230">
      <w:r>
        <w:t>Ходьба друг за другом по кругу – 1 круг.</w:t>
      </w:r>
    </w:p>
    <w:p w:rsidR="00985230" w:rsidRDefault="00985230" w:rsidP="00985230"/>
    <w:p w:rsidR="00985230" w:rsidRDefault="00985230" w:rsidP="00985230">
      <w:r>
        <w:t>Повторить 2 раза.</w:t>
      </w:r>
    </w:p>
    <w:p w:rsidR="00985230" w:rsidRDefault="00985230" w:rsidP="00985230"/>
    <w:p w:rsidR="00985230" w:rsidRDefault="00985230" w:rsidP="00985230">
      <w:r>
        <w:t>Основная часть</w:t>
      </w:r>
    </w:p>
    <w:p w:rsidR="00985230" w:rsidRDefault="00985230" w:rsidP="00985230"/>
    <w:p w:rsidR="00985230" w:rsidRDefault="00985230" w:rsidP="00985230">
      <w:r>
        <w:t>Общеразвивающие упражнения с веревкой, замкнутой в круг.</w:t>
      </w:r>
    </w:p>
    <w:p w:rsidR="00985230" w:rsidRDefault="00985230" w:rsidP="00985230"/>
    <w:p w:rsidR="00985230" w:rsidRDefault="00985230" w:rsidP="00985230">
      <w:r>
        <w:t>Веревка лежит на полу, дети стоят лицом в круг, носки ног у веревки.</w:t>
      </w:r>
    </w:p>
    <w:p w:rsidR="00985230" w:rsidRDefault="00985230" w:rsidP="00985230"/>
    <w:p w:rsidR="00985230" w:rsidRDefault="00985230" w:rsidP="00985230">
      <w:r>
        <w:t>1. “Покажи веревку”.</w:t>
      </w:r>
    </w:p>
    <w:p w:rsidR="00985230" w:rsidRDefault="00985230" w:rsidP="00985230"/>
    <w:p w:rsidR="00985230" w:rsidRDefault="00985230" w:rsidP="00985230">
      <w:proofErr w:type="spellStart"/>
      <w:r>
        <w:t>И.п</w:t>
      </w:r>
      <w:proofErr w:type="spellEnd"/>
      <w:r>
        <w:t xml:space="preserve">. основная стойка, веревка в руках; 1 – поднять всем вместе веревку вверх, 2 – </w:t>
      </w:r>
      <w:proofErr w:type="spellStart"/>
      <w:r>
        <w:t>и.п</w:t>
      </w:r>
      <w:proofErr w:type="spellEnd"/>
      <w:r>
        <w:t>. – 4 раза.</w:t>
      </w:r>
    </w:p>
    <w:p w:rsidR="00985230" w:rsidRDefault="00985230" w:rsidP="00985230"/>
    <w:p w:rsidR="00985230" w:rsidRDefault="00985230" w:rsidP="00985230">
      <w:r>
        <w:t>2. “Вместе наклонились”.</w:t>
      </w:r>
    </w:p>
    <w:p w:rsidR="00985230" w:rsidRDefault="00985230" w:rsidP="00985230"/>
    <w:p w:rsidR="00985230" w:rsidRDefault="00985230" w:rsidP="00985230">
      <w:proofErr w:type="spellStart"/>
      <w:r>
        <w:t>И.п</w:t>
      </w:r>
      <w:proofErr w:type="spellEnd"/>
      <w:r>
        <w:t xml:space="preserve">. широкая стойка, веревка на плечах за головой, руками держать веревку; 1 – наклониться вниз, 2 – </w:t>
      </w:r>
      <w:proofErr w:type="spellStart"/>
      <w:r>
        <w:t>и.п</w:t>
      </w:r>
      <w:proofErr w:type="spellEnd"/>
      <w:r>
        <w:t>. – 3 раза.</w:t>
      </w:r>
    </w:p>
    <w:p w:rsidR="00985230" w:rsidRDefault="00985230" w:rsidP="00985230"/>
    <w:p w:rsidR="00985230" w:rsidRDefault="00985230" w:rsidP="00985230">
      <w:r>
        <w:t>3. “Поехали”.</w:t>
      </w:r>
    </w:p>
    <w:p w:rsidR="00985230" w:rsidRDefault="00985230" w:rsidP="00985230"/>
    <w:p w:rsidR="00985230" w:rsidRDefault="00985230" w:rsidP="00985230">
      <w:proofErr w:type="spellStart"/>
      <w:r>
        <w:t>И.п</w:t>
      </w:r>
      <w:proofErr w:type="spellEnd"/>
      <w:r>
        <w:t>. сидя на полу ногами в круг, веревка на коленях, хват сверху; ходьба на ягодицах в круг и из круга “</w:t>
      </w:r>
      <w:proofErr w:type="spellStart"/>
      <w:r>
        <w:t>чух-чух-чух</w:t>
      </w:r>
      <w:proofErr w:type="spellEnd"/>
      <w:r>
        <w:t>” – 1 раз.</w:t>
      </w:r>
    </w:p>
    <w:p w:rsidR="00985230" w:rsidRDefault="00985230" w:rsidP="00985230"/>
    <w:p w:rsidR="00985230" w:rsidRDefault="00985230" w:rsidP="00985230">
      <w:r>
        <w:t>4. “Спрятали”.</w:t>
      </w:r>
    </w:p>
    <w:p w:rsidR="00985230" w:rsidRDefault="00985230" w:rsidP="00985230"/>
    <w:p w:rsidR="00985230" w:rsidRDefault="00985230" w:rsidP="00985230">
      <w:proofErr w:type="spellStart"/>
      <w:r>
        <w:t>И.п</w:t>
      </w:r>
      <w:proofErr w:type="spellEnd"/>
      <w:r>
        <w:t xml:space="preserve">. то же; 1 – верёвку спрятать под колени, 2 – </w:t>
      </w:r>
      <w:proofErr w:type="spellStart"/>
      <w:r>
        <w:t>и.п</w:t>
      </w:r>
      <w:proofErr w:type="spellEnd"/>
      <w:r>
        <w:t>. – 4 раза.</w:t>
      </w:r>
    </w:p>
    <w:p w:rsidR="00985230" w:rsidRDefault="00985230" w:rsidP="00985230"/>
    <w:p w:rsidR="00985230" w:rsidRDefault="00985230" w:rsidP="00985230">
      <w:r>
        <w:t>5. “Высушим шнурок”.</w:t>
      </w:r>
    </w:p>
    <w:p w:rsidR="00985230" w:rsidRDefault="00985230" w:rsidP="00985230"/>
    <w:p w:rsidR="00985230" w:rsidRDefault="00985230" w:rsidP="00985230">
      <w:proofErr w:type="spellStart"/>
      <w:r>
        <w:t>И.п</w:t>
      </w:r>
      <w:proofErr w:type="spellEnd"/>
      <w:r>
        <w:t xml:space="preserve">. сидя на полу, шнурок на голеностопе, руки в упоре сбоку; 1 – поднять ноги с веревкой вверх, 2 – </w:t>
      </w:r>
      <w:proofErr w:type="spellStart"/>
      <w:r>
        <w:t>и.п</w:t>
      </w:r>
      <w:proofErr w:type="spellEnd"/>
      <w:r>
        <w:t>. – 3 раза.</w:t>
      </w:r>
    </w:p>
    <w:p w:rsidR="00985230" w:rsidRDefault="00985230" w:rsidP="00985230"/>
    <w:p w:rsidR="00985230" w:rsidRDefault="00985230" w:rsidP="00985230">
      <w:r>
        <w:lastRenderedPageBreak/>
        <w:t>Основные виды движения</w:t>
      </w:r>
    </w:p>
    <w:p w:rsidR="00985230" w:rsidRDefault="00985230" w:rsidP="00985230"/>
    <w:p w:rsidR="00985230" w:rsidRDefault="00985230" w:rsidP="00985230">
      <w:r>
        <w:t>Прыжки на двух ногах на одном месте – 2 раза.</w:t>
      </w:r>
    </w:p>
    <w:p w:rsidR="00985230" w:rsidRDefault="00985230" w:rsidP="00985230">
      <w:r>
        <w:t>Ходьба боком приставным шагом по шнуру – 2 раза.</w:t>
      </w:r>
    </w:p>
    <w:p w:rsidR="00985230" w:rsidRDefault="00985230" w:rsidP="00985230">
      <w:r>
        <w:t>Подвижная игра “Мама и дети”</w:t>
      </w:r>
    </w:p>
    <w:p w:rsidR="00985230" w:rsidRDefault="00985230" w:rsidP="00985230"/>
    <w:p w:rsidR="00985230" w:rsidRDefault="00985230" w:rsidP="00985230">
      <w:r>
        <w:t>Дети сидят на гимнастической скамейке, изображая детей, на противоположной стороне инструктор – мама.</w:t>
      </w:r>
    </w:p>
    <w:p w:rsidR="00985230" w:rsidRDefault="00985230" w:rsidP="00985230"/>
    <w:p w:rsidR="00985230" w:rsidRDefault="00985230" w:rsidP="00985230">
      <w:r>
        <w:t>- Я мама зайчиха (надеваю шапочку зайца), зайчата, идите ко мне.</w:t>
      </w:r>
    </w:p>
    <w:p w:rsidR="00985230" w:rsidRDefault="00985230" w:rsidP="00985230"/>
    <w:p w:rsidR="00985230" w:rsidRDefault="00985230" w:rsidP="00985230">
      <w:r>
        <w:t xml:space="preserve">Дети зайчата прыгают на двух ногах к маме. Ушками помахали, морковку </w:t>
      </w:r>
      <w:proofErr w:type="spellStart"/>
      <w:r>
        <w:t>похрумкали</w:t>
      </w:r>
      <w:proofErr w:type="spellEnd"/>
      <w:r>
        <w:t>, хвостики маме показали – повернулись спиной.</w:t>
      </w:r>
    </w:p>
    <w:p w:rsidR="00985230" w:rsidRDefault="00985230" w:rsidP="00985230"/>
    <w:p w:rsidR="00985230" w:rsidRDefault="00985230" w:rsidP="00985230">
      <w:r>
        <w:t>- Догоню!</w:t>
      </w:r>
    </w:p>
    <w:p w:rsidR="00985230" w:rsidRDefault="00985230" w:rsidP="00985230"/>
    <w:p w:rsidR="00985230" w:rsidRDefault="00985230" w:rsidP="00985230">
      <w:r>
        <w:t>Зайчата убегают.</w:t>
      </w:r>
    </w:p>
    <w:p w:rsidR="00985230" w:rsidRDefault="00985230" w:rsidP="00985230"/>
    <w:p w:rsidR="00985230" w:rsidRDefault="00985230" w:rsidP="00985230">
      <w:r>
        <w:t>Повторить игру с другими персонажами (слонята топают, машут большими руками; воронята машут крыльями, каркают)</w:t>
      </w:r>
    </w:p>
    <w:p w:rsidR="00985230" w:rsidRDefault="00985230" w:rsidP="00985230"/>
    <w:p w:rsidR="00985230" w:rsidRDefault="00985230" w:rsidP="00985230">
      <w:r>
        <w:t>Заключительная часть</w:t>
      </w:r>
    </w:p>
    <w:p w:rsidR="00985230" w:rsidRDefault="00985230" w:rsidP="00985230"/>
    <w:p w:rsidR="00985230" w:rsidRDefault="00985230" w:rsidP="00985230">
      <w:r>
        <w:t>Динамическая пауза “Листочки”.</w:t>
      </w:r>
    </w:p>
    <w:p w:rsidR="00985230" w:rsidRDefault="00985230" w:rsidP="00985230"/>
    <w:p w:rsidR="00985230" w:rsidRDefault="00985230" w:rsidP="00985230">
      <w:r>
        <w:t>Ветер северный подул – с-с-с-с (поднести ладошки к губам)</w:t>
      </w:r>
    </w:p>
    <w:p w:rsidR="00985230" w:rsidRDefault="00985230" w:rsidP="00985230"/>
    <w:p w:rsidR="00985230" w:rsidRDefault="00985230" w:rsidP="00985230">
      <w:r>
        <w:t>И все листья с липы сдул (дуем)</w:t>
      </w:r>
    </w:p>
    <w:p w:rsidR="00985230" w:rsidRDefault="00985230" w:rsidP="00985230"/>
    <w:p w:rsidR="00985230" w:rsidRDefault="00985230" w:rsidP="00985230">
      <w:r>
        <w:t>Полетели, закружились (показать кистями рук кружение листьев)</w:t>
      </w:r>
    </w:p>
    <w:p w:rsidR="00985230" w:rsidRDefault="00985230" w:rsidP="00985230"/>
    <w:p w:rsidR="00985230" w:rsidRDefault="00985230" w:rsidP="00985230">
      <w:r>
        <w:t>И на землю опустились (прижать ладошки к бедрам)</w:t>
      </w:r>
    </w:p>
    <w:p w:rsidR="00985230" w:rsidRDefault="00985230" w:rsidP="00985230"/>
    <w:p w:rsidR="00985230" w:rsidRDefault="00985230" w:rsidP="00985230">
      <w:r>
        <w:t>Дождик стал по ним стучать (стучим по бедрам пальчиками)</w:t>
      </w:r>
    </w:p>
    <w:p w:rsidR="00985230" w:rsidRDefault="00985230" w:rsidP="00985230"/>
    <w:p w:rsidR="00985230" w:rsidRDefault="00985230" w:rsidP="00985230">
      <w:r>
        <w:t>Град потом заколотил (стучим кулачками)</w:t>
      </w:r>
    </w:p>
    <w:p w:rsidR="00985230" w:rsidRDefault="00985230" w:rsidP="00985230"/>
    <w:p w:rsidR="00985230" w:rsidRDefault="00985230" w:rsidP="00985230">
      <w:r>
        <w:t>Листья все насквозь пробил.</w:t>
      </w:r>
    </w:p>
    <w:p w:rsidR="00985230" w:rsidRDefault="00985230" w:rsidP="00985230"/>
    <w:p w:rsidR="00F52723" w:rsidRDefault="00985230" w:rsidP="00985230">
      <w:r>
        <w:t>Снег потом припорошил, одеялом их накрыл (прижать ладошки к бедрам)</w:t>
      </w:r>
    </w:p>
    <w:sectPr w:rsidR="00F5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30"/>
    <w:rsid w:val="00985230"/>
    <w:rsid w:val="00F5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2013-01-21T17:01:00Z</dcterms:created>
  <dcterms:modified xsi:type="dcterms:W3CDTF">2013-01-21T17:02:00Z</dcterms:modified>
</cp:coreProperties>
</file>