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lang w:eastAsia="ru-RU"/>
        </w:rPr>
        <w:t>Осень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lang w:eastAsia="ru-RU"/>
        </w:rPr>
        <w:t>Листопад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осенние листья.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Ребята! Все вы будете листочками. Выберите листочек, который понравится: кто желтый, кто красный, кто большой, кто маленький.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Каждый ребенок показывает и называет, какой листочек он выбрал по цвету и величине.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Листья легкие, они медленно летят по воздуху.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бегают и взмахивают руками.)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Листопад! Листопад!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желтые летят!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Кружатся красивые желтые листочки.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(Действия выполняют дети с желтыми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листочками.)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Кружатся красивые красные листочки.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(Действия выполняют дети с красными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листочками.)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Покружились и уселись на землю.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приседают.)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Сели! Уселись и замерли.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не шевелятся.)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 легкий ветерок, подул.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(Дует взрослый, за ним – дети.)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Поднялись листья, разлетелись в разные стороны.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разбегаются по площадке.)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Закружились, закружились, закружились!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Листопад! Листопад!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по ветру летят.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Затих ветерок, и вновь медленно опускаются на землю листья…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приседают.)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 читает стихотворение В. Мирович «Листопад».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желанию детей игра продолжается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F242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lang w:eastAsia="ru-RU"/>
        </w:rPr>
        <w:t>Вейся, венок!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водить хоровод.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веночки с цветами и лентами.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 рассказывает, что на полянке выросли красивые цветы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(показывает на детей)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Подул ветерок, цветы начали шалить, разбежались по поляне.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убегают.)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Пришла девочка Дашенька и сказала: «Вейся, венок! Завивайся, венок!»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(Взрослый помогает детям образовать круг.)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Какой красивый разноцветный венок у нас получился! Вейся, венок! Завивайся!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Вместе с воспитателем малыши водят хоровод и поют хором любую веселую песенку.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По узенькой дорожке…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перешагивать из круга в круг (нарисованный палочкой на песке, мелом на асфальте).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чертит на земле круги (кругов должно быть больше, чем играющих детей). Затем поясняет, что через ручеек можно перейти по «камешкам» – кружкам, иначе «промочишь ножки».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произносит слова и показывает действия: «По узенькой дорожке шагают наши ножки!»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камешкам, по камешкам!»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педагог неожиданно произносит: «И в ямку – бух!», выпрыгивает из кружка, приседает, а за ним и все дети.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" w:name="h.3znysh7"/>
      <w:bookmarkEnd w:id="2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lang w:eastAsia="ru-RU"/>
        </w:rPr>
        <w:t>Беги к тому, что назову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напомнить названия предметов; научить бегать стайкой.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Правила: уметь слушать взрослого.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стайкой бегут к песочнице. Воспитатель идет за ними, не спешит, дает им время передохнуть. Хвалит, что все бежали правильно, и произносит: «Раз, два, три, к веранде беги!»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игра повторяется. Дети бегут к качелям, столику, горке и т. д.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" w:name="h.2et92p0"/>
      <w:bookmarkEnd w:id="3"/>
      <w:r w:rsidRPr="00F2424E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lang w:eastAsia="ru-RU"/>
        </w:rPr>
        <w:t>Лохматый пес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передвигаться по площадке, следуя указаниям, которые даются в игровой форме.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крупная игрушечная собака.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стихотворение, жестом приглашая детей выполнять соответствующие действия:</w:t>
      </w:r>
    </w:p>
    <w:p w:rsidR="00F2424E" w:rsidRPr="00F2424E" w:rsidRDefault="00F2424E" w:rsidP="00F2424E">
      <w:pPr>
        <w:spacing w:after="0" w:line="240" w:lineRule="auto"/>
        <w:ind w:left="2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лежит лохматый пес,</w:t>
      </w:r>
    </w:p>
    <w:p w:rsidR="00F2424E" w:rsidRPr="00F2424E" w:rsidRDefault="00F2424E" w:rsidP="00F2424E">
      <w:pPr>
        <w:spacing w:after="0" w:line="240" w:lineRule="auto"/>
        <w:ind w:left="2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лапы свой уткнул он нос,</w:t>
      </w:r>
    </w:p>
    <w:p w:rsidR="00F2424E" w:rsidRPr="00F2424E" w:rsidRDefault="00F2424E" w:rsidP="00F2424E">
      <w:pPr>
        <w:spacing w:after="0" w:line="240" w:lineRule="auto"/>
        <w:ind w:left="2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Тихо, смирно он лежит,</w:t>
      </w:r>
    </w:p>
    <w:p w:rsidR="00F2424E" w:rsidRPr="00F2424E" w:rsidRDefault="00F2424E" w:rsidP="00F2424E">
      <w:pPr>
        <w:spacing w:after="0" w:line="240" w:lineRule="auto"/>
        <w:ind w:left="2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 дремлет, не то спит.</w:t>
      </w:r>
    </w:p>
    <w:p w:rsidR="00F2424E" w:rsidRPr="00F2424E" w:rsidRDefault="00F2424E" w:rsidP="00F2424E">
      <w:pPr>
        <w:spacing w:after="0" w:line="240" w:lineRule="auto"/>
        <w:ind w:left="2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Подойдем к нему, разбудим</w:t>
      </w:r>
    </w:p>
    <w:p w:rsidR="00F2424E" w:rsidRPr="00F2424E" w:rsidRDefault="00F2424E" w:rsidP="00F2424E">
      <w:pPr>
        <w:spacing w:after="0" w:line="240" w:lineRule="auto"/>
        <w:ind w:left="28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посмотрим, что-то будет.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подкрадываются к собачке, тихо-тихо зовут: «Собачка, собачка, поиграй с нами!». Собачка «лает». Дети разбегаются в разные стороны.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4" w:name="h.tyjcwt"/>
      <w:bookmarkEnd w:id="4"/>
      <w:r w:rsidRPr="00F2424E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lang w:eastAsia="ru-RU"/>
        </w:rPr>
        <w:t>У медведя во бору…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действовать согласно словам текста.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крупная мягкая игрушка (медведь).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медленно читает стихотворение: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медведя во бору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Грибы-ягоды беру,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медведь глядит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нас рычит: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«Рррр!»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желанию детей игра повторяется 3–4 раза, «медведи» могут меняться.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5" w:name="h.3dy6vkm"/>
      <w:bookmarkEnd w:id="5"/>
      <w:r w:rsidRPr="00F2424E">
        <w:rPr>
          <w:rFonts w:ascii="Times New Roman" w:eastAsia="Times New Roman" w:hAnsi="Times New Roman" w:cs="Times New Roman"/>
          <w:b/>
          <w:bCs/>
          <w:i/>
          <w:iCs/>
          <w:color w:val="E36C0A"/>
          <w:sz w:val="40"/>
          <w:lang w:eastAsia="ru-RU"/>
        </w:rPr>
        <w:t>Раздувайся, мой шар!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выполнять разнообразные движения, образуя круг; упражнять в произнесении звука ш.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встают в круг тесно друг к другу, берутся за руки. Взрослый медленно, напевно произносит слова, отступая назад:</w:t>
      </w:r>
    </w:p>
    <w:p w:rsidR="00F2424E" w:rsidRPr="00F2424E" w:rsidRDefault="00F2424E" w:rsidP="00F2424E">
      <w:pPr>
        <w:spacing w:after="0" w:line="240" w:lineRule="auto"/>
        <w:ind w:firstLine="339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Раздувайся, мой шар!</w:t>
      </w:r>
    </w:p>
    <w:p w:rsidR="00F2424E" w:rsidRPr="00F2424E" w:rsidRDefault="00F2424E" w:rsidP="00F2424E">
      <w:pPr>
        <w:spacing w:after="0" w:line="240" w:lineRule="auto"/>
        <w:ind w:firstLine="339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Раздувайся, большой…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останавливаются, держась за руки и образуя большой круг. Воспитатель продолжает:</w:t>
      </w:r>
    </w:p>
    <w:p w:rsidR="00F2424E" w:rsidRPr="00F2424E" w:rsidRDefault="00F2424E" w:rsidP="00F2424E">
      <w:pPr>
        <w:spacing w:after="0" w:line="240" w:lineRule="auto"/>
        <w:ind w:firstLine="339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Оставайся такой</w:t>
      </w:r>
    </w:p>
    <w:p w:rsidR="00F2424E" w:rsidRPr="00F2424E" w:rsidRDefault="00F2424E" w:rsidP="00F2424E">
      <w:pPr>
        <w:spacing w:after="0" w:line="240" w:lineRule="auto"/>
        <w:ind w:firstLine="339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лопайся!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уточняет: «Смотрите, какой большой шар мы надули!». И все вместе: «Ш-ш-ш-ш!» Не отпуская рук, все сбегаются в середину. «Сдулся наш шар! – констатирует воспитатель. – Надуем еще раз!» – и повторяет слова игры.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третий раз дети, держась за руки, расходятся, образуя как можно более широкий круг.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командует: «Хлоп!». Дети расцепляют руки и разбегаются в разные стороны: «Лопнул шар!»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6" w:name="h.1t3h5sf"/>
      <w:bookmarkEnd w:id="6"/>
      <w:r w:rsidRPr="00F2424E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lang w:eastAsia="ru-RU"/>
        </w:rPr>
        <w:t>Поедем в лес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уточнить названия растений; развивать ориентировку в пространстве.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игрушечные грибочки, цветы из гофрированной бумаги или из капроновых лент, два шнура, 5–6 корзиночек.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гудит, изображая паровоз: «Уууу!». Все дети («вагончики») гудят: «Уууу!». Но вот остановка. «Шшшш!» – повторяют дети за педагогом. «Куда это мы приехали?» – спрашивает воспитатель. Если малыши затрудняются ответить, помогает: «Поезд привез всех на поляну, где растут цветочки». Дети собирают цветы.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цветы собраны в корзинки, «паровоз» дает протяжный гудок. «Поезд» идет через «мостик» в «лес», где дети дружно собирают грибочки, а затем бегают от дерева к дереву, прячутся за них.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Опять протяжный гудок «паровоза» – все уезжают домой.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«лесу» воспитатель может спросить, знают ли дети названия таких деревьев, как елка, береза.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7" w:name="h.4d34og8"/>
      <w:bookmarkEnd w:id="7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lang w:eastAsia="ru-RU"/>
        </w:rPr>
        <w:t>Птички и дождик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действовать по команде взрослого; упражнять в произнесении звуков.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эмблемы с изображением птиц.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раздаст детям эмблемы птиц, уточняет, у кого какая, и объясняет: «Все должны слушать слова по ходу игры и выполнять названные действия». Педагог начинает: «Птички летают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бегут по площадке)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клюют зернышки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присаживаются, «клюют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»), опять улетают.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Вдруг налетел злой осенний ветер, завыл, зашумел.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(«Ввв»!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произносят дети.)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Закапал частый дождь, застучал по крыше.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(«Тук! Тук! Тук!» – повторяют дети.)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«Прячьтесь, птички! А то все перышки станут мокрыми, – зовет взрослый. – Все птички попрятались: кто под кустик, кто под листик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присаживаются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Дождик прошел, и опять птички полетели, веселую песенку запели, радуются».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имитируют голоса знакомых птиц.)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продолжается. Можно усложнить сюжет появлением на площадке собачки, автомобиля. Каждый раз «птички» разлетаются в разные стороны.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8" w:name="h.2s8eyo1"/>
      <w:bookmarkEnd w:id="8"/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Вышли дети в садик…</w:t>
      </w:r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стихотворению Л. Кондратенко)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уточнить знания о голосах; учить действовать согласно тексту стихотворения.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Вышли дети в сад зеленый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Танцевать, танцевать.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Ля-ля-ля! Ля-ля-ля!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двигаются произвольно, танцуют.)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гуси удивленно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Гоготать, гоготать.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кричат: «Га-га-га!»)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 конь заржал в конюшне: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«И-гo-го! И-го-го!»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повторяют: «И-го-го! И-го-го!»)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кружиться нужно,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чего, для чего?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(Все дети кружатся.)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корова удивилась: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«My-му-му! Mу-му-му!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повторяют: «Mу-му-му!»)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вы так развеселились?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пойму, не пойму!»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делает вид, что забодает всех. Дети разбегаются в стороны.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9" w:name="h.17dp8vu"/>
      <w:bookmarkEnd w:id="9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F0"/>
          <w:sz w:val="72"/>
          <w:lang w:eastAsia="ru-RU"/>
        </w:rPr>
        <w:t>Зима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Дед мороз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умение выполнять характерные движения.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начать игру. Все вместе вспоминают, что Дед Мороз живет в лесу и приносит зимой детям подарки.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 говорит грубым голосом:</w:t>
      </w:r>
    </w:p>
    <w:p w:rsidR="00F2424E" w:rsidRPr="00F2424E" w:rsidRDefault="00F2424E" w:rsidP="00F2424E">
      <w:pPr>
        <w:spacing w:after="0" w:line="240" w:lineRule="auto"/>
        <w:ind w:left="31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Мороз Красный Нос,</w:t>
      </w:r>
    </w:p>
    <w:p w:rsidR="00F2424E" w:rsidRPr="00F2424E" w:rsidRDefault="00F2424E" w:rsidP="00F2424E">
      <w:pPr>
        <w:spacing w:after="0" w:line="240" w:lineRule="auto"/>
        <w:ind w:left="31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Бородою зарос.</w:t>
      </w:r>
    </w:p>
    <w:p w:rsidR="00F2424E" w:rsidRPr="00F2424E" w:rsidRDefault="00F2424E" w:rsidP="00F2424E">
      <w:pPr>
        <w:spacing w:after="0" w:line="240" w:lineRule="auto"/>
        <w:ind w:left="31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ищу в лесу зверей.</w:t>
      </w:r>
    </w:p>
    <w:p w:rsidR="00F2424E" w:rsidRPr="00F2424E" w:rsidRDefault="00F2424E" w:rsidP="00F2424E">
      <w:pPr>
        <w:spacing w:after="0" w:line="240" w:lineRule="auto"/>
        <w:ind w:left="31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Выходите поскорей!</w:t>
      </w:r>
    </w:p>
    <w:p w:rsidR="00F2424E" w:rsidRPr="00F2424E" w:rsidRDefault="00F2424E" w:rsidP="00F2424E">
      <w:pPr>
        <w:spacing w:after="0" w:line="240" w:lineRule="auto"/>
        <w:ind w:left="315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Выходите, зайчики!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прыгают навстречу воспитателю, как зайчики.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пытается поймать ребят: «Заморожу! Заморожу!». Дети разбегаются.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0" w:name="h.3rdcrjn"/>
      <w:bookmarkEnd w:id="10"/>
      <w:r w:rsidRPr="00F2424E">
        <w:rPr>
          <w:rFonts w:ascii="Times New Roman" w:eastAsia="Times New Roman" w:hAnsi="Times New Roman" w:cs="Times New Roman"/>
          <w:b/>
          <w:bCs/>
          <w:i/>
          <w:iCs/>
          <w:color w:val="92D050"/>
          <w:sz w:val="40"/>
          <w:lang w:eastAsia="ru-RU"/>
        </w:rPr>
        <w:t>Снег кружится…</w:t>
      </w:r>
      <w:r w:rsidRPr="00F24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стихотворению А. Барто)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соотносить собственные действия с действиями участников игры.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ободки с эмблемами-снежинками.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жестом приглашая детей приблизиться, произносит: «Собрались мы все в кружок, завертелись, как снежок».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выполняют движения произвольно и в конце медленно приседают. Воспитатель произносит: «Подул холодный ветер. Как? B-в-в-в!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(«В-в-в!»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произносят дети.)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Разлетелись, разлетелись снежинки в разные стороны».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разбегаются по площадке.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 желанию детей повторяется 3–4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1" w:name="h.26in1rg"/>
      <w:bookmarkEnd w:id="11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lang w:eastAsia="ru-RU"/>
        </w:rPr>
        <w:t>Собачка и воробьи</w:t>
      </w:r>
      <w:r w:rsidRPr="00F2424E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мотивам белорусской народной песенки)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закреплять знания о характерных движениях птиц; учить имитировать их голоса.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эмблемы с изображением воробьев, мягкая игрушка (собачка).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объясняет детям: «Мы все будем воробьями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(раздает эмблемы птиц).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летают воробьи? Как скачут? Как клюют? А как поют? Молодцы! Хорошие воробьи, веселые. А кто будет собачкой?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(Ребенок-собачка берет мягкую игрушку, садится в уголок.)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вспомнит, как домик собачки называется? Правильно, будка! Наша собачка сидит в будке. Начинаем играть».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Скачет, скачет воробей: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Скок-поскок!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Скок-поскок!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скачут, кто как может.)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Кличет маленьких детей: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«Чив! Чив! Чив!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Чив! Чив! Чив!»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повторяют: «Чив! Чив! Чив!»)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Киньте крошек воробью,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вам песенку спою: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«Чик-чирик!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Чик-чирик!»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повторяют: «Чик-чирик!»)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говорит: «Вдруг собачка прибежала, на воробьев залаяла громко-громко».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(«собачка») выбегает и громко лает: «Ав-ав!». «Воробьи» разлетаются в разные стороны.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по желанию детей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2" w:name="h.lnxbz9"/>
      <w:bookmarkEnd w:id="12"/>
      <w:r w:rsidRPr="00F2424E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lang w:eastAsia="ru-RU"/>
        </w:rPr>
        <w:t>На елку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имитировать характерные движения зверей.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напоминает детям, что скоро наступит Новый год –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нарядами, наряженной елкой, повеселиться.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Ребята, слушайте и сразу же выполняйте то, что делают зверушки.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елочка, светлей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Засверкай огнями!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Пригласили мы гостей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Веселиться с нами.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дорожкам, по снегам,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лесным лужайкам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Прискакал на праздник к нам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Длинноухий зайка.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скачут, как зайчики; бегут вприпрыжку.)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 ним, смотрите все,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Рыжая лисица.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Захотелось и лисе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нами веселиться.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(Педагог. Тихо-muxо бегите, как лисонька.)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Вперевалочку идет</w:t>
      </w:r>
    </w:p>
    <w:p w:rsidR="00F2424E" w:rsidRPr="00F2424E" w:rsidRDefault="00F2424E" w:rsidP="00F2424E">
      <w:pPr>
        <w:spacing w:after="0" w:line="240" w:lineRule="auto"/>
        <w:ind w:firstLine="339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Косолапый мишка.</w:t>
      </w:r>
    </w:p>
    <w:p w:rsidR="00F2424E" w:rsidRPr="00F2424E" w:rsidRDefault="00F2424E" w:rsidP="00F2424E">
      <w:pPr>
        <w:spacing w:after="0" w:line="240" w:lineRule="auto"/>
        <w:ind w:firstLine="339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несет в подарок мед</w:t>
      </w:r>
    </w:p>
    <w:p w:rsidR="00F2424E" w:rsidRPr="00F2424E" w:rsidRDefault="00F2424E" w:rsidP="00F2424E">
      <w:pPr>
        <w:spacing w:after="0" w:line="240" w:lineRule="auto"/>
        <w:ind w:firstLine="339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большую шишку.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(Педагог. Медленно топает, вперевалочку.)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елочка, светлей,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Засверкай огнями,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лапы у зверей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3аплясали сами!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пляшут кто как хочет.)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 желанию детей повторяется два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3" w:name="h.35nkun2"/>
      <w:bookmarkEnd w:id="13"/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Ворона и собачка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подражать движениям и голосам птиц; двигаться, не мешая друг дpyгy.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большая пушистая собака, эмблемы с изображением ворон.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Возле елочки зеленой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Скачут, каркают вороны: «Кар! Кар! Кар!»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прыгают, изображая ворон, издают каркающие звуки.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подходит к «воронам», берет в руки игрушечную собачку и говорит:</w:t>
      </w:r>
    </w:p>
    <w:p w:rsidR="00F2424E" w:rsidRPr="00F2424E" w:rsidRDefault="00F2424E" w:rsidP="00F2424E">
      <w:pPr>
        <w:spacing w:after="0" w:line="240" w:lineRule="auto"/>
        <w:ind w:firstLine="343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 собачка прибежала</w:t>
      </w:r>
    </w:p>
    <w:p w:rsidR="00F2424E" w:rsidRPr="00F2424E" w:rsidRDefault="00F2424E" w:rsidP="00F2424E">
      <w:pPr>
        <w:spacing w:after="0" w:line="240" w:lineRule="auto"/>
        <w:ind w:firstLine="343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ворон всех разогнала: «Ав! Ав! Ав!»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«Bopoны» разбегаются в разные стороны.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 желанию детей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4" w:name="h.1ksv4uv"/>
      <w:bookmarkEnd w:id="14"/>
      <w:r w:rsidRPr="00F2424E">
        <w:rPr>
          <w:rFonts w:ascii="Times New Roman" w:eastAsia="Times New Roman" w:hAnsi="Times New Roman" w:cs="Times New Roman"/>
          <w:b/>
          <w:bCs/>
          <w:i/>
          <w:iCs/>
          <w:color w:val="8064A2"/>
          <w:sz w:val="40"/>
          <w:lang w:eastAsia="ru-RU"/>
        </w:rPr>
        <w:t>Коза рогатая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выполнять действия в соответствии со словами стихотворения.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эмблемы с изображением мордочки козы.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Идет коза рогатая,</w:t>
      </w:r>
    </w:p>
    <w:p w:rsidR="00F2424E" w:rsidRPr="00F2424E" w:rsidRDefault="00F2424E" w:rsidP="00F2424E">
      <w:pPr>
        <w:spacing w:after="0" w:line="240" w:lineRule="auto"/>
        <w:ind w:firstLine="3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Идет коза бодатая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малыми ребятами.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Ножками топ-топ-топ,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Глазками хлоп-хлоп-хлоп.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каши не ест,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Молока не пьет?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Забодаю! Забодаю!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выполняют соответствующие движения.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делает вид, что бодает детей. Дети разбегаются «бодаться» и кричат: «Ме-е-е!».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5" w:name="h.44sinio"/>
      <w:bookmarkEnd w:id="15"/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lastRenderedPageBreak/>
        <w:t>Заинька, выйди в сад…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действовать в соответствии со словами взрослого.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эмблемки с изображением мордочки зайчика.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медленно поет песню. Дети выполняют движения.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Заинька, выйди в сад,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Беленький, выйди в сад.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Выйди в сад,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Выйди в сад.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Заинька, топни ножкой,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Беленький, топни ножкой.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Топни ножкой,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Топни ножкой.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Заинька, покружись,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Беленький, покружись.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Покружись,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Покружись.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Заинька, попляши,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Беленький, попляши.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Попляши!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Твои ножки хороши!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 желанию детей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6" w:name="h.2jxsxqh"/>
      <w:bookmarkEnd w:id="16"/>
      <w:r w:rsidRPr="00F2424E">
        <w:rPr>
          <w:rFonts w:ascii="Times New Roman" w:eastAsia="Times New Roman" w:hAnsi="Times New Roman" w:cs="Times New Roman"/>
          <w:b/>
          <w:bCs/>
          <w:i/>
          <w:iCs/>
          <w:color w:val="548DD4"/>
          <w:sz w:val="40"/>
          <w:lang w:eastAsia="ru-RU"/>
        </w:rPr>
        <w:t>Паровозик</w:t>
      </w:r>
      <w:r w:rsidRPr="00F2424E">
        <w:rPr>
          <w:rFonts w:ascii="Times New Roman" w:eastAsia="Times New Roman" w:hAnsi="Times New Roman" w:cs="Times New Roman"/>
          <w:b/>
          <w:bCs/>
          <w:i/>
          <w:iCs/>
          <w:color w:val="548DD4"/>
          <w:sz w:val="40"/>
          <w:szCs w:val="40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стихотворениям Т. Волгиной, Э. Мошковской)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двигаться в разном темпе, менять направление, показывать предметы, передавать характерные движения животных, птиц; упражнять в произнесении звуков.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рассказывает детям: «Всем надо встать друг за другом – мы будем вагончиками. В вагончиках подарки. Впереди – паровоз».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выполняет роль паровоза: встает впереди детей лицом к ним и, медленно передвигаясь, произносит: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Чух-чух! Чух-чух!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Мчится поезд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весь дух.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передвигаются вслед за воспитателем и произносят: «Чух-чух!». Затем все вместе тянут протяжно: «У-у-у!». Воспитатель продолжает: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пыхчу, пыхчу, пыхчу.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 вагонов я тащу.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вместе: «У-у-у-у!»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 поворачивает то в одну, то в другую сторону. Продолжает: «Приехали».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«Ш-ш-ш-ш!» – повторяют за ним дети.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Паровозик, паровоз,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 подарок нам привез?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Дети.        Мячики!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Загудел паровоз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вагончики повез: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Чух-чу! Чух-чу!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 я укачу!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Уууу! Чух-чу!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повторяют за воспитателем: «Чух-чу! Чух-чу!»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продолжается. Паровозик привозит детям в подарок зайчат, лягушат, медвежат. Каждый раз дети выполняют имитационные движения, упражняются в звукопроизнесении, характерном для того или иного «подарка».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Примечание.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«Подарки» в каждой игре можно разнообразить по усмотрению воспитателя.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7" w:name="h.z337ya"/>
      <w:bookmarkEnd w:id="17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lang w:eastAsia="ru-RU"/>
        </w:rPr>
        <w:t>Ладушки-оладушки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по-разному хлопать в ладоши, вести счет: «Раз, два».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участвует подгруппа детей (3–4 человека).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Ладушки, ладушки,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Пекла бабушка оладушки,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Маслом поливала,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Детушкам давала.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два! – Даше,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Paз, два! – Тане.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хлопают в ладоши.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хлопает каждого ребенка то по одной, то по другой ладошке. Вместе считают: «Раз, два!»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по два!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по два!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Воспитатель, хлопает по обеим ладошкам каждого ребенка.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Хороши оладушки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нашей бабушки!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кто-то из детей захочет, он может быть ведущим. Игра повторяется.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8" w:name="h.3j2qqm3"/>
      <w:bookmarkEnd w:id="18"/>
      <w:r w:rsidRPr="00F2424E">
        <w:rPr>
          <w:rFonts w:ascii="Times New Roman" w:eastAsia="Times New Roman" w:hAnsi="Times New Roman" w:cs="Times New Roman"/>
          <w:b/>
          <w:bCs/>
          <w:i/>
          <w:iCs/>
          <w:color w:val="1F497D"/>
          <w:sz w:val="40"/>
          <w:lang w:eastAsia="ru-RU"/>
        </w:rPr>
        <w:t>Мыши водят хоровод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упражнять детей в выполнении движений.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рассказывает, что все дети будут мышками, а кто-то один – котом Васькой. Ребенка, согласившегося быть котом, взрослый уводит в укромный уголок площадки и спрашивает: «Как кот мяукает, знаешь?».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воспитатель объясняет всем: «Мы – мышки, будем водить хоровод, бегать, играть, веселиться,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«Мыши» водят хоровод: дети тихо передвигаются по площадке и подпевают взрослому.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поет: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Ля-ля-ля!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печурке дремлет кот.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Ля-ля-ля!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Тише, мыши, не шумите,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Кота Ваську не будите.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проснется Васька-кот –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Разобьет наш хоровод!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«Мышки» не слушаются, бегают, пищат.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проснулся Васька-кот,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Разбежался хоровод!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«Кот» с мяуканьем пытается догнать «мышек». Они разбегаются.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желанию детей игра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9" w:name="h.1y810tw"/>
      <w:bookmarkEnd w:id="19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F0"/>
          <w:sz w:val="72"/>
          <w:lang w:eastAsia="ru-RU"/>
        </w:rPr>
        <w:t>Весна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lang w:eastAsia="ru-RU"/>
        </w:rPr>
        <w:t>Птички, раз! птички, два!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упражнять детей в выполнении движений; учить счету.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Сейчас будем играть. Сколько у птички лапок? А глазок, крылышек?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Птички, раз!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выдвигают вперед одну ногу.)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Птички, два!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(Выдвигают другую ногу.)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Скок-скок-скок!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скачут на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обеих ногах.)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Птички, раз!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поднимают «крылышко».)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Птички, два!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(Поднимают второе «крылышко».)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Хлоп! Хлоп! Хлоп!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хлопают в ладоши.)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Птички, раз!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закрывают рукой один глаз.)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Птички, два!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(3акрывают другой глаз.)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«Птички» открывают глаза и бегают, машут «крылышками», чирикают, пищат.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Все полетели!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желанию игра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0" w:name="h.4i7ojhp"/>
      <w:bookmarkEnd w:id="20"/>
      <w:r w:rsidRPr="00F2424E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lang w:eastAsia="ru-RU"/>
        </w:rPr>
        <w:lastRenderedPageBreak/>
        <w:t>Непослушный козел</w:t>
      </w:r>
      <w:r w:rsidRPr="00F24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мотивам русской народной песенки «Как у бабушки козел»)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эмоциональную выразительность речи; учить выполнять действия согласно тексту.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Начинаю свой рассказ. У бабушки жил козел: рога большие, борода длинная. Все время козел кричал. Как? «Ме-е!» да «Ме-е!» И не слушал бабушку! Стало солнышко припекать, стали птички щебетать, и захотелось непослушному козлу в лес пойти, травки пощипать. Говорит ему бабушка: «Не ходи, рано еще! Весна только собирается, снег в лесу не растаял, травы нет! 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лесу земля покрыта снегом, травы не видать! Вдруг навстречу ему выскакивает зайчик: скок-скок! (Покажите.)</w:t>
      </w:r>
    </w:p>
    <w:p w:rsidR="00F2424E" w:rsidRPr="00F2424E" w:rsidRDefault="00F2424E" w:rsidP="00F2424E">
      <w:pPr>
        <w:spacing w:after="0" w:line="240" w:lineRule="auto"/>
        <w:ind w:firstLine="3376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Испугался козел,</w:t>
      </w:r>
    </w:p>
    <w:p w:rsidR="00F2424E" w:rsidRPr="00F2424E" w:rsidRDefault="00F2424E" w:rsidP="00F2424E">
      <w:pPr>
        <w:spacing w:after="0" w:line="240" w:lineRule="auto"/>
        <w:ind w:firstLine="3376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Испугался седой.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Завертел головой,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Затряс бородой: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Уж ты зверь, ты зверина,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скажи-ка свое имя!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смерть ли моя?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съешь ли меня?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Покажите, как козел трясет бородой. Повторяйте испуганным голосом, как говорил козел. Как вы думаете, съест козла зайчик? А что он ест? Тогда успокойте козла (повторяйте бодрым голосом):</w:t>
      </w:r>
    </w:p>
    <w:p w:rsidR="00F2424E" w:rsidRPr="00F2424E" w:rsidRDefault="00F2424E" w:rsidP="00F2424E">
      <w:pPr>
        <w:spacing w:after="0" w:line="240" w:lineRule="auto"/>
        <w:ind w:firstLine="3376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Я не смерть твоя,</w:t>
      </w:r>
    </w:p>
    <w:p w:rsidR="00F2424E" w:rsidRPr="00F2424E" w:rsidRDefault="00F2424E" w:rsidP="00F2424E">
      <w:pPr>
        <w:spacing w:after="0" w:line="240" w:lineRule="auto"/>
        <w:ind w:firstLine="3376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съем тебя!</w:t>
      </w:r>
    </w:p>
    <w:p w:rsidR="00F2424E" w:rsidRPr="00F2424E" w:rsidRDefault="00F2424E" w:rsidP="00F2424E">
      <w:pPr>
        <w:spacing w:after="0" w:line="240" w:lineRule="auto"/>
        <w:ind w:firstLine="3376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зайчик-попрыгайчик беленький,</w:t>
      </w:r>
    </w:p>
    <w:p w:rsidR="00F2424E" w:rsidRPr="00F2424E" w:rsidRDefault="00F2424E" w:rsidP="00F2424E">
      <w:pPr>
        <w:spacing w:after="0" w:line="240" w:lineRule="auto"/>
        <w:ind w:firstLine="3376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грызть морковку и капусту.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повторяют за взрослым слова и прыгают, как зайцы.)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Пошел козел дальше. Идет-идет, глядит – на пенечке лисичка-сестричка сидит, хитрая, рыжая!</w:t>
      </w:r>
    </w:p>
    <w:p w:rsidR="00F2424E" w:rsidRPr="00F2424E" w:rsidRDefault="00F2424E" w:rsidP="00F2424E">
      <w:pPr>
        <w:spacing w:after="0" w:line="240" w:lineRule="auto"/>
        <w:ind w:firstLine="3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Испугался козел,</w:t>
      </w:r>
    </w:p>
    <w:p w:rsidR="00F2424E" w:rsidRPr="00F2424E" w:rsidRDefault="00F2424E" w:rsidP="00F2424E">
      <w:pPr>
        <w:spacing w:after="0" w:line="240" w:lineRule="auto"/>
        <w:ind w:firstLine="3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Испугался седой.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Завертел головой,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Затряс бородой: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Уж ты зверь, ты зверина,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скажи-ка свое имя!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смерть ли моя?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съешь ли меня?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Как вы думаете, съест козла лиса? А что она любит поесть? Где живет? Покажите, как она бегает тихо-тихо, как подкрадывается, чтобы курочку 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поймать.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отвечают и показывают.)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Отвечает лисичка ласковым голоском: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смерть твоя,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съем тебя!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лисонька рыженькая,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лисонька хитренькая.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норе живу,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 стерегу.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выполняют действия, повторяют слова.)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Обрадовался козел, побежал дальше. Бежит, копытцами по сырой земле стучит. Покажите, как он, радостный, бежит. Чему радуется?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Навстречу ему медведь идет. Идет-переваливается (покажите, как). Всю зиму проспал, только проснулся.</w:t>
      </w:r>
    </w:p>
    <w:p w:rsidR="00F2424E" w:rsidRPr="00F2424E" w:rsidRDefault="00F2424E" w:rsidP="00F2424E">
      <w:pPr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Испугался козел,</w:t>
      </w:r>
    </w:p>
    <w:p w:rsidR="00F2424E" w:rsidRPr="00F2424E" w:rsidRDefault="00F2424E" w:rsidP="00F2424E">
      <w:pPr>
        <w:spacing w:after="0" w:line="240" w:lineRule="auto"/>
        <w:ind w:firstLine="342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Испугался седой.</w:t>
      </w:r>
    </w:p>
    <w:p w:rsidR="00F2424E" w:rsidRPr="00F2424E" w:rsidRDefault="00F2424E" w:rsidP="00F2424E">
      <w:pPr>
        <w:spacing w:after="0" w:line="240" w:lineRule="auto"/>
        <w:ind w:firstLine="34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Завертел головой,</w:t>
      </w:r>
    </w:p>
    <w:p w:rsidR="00F2424E" w:rsidRPr="00F2424E" w:rsidRDefault="00F2424E" w:rsidP="00F2424E">
      <w:pPr>
        <w:spacing w:after="0" w:line="240" w:lineRule="auto"/>
        <w:ind w:firstLine="34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Затряс бородой:</w:t>
      </w:r>
    </w:p>
    <w:p w:rsidR="00F2424E" w:rsidRPr="00F2424E" w:rsidRDefault="00F2424E" w:rsidP="00F2424E">
      <w:pPr>
        <w:spacing w:after="0" w:line="240" w:lineRule="auto"/>
        <w:ind w:firstLine="34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Уж ты зверь, ты зверина,</w:t>
      </w:r>
    </w:p>
    <w:p w:rsidR="00F2424E" w:rsidRPr="00F2424E" w:rsidRDefault="00F2424E" w:rsidP="00F2424E">
      <w:pPr>
        <w:spacing w:after="0" w:line="240" w:lineRule="auto"/>
        <w:ind w:firstLine="34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скажи-ка свое имя!</w:t>
      </w:r>
    </w:p>
    <w:p w:rsidR="00F2424E" w:rsidRPr="00F2424E" w:rsidRDefault="00F2424E" w:rsidP="00F2424E">
      <w:pPr>
        <w:spacing w:after="0" w:line="240" w:lineRule="auto"/>
        <w:ind w:firstLine="34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смерть ли моя?</w:t>
      </w:r>
    </w:p>
    <w:p w:rsidR="00F2424E" w:rsidRPr="00F2424E" w:rsidRDefault="00F2424E" w:rsidP="00F2424E">
      <w:pPr>
        <w:spacing w:after="0" w:line="240" w:lineRule="auto"/>
        <w:ind w:firstLine="34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съешь ли меня?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вы думаете: съест медведь козла? А что он любит есть? А где он всю зиму спал?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Отвечает козлу медведь грубым голосом:</w:t>
      </w:r>
    </w:p>
    <w:p w:rsidR="00F2424E" w:rsidRPr="00F2424E" w:rsidRDefault="00F2424E" w:rsidP="00F2424E">
      <w:pPr>
        <w:spacing w:after="0" w:line="240" w:lineRule="auto"/>
        <w:ind w:firstLine="345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смерть твоя,</w:t>
      </w:r>
    </w:p>
    <w:p w:rsidR="00F2424E" w:rsidRPr="00F2424E" w:rsidRDefault="00F2424E" w:rsidP="00F2424E">
      <w:pPr>
        <w:spacing w:after="0" w:line="240" w:lineRule="auto"/>
        <w:ind w:firstLine="345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съем тебя!</w:t>
      </w:r>
    </w:p>
    <w:p w:rsidR="00F2424E" w:rsidRPr="00F2424E" w:rsidRDefault="00F2424E" w:rsidP="00F2424E">
      <w:pPr>
        <w:spacing w:after="0" w:line="240" w:lineRule="auto"/>
        <w:ind w:firstLine="345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мишенька-медведь.</w:t>
      </w:r>
    </w:p>
    <w:p w:rsidR="00F2424E" w:rsidRPr="00F2424E" w:rsidRDefault="00F2424E" w:rsidP="00F2424E">
      <w:pPr>
        <w:spacing w:after="0" w:line="240" w:lineRule="auto"/>
        <w:ind w:firstLine="345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 лесу брожу,</w:t>
      </w:r>
    </w:p>
    <w:p w:rsidR="00F2424E" w:rsidRPr="00F2424E" w:rsidRDefault="00F2424E" w:rsidP="00F2424E">
      <w:pPr>
        <w:spacing w:after="0" w:line="240" w:lineRule="auto"/>
        <w:ind w:firstLine="345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Грибы, ягоды ищу.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показывают действия, повторяют слова.)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Побежал непослушный козел дальше, радостно закричал: «Ме-ке-ке! Нет в лесу зверя, который козлов ест! Бабушка меня зря пугала!» (Пугала бабушка козла или нет? А есть в лесу зверь, который может козла съесть?)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Услыхал его крик серый голодный волк да как выскочит! Сердитыми глазами сверкает, острыми зубами щелкает.</w:t>
      </w:r>
    </w:p>
    <w:p w:rsidR="00F2424E" w:rsidRPr="00F2424E" w:rsidRDefault="00F2424E" w:rsidP="00F2424E">
      <w:pPr>
        <w:spacing w:after="0" w:line="240" w:lineRule="auto"/>
        <w:ind w:firstLine="346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Испугался козел,</w:t>
      </w:r>
    </w:p>
    <w:p w:rsidR="00F2424E" w:rsidRPr="00F2424E" w:rsidRDefault="00F2424E" w:rsidP="00F2424E">
      <w:pPr>
        <w:spacing w:after="0" w:line="240" w:lineRule="auto"/>
        <w:ind w:firstLine="346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Испугался седой.</w:t>
      </w:r>
    </w:p>
    <w:p w:rsidR="00F2424E" w:rsidRPr="00F2424E" w:rsidRDefault="00F2424E" w:rsidP="00F2424E">
      <w:pPr>
        <w:spacing w:after="0" w:line="240" w:lineRule="auto"/>
        <w:ind w:firstLine="34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Завертел головой,</w:t>
      </w:r>
    </w:p>
    <w:p w:rsidR="00F2424E" w:rsidRPr="00F2424E" w:rsidRDefault="00F2424E" w:rsidP="00F2424E">
      <w:pPr>
        <w:spacing w:after="0" w:line="240" w:lineRule="auto"/>
        <w:ind w:firstLine="34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Затряс бородой:</w:t>
      </w:r>
    </w:p>
    <w:p w:rsidR="00F2424E" w:rsidRPr="00F2424E" w:rsidRDefault="00F2424E" w:rsidP="00F2424E">
      <w:pPr>
        <w:spacing w:after="0" w:line="240" w:lineRule="auto"/>
        <w:ind w:firstLine="34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Уж ты зверь, ты зверина,</w:t>
      </w:r>
    </w:p>
    <w:p w:rsidR="00F2424E" w:rsidRPr="00F2424E" w:rsidRDefault="00F2424E" w:rsidP="00F2424E">
      <w:pPr>
        <w:spacing w:after="0" w:line="240" w:lineRule="auto"/>
        <w:ind w:firstLine="34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скажи-ка свое имя!</w:t>
      </w:r>
    </w:p>
    <w:p w:rsidR="00F2424E" w:rsidRPr="00F2424E" w:rsidRDefault="00F2424E" w:rsidP="00F2424E">
      <w:pPr>
        <w:spacing w:after="0" w:line="240" w:lineRule="auto"/>
        <w:ind w:firstLine="34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смерть ли моя?</w:t>
      </w:r>
    </w:p>
    <w:p w:rsidR="00F2424E" w:rsidRPr="00F2424E" w:rsidRDefault="00F2424E" w:rsidP="00F2424E">
      <w:pPr>
        <w:spacing w:after="0" w:line="240" w:lineRule="auto"/>
        <w:ind w:firstLine="34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не съешь ли меня?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голодный волк как зарычит:</w:t>
      </w:r>
    </w:p>
    <w:p w:rsidR="00F2424E" w:rsidRPr="00F2424E" w:rsidRDefault="00F2424E" w:rsidP="00F2424E">
      <w:pPr>
        <w:spacing w:after="0" w:line="240" w:lineRule="auto"/>
        <w:ind w:firstLine="34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Да, я смерть твоя,</w:t>
      </w:r>
    </w:p>
    <w:p w:rsidR="00F2424E" w:rsidRPr="00F2424E" w:rsidRDefault="00F2424E" w:rsidP="00F2424E">
      <w:pPr>
        <w:spacing w:after="0" w:line="240" w:lineRule="auto"/>
        <w:ind w:firstLine="34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Уж я съем тебя! Р-р-р!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повторяют слова.)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пустился непослушный козел бежать. Бежал быстро-быстро! Еле от волка ушел, к бабушке прибежал, заплакал: «Ме-е-е! Бабушка, голубушка! Меня волк чуть не съел!»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Пожалела бабуля непослушного козла: «Слушайся бабушку. Не ходи, козел, в лес без спроса!» А вы слушаетесь? Без спроса не убегаете?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1" w:name="h.2xcytpi"/>
      <w:bookmarkEnd w:id="21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lang w:eastAsia="ru-RU"/>
        </w:rPr>
        <w:t>Два гуся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эмоциональной выразительности речи, выполнению движений, соотнесенных с текстом; развивать ловкость, находчивость.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Жила-была бабушка, у нее было два гуся: серый и белый. Бабушка любила своих гусей, угощала их кашей, выпускала на лужок – травки молодой пощипать, гнала на реку: пусть гуси покупаются, поплескаются. Гуси тоже любили бабушку, но они были балованные: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– серые и белые. Слушайте:</w:t>
      </w:r>
    </w:p>
    <w:p w:rsidR="00F2424E" w:rsidRPr="00F2424E" w:rsidRDefault="00F2424E" w:rsidP="00F2424E">
      <w:pPr>
        <w:spacing w:after="0" w:line="240" w:lineRule="auto"/>
        <w:ind w:firstLine="3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 у бабуси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веселых гуся,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радостно кричат: «Га-га-га!»)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серый,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белый,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веселых гуся.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Вытянули шеи –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длиннее.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старательно вытягивают шеи.)</w:t>
      </w:r>
    </w:p>
    <w:p w:rsidR="00F2424E" w:rsidRPr="00F2424E" w:rsidRDefault="00F2424E" w:rsidP="00F2424E">
      <w:pPr>
        <w:spacing w:after="0" w:line="240" w:lineRule="auto"/>
        <w:ind w:firstLine="333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белый,</w:t>
      </w:r>
    </w:p>
    <w:p w:rsidR="00F2424E" w:rsidRPr="00F2424E" w:rsidRDefault="00F2424E" w:rsidP="00F2424E">
      <w:pPr>
        <w:spacing w:after="0" w:line="240" w:lineRule="auto"/>
        <w:ind w:firstLine="333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серый,</w:t>
      </w:r>
    </w:p>
    <w:p w:rsidR="00F2424E" w:rsidRPr="00F2424E" w:rsidRDefault="00F2424E" w:rsidP="00F2424E">
      <w:pPr>
        <w:spacing w:after="0" w:line="240" w:lineRule="auto"/>
        <w:ind w:firstLine="333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длиннее.</w:t>
      </w:r>
    </w:p>
    <w:p w:rsidR="00F2424E" w:rsidRPr="00F2424E" w:rsidRDefault="00F2424E" w:rsidP="00F2424E">
      <w:pPr>
        <w:spacing w:after="0" w:line="240" w:lineRule="auto"/>
        <w:ind w:firstLine="333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Мыли гуси лапки</w:t>
      </w:r>
    </w:p>
    <w:p w:rsidR="00F2424E" w:rsidRPr="00F2424E" w:rsidRDefault="00F2424E" w:rsidP="00F2424E">
      <w:pPr>
        <w:spacing w:after="0" w:line="240" w:lineRule="auto"/>
        <w:ind w:firstLine="333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луже у канавки.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выполняют движения.)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белый,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серый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Спрятались в канавке.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приседают.)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Взрослый исполняет роль бабушки.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кричит бабуся: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Ой, пропали гуси!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белый,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серый,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Гуси, мои гуси!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Выходили гуси,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Кланялись бабусе.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белый,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серый</w:t>
      </w:r>
    </w:p>
    <w:p w:rsidR="00F2424E" w:rsidRPr="00F2424E" w:rsidRDefault="00F2424E" w:rsidP="00F2424E">
      <w:pPr>
        <w:spacing w:after="0" w:line="240" w:lineRule="auto"/>
        <w:ind w:firstLine="3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Кланялись бабусе.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(Все кланяются.)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Почему кланяются гуси? Что они говорят своей милой бабусе?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2" w:name="h.1ci93xb"/>
      <w:bookmarkEnd w:id="22"/>
      <w:r w:rsidRPr="00F2424E">
        <w:rPr>
          <w:rFonts w:ascii="Times New Roman" w:eastAsia="Times New Roman" w:hAnsi="Times New Roman" w:cs="Times New Roman"/>
          <w:b/>
          <w:bCs/>
          <w:i/>
          <w:iCs/>
          <w:color w:val="FFC000"/>
          <w:sz w:val="40"/>
          <w:lang w:eastAsia="ru-RU"/>
        </w:rPr>
        <w:t>Веселый воробей</w:t>
      </w:r>
      <w:r w:rsidRPr="00F24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стихотворению М. Клоковой «Зима пришла»)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выполнять движения по тексту игры.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эмблемы с изображением воробьев.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раздает детям эмблемы с изображением воробьев.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        Воробей с березы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дорогу прыг!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прыгают.)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 нет мороза –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Чик-чирик!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nрыгaют и «чирикают».)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журчит в канавке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Быстрый ручеек.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произносят: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«Ж-ж-ж-ж!»)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зябнут лапки –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Cкoк-скок-скок!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nрыгaют.)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Высохнут овражки –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Прыг, прыг, прыг!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nрыгают.)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Вылезут букашки –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Чик-чирик!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«чирикают».)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Клюй, не робей! Кто это?..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отвечают:</w:t>
      </w:r>
    </w:p>
    <w:p w:rsidR="00F2424E" w:rsidRPr="00F2424E" w:rsidRDefault="00F2424E" w:rsidP="00F2424E">
      <w:pPr>
        <w:spacing w:after="0" w:line="240" w:lineRule="auto"/>
        <w:ind w:firstLine="282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«Воробей!».)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3" w:name="h.3whwml4"/>
      <w:bookmarkEnd w:id="23"/>
      <w:r w:rsidRPr="00F2424E">
        <w:rPr>
          <w:rFonts w:ascii="Times New Roman" w:eastAsia="Times New Roman" w:hAnsi="Times New Roman" w:cs="Times New Roman"/>
          <w:b/>
          <w:bCs/>
          <w:i/>
          <w:iCs/>
          <w:color w:val="92D050"/>
          <w:sz w:val="40"/>
          <w:lang w:eastAsia="ru-RU"/>
        </w:rPr>
        <w:t>Солнечные зайчики</w:t>
      </w:r>
      <w:r w:rsidRPr="00F24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стихотворению А. Бродского «Солнечный зайчик»)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уточнять направления: вверх, вниз, в сторону; учить выполнять разнообразные движения.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маленькое зеркальце.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(Водит солнечного зайчика по стене веранды.)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Поиграем с ним».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Скачут пoбегайчики –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Солнечные зайчики.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Прыг! Скок!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 – вниз – вбок!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пытаются поймать солнечного зайчика.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зовем их –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идут.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тут –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нет их тут.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Прыг! Скок!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 – вниз – вбок!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Прыг, прыг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углам.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там –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нет их там.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же побегайчики –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Солнечные зайчики?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включаются в игру и ищут солнечного зайчика. По желанию детей игра повторяется.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4" w:name="h.2bn6wsx"/>
      <w:bookmarkEnd w:id="24"/>
      <w:r w:rsidRPr="00F2424E">
        <w:rPr>
          <w:rFonts w:ascii="Times New Roman" w:eastAsia="Times New Roman" w:hAnsi="Times New Roman" w:cs="Times New Roman"/>
          <w:b/>
          <w:bCs/>
          <w:i/>
          <w:iCs/>
          <w:color w:val="548DD4"/>
          <w:sz w:val="40"/>
          <w:lang w:eastAsia="ru-RU"/>
        </w:rPr>
        <w:t>Цыплята</w:t>
      </w:r>
      <w:r w:rsidRPr="00F24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стихотворению Т. Волгиной «Цыплята»)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выполнять имитационные движения, подражать голосовым реакциям птиц.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эмблемки с изображениями цыплят и курицы.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Взрослый произносит текст, дети выполняют движения. Дети идут гурьбой за воспитателем.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Вышла курочка гулять,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Свежей травки пощипать.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 ней цыплята –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Желтые ребята.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Ko-ко-ко! Ко-ко-ко!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ходите далеко.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Лапками гребите,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Зернышки ищите!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имитационные движения.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Нашли зернышки? Клюйте! А теперь попейте водички – клювики вверх! Молодцы!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«Цыплята» бегают, пищат. Игра продолжается.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5" w:name="h.qsh70q"/>
      <w:bookmarkEnd w:id="25"/>
      <w:r w:rsidRPr="00F2424E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lang w:eastAsia="ru-RU"/>
        </w:rPr>
        <w:t>Мы веселые ребята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выполнять действия согласно указаниям взрослого.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Сейчас мы будем играть. Я буду петь, а вы слушайте и выполняйте то, о чем я прошу, и приговаривайте: «Солнечным весенним днем».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Мы танцуем возле клумбы</w:t>
      </w:r>
    </w:p>
    <w:p w:rsidR="00F2424E" w:rsidRPr="00F2424E" w:rsidRDefault="00F2424E" w:rsidP="00F2424E">
      <w:pPr>
        <w:spacing w:after="0" w:line="240" w:lineRule="auto"/>
        <w:ind w:firstLine="339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Солнечным весенним днем.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повторяют: «Солнечным весенним днем».)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мы кружимся на месте.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кружатся и повторяют: «Солнечным весенним днем».)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Так мы топаем ногами.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выполняют движения – топают и повторяют слова.)</w:t>
      </w:r>
    </w:p>
    <w:p w:rsidR="00F2424E" w:rsidRPr="00F2424E" w:rsidRDefault="00F2424E" w:rsidP="00F2424E">
      <w:pPr>
        <w:spacing w:after="0" w:line="240" w:lineRule="auto"/>
        <w:ind w:firstLine="339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мы хлопаем руками.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говорят: «Солнечным весенним днем» – и хлопают.)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так мы моем руки.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говорят: «Солнечным весенним днем» – и «моют руки».)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мы руки вытираем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бежим скорее к маме!!!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бегут к воспитателю.)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Все дети прибежали к маме! Молодцы, веселые ребята!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6" w:name="h.3as4poj"/>
      <w:bookmarkEnd w:id="26"/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Ой, что за народ?..</w:t>
      </w:r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материалам музыкальной игры И. Плакиды)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двигаться стайкой, выполнять действия; убегая, не мешать товарищам.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большая матрешка.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медленно идет лицом к детям, в руках держит матрешку, которая смотрит в противоположную сторону.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        Ой, что за народ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матрешкой идет?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двигаются за воспитателем стайкой. Матрешка поворачивается.)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А-а! Вот какой народ!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Быстро-быстро убежали,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ножки замелькали.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убегают.)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что за народ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барабаны громко бьет?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идут и говорят: «Бум! Бум! Бум!». Матрешка поворачивается.)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А-а! Вот какой народ!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Быстро-быстро убежали,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ножки замелькали,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убегают.)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что за народ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Тихо-тихо так идет!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идут крадучись. Матрешка поворачивается.)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А-а! Вот какой народ!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Быстро-быстро убежали,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ножки замелькали.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разбегаются.)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Можно продолжить игру, предлагать детям выполнять различные действия.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7" w:name="h.1pxezwc"/>
      <w:bookmarkEnd w:id="27"/>
      <w:r w:rsidRPr="00F2424E">
        <w:rPr>
          <w:rFonts w:ascii="Times New Roman" w:eastAsia="Times New Roman" w:hAnsi="Times New Roman" w:cs="Times New Roman"/>
          <w:b/>
          <w:bCs/>
          <w:i/>
          <w:iCs/>
          <w:color w:val="FFC000"/>
          <w:sz w:val="40"/>
          <w:lang w:eastAsia="ru-RU"/>
        </w:rPr>
        <w:t>Кто как кричит?</w:t>
      </w:r>
      <w:r w:rsidRPr="00F2424E">
        <w:rPr>
          <w:rFonts w:ascii="Times New Roman" w:eastAsia="Times New Roman" w:hAnsi="Times New Roman" w:cs="Times New Roman"/>
          <w:b/>
          <w:bCs/>
          <w:i/>
          <w:iCs/>
          <w:color w:val="FFC000"/>
          <w:sz w:val="40"/>
          <w:szCs w:val="40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стихотворению А. Барто)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уточнять знания о том, кто из животных как подает голос.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Я сейчас буду рассказывать, а вы угадайте, кто и как подает голос.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Петушок поет: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Ку-ка-ре-ку!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«Ку-ка-ре-ку!»)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 стерегу.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Курочка кричит: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Кудах-тах-тах!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«Кудах-тах-тах!»)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Снеслась в кустах!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 песенку поет: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Мурр-мурр!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«Мур-мур-мур!»)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Пугаю кур.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Ворона кричит: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Кра-кра-кра!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«Кра-кра-кра!»)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Завтра дождь с утра.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Корова мычит: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Му-у, му-у!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«Му-у, му-у!»)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Молока кому?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и дети имитируют движения: взрослый наливает молоко, дети выпивают.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 желанию детей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8" w:name="h.49x2ik5"/>
      <w:bookmarkEnd w:id="28"/>
      <w:r w:rsidRPr="00F2424E">
        <w:rPr>
          <w:rFonts w:ascii="Times New Roman" w:eastAsia="Times New Roman" w:hAnsi="Times New Roman" w:cs="Times New Roman"/>
          <w:b/>
          <w:bCs/>
          <w:i/>
          <w:iCs/>
          <w:color w:val="92D050"/>
          <w:sz w:val="40"/>
          <w:lang w:eastAsia="ru-RU"/>
        </w:rPr>
        <w:t>Колобок</w:t>
      </w:r>
      <w:r w:rsidRPr="00F2424E">
        <w:rPr>
          <w:rFonts w:ascii="Times New Roman" w:eastAsia="Times New Roman" w:hAnsi="Times New Roman" w:cs="Times New Roman"/>
          <w:b/>
          <w:bCs/>
          <w:i/>
          <w:iCs/>
          <w:color w:val="92D050"/>
          <w:sz w:val="40"/>
          <w:szCs w:val="40"/>
          <w:lang w:eastAsia="ru-RU"/>
        </w:rPr>
        <w:br/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(инсценировка сказки)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способствовать активному запоминанию текста сказки, произнесению знакомого текста с разной интонацией.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крупные макеты персонажей сказки; Колобок (пластмассовый или слепленный из цветного теста и раскрашенный детьми).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Колобок катится по зеленой весенней траве от одного зверя к другому. Дети, взявшись за руки, передвигаются за ним, все вместе поют песенку.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отвечают.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9" w:name="h.2p2csry"/>
      <w:bookmarkEnd w:id="29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50"/>
          <w:sz w:val="72"/>
          <w:lang w:eastAsia="ru-RU"/>
        </w:rPr>
        <w:t>Лето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lang w:eastAsia="ru-RU"/>
        </w:rPr>
        <w:t>Цыплята и собачка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упражнять детей в выполнении различных действий, в лазании и подлезании под шнур.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эмблемы с изображениями цыплят, крупная игрушечная собачка, шнур.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 раздает детям эмблемы. Закрепляет протянутый шнур на высоте 60–70 см от земли. Это домик цыплят. На расстоянии 2 м от шнура домик собачки – будка.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перед собачкой, пищат.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3–4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0" w:name="h.147n2zr"/>
      <w:bookmarkEnd w:id="30"/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Музыкальные ребята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выполнять движения, не мешая друг другу.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эмблемы с изображением лягушат, два шнура.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раскладывает на земле параллельно два шнура («Это речка, здесь лягушата будут плавать») и читает стихотворение П. Золотова «Лягушата». В это время желающие поиграть дети выходят на середину площадки. Воспитатель раздает эмблемки.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«Ну, лягушата, музыкальные ребята, – обращается воспитатель к детям, – покажите, как вы громко, дружно поете!»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хором произносят: «Ква! Квa!»)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Ква! Ква! Ква!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речку прыгать нам пора.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(Все дети прыгают: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«Ква! Ква!»)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Ква! Ква! Ква!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Плавать можно до утра!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(Все дети «плавают»: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«Ква! Ква!»)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три!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Лапками греби!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(Дети «гpeбym»: «Ква! Ква!»)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Ква! Ква! На берег пора!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«выпрыгивают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речки».)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Ква! Ква!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Поймайте комара!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подпрыгивают –</w:t>
      </w:r>
    </w:p>
    <w:p w:rsidR="00F2424E" w:rsidRPr="00F2424E" w:rsidRDefault="00F2424E" w:rsidP="00F2424E">
      <w:pPr>
        <w:spacing w:after="0" w:line="240" w:lineRule="auto"/>
        <w:ind w:firstLine="226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«ловят комара».)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 желанию детей повторяется.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1" w:name="h.3o7alnk"/>
      <w:bookmarkEnd w:id="31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lang w:eastAsia="ru-RU"/>
        </w:rPr>
        <w:t>Козлята и волк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выполнять действия по ходу сказки.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эмблемы с изображениями козлят и крупная мягкая игрушка – волк.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Жила-была в лесу коза с козлятами. (Я –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Ушла коза, вскоре вернулась, запела.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(Поют все вмecтe.)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Козлятушки-ребятушки!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Отворитеся, отопритеся,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Ваша мама пришла,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Молока принесла.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Открывайте дверь, козлятки,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Пускайте маму.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Все козлята прыгают, скачут, бодаются рожками – рады маме.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Узнал о них злой волк, дождался, когда коза ушла, пришел и запел сердитым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голосом.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(Поют все вместе.)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Козлятушки-ребятушки!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Отворитеся, отопритеся,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Ваша мама пришла,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Молока принесла.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Тут мама-коза пришла, увидела волка, закричала: «Ну-ка, козлятушки, выходите! Давайте рогами забодаем волка! Прогоним его прочь!»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все вместе волка бодать, приговаривая: «Уходи, волк! Уходи!» Испугался волк, убежал, только его и видели.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2" w:name="h.23ckvvd"/>
      <w:bookmarkEnd w:id="32"/>
      <w:r w:rsidRPr="00F2424E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lang w:eastAsia="ru-RU"/>
        </w:rPr>
        <w:t>Зайка серый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внимательно слушать стихотворение и действовать согласно тексту.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эмблемы с изображением зайчат.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раздает детям эмблемки и объясняет, что они должны внимательно слушать и выполнять действия.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Зайка серый умывается,</w:t>
      </w:r>
    </w:p>
    <w:p w:rsidR="00F2424E" w:rsidRPr="00F2424E" w:rsidRDefault="00F2424E" w:rsidP="00F242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    Видно, в гости собирается.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«умываются».)</w:t>
      </w:r>
    </w:p>
    <w:p w:rsidR="00F2424E" w:rsidRPr="00F2424E" w:rsidRDefault="00F2424E" w:rsidP="00F2424E">
      <w:pPr>
        <w:spacing w:after="0" w:line="240" w:lineRule="auto"/>
        <w:ind w:firstLine="229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Вымыл носик,</w:t>
      </w:r>
    </w:p>
    <w:p w:rsidR="00F2424E" w:rsidRPr="00F2424E" w:rsidRDefault="00F2424E" w:rsidP="00F2424E">
      <w:pPr>
        <w:spacing w:after="0" w:line="240" w:lineRule="auto"/>
        <w:ind w:firstLine="229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Вымыл хвостик,</w:t>
      </w:r>
    </w:p>
    <w:p w:rsidR="00F2424E" w:rsidRPr="00F2424E" w:rsidRDefault="00F2424E" w:rsidP="00F2424E">
      <w:pPr>
        <w:spacing w:after="0" w:line="240" w:lineRule="auto"/>
        <w:ind w:firstLine="229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Вымыл ухо.</w:t>
      </w:r>
    </w:p>
    <w:p w:rsidR="00F2424E" w:rsidRPr="00F2424E" w:rsidRDefault="00F2424E" w:rsidP="00F242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                    Вытер сухо!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трут ладошками носы,</w:t>
      </w:r>
    </w:p>
    <w:p w:rsidR="00F2424E" w:rsidRPr="00F2424E" w:rsidRDefault="00F2424E" w:rsidP="00F242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«xвocтикu», уши.)</w:t>
      </w:r>
    </w:p>
    <w:p w:rsidR="00F2424E" w:rsidRPr="00F2424E" w:rsidRDefault="00F2424E" w:rsidP="00F2424E">
      <w:pPr>
        <w:spacing w:after="0" w:line="240" w:lineRule="auto"/>
        <w:ind w:firstLine="229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 поскакал:</w:t>
      </w:r>
    </w:p>
    <w:p w:rsidR="00F2424E" w:rsidRPr="00F2424E" w:rsidRDefault="00F2424E" w:rsidP="00F2424E">
      <w:pPr>
        <w:spacing w:after="0" w:line="240" w:lineRule="auto"/>
        <w:ind w:firstLine="229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Скок-поскок!</w:t>
      </w:r>
    </w:p>
    <w:p w:rsidR="00F2424E" w:rsidRPr="00F2424E" w:rsidRDefault="00F2424E" w:rsidP="00F2424E">
      <w:pPr>
        <w:spacing w:after="0" w:line="240" w:lineRule="auto"/>
        <w:ind w:firstLine="229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Скок-поскок!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скачут.)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К кому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скачешь, зайка? Скажи нам.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отвечают.)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3" w:name="h.ihv636"/>
      <w:bookmarkEnd w:id="33"/>
      <w:r w:rsidRPr="00F2424E">
        <w:rPr>
          <w:rFonts w:ascii="Times New Roman" w:eastAsia="Times New Roman" w:hAnsi="Times New Roman" w:cs="Times New Roman"/>
          <w:b/>
          <w:bCs/>
          <w:i/>
          <w:iCs/>
          <w:color w:val="E36C0A"/>
          <w:sz w:val="40"/>
          <w:lang w:eastAsia="ru-RU"/>
        </w:rPr>
        <w:t>Гуси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диалоговой речи.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волк (мягкая игрушка).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Воспитатель, держа в руках мягкую игрушку – волка, объясняет детям: «Гуси ходили в поле свежей травки пощипать, потом искупались в речке, собрались домой, а не могут пройти! Под горой сидит волк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хочет гусей схватить».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       Гуси, гуси!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«Га-га-га!».)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хотите?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«Да-да-да!»)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Хлеба с маслом?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«Нет!»)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чего же вам?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«Конфет!»)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Летите домой!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(произносит вместе с детьми).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 волк под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горой</w:t>
      </w:r>
    </w:p>
    <w:p w:rsidR="00F2424E" w:rsidRPr="00F2424E" w:rsidRDefault="00F2424E" w:rsidP="00F2424E">
      <w:pPr>
        <w:spacing w:after="0" w:line="240" w:lineRule="auto"/>
        <w:ind w:left="300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пускает нас домой.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 – домой беги!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бегут на веранду.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желанию детей игра повторяется; «волком» может быть ребенок из старшей подгруппы.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4" w:name="h.32hioqz"/>
      <w:bookmarkEnd w:id="34"/>
      <w:r w:rsidRPr="00F2424E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lang w:eastAsia="ru-RU"/>
        </w:rPr>
        <w:t>Кошка и мышки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имитировать звуки, издаваемые мышками, бегать тихо, как мышки.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крупная игрушка (кошка), эмблемы с изображением мордочек мышек, шнур.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объясняет, что по одну сторону шнура будет домик мышек – норка, по другую сторону (на расстоянии 2–2,5 м) на скамеечке спит кошка. Раздает всем детям эмблемки и приглашает «мышек» в «норку». Медленно произносит: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скамейке у дорожки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Улеглась и дремлет кошка.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(«Мышкu» подлезают под шнур, осторожно бегают, пищат.)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 глазки открывает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мышат всех догоняет:</w:t>
      </w:r>
    </w:p>
    <w:p w:rsidR="00F2424E" w:rsidRPr="00F2424E" w:rsidRDefault="00F2424E" w:rsidP="00F2424E">
      <w:pPr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Мяу! Мяу!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(«Мышки» прячутся в «норку».)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берет игрушку кошку и догоняет детей.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2–3 раза.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5" w:name="h.1hmsyys"/>
      <w:bookmarkEnd w:id="35"/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Мой козлик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понимать смысл сказанного, правильно выполнять действия.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эмблемы с изображениями козликов.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Вы козлики, а я бабушка. Убежали козлики на лужок, скачут, прыгают, бодаются.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выполняют движения.) 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 вышла, загнала непослушных козликов домой, привязала их к березке.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Привяжу я козлика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 белой березке,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Привяжу рогатого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белой березке.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Стой, мой козлик,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Стой, не бодайся.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березка,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Стой, не качайся.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Непослушные козлики отвязались и убежали на лужок.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разбегаются.)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6" w:name="h.41mghml"/>
      <w:bookmarkEnd w:id="36"/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желанию детей игра повторяется.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lang w:eastAsia="ru-RU"/>
        </w:rPr>
        <w:t>Каравай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выполнять действия, слушая слова песни и музыку.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Выходит Миша (Маша, Таня).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(поет).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Как для Миши в день рожденья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(дети хлопают в ладоши)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Испекли мы каравай –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такой вышины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(встают на цыпочки),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такой нижины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(присaжuваются),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такой ширины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(показывают руками),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такой ужины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сбегаются в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круг).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Каравай, каравай,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хочешь, выбирай!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хлопают в ладоши.)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(Ребенок выбирает одного-двух ребят и пляшет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ними.)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Попляши, попляши!</w:t>
      </w:r>
    </w:p>
    <w:p w:rsidR="00F2424E" w:rsidRPr="00F2424E" w:rsidRDefault="00F2424E" w:rsidP="00F2424E">
      <w:pPr>
        <w:spacing w:after="0" w:line="240" w:lineRule="auto"/>
        <w:ind w:left="270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детки хороши!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(Хлопают в ладоши.)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желанию детей игра повторяется.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7" w:name="h.2grqrue"/>
      <w:bookmarkEnd w:id="37"/>
      <w:r w:rsidRPr="00F2424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Бусинки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медленно передвигаться, повторять движения взрослого (не разрывая цепь).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начинает игру. Идет,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– «бусы».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 </w:t>
      </w: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(медленно поет, мотив произвольный).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мы бусинки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Лепили,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мы бусинки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Лепили,</w:t>
      </w:r>
    </w:p>
    <w:p w:rsidR="00F2424E" w:rsidRPr="00F2424E" w:rsidRDefault="00F2424E" w:rsidP="00F2424E">
      <w:pPr>
        <w:spacing w:after="0" w:line="240" w:lineRule="auto"/>
        <w:ind w:firstLine="3376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Бусинки, бусинки,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Красивые бусинки.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(Ведет цепь медленно по прямой.)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мы с бусами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Играли,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 нитку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Собирали,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Бусинки, бусинки.</w:t>
      </w:r>
    </w:p>
    <w:p w:rsidR="00F2424E" w:rsidRPr="00F2424E" w:rsidRDefault="00F2424E" w:rsidP="00F2424E">
      <w:pPr>
        <w:spacing w:after="0" w:line="240" w:lineRule="auto"/>
        <w:ind w:firstLine="339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Красивые бусинки.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(Водит цепь плавно из стороны в сторону по всей площадке.)</w:t>
      </w:r>
    </w:p>
    <w:p w:rsidR="00F2424E" w:rsidRPr="00F2424E" w:rsidRDefault="00F2424E" w:rsidP="00F2424E">
      <w:pPr>
        <w:spacing w:after="0" w:line="240" w:lineRule="auto"/>
        <w:ind w:firstLine="3404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мы бусы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Завивали,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мы бусы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3авивали,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Бусинки, бусинки,</w:t>
      </w:r>
    </w:p>
    <w:p w:rsidR="00F2424E" w:rsidRPr="00F2424E" w:rsidRDefault="00F2424E" w:rsidP="00F2424E">
      <w:pPr>
        <w:spacing w:after="0" w:line="240" w:lineRule="auto"/>
        <w:ind w:firstLine="3404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Красивые бусинки.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(Кружится, завивая цепь вокруг себя.)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останавливается и говорит детям: «Играли, играли мы с бусами, а ниточка запуталась. Стали ее распутывать, ниточка и порвалась. Все бусинки раскатились, разбежались в разные стороны: «Бах! Tapа-pax!»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радостным криком бегут по площадке. «Ой, как далеко раскатились наши бусинки! – говорит взрослый. – Надо опять все бусы на ниточку собирать!»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8" w:name="h.vx1227"/>
      <w:bookmarkEnd w:id="38"/>
      <w:r w:rsidRPr="00F2424E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lang w:eastAsia="ru-RU"/>
        </w:rPr>
        <w:t>Слышим – делаем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проверить понимание смысла знакомых стихотворных текстов.</w:t>
      </w:r>
    </w:p>
    <w:p w:rsidR="00F2424E" w:rsidRPr="00F2424E" w:rsidRDefault="00F2424E" w:rsidP="00F242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F2424E" w:rsidRPr="00F2424E" w:rsidRDefault="00F2424E" w:rsidP="00F2424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Ребята, я буду рассказывать стихи, а вы делайте то, что слышите.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Мишка косолапый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лесу идет.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Шишки собирает,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Песенку поет.</w:t>
      </w:r>
    </w:p>
    <w:p w:rsidR="00F2424E" w:rsidRPr="00F2424E" w:rsidRDefault="00F2424E" w:rsidP="00F242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                      (Дети идут вперевалочку и поют: «Ля-ля-ля!»)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узенькой дорожке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Шагают наши ножки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шагают)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камешкам,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камешкам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прыгают)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ямку – бух!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приседают.)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Мыли гуси лапки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луже у канавки.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«моют лапки».)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Один серый,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белый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Спрятались в канавке.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приседают.)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Полетели птички,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Птички-невелички.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летали,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летали,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Крыльями махали.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выполняют соответствующие</w:t>
      </w:r>
    </w:p>
    <w:p w:rsidR="00F2424E" w:rsidRPr="00F2424E" w:rsidRDefault="00F2424E" w:rsidP="00F2424E">
      <w:pPr>
        <w:spacing w:after="0" w:line="240" w:lineRule="auto"/>
        <w:ind w:firstLine="3376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движения.)</w:t>
      </w:r>
    </w:p>
    <w:p w:rsidR="00F2424E" w:rsidRPr="00F2424E" w:rsidRDefault="00F2424E" w:rsidP="00F2424E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F242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Игру можно продолжить, читая другие стихотворные тексты.</w:t>
      </w:r>
    </w:p>
    <w:p w:rsidR="009239BE" w:rsidRDefault="009239BE"/>
    <w:sectPr w:rsidR="009239BE" w:rsidSect="0092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24E"/>
    <w:rsid w:val="009239BE"/>
    <w:rsid w:val="00F2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2424E"/>
  </w:style>
  <w:style w:type="character" w:customStyle="1" w:styleId="c31">
    <w:name w:val="c31"/>
    <w:basedOn w:val="a0"/>
    <w:rsid w:val="00F2424E"/>
  </w:style>
  <w:style w:type="paragraph" w:customStyle="1" w:styleId="c1">
    <w:name w:val="c1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424E"/>
  </w:style>
  <w:style w:type="character" w:customStyle="1" w:styleId="apple-converted-space">
    <w:name w:val="apple-converted-space"/>
    <w:basedOn w:val="a0"/>
    <w:rsid w:val="00F2424E"/>
  </w:style>
  <w:style w:type="paragraph" w:customStyle="1" w:styleId="c21">
    <w:name w:val="c21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424E"/>
  </w:style>
  <w:style w:type="character" w:customStyle="1" w:styleId="c19">
    <w:name w:val="c19"/>
    <w:basedOn w:val="a0"/>
    <w:rsid w:val="00F2424E"/>
  </w:style>
  <w:style w:type="character" w:customStyle="1" w:styleId="c40">
    <w:name w:val="c40"/>
    <w:basedOn w:val="a0"/>
    <w:rsid w:val="00F2424E"/>
  </w:style>
  <w:style w:type="character" w:customStyle="1" w:styleId="c33">
    <w:name w:val="c33"/>
    <w:basedOn w:val="a0"/>
    <w:rsid w:val="00F2424E"/>
  </w:style>
  <w:style w:type="character" w:customStyle="1" w:styleId="c53">
    <w:name w:val="c53"/>
    <w:basedOn w:val="a0"/>
    <w:rsid w:val="00F2424E"/>
  </w:style>
  <w:style w:type="paragraph" w:customStyle="1" w:styleId="c8">
    <w:name w:val="c8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2424E"/>
  </w:style>
  <w:style w:type="paragraph" w:customStyle="1" w:styleId="c38">
    <w:name w:val="c38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424E"/>
  </w:style>
  <w:style w:type="character" w:customStyle="1" w:styleId="c30">
    <w:name w:val="c30"/>
    <w:basedOn w:val="a0"/>
    <w:rsid w:val="00F2424E"/>
  </w:style>
  <w:style w:type="character" w:customStyle="1" w:styleId="c48">
    <w:name w:val="c48"/>
    <w:basedOn w:val="a0"/>
    <w:rsid w:val="00F2424E"/>
  </w:style>
  <w:style w:type="paragraph" w:customStyle="1" w:styleId="c10">
    <w:name w:val="c10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2424E"/>
  </w:style>
  <w:style w:type="character" w:customStyle="1" w:styleId="c41">
    <w:name w:val="c41"/>
    <w:basedOn w:val="a0"/>
    <w:rsid w:val="00F2424E"/>
  </w:style>
  <w:style w:type="paragraph" w:customStyle="1" w:styleId="c27">
    <w:name w:val="c27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F2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5344</Words>
  <Characters>30461</Characters>
  <Application>Microsoft Office Word</Application>
  <DocSecurity>0</DocSecurity>
  <Lines>253</Lines>
  <Paragraphs>71</Paragraphs>
  <ScaleCrop>false</ScaleCrop>
  <Company>Reanimator Extreme Edition</Company>
  <LinksUpToDate>false</LinksUpToDate>
  <CharactersWithSpaces>35734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2013-03-13T18:13:00Z</dcterms:created>
  <dcterms:modified xsi:type="dcterms:W3CDTF">2013-03-13T18:15:00Z</dcterms:modified>
</cp:coreProperties>
</file>