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6D" w:rsidRDefault="00A979B9" w:rsidP="00A97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Художественно-эстетическое воспитание детей дошкольного возраста</w:t>
      </w:r>
    </w:p>
    <w:p w:rsidR="00A979B9" w:rsidRDefault="00A979B9" w:rsidP="00A979B9">
      <w:pPr>
        <w:rPr>
          <w:sz w:val="24"/>
          <w:szCs w:val="24"/>
        </w:rPr>
      </w:pPr>
      <w:r>
        <w:rPr>
          <w:sz w:val="24"/>
          <w:szCs w:val="24"/>
        </w:rPr>
        <w:t>Уже в дошкольном возрасте дети способны реагировать на красивое в окружающей их обстановке, музыку, поэзию, предметы изобразительного искусства, природу, сами стремятся рисовать, лепить, петь, танцевать, сочинять стихи.</w:t>
      </w:r>
    </w:p>
    <w:p w:rsidR="00A979B9" w:rsidRDefault="00A979B9" w:rsidP="00A979B9">
      <w:pPr>
        <w:rPr>
          <w:sz w:val="24"/>
          <w:szCs w:val="24"/>
        </w:rPr>
      </w:pPr>
      <w:r>
        <w:rPr>
          <w:sz w:val="24"/>
          <w:szCs w:val="24"/>
        </w:rPr>
        <w:t>Эстетическое воспитание –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активность, даже влияет на физическое развитие. Результатом эстетического воспитания является эстетическое развитие.</w:t>
      </w:r>
    </w:p>
    <w:p w:rsidR="00A979B9" w:rsidRDefault="00A979B9" w:rsidP="00A979B9">
      <w:pPr>
        <w:rPr>
          <w:sz w:val="24"/>
          <w:szCs w:val="24"/>
        </w:rPr>
      </w:pPr>
      <w:r>
        <w:rPr>
          <w:sz w:val="24"/>
          <w:szCs w:val="24"/>
        </w:rPr>
        <w:t>На формирование эстетического отношения детей к окружающему миру влияет развитие умения видеть и чувствовать красоту в природе, поступках, искусстве, понимать прекрасное. Так же следует воспитывать художественный вкус, потребность в познании прекрасного. Задачи дошкольного воспитания также направлены на формирование художественных умений в области разных искусств: обучение детей рисованию, лепке, конструированию, пению, движениям под музыку, развитие словесного творчества.</w:t>
      </w:r>
    </w:p>
    <w:p w:rsidR="00A979B9" w:rsidRDefault="00A979B9" w:rsidP="00A979B9">
      <w:pPr>
        <w:rPr>
          <w:sz w:val="24"/>
          <w:szCs w:val="24"/>
        </w:rPr>
      </w:pPr>
      <w:r>
        <w:rPr>
          <w:sz w:val="24"/>
          <w:szCs w:val="24"/>
        </w:rPr>
        <w:t>Для эстетического воспитания детей необходимы определенные условия. Прежде всего, это среда, в которой он живет и развивается.</w:t>
      </w:r>
      <w:r w:rsidR="009379AE">
        <w:rPr>
          <w:sz w:val="24"/>
          <w:szCs w:val="24"/>
        </w:rPr>
        <w:t xml:space="preserve"> Это и окружающие его вещи, и внешний вид людей, и красивые отношения между людьми. Но детям недостаточно видеть красоту вокруг себя в разных ее проявлениях, но и стоит привлекать их внимание к этой красоте.</w:t>
      </w:r>
      <w:r w:rsidR="00FE0B0E">
        <w:rPr>
          <w:sz w:val="24"/>
          <w:szCs w:val="24"/>
        </w:rPr>
        <w:t xml:space="preserve"> Например: «Мы с тобой закончили уборку. Как стало красиво!». Так же следует привлекать ребенка к анализу и действию на благо красоты: « Как ты думаешь, какая подушечка больше подойдет к нашему зеленому дивану – желтая или черная?», при этом неважно, что именно он ответит, важно, что ребенок видит, что он тоже может создавать красоту.</w:t>
      </w:r>
      <w:r w:rsidR="0043433D">
        <w:rPr>
          <w:sz w:val="24"/>
          <w:szCs w:val="24"/>
        </w:rPr>
        <w:t xml:space="preserve"> </w:t>
      </w:r>
    </w:p>
    <w:p w:rsidR="0043433D" w:rsidRDefault="0043433D" w:rsidP="00A979B9">
      <w:pPr>
        <w:rPr>
          <w:sz w:val="24"/>
          <w:szCs w:val="24"/>
        </w:rPr>
      </w:pPr>
      <w:r>
        <w:rPr>
          <w:sz w:val="24"/>
          <w:szCs w:val="24"/>
        </w:rPr>
        <w:t>Безусловно, важным средством эстетического воспитания является природа</w:t>
      </w:r>
      <w:r w:rsidR="00BA14CF">
        <w:rPr>
          <w:sz w:val="24"/>
          <w:szCs w:val="24"/>
        </w:rPr>
        <w:t>. Именно в ней можно увидеть гармонию – основу красоты: разнообразие красок, форм, звуков в их сочетании. Сама по себе природа – это условие для всестороннего воспитания и развития ребенка. Взрослым следует обращать внимание ребенка на красоту и гармоничность природы. Например, идя по скверу обратить внимание как красивы и необычны деревья в нем, как щебечут птицы. Очень важно замечать все вместе с ребенком.</w:t>
      </w:r>
    </w:p>
    <w:p w:rsidR="00BA14CF" w:rsidRDefault="00BA14CF" w:rsidP="00A979B9">
      <w:pPr>
        <w:rPr>
          <w:sz w:val="24"/>
          <w:szCs w:val="24"/>
        </w:rPr>
      </w:pPr>
      <w:r>
        <w:rPr>
          <w:sz w:val="24"/>
          <w:szCs w:val="24"/>
        </w:rPr>
        <w:t>Несомненно</w:t>
      </w:r>
      <w:r w:rsidR="0049446F">
        <w:rPr>
          <w:sz w:val="24"/>
          <w:szCs w:val="24"/>
        </w:rPr>
        <w:t>,</w:t>
      </w:r>
      <w:r>
        <w:rPr>
          <w:sz w:val="24"/>
          <w:szCs w:val="24"/>
        </w:rPr>
        <w:t xml:space="preserve"> важным средством и условием эстетического воспитания является искусство: изобразительное, музыка, литература, архитектура, театр. Каждый вид искусства воспринимается ребенком на разных возрастных этапах по-разному.</w:t>
      </w:r>
    </w:p>
    <w:p w:rsidR="0049446F" w:rsidRDefault="0049446F" w:rsidP="00A979B9">
      <w:pPr>
        <w:rPr>
          <w:sz w:val="24"/>
          <w:szCs w:val="24"/>
        </w:rPr>
      </w:pPr>
      <w:r>
        <w:rPr>
          <w:sz w:val="24"/>
          <w:szCs w:val="24"/>
        </w:rPr>
        <w:t>Первый вид искусства, который воспринимает ребенок и на который он реагирует – это музыка. Через мелодию колыбельной песни, звуки речи, ее тембр малыш начинает не только различать окружающий мир, но и чувствовать его.</w:t>
      </w:r>
    </w:p>
    <w:p w:rsidR="00BA14CF" w:rsidRDefault="00BA14CF" w:rsidP="00A979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художественной деятельности, как правило, присутствуют воспроизводящий фактор и творческий.</w:t>
      </w:r>
      <w:r w:rsidR="0049446F">
        <w:rPr>
          <w:sz w:val="24"/>
          <w:szCs w:val="24"/>
        </w:rPr>
        <w:t xml:space="preserve"> Следует отметить, что и тот и другой необходимы и взаимосвязаны – ребенок не может творить, не научившись производить.</w:t>
      </w:r>
    </w:p>
    <w:p w:rsidR="0049446F" w:rsidRDefault="0049446F" w:rsidP="00A979B9">
      <w:pPr>
        <w:rPr>
          <w:sz w:val="24"/>
          <w:szCs w:val="24"/>
        </w:rPr>
      </w:pPr>
      <w:r>
        <w:rPr>
          <w:sz w:val="24"/>
          <w:szCs w:val="24"/>
        </w:rPr>
        <w:t>Для того что бы вызвать у ребенка интерес и желание к созданию собственного произведения искусства, для проявления какого – либо творчества следует обучать его навыкам художественной выразительности. Но самостоятельная художественная деятельность полностью осуществляется без руководства взрослого. Следует, заботится о накоплении ребенком опыта, впечатлений, которые потом отразятся в самостоятельном рисовании, лепке, рассказе, музыкальной деятельности. Возникает самостоятельная художественная деятельность по инициативе детей для удовлетворения их индивидуальных потребностей: сделать подарок маме, «написать письмо» бабушке. Для развития самостоятельной деятельности необходимо создавать условия: дети должны знать, где можно взять необходимые материалы, где можно рисовать, строить, музицировать.</w:t>
      </w:r>
    </w:p>
    <w:p w:rsidR="0049446F" w:rsidRDefault="0049446F" w:rsidP="00A979B9">
      <w:pPr>
        <w:rPr>
          <w:sz w:val="24"/>
          <w:szCs w:val="24"/>
        </w:rPr>
      </w:pPr>
      <w:r>
        <w:rPr>
          <w:sz w:val="24"/>
          <w:szCs w:val="24"/>
        </w:rPr>
        <w:t>Очень важно в художественно-эстетическом воспитании является умение показывать свои чувства детям, свое отношение. Например, выразительность интонации при чтении стихотворения, искренний восторг по поводу красивой вещи, неподдельное огорчение при встрече с небрежностью в одежде, неряшливостью. Яркое и эмоциональное проявление взрослым своих чувств служит активным методом воздействия на ребенка, т.к. опирается на особенность детства – подражательность.</w:t>
      </w:r>
    </w:p>
    <w:p w:rsidR="0049446F" w:rsidRDefault="0049446F" w:rsidP="00A979B9">
      <w:pPr>
        <w:rPr>
          <w:sz w:val="24"/>
          <w:szCs w:val="24"/>
        </w:rPr>
      </w:pPr>
    </w:p>
    <w:p w:rsidR="00BA14CF" w:rsidRPr="00A979B9" w:rsidRDefault="00BA14CF" w:rsidP="00A979B9">
      <w:pPr>
        <w:rPr>
          <w:sz w:val="24"/>
          <w:szCs w:val="24"/>
        </w:rPr>
      </w:pPr>
    </w:p>
    <w:sectPr w:rsidR="00BA14CF" w:rsidRPr="00A979B9" w:rsidSect="005F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9B9"/>
    <w:rsid w:val="0043433D"/>
    <w:rsid w:val="0049446F"/>
    <w:rsid w:val="005F776D"/>
    <w:rsid w:val="009379AE"/>
    <w:rsid w:val="00A979B9"/>
    <w:rsid w:val="00BA14CF"/>
    <w:rsid w:val="00FE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8</cp:revision>
  <dcterms:created xsi:type="dcterms:W3CDTF">2012-11-12T10:51:00Z</dcterms:created>
  <dcterms:modified xsi:type="dcterms:W3CDTF">2012-11-19T09:58:00Z</dcterms:modified>
</cp:coreProperties>
</file>