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DD" w:rsidRPr="00CA5FDD" w:rsidRDefault="00CA5FDD" w:rsidP="00CA5FDD">
      <w:pPr>
        <w:pBdr>
          <w:bottom w:val="single" w:sz="6" w:space="0" w:color="D6DDB9"/>
        </w:pBd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73B6FC"/>
          <w:sz w:val="45"/>
          <w:szCs w:val="45"/>
          <w:lang w:eastAsia="ru-RU"/>
        </w:rPr>
      </w:pPr>
      <w:r w:rsidRPr="00CA5FDD">
        <w:rPr>
          <w:rFonts w:ascii="Arial" w:eastAsia="Times New Roman" w:hAnsi="Arial" w:cs="Arial"/>
          <w:color w:val="73B6FC"/>
          <w:sz w:val="45"/>
          <w:szCs w:val="45"/>
          <w:lang w:eastAsia="ru-RU"/>
        </w:rPr>
        <w:t>Комплексы ежедневной утренней гимнастики для детей 2—3 лет</w:t>
      </w:r>
    </w:p>
    <w:p w:rsidR="00CA5FDD" w:rsidRPr="00CA5FDD" w:rsidRDefault="00CA5FDD" w:rsidP="00CA5FDD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5FDD">
        <w:rPr>
          <w:rFonts w:ascii="Arial" w:eastAsia="Times New Roman" w:hAnsi="Arial" w:cs="Arial"/>
          <w:color w:val="444444"/>
          <w:sz w:val="27"/>
          <w:szCs w:val="27"/>
          <w:shd w:val="clear" w:color="auto" w:fill="FFFFFF"/>
          <w:lang w:eastAsia="ru-RU"/>
        </w:rPr>
        <w:t>Гимнастика проводится ежедневно утром, до завтрака, в хорошо проветренной комнате. Летом гимнастику можно проводить на детской площадке или на открытой террасе.</w:t>
      </w:r>
    </w:p>
    <w:p w:rsidR="00CA5FDD" w:rsidRPr="00CA5FDD" w:rsidRDefault="00CA5FDD" w:rsidP="00CA5FD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36466"/>
          <w:sz w:val="21"/>
          <w:szCs w:val="21"/>
          <w:lang w:eastAsia="ru-RU"/>
        </w:rPr>
      </w:pPr>
      <w:r w:rsidRPr="00CA5FDD">
        <w:rPr>
          <w:rFonts w:ascii="Arial" w:eastAsia="Times New Roman" w:hAnsi="Arial" w:cs="Arial"/>
          <w:color w:val="636466"/>
          <w:sz w:val="27"/>
          <w:szCs w:val="27"/>
          <w:shd w:val="clear" w:color="auto" w:fill="FFFFFF"/>
          <w:lang w:eastAsia="ru-RU"/>
        </w:rPr>
        <w:t>Занятие длится не более 4 минут.</w:t>
      </w:r>
    </w:p>
    <w:p w:rsidR="00CA5FDD" w:rsidRPr="00CA5FDD" w:rsidRDefault="00CA5FDD" w:rsidP="00CA5FD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36466"/>
          <w:sz w:val="21"/>
          <w:szCs w:val="21"/>
          <w:lang w:eastAsia="ru-RU"/>
        </w:rPr>
      </w:pPr>
      <w:r w:rsidRPr="00CA5FDD">
        <w:rPr>
          <w:rFonts w:ascii="Arial" w:eastAsia="Times New Roman" w:hAnsi="Arial" w:cs="Arial"/>
          <w:color w:val="636466"/>
          <w:sz w:val="27"/>
          <w:szCs w:val="27"/>
          <w:shd w:val="clear" w:color="auto" w:fill="FFFFFF"/>
          <w:lang w:eastAsia="ru-RU"/>
        </w:rPr>
        <w:t>Ребенок должен быть одет в свободную одежду, на ногах — носочки. Если занятие проводится на улице, то на ногах у ребенка должны быть кожаные тапочки (чешки) или матерчатые туфельки.</w:t>
      </w:r>
    </w:p>
    <w:p w:rsidR="00CA5FDD" w:rsidRPr="00CA5FDD" w:rsidRDefault="00CA5FDD" w:rsidP="00CA5FD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36466"/>
          <w:sz w:val="21"/>
          <w:szCs w:val="21"/>
          <w:lang w:eastAsia="ru-RU"/>
        </w:rPr>
      </w:pPr>
      <w:r w:rsidRPr="00CA5FDD">
        <w:rPr>
          <w:rFonts w:ascii="Arial" w:eastAsia="Times New Roman" w:hAnsi="Arial" w:cs="Arial"/>
          <w:color w:val="636466"/>
          <w:sz w:val="27"/>
          <w:szCs w:val="27"/>
          <w:shd w:val="clear" w:color="auto" w:fill="FFFFFF"/>
          <w:lang w:eastAsia="ru-RU"/>
        </w:rPr>
        <w:t>Для детей 2 и 3 лет ежедневная утренняя гимнастика проводится в виде подвижной сюжетной игры, сопровождающейся стихами. В этом возрасте ребенок выполняет движения, повторяя их за взрослым.</w:t>
      </w:r>
    </w:p>
    <w:p w:rsidR="00CA5FDD" w:rsidRPr="00CA5FDD" w:rsidRDefault="00CA5FDD" w:rsidP="00CA5FD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36466"/>
          <w:sz w:val="21"/>
          <w:szCs w:val="21"/>
          <w:lang w:eastAsia="ru-RU"/>
        </w:rPr>
      </w:pPr>
      <w:r w:rsidRPr="00CA5FDD">
        <w:rPr>
          <w:rFonts w:ascii="Arial" w:eastAsia="Times New Roman" w:hAnsi="Arial" w:cs="Arial"/>
          <w:color w:val="636466"/>
          <w:sz w:val="27"/>
          <w:szCs w:val="27"/>
          <w:shd w:val="clear" w:color="auto" w:fill="FFFFFF"/>
          <w:lang w:eastAsia="ru-RU"/>
        </w:rPr>
        <w:t>Примерно через 8-10 дней комплекс утренней гимнастики меняется, как только ребенок его освоит. Предлагаем чередовать следующие комплексы: «Бабочка», «Цветок», «Зайчики», «Котенок», «Птички».</w:t>
      </w:r>
    </w:p>
    <w:p w:rsidR="00CA5FDD" w:rsidRPr="00CA5FDD" w:rsidRDefault="00CA5FDD" w:rsidP="00CA5FD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36466"/>
          <w:sz w:val="21"/>
          <w:szCs w:val="21"/>
          <w:lang w:eastAsia="ru-RU"/>
        </w:rPr>
      </w:pPr>
      <w:r w:rsidRPr="00CA5FDD">
        <w:rPr>
          <w:rFonts w:ascii="Arial" w:eastAsia="Times New Roman" w:hAnsi="Arial" w:cs="Arial"/>
          <w:color w:val="636466"/>
          <w:sz w:val="21"/>
          <w:szCs w:val="21"/>
          <w:lang w:eastAsia="ru-RU"/>
        </w:rPr>
        <w:t> </w:t>
      </w:r>
    </w:p>
    <w:p w:rsidR="00CA5FDD" w:rsidRPr="00CA5FDD" w:rsidRDefault="00CA5FDD" w:rsidP="00CA5FD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36466"/>
          <w:sz w:val="21"/>
          <w:szCs w:val="21"/>
          <w:lang w:eastAsia="ru-RU"/>
        </w:rPr>
      </w:pPr>
      <w:r w:rsidRPr="00CA5FDD">
        <w:rPr>
          <w:rFonts w:ascii="Arial" w:eastAsia="Times New Roman" w:hAnsi="Arial" w:cs="Arial"/>
          <w:color w:val="636466"/>
          <w:sz w:val="21"/>
          <w:szCs w:val="21"/>
          <w:lang w:eastAsia="ru-RU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8121"/>
      </w:tblGrid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Бабочка проснулась,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Исходная позиция: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ноги поставлены на ширину плеч, руки опу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щены, ладони обращены внутрь. Голову держим прямо, глазки открыли.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Сладко потянулась,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Подняли руки вверх — вдох.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Солнцу улыбнулась,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Опустили руки вниз — выдох и улыбаемся.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Крылышки расправила,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Согнули руки в локтях на уровне плеч, пальцы прикасаются к плечам.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Раз, два,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Приведение согнутых в локтях рук перед грудью с при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ближением локтей. Отведение согнутых в локтях рук на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зад. 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Раз, два,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Приведение согнутых в локтях рук перед грудью с при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ближением локтей. Отведение согнутых в локтях рук на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зад. 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Платьишко поправила,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Раз, два,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 вправо и выпрямиться.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Раз, два,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 влево и выпрямиться.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Полетела на цветок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В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ыпить сладкий сок.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Ходьба, переходящая в бег.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И легко порхая,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Над травой кружит —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А трава от ветра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Весело дрожит.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Машем руками, вытянутыми в стороны, как крылышками, и бегаем.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На лужайке бабочка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Н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 цветочек села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lastRenderedPageBreak/>
              <w:t>И цветочную пыльцу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Аппетитно ела.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lastRenderedPageBreak/>
              <w:t>Приседаем на корточки, обхватываем голени руками и слегка наклоняем голову вперед.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lastRenderedPageBreak/>
              <w:t>Аппетитно уплетала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А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ж за обе щеки,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Встаем, заложив руки за спину.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Да росою запивала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С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 лепестков осоки.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Отраженьем любовалась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В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 капельке росинки: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Встаем, заложив руки за спину.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Ах, 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красивая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 какая,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Будто на картинке.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Руки разводим в стороны и качаем головой вправо и влево.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Крылышки свои расправив,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Полетела дальше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Н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 клубничную поляну —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Пить нектар там слаще.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Машем руками, вытянутыми в стороны, как крылышками, и бегаем.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Тише… (</w:t>
            </w: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Тссс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.)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 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Я в руки взял большой сачок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И долго поджидал.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Маршируем на месте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Но вот прыжок,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Но вот скачок —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Я бабочку поймал.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Прыгаем и тянемся вверх руками, при этом  сжимаем и разжимаем кисть.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Еще прыжок,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Еще скачок —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Еще одну поймал,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Прыгаем и тянемся вверх руками, при этом сжимаем и разжимаем кисть.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Затем на крылышки подул,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Немножко погрустил,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Ладони перед лицом открыты.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Дуем на ладошки.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Потом взглянул,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Потом вздохнул,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 после — отпустил...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И снова побежали.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Машем руками.</w:t>
            </w:r>
          </w:p>
        </w:tc>
      </w:tr>
      <w:tr w:rsidR="00CA5FDD" w:rsidRPr="00CA5FDD" w:rsidTr="00CA5FDD"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 теперь идем умываться и завтракать.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 </w:t>
            </w:r>
          </w:p>
        </w:tc>
      </w:tr>
    </w:tbl>
    <w:p w:rsidR="00CA5FDD" w:rsidRPr="00CA5FDD" w:rsidRDefault="00CA5FDD" w:rsidP="00CA5FD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36466"/>
          <w:sz w:val="21"/>
          <w:szCs w:val="21"/>
          <w:lang w:eastAsia="ru-RU"/>
        </w:rPr>
      </w:pPr>
      <w:r w:rsidRPr="00CA5FDD">
        <w:rPr>
          <w:rFonts w:ascii="Arial" w:eastAsia="Times New Roman" w:hAnsi="Arial" w:cs="Arial"/>
          <w:b/>
          <w:bCs/>
          <w:color w:val="636466"/>
          <w:sz w:val="30"/>
          <w:szCs w:val="30"/>
          <w:lang w:eastAsia="ru-RU"/>
        </w:rPr>
        <w:t> Комплекс «Цветок»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8121"/>
      </w:tblGrid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Наш подсолнух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Он в такую вырос высь,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Что пойди-ка доберись,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На макушке-темечке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П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одрастают семечки.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Исходная позиция: 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ноги поставлены на ширину плеч, руки опу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щены, ладони обращены внутрь. Голову держим прямо, глазки открыли. Подняли руки вверх — вдох.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Одуванчик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Шарик маленький воздушный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Дуновению послушный,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Превратиться он готов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С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разу в тысячу зонтов!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Опустили руки в стороны, затем подносим ладони к лицу и дуем.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Роза, роза-чаровница,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lastRenderedPageBreak/>
              <w:t>Ты — цветочная царица.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Ты нарядами хвались,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Ты шипами не колись.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lastRenderedPageBreak/>
              <w:t>Сжимаем кисть в кулак, согнули руки в локтях,  подно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lastRenderedPageBreak/>
              <w:t>сим кисть к носу и делаем глубокий вдох, затем  производим выдох и опу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скаем руку. (Повторить со второй рукой). 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lastRenderedPageBreak/>
              <w:t>Там, где поле, там, где рожь,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Ты цветы всегда найдешь: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Маршируем на месте. 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Вот — ржаные стебельки,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Раз, два,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 вправо и выпрямиться. Руки завели назад.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Вот — цветочки васильки.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Раз, два,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 влево и выпрямиться. Руки завели назад.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Мы по полю идем —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Колокольчик найдем.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Маршируем на месте. 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Динь-дон, </w:t>
            </w: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дили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-дон —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Колокольчика звон.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 влево, наклон вправо. Выпрямиться.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Если я сорву цветок,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Если ты сорвешь цветок,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Приседаем с вытягиванием руки пе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ред собой и дотрагиваемся до пола, затем выпрямляемся.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Если все — и я, и ты,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Если мы сорвем цветы —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Опустеют все поляны,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И не будет красоты!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 Приседаем с вытягиванием руки пе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ред собой и дотрагиваемся до пола, затем выпрямляемся и вытягиваем руки в стороны.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Хоровод ведем, ведем,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Мы венок плетем, плетем,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Заплетаем, заплетаем,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На головку надеваем.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Сгибаем руки в локтях, поднимаем их перед грудью и вращаем кисти одной руки вокруг кисти другой. Затем движение «надеваем на голову».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У собачьей старой будки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Р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аспустились незабудки.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Наш пушистый рыжий пес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В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 незабудки тычет нос: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Маршируем на месте.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«Сколько жить на свете буду —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Незабудки не забуду!»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Побежали.</w:t>
            </w:r>
          </w:p>
        </w:tc>
      </w:tr>
      <w:tr w:rsidR="00CA5FDD" w:rsidRPr="00CA5FDD" w:rsidTr="00CA5FDD"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 теперь идем умываться и завтракать!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 </w:t>
            </w:r>
          </w:p>
        </w:tc>
      </w:tr>
    </w:tbl>
    <w:p w:rsidR="00CA5FDD" w:rsidRPr="00CA5FDD" w:rsidRDefault="00CA5FDD" w:rsidP="00CA5FD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36466"/>
          <w:sz w:val="21"/>
          <w:szCs w:val="21"/>
          <w:lang w:eastAsia="ru-RU"/>
        </w:rPr>
      </w:pPr>
      <w:r w:rsidRPr="00CA5FDD">
        <w:rPr>
          <w:rFonts w:ascii="Arial" w:eastAsia="Times New Roman" w:hAnsi="Arial" w:cs="Arial"/>
          <w:b/>
          <w:bCs/>
          <w:color w:val="636466"/>
          <w:sz w:val="30"/>
          <w:szCs w:val="30"/>
          <w:lang w:eastAsia="ru-RU"/>
        </w:rPr>
        <w:t> Комплекс «Птички»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8121"/>
      </w:tblGrid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Птички могут веселиться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Целый день, 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Целый день.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Машем руками, вытянутыми в стороны, как крыльями, и бегаем.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И на солнышке резвиться,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Им не лень,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Им не лень.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Остановились. Ноги поставлены на ширину плеч, руки опу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щены, ладони обращены внутрь. Голову держим прямо, глазки открыли.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Петь веселые частушки: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Чик-чирик,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Чик-чирик.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Повернули голову налево, затем — направо.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Чтобы слышали кукушки,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lastRenderedPageBreak/>
              <w:t>И кулик,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И кулик.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lastRenderedPageBreak/>
              <w:t>Подняли руки вверх — вдох.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lastRenderedPageBreak/>
              <w:t>Опустили руки вниз — выдох.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И улыбаемся.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lastRenderedPageBreak/>
              <w:t>Птички любят с облаками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Полетать,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Полетать.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Подняли руки в стороны, вверх и отвели назад. 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С неба крылышками маме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Помахать,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Помахать.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Подняли руки в стороны, вверх и отвели назад. 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Как устанут наши птички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Петь, летать,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Петь, летать,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 вправо и влево, выпрямиться.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Сядут сладенькой пшенички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Поклевать,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Поклевать.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Клю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клю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клю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Клю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клю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клю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!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Как я зернышки люблю.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Выпрямляем голову и стучим кулачками по полу.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Поклевали, и взлетели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До небес,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До небес.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 затем стремглав помчались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Прямо в лес,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Прямо в лес.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 Прыгаем и тянемся руками вверх.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Птички могут веселиться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До утра,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До утра.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Руки разводим в стороны и качаем головой вправо и влево.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Только, 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чу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!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Крадется кошка…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Разлетайся, детвора!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Машем руками, вытянутыми в стороны, как крыльями, и бежим. </w:t>
            </w:r>
          </w:p>
        </w:tc>
      </w:tr>
      <w:tr w:rsidR="00CA5FDD" w:rsidRPr="00CA5FDD" w:rsidTr="00CA5FDD"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 А теперь идем умываться и завтракать.</w:t>
            </w:r>
          </w:p>
        </w:tc>
      </w:tr>
    </w:tbl>
    <w:p w:rsidR="00CA5FDD" w:rsidRPr="00CA5FDD" w:rsidRDefault="00CA5FDD" w:rsidP="00CA5FD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36466"/>
          <w:sz w:val="21"/>
          <w:szCs w:val="21"/>
          <w:lang w:eastAsia="ru-RU"/>
        </w:rPr>
      </w:pPr>
      <w:r w:rsidRPr="00CA5FDD">
        <w:rPr>
          <w:rFonts w:ascii="Arial" w:eastAsia="Times New Roman" w:hAnsi="Arial" w:cs="Arial"/>
          <w:b/>
          <w:bCs/>
          <w:color w:val="636466"/>
          <w:sz w:val="30"/>
          <w:szCs w:val="30"/>
          <w:lang w:eastAsia="ru-RU"/>
        </w:rPr>
        <w:t> Комплекс «Котята»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8121"/>
      </w:tblGrid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Раньше всех проснулся кот,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Поднял рыжий хвост столбом,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Исходная позиция: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ноги поставлены на ширину плеч, руки опу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щены, ладони обращены внутрь. Голову держим прямо, глазки открыли.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Спинку выпятил горбом,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И во весь кошачий рот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К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ак зевнет!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Подняли руки вверх, потянулись — вдох. Опустили руки вниз — выдох и улыбаемся.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Днем и ночью черный кот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Возле норки мышку ждет.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Маршируем на месте.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Он не спит и не гуляет 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—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lastRenderedPageBreak/>
              <w:t>Всё сидит и наблюдает,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lastRenderedPageBreak/>
              <w:t xml:space="preserve">Приседаем на корточки, обхватываем голени руками и 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lastRenderedPageBreak/>
              <w:t>слегка наклоняем голову вперед.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lastRenderedPageBreak/>
              <w:t>С норки глаз своих не сводит.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Только мышка не выходит,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Потому что не живет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В этой норке третий год.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Погрозили пальчиком правой руки, затем левой руки, и встали.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Изворотливый и гибкий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М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ежду стоек ходит кот.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 вправо и выпрямиться.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 порядку, без ошибки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В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се он стойки обойдет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 влево и выпрямиться.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 душе коту работа,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Вероятно, потому,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 вправо и выпрямиться.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Что уж больно неохота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В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заперти сидеть ему!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 влево и выпрямиться.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Кот сегодня на охоте: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Ловит птичек на болоте.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Ушки он свои прижал,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Притаившись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 полежал,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Прыг туда, да 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прыг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 сюда.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Улетели птички... Да!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Промахнулся, как назло,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Зато птичкам повезло.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Прыгаем и тянемся вверх руками, при этом сжимаем и разжимаем кисть.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По двору ходила кошка,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Замарала кошка ножки.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Не пускают кошку в дом 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—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Ножки пачкают кругом!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Маршируем на месте.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Все ее четыре пятки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Оставляют отпечатки!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Выставляем вперед правую ножку.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И приставляем обратно.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Как тут бедной кошке быть?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Нужно ножки ей помыть!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Выставляем вперед левую ножку.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И приставляем обратно.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Потянулись, опустили руки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.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 </w:t>
            </w:r>
          </w:p>
        </w:tc>
      </w:tr>
      <w:tr w:rsidR="00CA5FDD" w:rsidRPr="00CA5FDD" w:rsidTr="00CA5FDD"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 теперь идем умываться и завтракать!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 </w:t>
            </w:r>
          </w:p>
        </w:tc>
      </w:tr>
    </w:tbl>
    <w:p w:rsidR="00CA5FDD" w:rsidRPr="00CA5FDD" w:rsidRDefault="00CA5FDD" w:rsidP="00CA5FD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36466"/>
          <w:sz w:val="21"/>
          <w:szCs w:val="21"/>
          <w:lang w:eastAsia="ru-RU"/>
        </w:rPr>
      </w:pPr>
      <w:r w:rsidRPr="00CA5FDD">
        <w:rPr>
          <w:rFonts w:ascii="Arial" w:eastAsia="Times New Roman" w:hAnsi="Arial" w:cs="Arial"/>
          <w:b/>
          <w:bCs/>
          <w:color w:val="636466"/>
          <w:sz w:val="30"/>
          <w:szCs w:val="30"/>
          <w:lang w:eastAsia="ru-RU"/>
        </w:rPr>
        <w:t>Комплекс «Зайки»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8121"/>
      </w:tblGrid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Утром на лужайке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П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росыпались зайки.</w:t>
            </w:r>
            <w:r w:rsidRPr="00CA5FDD">
              <w:rPr>
                <w:rFonts w:ascii="Arial" w:eastAsia="Times New Roman" w:hAnsi="Arial" w:cs="Arial"/>
                <w:b/>
                <w:bCs/>
                <w:color w:val="444444"/>
                <w:sz w:val="30"/>
                <w:szCs w:val="30"/>
                <w:lang w:eastAsia="ru-RU"/>
              </w:rPr>
              <w:t> 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 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Исходная позиция: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ноги поставлены на ширину плеч, руки опу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softHyphen/>
              <w:t>щены, ладони обращены внутрь. Голову держим прямо. Глаза открыли.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Здравствуй, солнце красное!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Подняли руки вверх — потянулись, вдох.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Здравствуй, небо ясное!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Опустили руки через стороны и завели назад — выдох, и улыбаемся.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Здравствуй, елка!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Правую руку в сторону.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Здравствуй, пень!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Левую руку в сторону.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lastRenderedPageBreak/>
              <w:t>Здравствуй, здравствуй,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Новый день!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Наклонились вперед.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И выпрямились.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Зайчики по лесу шли,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Раз, два,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Раз, два.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Маршируем на месте.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Зайца нового нашли.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Раз, два,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Раз, два.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Маршируем на месте.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Ни один не поленился,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Зайцу в пояс поклонился: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Выполняем наклон вперед.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«Здравствуй!»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«Здравствуй!»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«Здравствуй, милый друг ушастый!»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Наклон вправо, наклон влево, наклон вперед.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Выпрямились.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Заяц новый им кивал,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Поставили руки на пояс.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В обе щеки целовал: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Чмок! Чмок! Чмок! 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«Был я очень одинок!»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Поворот головы и наклон вправо, влево.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Чмок! Чмок! Чмок!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«С вами я дружить бы мог!»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Поворот головы и наклон вправо, влево. Выпрямились.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Зайцы в поле ловко</w:t>
            </w:r>
            <w:proofErr w:type="gram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Д</w:t>
            </w:r>
            <w:proofErr w:type="gram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ергают морковку.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Кто ее достанет,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Тот и кушать станет!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Ать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! </w:t>
            </w: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Ать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! </w:t>
            </w: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Ать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 xml:space="preserve">! </w:t>
            </w:r>
            <w:proofErr w:type="spellStart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Ать</w:t>
            </w:r>
            <w:proofErr w:type="spellEnd"/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!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Нелегко морковку рвать!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Выполняем движения сидя — касаемся руками пола и поднимаем их вверх,  сжимаем и разжимаем кулачки (как будто дергаем морковь).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Встаем.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Прыгают зайчишки,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Серы шалунишки.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Прыгаем, руки на поясе.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Чутко ушками прядут…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Ой, медведи к нам идут!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Прыгаем, и руки на макушке.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Мы не будем убегать!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Ими нас не напугать!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Прячемся под ели,</w:t>
            </w: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br/>
              <w:t>Чтобы нас не съели!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CA5FDD" w:rsidRPr="00CA5FDD" w:rsidTr="00CA5FD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Как медведи все прошли,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Зайки встали</w:t>
            </w:r>
          </w:p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И… ушли.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Встаем и медленно маршируем.</w:t>
            </w:r>
          </w:p>
        </w:tc>
      </w:tr>
      <w:tr w:rsidR="00CA5FDD" w:rsidRPr="00CA5FDD" w:rsidTr="00CA5FDD"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FDD" w:rsidRPr="00CA5FDD" w:rsidRDefault="00CA5FDD" w:rsidP="00CA5FD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A5FDD"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  <w:t>А теперь идем умываться и завтракать.</w:t>
            </w:r>
            <w:r w:rsidRPr="00CA5FDD">
              <w:rPr>
                <w:rFonts w:ascii="Arial" w:eastAsia="Times New Roman" w:hAnsi="Arial" w:cs="Arial"/>
                <w:i/>
                <w:iCs/>
                <w:color w:val="444444"/>
                <w:sz w:val="30"/>
                <w:szCs w:val="30"/>
                <w:lang w:eastAsia="ru-RU"/>
              </w:rPr>
              <w:t> </w:t>
            </w:r>
          </w:p>
        </w:tc>
      </w:tr>
    </w:tbl>
    <w:p w:rsidR="009704A4" w:rsidRDefault="009704A4">
      <w:bookmarkStart w:id="0" w:name="_GoBack"/>
      <w:bookmarkEnd w:id="0"/>
    </w:p>
    <w:sectPr w:rsidR="0097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4D"/>
    <w:rsid w:val="0062354D"/>
    <w:rsid w:val="009704A4"/>
    <w:rsid w:val="00C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5FDD"/>
    <w:rPr>
      <w:i/>
      <w:iCs/>
    </w:rPr>
  </w:style>
  <w:style w:type="character" w:styleId="a5">
    <w:name w:val="Strong"/>
    <w:basedOn w:val="a0"/>
    <w:uiPriority w:val="22"/>
    <w:qFormat/>
    <w:rsid w:val="00CA5FDD"/>
    <w:rPr>
      <w:b/>
      <w:bCs/>
    </w:rPr>
  </w:style>
  <w:style w:type="character" w:customStyle="1" w:styleId="apple-converted-space">
    <w:name w:val="apple-converted-space"/>
    <w:basedOn w:val="a0"/>
    <w:rsid w:val="00CA5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5FDD"/>
    <w:rPr>
      <w:i/>
      <w:iCs/>
    </w:rPr>
  </w:style>
  <w:style w:type="character" w:styleId="a5">
    <w:name w:val="Strong"/>
    <w:basedOn w:val="a0"/>
    <w:uiPriority w:val="22"/>
    <w:qFormat/>
    <w:rsid w:val="00CA5FDD"/>
    <w:rPr>
      <w:b/>
      <w:bCs/>
    </w:rPr>
  </w:style>
  <w:style w:type="character" w:customStyle="1" w:styleId="apple-converted-space">
    <w:name w:val="apple-converted-space"/>
    <w:basedOn w:val="a0"/>
    <w:rsid w:val="00CA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Erikon</dc:creator>
  <cp:keywords/>
  <dc:description/>
  <cp:lastModifiedBy>Erikon</cp:lastModifiedBy>
  <cp:revision>2</cp:revision>
  <dcterms:created xsi:type="dcterms:W3CDTF">2013-12-05T19:14:00Z</dcterms:created>
  <dcterms:modified xsi:type="dcterms:W3CDTF">2013-12-05T19:14:00Z</dcterms:modified>
</cp:coreProperties>
</file>