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38" w:rsidRDefault="00562A38" w:rsidP="00562A38"/>
    <w:p w:rsidR="00562A38" w:rsidRPr="00562A38" w:rsidRDefault="00562A38" w:rsidP="00562A38">
      <w:pPr>
        <w:rPr>
          <w:b/>
          <w:u w:val="single"/>
        </w:rPr>
      </w:pPr>
      <w:r w:rsidRPr="00562A38">
        <w:rPr>
          <w:b/>
          <w:u w:val="single"/>
        </w:rPr>
        <w:t>Как научить ребенка определять время</w:t>
      </w:r>
    </w:p>
    <w:p w:rsidR="00793251" w:rsidRDefault="00793251" w:rsidP="00562A38">
      <w:r>
        <w:t>Начните с определения времени  по часам без минут.</w:t>
      </w:r>
      <w:bookmarkStart w:id="0" w:name="_GoBack"/>
      <w:bookmarkEnd w:id="0"/>
    </w:p>
    <w:p w:rsidR="00562A38" w:rsidRPr="00562A38" w:rsidRDefault="00793251" w:rsidP="00562A38">
      <w:r w:rsidRPr="00562A38">
        <w:t xml:space="preserve"> </w:t>
      </w:r>
      <w:r w:rsidR="00562A38" w:rsidRPr="00562A38">
        <w:t>«Выбросите» минутную стрелку и деление циферблата на минуты. Остается 12 цифр и деление времени на, например, четыре, чуть больше четырех, половина пятого, около пяти, пять, чуть больше пяти. Такого грубого дробления времени для ребенка предостаточно, и этому можно учить, начиная с четырех- четырех с половиной лет.</w:t>
      </w:r>
    </w:p>
    <w:p w:rsidR="00562A38" w:rsidRPr="00562A38" w:rsidRDefault="00562A38" w:rsidP="00562A38">
      <w:r w:rsidRPr="00562A38">
        <w:t xml:space="preserve">Пусть на это уйдет ГОД. Не торопитесь с четвертями (четверть и без четверти), не торопитесь </w:t>
      </w:r>
      <w:proofErr w:type="gramStart"/>
      <w:r w:rsidRPr="00562A38">
        <w:t>с</w:t>
      </w:r>
      <w:proofErr w:type="gramEnd"/>
      <w:r w:rsidRPr="00562A38">
        <w:t xml:space="preserve"> «без пяти», «без десяти» и т.д. К этому следует переходить на следующем, отдельном этапе. Не форсируйте события.</w:t>
      </w:r>
    </w:p>
    <w:p w:rsidR="00562A38" w:rsidRPr="00562A38" w:rsidRDefault="00562A38" w:rsidP="00562A38">
      <w:r w:rsidRPr="00562A38">
        <w:t>Только, когда ребенок в совершенстве будет чувствовать положение часовой стрелки, очень медленно, по минутке, вводите второй параллельный циферблат, то есть умение видеть вторую – минутную стрелку.</w:t>
      </w:r>
    </w:p>
    <w:p w:rsidR="00562A38" w:rsidRPr="00562A38" w:rsidRDefault="00562A38" w:rsidP="00562A38">
      <w:r w:rsidRPr="00562A38">
        <w:t>Начинать лучше не с настоящих часов, а с самодельного макета часов, на котором минутные черточки мы оставляем голыми, не определяя количество минут и минутную стрелку просто не делаем – только часовую, короткую.</w:t>
      </w:r>
    </w:p>
    <w:p w:rsidR="00562A38" w:rsidRPr="00562A38" w:rsidRDefault="00562A38" w:rsidP="00562A38">
      <w:r w:rsidRPr="00562A38">
        <w:rPr>
          <w:b/>
          <w:bCs/>
        </w:rPr>
        <w:t>Скажите ребенку, что стрелка, которая показывает, сколько часов, называется «часовая».</w:t>
      </w:r>
    </w:p>
    <w:p w:rsidR="00562A38" w:rsidRPr="00562A38" w:rsidRDefault="00562A38" w:rsidP="00562A38">
      <w:r w:rsidRPr="00562A38">
        <w:rPr>
          <w:b/>
          <w:bCs/>
        </w:rPr>
        <w:t xml:space="preserve">Пусть сначала время делится </w:t>
      </w:r>
      <w:proofErr w:type="gramStart"/>
      <w:r w:rsidRPr="00562A38">
        <w:rPr>
          <w:b/>
          <w:bCs/>
        </w:rPr>
        <w:t>на</w:t>
      </w:r>
      <w:proofErr w:type="gramEnd"/>
      <w:r w:rsidRPr="00562A38">
        <w:rPr>
          <w:b/>
          <w:bCs/>
        </w:rPr>
        <w:t>:</w:t>
      </w:r>
    </w:p>
    <w:p w:rsidR="00562A38" w:rsidRPr="00562A38" w:rsidRDefault="00562A38" w:rsidP="00562A38">
      <w:pPr>
        <w:numPr>
          <w:ilvl w:val="0"/>
          <w:numId w:val="1"/>
        </w:numPr>
      </w:pPr>
      <w:r w:rsidRPr="00562A38">
        <w:t>ровно час, </w:t>
      </w:r>
      <w:r w:rsidRPr="00562A38">
        <w:br/>
        <w:t>чуть больше часа, </w:t>
      </w:r>
      <w:r w:rsidRPr="00562A38">
        <w:br/>
        <w:t>половина второго (или час с половиной), </w:t>
      </w:r>
      <w:r w:rsidRPr="00562A38">
        <w:br/>
        <w:t>около двух, </w:t>
      </w:r>
      <w:r w:rsidRPr="00562A38">
        <w:br/>
        <w:t>два, </w:t>
      </w:r>
      <w:r w:rsidRPr="00562A38">
        <w:br/>
        <w:t>чуть больше двух и так далее</w:t>
      </w:r>
    </w:p>
    <w:p w:rsidR="00562A38" w:rsidRPr="00562A38" w:rsidRDefault="00562A38" w:rsidP="00562A38">
      <w:pPr>
        <w:numPr>
          <w:ilvl w:val="0"/>
          <w:numId w:val="1"/>
        </w:numPr>
      </w:pPr>
      <w:r w:rsidRPr="00562A38">
        <w:t>Обязательно покажите правильное направление движения стрелки. Попросите ребенка покрутить ее в нужном направлении.</w:t>
      </w:r>
    </w:p>
    <w:p w:rsidR="00562A38" w:rsidRPr="00562A38" w:rsidRDefault="00562A38" w:rsidP="00562A38">
      <w:r w:rsidRPr="00562A38">
        <w:t>Расскажите, что часовая стрелка за час проходит расстояние от одной цифры до другой. Выставьте на циферблате то или иное время (ровно). Попросите ребенка изобразить положение часовой стрелки через час (два, три и т.д.) или наоборот, час назад (два, три и т.д.)</w:t>
      </w:r>
    </w:p>
    <w:p w:rsidR="00562A38" w:rsidRPr="00562A38" w:rsidRDefault="00562A38" w:rsidP="00562A38">
      <w:r w:rsidRPr="00562A38">
        <w:t>Когда ребенок будет легко называть или выставлять на циферблате «время» в таком упрощенном виде, пришейте на ваш циферблат вторую стрелку – длинную, минутную.</w:t>
      </w:r>
    </w:p>
    <w:p w:rsidR="00562A38" w:rsidRPr="00562A38" w:rsidRDefault="00562A38" w:rsidP="00562A38">
      <w:r w:rsidRPr="00562A38">
        <w:t>Уточните, какая стрелка показывает часы, а какая минуты. Скажите, что они называются «часовая» и «минутная».</w:t>
      </w:r>
    </w:p>
    <w:p w:rsidR="00562A38" w:rsidRPr="00562A38" w:rsidRDefault="00562A38" w:rsidP="00562A38">
      <w:r w:rsidRPr="00562A38">
        <w:rPr>
          <w:b/>
          <w:bCs/>
        </w:rPr>
        <w:t>Закрепите эти знания:</w:t>
      </w:r>
    </w:p>
    <w:p w:rsidR="00562A38" w:rsidRPr="00562A38" w:rsidRDefault="00562A38" w:rsidP="00562A38">
      <w:r w:rsidRPr="00562A38">
        <w:t>попросите показать, где какая стрелка, </w:t>
      </w:r>
      <w:r w:rsidRPr="00562A38">
        <w:br/>
        <w:t>спрашивайте, какая стрелка короче или длиннее другой</w:t>
      </w:r>
      <w:proofErr w:type="gramStart"/>
      <w:r w:rsidRPr="00562A38">
        <w:t> </w:t>
      </w:r>
      <w:r w:rsidRPr="00562A38">
        <w:br/>
        <w:t>О</w:t>
      </w:r>
      <w:proofErr w:type="gramEnd"/>
      <w:r w:rsidRPr="00562A38">
        <w:t xml:space="preserve">бъясните, что когда часовая стрелка показывает «ровно» час, два три и так далее, минутная </w:t>
      </w:r>
      <w:r w:rsidRPr="00562A38">
        <w:lastRenderedPageBreak/>
        <w:t>стрелка всегда бывает поднятой вверх, на отметку «12». Попросите ребенка поставить ее в это положение и попробовать покрутить часовую стрелку по кругу, вставив то или иное время «ровно», изображая реальное время, глядя на настоящие часы, или по заранее подготовленным рисункам, или произвольно.</w:t>
      </w:r>
    </w:p>
    <w:p w:rsidR="00562A38" w:rsidRPr="00562A38" w:rsidRDefault="00562A38" w:rsidP="00562A38">
      <w:r w:rsidRPr="00562A38">
        <w:t>Объясните малышу, что для того, чтобы ориентироваться внутри каждого часа люди придумали минутную стрелку. И за один час эта стрелка проходит целый круг. Спросите ребенка, где, по его мнению, будет минутная стрелка, если пройдет не целый час, а половина. Если малыш затрудняется ответить, покажите ему сами.</w:t>
      </w:r>
    </w:p>
    <w:p w:rsidR="00562A38" w:rsidRPr="00562A38" w:rsidRDefault="00562A38" w:rsidP="00562A38">
      <w:r w:rsidRPr="00562A38">
        <w:t>Затем изобразите на макете часов половину того или иного часа, не забывая переставлять часовую стрелку. Попросите ребенка самостоятельно выполнить подобное задание.</w:t>
      </w:r>
    </w:p>
    <w:p w:rsidR="00562A38" w:rsidRPr="00562A38" w:rsidRDefault="00562A38" w:rsidP="00562A38">
      <w:r w:rsidRPr="00562A38">
        <w:t>Давайте ребенку разные задания, исходя из уже полученных знаний. Изобразите на циферблате то или иное время (ровно или половина какого-нибудь часа).</w:t>
      </w:r>
    </w:p>
    <w:p w:rsidR="00562A38" w:rsidRPr="00562A38" w:rsidRDefault="00562A38" w:rsidP="00562A38">
      <w:r w:rsidRPr="00562A38">
        <w:rPr>
          <w:b/>
          <w:bCs/>
        </w:rPr>
        <w:t>Попросите передвинуть стрелки, чтобы изобразить время, которое будет:</w:t>
      </w:r>
    </w:p>
    <w:p w:rsidR="00562A38" w:rsidRPr="00562A38" w:rsidRDefault="00562A38" w:rsidP="00562A38">
      <w:pPr>
        <w:numPr>
          <w:ilvl w:val="0"/>
          <w:numId w:val="2"/>
        </w:numPr>
      </w:pPr>
      <w:proofErr w:type="gramStart"/>
      <w:r w:rsidRPr="00562A38">
        <w:t>через полчаса; </w:t>
      </w:r>
      <w:r w:rsidRPr="00562A38">
        <w:br/>
        <w:t>через час и еще полчаса (введите понятие полтора); </w:t>
      </w:r>
      <w:r w:rsidRPr="00562A38">
        <w:br/>
        <w:t>через два (три и т.д.) часа; </w:t>
      </w:r>
      <w:r w:rsidRPr="00562A38">
        <w:br/>
        <w:t>через два с половиной (три с половиной и т.д.) </w:t>
      </w:r>
      <w:r w:rsidRPr="00562A38">
        <w:br/>
        <w:t>или было: </w:t>
      </w:r>
      <w:r w:rsidRPr="00562A38">
        <w:br/>
        <w:t>полчаса назад; </w:t>
      </w:r>
      <w:r w:rsidRPr="00562A38">
        <w:br/>
        <w:t>полтора часа назад; </w:t>
      </w:r>
      <w:r w:rsidRPr="00562A38">
        <w:br/>
        <w:t>два (три и т.д.) с половиной часа назад</w:t>
      </w:r>
      <w:proofErr w:type="gramEnd"/>
    </w:p>
    <w:p w:rsidR="00562A38" w:rsidRPr="00562A38" w:rsidRDefault="00562A38" w:rsidP="00562A38">
      <w:r w:rsidRPr="00562A38">
        <w:rPr>
          <w:b/>
          <w:bCs/>
        </w:rPr>
        <w:t>Изобразите то или иное время на циферблате, спросите у ребенка:</w:t>
      </w:r>
    </w:p>
    <w:p w:rsidR="00562A38" w:rsidRPr="00562A38" w:rsidRDefault="00562A38" w:rsidP="00562A38">
      <w:pPr>
        <w:numPr>
          <w:ilvl w:val="0"/>
          <w:numId w:val="3"/>
        </w:numPr>
      </w:pPr>
      <w:r w:rsidRPr="00562A38">
        <w:t>сколько времени прошло, если было…. </w:t>
      </w:r>
      <w:r w:rsidRPr="00562A38">
        <w:br/>
        <w:t>сколько времени пройдет, если будет…. </w:t>
      </w:r>
      <w:r w:rsidRPr="00562A38">
        <w:br/>
        <w:t xml:space="preserve">сколько времени осталось </w:t>
      </w:r>
      <w:proofErr w:type="gramStart"/>
      <w:r w:rsidRPr="00562A38">
        <w:t>до</w:t>
      </w:r>
      <w:proofErr w:type="gramEnd"/>
      <w:r w:rsidRPr="00562A38">
        <w:t>….</w:t>
      </w:r>
    </w:p>
    <w:p w:rsidR="00562A38" w:rsidRPr="00562A38" w:rsidRDefault="00562A38" w:rsidP="00562A38">
      <w:r w:rsidRPr="00562A38">
        <w:t>Напишите около цифр, изображающих количество часов, цифры, изображающие количество минут (они должны быть немного меньше по размеру). Расскажите ребенку, что в каждом часе 60 минут и от одного деления до другого – 5 минут. Покажите ребенку, как изображается стрелками 5, 10, 15 и т.д. минут того или иного часа. Попросите выполнить подобные задания самостоятельно. </w:t>
      </w:r>
      <w:r w:rsidRPr="00562A38">
        <w:br/>
        <w:t>Установите стрелки в то или иное положение.</w:t>
      </w:r>
    </w:p>
    <w:p w:rsidR="00562A38" w:rsidRPr="00562A38" w:rsidRDefault="00562A38" w:rsidP="00562A38">
      <w:r w:rsidRPr="00562A38">
        <w:rPr>
          <w:b/>
          <w:bCs/>
        </w:rPr>
        <w:t> Попросите ребенка показать положение стрелок, которое будет:</w:t>
      </w:r>
    </w:p>
    <w:p w:rsidR="00562A38" w:rsidRPr="00562A38" w:rsidRDefault="00562A38" w:rsidP="00562A38">
      <w:pPr>
        <w:numPr>
          <w:ilvl w:val="0"/>
          <w:numId w:val="4"/>
        </w:numPr>
      </w:pPr>
      <w:proofErr w:type="gramStart"/>
      <w:r w:rsidRPr="00562A38">
        <w:t>через 5 (10, 15, 20, 35 и т.д.) минут; </w:t>
      </w:r>
      <w:r w:rsidRPr="00562A38">
        <w:br/>
        <w:t>через полчаса (не забудьте сказать, что полчаса – это 30 минут, и что полчаса – всегда ровно полкруга); </w:t>
      </w:r>
      <w:r w:rsidRPr="00562A38">
        <w:br/>
        <w:t>через час (два, три и т.д.); </w:t>
      </w:r>
      <w:r w:rsidRPr="00562A38">
        <w:br/>
        <w:t>через полтора часа (два, три с половиной часа назад и т.д.);</w:t>
      </w:r>
      <w:proofErr w:type="gramEnd"/>
      <w:r w:rsidRPr="00562A38">
        <w:t> </w:t>
      </w:r>
      <w:r w:rsidRPr="00562A38">
        <w:br/>
        <w:t>через час и 5 (15, 35 и т.д.) минут</w:t>
      </w:r>
      <w:proofErr w:type="gramStart"/>
      <w:r w:rsidRPr="00562A38">
        <w:t>.</w:t>
      </w:r>
      <w:proofErr w:type="gramEnd"/>
      <w:r w:rsidRPr="00562A38">
        <w:t> </w:t>
      </w:r>
      <w:r w:rsidRPr="00562A38">
        <w:br/>
      </w:r>
      <w:proofErr w:type="gramStart"/>
      <w:r w:rsidRPr="00562A38">
        <w:t>к</w:t>
      </w:r>
      <w:proofErr w:type="gramEnd"/>
      <w:r w:rsidRPr="00562A38">
        <w:t>оторое было: </w:t>
      </w:r>
      <w:r w:rsidRPr="00562A38">
        <w:br/>
        <w:t>5 (10, 15, 25 и т.д.) минут назад; </w:t>
      </w:r>
      <w:r w:rsidRPr="00562A38">
        <w:br/>
      </w:r>
      <w:r w:rsidRPr="00562A38">
        <w:lastRenderedPageBreak/>
        <w:t>полчаса назад; </w:t>
      </w:r>
      <w:r w:rsidRPr="00562A38">
        <w:br/>
        <w:t>час назад (два, три и т.д. часа назад); </w:t>
      </w:r>
      <w:r w:rsidRPr="00562A38">
        <w:br/>
        <w:t>полтора (два, три с половиной и т.д.) часа назад; </w:t>
      </w:r>
      <w:r w:rsidRPr="00562A38">
        <w:br/>
        <w:t>час и 5, 10, 15 и т.д. минут назад.</w:t>
      </w:r>
    </w:p>
    <w:p w:rsidR="00562A38" w:rsidRPr="00562A38" w:rsidRDefault="00562A38" w:rsidP="00562A38">
      <w:r w:rsidRPr="00562A38">
        <w:rPr>
          <w:b/>
          <w:bCs/>
        </w:rPr>
        <w:t>Познакомьте ребенка с понятием «четверть часа».</w:t>
      </w:r>
    </w:p>
    <w:p w:rsidR="00562A38" w:rsidRPr="00562A38" w:rsidRDefault="00562A38" w:rsidP="00562A38">
      <w:r w:rsidRPr="00562A38">
        <w:t>После этого покажите ребенку, что каждое деление (от одной цифры до другой) тоже делится — на маленькие деления – по одной минуте. Покажите малышу, как будет выглядеть 6 минут того или иного часа или 18 и т.д. Придумайте упражнения, аналогичные тем, что описаны выше на закрепление новых знаний.</w:t>
      </w:r>
    </w:p>
    <w:p w:rsidR="00562A38" w:rsidRPr="00562A38" w:rsidRDefault="00562A38" w:rsidP="00562A38">
      <w:r w:rsidRPr="00562A38">
        <w:t>Расскажите ребенку, что если минутная стрелка не дошла до получасовой отметки, принято говорить «столько-то минут такого-то часа (следующего за цифрой, которую только что миновала часовая стрелка)», например, «восемь часов, двенадцать минут» – это то же самое, что «двенадцать минут девятого». Потренируйтесь называть время, изображенное на циферблате, этими обоими способами.</w:t>
      </w:r>
    </w:p>
    <w:p w:rsidR="00562A38" w:rsidRPr="00562A38" w:rsidRDefault="00562A38" w:rsidP="00562A38">
      <w:r w:rsidRPr="00562A38">
        <w:t>Расскажите малышу также, что принято говорить, если минутная стрелка пересекла получасовую отметку. Потренируйтесь правильно называть время этими двумя способами.</w:t>
      </w:r>
    </w:p>
    <w:p w:rsidR="00562A38" w:rsidRPr="00562A38" w:rsidRDefault="00562A38" w:rsidP="00562A38">
      <w:r w:rsidRPr="00562A38">
        <w:t>Давайте ребенку задания по установке времени на циферблате, давая задание каждый раз другим способом.</w:t>
      </w:r>
    </w:p>
    <w:p w:rsidR="00562A38" w:rsidRPr="00562A38" w:rsidRDefault="00562A38" w:rsidP="00562A38">
      <w:r w:rsidRPr="00562A38">
        <w:t>Не забывайте обращать внимание ребенка на время, изображенное на реальных часах. Просите его сказать, сколько сейчас времени (исходя из полученных на данный момент знаний), изобразить такое же время на игровых часах.</w:t>
      </w:r>
    </w:p>
    <w:p w:rsidR="00562A38" w:rsidRPr="00562A38" w:rsidRDefault="00562A38" w:rsidP="00562A38">
      <w:r w:rsidRPr="00562A38">
        <w:rPr>
          <w:b/>
          <w:bCs/>
        </w:rPr>
        <w:t>Давайте задания типа:</w:t>
      </w:r>
    </w:p>
    <w:p w:rsidR="00562A38" w:rsidRPr="00562A38" w:rsidRDefault="00562A38" w:rsidP="00562A38">
      <w:r w:rsidRPr="00562A38">
        <w:t>изобрази стрелками, сколько будет времени, когда пройдет два часа (или любой другой отрезок времени); </w:t>
      </w:r>
      <w:r w:rsidRPr="00562A38">
        <w:br/>
        <w:t>изобрази на циферблате реальное время, сколько пройдет времени, когда на часах будет … </w:t>
      </w:r>
      <w:r w:rsidRPr="00562A38">
        <w:br/>
        <w:t>и т.д. </w:t>
      </w:r>
      <w:r w:rsidRPr="00562A38">
        <w:br/>
        <w:t>Составьте вместе с ребенком его распорядок дня. Там, где вы будете писать время, в которое происходит то или иное событие, нарисуйте циферблат с изображением именно этого времени.</w:t>
      </w:r>
    </w:p>
    <w:p w:rsidR="00525A7E" w:rsidRDefault="00525A7E"/>
    <w:sectPr w:rsidR="0052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E6C"/>
    <w:multiLevelType w:val="multilevel"/>
    <w:tmpl w:val="B26E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E3D6D"/>
    <w:multiLevelType w:val="multilevel"/>
    <w:tmpl w:val="731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B7EDA"/>
    <w:multiLevelType w:val="multilevel"/>
    <w:tmpl w:val="AB5C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64267"/>
    <w:multiLevelType w:val="multilevel"/>
    <w:tmpl w:val="54E4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38"/>
    <w:rsid w:val="00525A7E"/>
    <w:rsid w:val="00562A38"/>
    <w:rsid w:val="0079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2013-12-04T09:08:00Z</dcterms:created>
  <dcterms:modified xsi:type="dcterms:W3CDTF">2013-12-04T09:12:00Z</dcterms:modified>
</cp:coreProperties>
</file>