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B" w:rsidRDefault="002A0581" w:rsidP="002A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досуг «Друзья спешат на помощь»</w:t>
      </w:r>
    </w:p>
    <w:p w:rsidR="002A0581" w:rsidRDefault="002A0581" w:rsidP="002A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дошкольный возраст</w:t>
      </w:r>
    </w:p>
    <w:p w:rsidR="002A0581" w:rsidRPr="00280284" w:rsidRDefault="00280284" w:rsidP="0028028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воспитывать чувство сопереживания </w:t>
      </w:r>
      <w:proofErr w:type="gramStart"/>
      <w:r>
        <w:rPr>
          <w:sz w:val="24"/>
          <w:szCs w:val="24"/>
        </w:rPr>
        <w:t>ближнему</w:t>
      </w:r>
      <w:proofErr w:type="gramEnd"/>
      <w:r>
        <w:rPr>
          <w:sz w:val="24"/>
          <w:szCs w:val="24"/>
        </w:rPr>
        <w:t>, командное товарищество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Сегодня у нас в нашем зале большом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Ходил почтальон необычным письмом. 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на конверте написано ясно –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Вручить ловким, дружным и добрым ребятам!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2A0581" w:rsidRDefault="002A0581" w:rsidP="002A0581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«Ловким, дружным, добрым ребятам!» а это точно нам письмо? </w:t>
      </w:r>
      <w:r>
        <w:rPr>
          <w:i/>
          <w:sz w:val="24"/>
          <w:szCs w:val="24"/>
        </w:rPr>
        <w:t>(ответы детей)</w:t>
      </w:r>
    </w:p>
    <w:p w:rsidR="002A0581" w:rsidRDefault="002A0581" w:rsidP="002A05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Давайте проверим, какие вы дружные, ловкие, добрые.</w:t>
      </w:r>
    </w:p>
    <w:p w:rsidR="002A0581" w:rsidRDefault="00B922DF" w:rsidP="002A0581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Игра </w:t>
      </w:r>
      <w:r w:rsidR="002A0581">
        <w:rPr>
          <w:b/>
          <w:i/>
          <w:sz w:val="24"/>
          <w:szCs w:val="24"/>
        </w:rPr>
        <w:t xml:space="preserve"> «Сороконожка»</w:t>
      </w:r>
      <w:r w:rsidR="002A0581">
        <w:rPr>
          <w:b/>
          <w:sz w:val="24"/>
          <w:szCs w:val="24"/>
        </w:rPr>
        <w:t xml:space="preserve"> </w:t>
      </w:r>
      <w:r w:rsidR="002A0581" w:rsidRPr="002A0581">
        <w:rPr>
          <w:i/>
          <w:sz w:val="24"/>
          <w:szCs w:val="24"/>
        </w:rPr>
        <w:t>Дети строятся в две колонны, кладут руки на плечи впередистоящего. По сигналу колонны начинают движение вперед, огибают кегли и возвращаются назад.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Трудно жить сороконожке,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Бегать быстро по дорожке,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Сорок ног тебе не шутка,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задачка из задач.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Как поставить вровень ноги,</w:t>
      </w:r>
    </w:p>
    <w:p w:rsidR="002A0581" w:rsidRDefault="002A0581" w:rsidP="00B922DF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Чтоб избегнуть неудач?!</w:t>
      </w:r>
    </w:p>
    <w:p w:rsidR="002A0581" w:rsidRDefault="002A0581" w:rsidP="002A05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-Молодцы! Теперь стало ясно, что письмо адресовано нам. Давайте его откроем.</w:t>
      </w:r>
    </w:p>
    <w:p w:rsidR="00773033" w:rsidRDefault="002A0581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ребята! </w:t>
      </w:r>
    </w:p>
    <w:p w:rsidR="00773033" w:rsidRDefault="00773033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Пишут вам - зверята. </w:t>
      </w:r>
    </w:p>
    <w:p w:rsidR="00773033" w:rsidRDefault="00773033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 сказочном лесу живем,</w:t>
      </w:r>
    </w:p>
    <w:p w:rsidR="00773033" w:rsidRDefault="00773033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от вас мы помощь ждем.</w:t>
      </w:r>
    </w:p>
    <w:p w:rsidR="00773033" w:rsidRDefault="00773033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Приходите к нам скорей</w:t>
      </w:r>
      <w:r w:rsidR="00280284">
        <w:rPr>
          <w:sz w:val="24"/>
          <w:szCs w:val="24"/>
        </w:rPr>
        <w:t>,</w:t>
      </w:r>
    </w:p>
    <w:p w:rsidR="00280284" w:rsidRDefault="00280284" w:rsidP="00773033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Ведь зима уж у дверей!</w:t>
      </w:r>
    </w:p>
    <w:p w:rsidR="002A0581" w:rsidRDefault="002A0581" w:rsidP="002A05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-Ну что, поможе</w:t>
      </w:r>
      <w:r w:rsidR="00B922DF">
        <w:rPr>
          <w:sz w:val="24"/>
          <w:szCs w:val="24"/>
        </w:rPr>
        <w:t xml:space="preserve">м сказочным героям? Значит, пора </w:t>
      </w:r>
      <w:r>
        <w:rPr>
          <w:sz w:val="24"/>
          <w:szCs w:val="24"/>
        </w:rPr>
        <w:t xml:space="preserve"> отправляться в сказочный лес.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На ваших лицах улыбка.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У всех прекрасное настроение,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это значит, что мы начинаем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Наше сказочное приключение!</w:t>
      </w:r>
    </w:p>
    <w:p w:rsidR="002A0581" w:rsidRDefault="002A0581" w:rsidP="002A05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куда же нам идти? Нам подскажут стихи:</w:t>
      </w:r>
    </w:p>
    <w:p w:rsidR="00C23422" w:rsidRDefault="002A0581" w:rsidP="002A05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Ходьба друг за другом</w:t>
      </w:r>
    </w:p>
    <w:p w:rsidR="002A0581" w:rsidRDefault="002A0581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Отправляемся вперед,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Много нас открытий ждет.</w:t>
      </w:r>
    </w:p>
    <w:p w:rsidR="002A0581" w:rsidRDefault="00C23422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="002A0581">
        <w:rPr>
          <w:sz w:val="24"/>
          <w:szCs w:val="24"/>
        </w:rPr>
        <w:t xml:space="preserve"> шагаем друг за другом</w:t>
      </w:r>
    </w:p>
    <w:p w:rsidR="002A0581" w:rsidRDefault="002A0581" w:rsidP="002A0581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Лесом и зеленым лугом.</w:t>
      </w:r>
    </w:p>
    <w:p w:rsidR="00C23422" w:rsidRDefault="00C23422" w:rsidP="00C2342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Прыжки на двух ногах с продвижением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Видим, скачут по опушке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Две веселые лягушки.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Прыг-скок, прыг-скок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Прыгать весело, дружок!</w:t>
      </w:r>
    </w:p>
    <w:p w:rsidR="00C23422" w:rsidRDefault="00C23422" w:rsidP="00C2342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Бег друг за другом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 беге с хитрою лисой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Соревнуется косой.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Поле, лес, овраг, лужайка –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 есть силы</w:t>
      </w:r>
      <w:r w:rsidR="00B922DF">
        <w:rPr>
          <w:sz w:val="24"/>
          <w:szCs w:val="24"/>
        </w:rPr>
        <w:t>,</w:t>
      </w:r>
      <w:r>
        <w:rPr>
          <w:sz w:val="24"/>
          <w:szCs w:val="24"/>
        </w:rPr>
        <w:t xml:space="preserve"> мчится зайка.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Рано утром по росе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Не догнать его лисе.</w:t>
      </w:r>
    </w:p>
    <w:p w:rsidR="00C23422" w:rsidRPr="00C23422" w:rsidRDefault="00C23422" w:rsidP="00C23422">
      <w:pPr>
        <w:spacing w:after="0" w:line="240" w:lineRule="auto"/>
        <w:jc w:val="both"/>
        <w:rPr>
          <w:b/>
          <w:i/>
          <w:sz w:val="24"/>
          <w:szCs w:val="24"/>
        </w:rPr>
      </w:pPr>
      <w:r w:rsidRPr="00C23422">
        <w:rPr>
          <w:b/>
          <w:i/>
          <w:sz w:val="24"/>
          <w:szCs w:val="24"/>
        </w:rPr>
        <w:t>Бег с высоким подниманием колен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Резвый лось молодой,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Мы поскачем с тобой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По полям, по лугам,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По дремучим лесам.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Будет ветер свистеть,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Будем птицей лететь!</w:t>
      </w:r>
    </w:p>
    <w:p w:rsidR="00C23422" w:rsidRDefault="00C23422" w:rsidP="00C2342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Спокойная ходьба</w:t>
      </w:r>
    </w:p>
    <w:p w:rsidR="00C23422" w:rsidRDefault="00B922DF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Вместе дружно</w:t>
      </w:r>
      <w:r w:rsidR="00C23422">
        <w:rPr>
          <w:sz w:val="24"/>
          <w:szCs w:val="24"/>
        </w:rPr>
        <w:t xml:space="preserve"> мы шагаем,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Руки выше поднимаем,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Голову не опускаем,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Дышим ровно, глубоко.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Видишь, как идти легко.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Кто же прячется от нас?</w:t>
      </w:r>
    </w:p>
    <w:p w:rsidR="00C23422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Мы найдем его сейчас!</w:t>
      </w:r>
    </w:p>
    <w:p w:rsidR="00C23422" w:rsidRDefault="00C23422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-Вот мы и попали в сказочный лес. Посмотрите, на пенечке сидит медвежонок.</w:t>
      </w:r>
    </w:p>
    <w:p w:rsidR="00C23422" w:rsidRDefault="00C23422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-Здравствуй, медвежонок! Что у тебя случилось?</w:t>
      </w:r>
    </w:p>
    <w:p w:rsidR="00C23422" w:rsidRDefault="00C23422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Медвежонок: Я готовился к зиме, хотел еще 2 горшочка медом наполнить, ведь у меня много друзей. Но горшочки разбились, и что теперь делать?</w:t>
      </w:r>
    </w:p>
    <w:p w:rsidR="00F47480" w:rsidRDefault="00F47480" w:rsidP="00C2342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-Ребята, поможем мишутке починить горшочки? </w:t>
      </w:r>
      <w:r>
        <w:rPr>
          <w:i/>
          <w:sz w:val="24"/>
          <w:szCs w:val="24"/>
        </w:rPr>
        <w:t>(ответы детей)</w:t>
      </w:r>
    </w:p>
    <w:p w:rsidR="00F47480" w:rsidRPr="00F47480" w:rsidRDefault="00F47480" w:rsidP="00C23422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Эстафета «Собери горшочек»</w:t>
      </w:r>
      <w:r>
        <w:rPr>
          <w:i/>
          <w:sz w:val="24"/>
          <w:szCs w:val="24"/>
        </w:rPr>
        <w:t xml:space="preserve"> Дети делятся на две команды. На другом конце зала лежат «осколки» двух горшочков разного цвета. Игроки по очереди приносят по одному осколку и собирают горшочки.</w:t>
      </w:r>
    </w:p>
    <w:p w:rsidR="00C23422" w:rsidRDefault="00F47480" w:rsidP="00F47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-Вот</w:t>
      </w:r>
      <w:r w:rsidR="009A1C29">
        <w:rPr>
          <w:sz w:val="24"/>
          <w:szCs w:val="24"/>
        </w:rPr>
        <w:t>,</w:t>
      </w:r>
      <w:r>
        <w:rPr>
          <w:sz w:val="24"/>
          <w:szCs w:val="24"/>
        </w:rPr>
        <w:t xml:space="preserve"> мишка</w:t>
      </w:r>
      <w:r w:rsidR="009A1C29">
        <w:rPr>
          <w:sz w:val="24"/>
          <w:szCs w:val="24"/>
        </w:rPr>
        <w:t>,</w:t>
      </w:r>
      <w:r>
        <w:rPr>
          <w:sz w:val="24"/>
          <w:szCs w:val="24"/>
        </w:rPr>
        <w:t xml:space="preserve"> мы и починили твои горшочки. </w:t>
      </w:r>
      <w:r>
        <w:rPr>
          <w:i/>
          <w:sz w:val="24"/>
          <w:szCs w:val="24"/>
        </w:rPr>
        <w:t xml:space="preserve">(Мишка благодарит и уходит) </w:t>
      </w:r>
      <w:r w:rsidRPr="00F47480">
        <w:rPr>
          <w:sz w:val="24"/>
          <w:szCs w:val="24"/>
        </w:rPr>
        <w:t>А нам пора отправляться в путь</w:t>
      </w:r>
      <w:r>
        <w:rPr>
          <w:sz w:val="24"/>
          <w:szCs w:val="24"/>
        </w:rPr>
        <w:t>.</w:t>
      </w:r>
    </w:p>
    <w:p w:rsidR="00F47480" w:rsidRDefault="00F47480" w:rsidP="00F47480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Ходьба парами  </w:t>
      </w:r>
    </w:p>
    <w:p w:rsidR="00F47480" w:rsidRDefault="00F47480" w:rsidP="00F47480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Дальше по лесу идем,</w:t>
      </w:r>
    </w:p>
    <w:p w:rsidR="00F47480" w:rsidRDefault="00F47480" w:rsidP="00F47480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Не спешим, не отстаем.</w:t>
      </w:r>
    </w:p>
    <w:p w:rsidR="00F47480" w:rsidRDefault="00F47480" w:rsidP="00F47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-Посмотрите, какая ёлочка на опушке.</w:t>
      </w:r>
    </w:p>
    <w:p w:rsidR="00F47480" w:rsidRPr="00F47480" w:rsidRDefault="00F47480" w:rsidP="00F47480">
      <w:pPr>
        <w:spacing w:after="0" w:line="240" w:lineRule="auto"/>
        <w:jc w:val="both"/>
        <w:rPr>
          <w:b/>
          <w:i/>
          <w:sz w:val="24"/>
          <w:szCs w:val="24"/>
        </w:rPr>
      </w:pPr>
      <w:r w:rsidRPr="00F47480">
        <w:rPr>
          <w:b/>
          <w:i/>
          <w:sz w:val="24"/>
          <w:szCs w:val="24"/>
        </w:rPr>
        <w:t>Упражнение для профилактики плоскостопия «Ёлочка»</w:t>
      </w:r>
    </w:p>
    <w:p w:rsidR="00F47480" w:rsidRPr="00F47480" w:rsidRDefault="00F47480" w:rsidP="00F47480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3"/>
        <w:tblW w:w="0" w:type="auto"/>
        <w:tblInd w:w="1416" w:type="dxa"/>
        <w:tblLook w:val="04A0"/>
      </w:tblPr>
      <w:tblGrid>
        <w:gridCol w:w="4049"/>
        <w:gridCol w:w="4106"/>
      </w:tblGrid>
      <w:tr w:rsidR="00F47480" w:rsidTr="00F474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47480" w:rsidRDefault="00F47480" w:rsidP="00C2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бы у елочки ножки,</w:t>
            </w:r>
          </w:p>
          <w:p w:rsidR="00F47480" w:rsidRDefault="00F47480" w:rsidP="00C2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Побежала бы она по дорожке,</w:t>
            </w:r>
          </w:p>
          <w:p w:rsidR="00F47480" w:rsidRDefault="00F47480" w:rsidP="00C2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Заплясала бы она вместе с нами,</w:t>
            </w:r>
          </w:p>
          <w:p w:rsidR="00F47480" w:rsidRDefault="00F47480" w:rsidP="00C2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Застучала бы она каблучками.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7480" w:rsidRDefault="00F47480" w:rsidP="00C2342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Ходьба. Не отрывая носков от пола</w:t>
            </w:r>
          </w:p>
          <w:p w:rsidR="00F47480" w:rsidRDefault="00F47480" w:rsidP="00C2342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Перекат с носки на пятку</w:t>
            </w:r>
          </w:p>
          <w:p w:rsidR="00F47480" w:rsidRDefault="00F47480" w:rsidP="00C2342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Приподняться на носки  и</w:t>
            </w:r>
          </w:p>
          <w:p w:rsidR="00F47480" w:rsidRPr="00F47480" w:rsidRDefault="00F47480" w:rsidP="00C2342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Опуститься на всю стопу</w:t>
            </w:r>
          </w:p>
        </w:tc>
      </w:tr>
    </w:tbl>
    <w:p w:rsidR="00C23422" w:rsidRPr="00F47480" w:rsidRDefault="00C23422" w:rsidP="00C23422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C23422" w:rsidRDefault="00F47480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это кто под елочкой плачет? Это же лисички-сестрички.</w:t>
      </w:r>
    </w:p>
    <w:p w:rsidR="00F47480" w:rsidRDefault="00F47480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Лисички: Хотели мы построить себе домики на зиму, да не ледяные, а кирпичные</w:t>
      </w:r>
      <w:r w:rsidR="00773033">
        <w:rPr>
          <w:sz w:val="24"/>
          <w:szCs w:val="24"/>
        </w:rPr>
        <w:t>. К</w:t>
      </w:r>
      <w:r w:rsidR="009A1C29">
        <w:rPr>
          <w:sz w:val="24"/>
          <w:szCs w:val="24"/>
        </w:rPr>
        <w:t>ирпичики</w:t>
      </w:r>
      <w:r w:rsidR="00773033">
        <w:rPr>
          <w:sz w:val="24"/>
          <w:szCs w:val="24"/>
        </w:rPr>
        <w:t xml:space="preserve"> – то мы собрали, да</w:t>
      </w:r>
      <w:r w:rsidR="009A1C29">
        <w:rPr>
          <w:sz w:val="24"/>
          <w:szCs w:val="24"/>
        </w:rPr>
        <w:t xml:space="preserve"> не успеем </w:t>
      </w:r>
      <w:r>
        <w:rPr>
          <w:sz w:val="24"/>
          <w:szCs w:val="24"/>
        </w:rPr>
        <w:t xml:space="preserve"> справиться до холодов.</w:t>
      </w:r>
    </w:p>
    <w:p w:rsidR="00F47480" w:rsidRDefault="00F47480" w:rsidP="00C2342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-Ребята, поможе</w:t>
      </w:r>
      <w:r w:rsidR="009A1C29">
        <w:rPr>
          <w:sz w:val="24"/>
          <w:szCs w:val="24"/>
        </w:rPr>
        <w:t>м лисичкам-сестричкам</w:t>
      </w:r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(ответы детей)</w:t>
      </w:r>
    </w:p>
    <w:p w:rsidR="009A1C29" w:rsidRPr="00773033" w:rsidRDefault="009A1C29" w:rsidP="00C23422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Эстафета «Строим дом» </w:t>
      </w:r>
      <w:r w:rsidR="00773033">
        <w:rPr>
          <w:i/>
          <w:sz w:val="24"/>
          <w:szCs w:val="24"/>
        </w:rPr>
        <w:t>Дети делятся на две команды. На расстоянии 4м находятся «кирпичики» (конструктор «Элтик»). По команде дети по очереди приносят по одному «кирпичику» и строят домики для лисичек.</w:t>
      </w:r>
    </w:p>
    <w:p w:rsidR="00F47480" w:rsidRDefault="009A1C29" w:rsidP="00773033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Лисички благодарят детей и уходят.</w:t>
      </w:r>
    </w:p>
    <w:p w:rsidR="009A1C29" w:rsidRDefault="009A1C29" w:rsidP="00C23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 нам пора отправляться в путь.</w:t>
      </w:r>
    </w:p>
    <w:p w:rsidR="009A1C29" w:rsidRPr="009A1C29" w:rsidRDefault="009A1C29" w:rsidP="009A1C29">
      <w:pPr>
        <w:spacing w:after="0" w:line="240" w:lineRule="auto"/>
        <w:ind w:left="141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 речке быстрой мы спустились,      </w:t>
      </w:r>
      <w:r>
        <w:rPr>
          <w:i/>
          <w:sz w:val="24"/>
          <w:szCs w:val="24"/>
        </w:rPr>
        <w:t>Ходьба на месте</w:t>
      </w:r>
    </w:p>
    <w:p w:rsidR="009A1C29" w:rsidRDefault="009A1C29" w:rsidP="009A1C29">
      <w:pPr>
        <w:spacing w:after="0" w:line="240" w:lineRule="auto"/>
        <w:ind w:left="1416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Наклонились и умылись</w:t>
      </w:r>
      <w:r w:rsidRPr="009A1C29">
        <w:rPr>
          <w:i/>
          <w:sz w:val="24"/>
          <w:szCs w:val="24"/>
        </w:rPr>
        <w:t>.                   Наклоны вперед, имитация</w:t>
      </w:r>
    </w:p>
    <w:p w:rsidR="009A1C29" w:rsidRDefault="009A1C29" w:rsidP="009A1C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-Ребята, впереди туман. Давайте его разгоним.</w:t>
      </w:r>
    </w:p>
    <w:p w:rsidR="009A1C29" w:rsidRDefault="009A1C29" w:rsidP="009A1C2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на дыхание</w:t>
      </w:r>
    </w:p>
    <w:p w:rsidR="009A1C29" w:rsidRDefault="009A1C29" w:rsidP="009A1C2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Подуем на плечо, подуем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другое,</w:t>
      </w:r>
    </w:p>
    <w:p w:rsidR="009A1C29" w:rsidRDefault="009A1C29" w:rsidP="009A1C2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Подуем на живот, как трубка станет рот,</w:t>
      </w:r>
    </w:p>
    <w:p w:rsidR="009A1C29" w:rsidRDefault="009A1C29" w:rsidP="009A1C29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потом на облака и остановимся пока!</w:t>
      </w:r>
    </w:p>
    <w:p w:rsidR="009A1C29" w:rsidRDefault="009A1C29" w:rsidP="009A1C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-Посмотрите, ребята. На камушке сидит ёжик. Здравствуй, ежик, что ты грустишь?</w:t>
      </w:r>
    </w:p>
    <w:p w:rsidR="009A1C29" w:rsidRDefault="00773033" w:rsidP="009A1C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Ёжик: С</w:t>
      </w:r>
      <w:r w:rsidR="009A1C29">
        <w:rPr>
          <w:sz w:val="24"/>
          <w:szCs w:val="24"/>
        </w:rPr>
        <w:t>орока сказала мне, что на том берегу выросло много яблок на дикой яблоне. Я взял две корзинки, но не могу перебраться, у меня коротенькие ножки.</w:t>
      </w:r>
    </w:p>
    <w:p w:rsidR="009A1C29" w:rsidRDefault="009A1C29" w:rsidP="009A1C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-Ребята, мы ведь можем перепрыгнуть ручеек и помочь ежику набрать яблок.</w:t>
      </w:r>
    </w:p>
    <w:p w:rsidR="009A1C29" w:rsidRDefault="009A1C29" w:rsidP="009A1C2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Эстафета «Собери яблоки в корзинки» </w:t>
      </w:r>
      <w:r>
        <w:rPr>
          <w:i/>
          <w:sz w:val="24"/>
          <w:szCs w:val="24"/>
        </w:rPr>
        <w:t xml:space="preserve">Дети строятся в две команды: одна собирает красные </w:t>
      </w:r>
      <w:r w:rsidR="00773033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блоки, другая желтые</w:t>
      </w:r>
      <w:r w:rsidR="003105B6">
        <w:rPr>
          <w:i/>
          <w:sz w:val="24"/>
          <w:szCs w:val="24"/>
        </w:rPr>
        <w:t>.</w:t>
      </w:r>
    </w:p>
    <w:p w:rsidR="003105B6" w:rsidRDefault="003105B6" w:rsidP="009A1C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-Мы помогли ежику, подготовится к зиме – набрали полные корзинки яблок.  Пришло время возвращаться в детский сад. Но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же нам туда попасть? Ежик сказал, что в этом нам могла бы помочь мудрая сова, но днем она спит. Её можно разбудить, если позвонить в волшебный колокольчик. А</w:t>
      </w:r>
      <w:r w:rsidR="00DF7448">
        <w:rPr>
          <w:sz w:val="24"/>
          <w:szCs w:val="24"/>
        </w:rPr>
        <w:t xml:space="preserve"> где колокольчик спрятан мы узнаем</w:t>
      </w:r>
      <w:r>
        <w:rPr>
          <w:sz w:val="24"/>
          <w:szCs w:val="24"/>
        </w:rPr>
        <w:t>, если отгадаем загадку:</w:t>
      </w:r>
    </w:p>
    <w:p w:rsidR="00DF7448" w:rsidRPr="00DF7448" w:rsidRDefault="00DF7448" w:rsidP="00DF7448">
      <w:pPr>
        <w:spacing w:after="0" w:line="240" w:lineRule="auto"/>
        <w:ind w:left="1416"/>
        <w:jc w:val="both"/>
        <w:rPr>
          <w:sz w:val="24"/>
          <w:szCs w:val="24"/>
        </w:rPr>
      </w:pPr>
      <w:r w:rsidRPr="00DF7448">
        <w:rPr>
          <w:sz w:val="24"/>
          <w:szCs w:val="24"/>
        </w:rPr>
        <w:t>Я в красной шапочке расту</w:t>
      </w:r>
    </w:p>
    <w:p w:rsidR="00DF7448" w:rsidRPr="00DF7448" w:rsidRDefault="00DF7448" w:rsidP="00DF7448">
      <w:pPr>
        <w:spacing w:after="0" w:line="240" w:lineRule="auto"/>
        <w:ind w:left="1416"/>
        <w:jc w:val="both"/>
        <w:rPr>
          <w:sz w:val="24"/>
          <w:szCs w:val="24"/>
        </w:rPr>
      </w:pPr>
      <w:r w:rsidRPr="00DF7448">
        <w:rPr>
          <w:sz w:val="24"/>
          <w:szCs w:val="24"/>
        </w:rPr>
        <w:t>Среди корней осиновых.</w:t>
      </w:r>
    </w:p>
    <w:p w:rsidR="00DF7448" w:rsidRPr="00DF7448" w:rsidRDefault="00DF7448" w:rsidP="00DF7448">
      <w:pPr>
        <w:spacing w:after="0" w:line="240" w:lineRule="auto"/>
        <w:ind w:left="1416"/>
        <w:jc w:val="both"/>
        <w:rPr>
          <w:sz w:val="24"/>
          <w:szCs w:val="24"/>
        </w:rPr>
      </w:pPr>
      <w:r w:rsidRPr="00DF7448">
        <w:rPr>
          <w:sz w:val="24"/>
          <w:szCs w:val="24"/>
        </w:rPr>
        <w:t xml:space="preserve">Меня увидишь за версту </w:t>
      </w:r>
      <w:r>
        <w:rPr>
          <w:sz w:val="24"/>
          <w:szCs w:val="24"/>
        </w:rPr>
        <w:t>–</w:t>
      </w:r>
    </w:p>
    <w:p w:rsidR="003105B6" w:rsidRPr="00DF7448" w:rsidRDefault="00DF7448" w:rsidP="00DF7448">
      <w:pPr>
        <w:spacing w:after="0" w:line="240" w:lineRule="auto"/>
        <w:ind w:left="1416"/>
        <w:jc w:val="both"/>
        <w:rPr>
          <w:i/>
          <w:sz w:val="24"/>
          <w:szCs w:val="24"/>
        </w:rPr>
      </w:pPr>
      <w:r w:rsidRPr="00DF7448">
        <w:rPr>
          <w:sz w:val="24"/>
          <w:szCs w:val="24"/>
        </w:rPr>
        <w:t>Зовусь я - …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подосиновик</w:t>
      </w:r>
    </w:p>
    <w:p w:rsidR="003105B6" w:rsidRDefault="00DF7448" w:rsidP="00DF744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находят на полянке среди грибов подосиновик, а под ним колокольчик. Воспитатель звонит в колокольчик, появляется сова. </w:t>
      </w:r>
      <w:r w:rsidR="003105B6">
        <w:rPr>
          <w:i/>
          <w:sz w:val="24"/>
          <w:szCs w:val="24"/>
        </w:rPr>
        <w:t xml:space="preserve">Мудрая сова </w:t>
      </w:r>
      <w:r>
        <w:rPr>
          <w:i/>
          <w:sz w:val="24"/>
          <w:szCs w:val="24"/>
        </w:rPr>
        <w:t xml:space="preserve">хвалит детей за помощь лесным жителям, предлагает </w:t>
      </w:r>
      <w:r w:rsidR="003105B6">
        <w:rPr>
          <w:i/>
          <w:sz w:val="24"/>
          <w:szCs w:val="24"/>
        </w:rPr>
        <w:t xml:space="preserve"> закрыть глаза, звучит «волшебная» музыка, дети возвращаются в детский сад.</w:t>
      </w:r>
    </w:p>
    <w:p w:rsidR="003105B6" w:rsidRDefault="003105B6" w:rsidP="003105B6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Глубоко мы все подышим,</w:t>
      </w:r>
    </w:p>
    <w:p w:rsidR="003105B6" w:rsidRDefault="003105B6" w:rsidP="003105B6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Сердце мы свое услышим.</w:t>
      </w:r>
    </w:p>
    <w:p w:rsidR="003105B6" w:rsidRDefault="003105B6" w:rsidP="003105B6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Если медленно подышим,</w:t>
      </w:r>
    </w:p>
    <w:p w:rsidR="003105B6" w:rsidRDefault="003105B6" w:rsidP="003105B6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То весь мир вокруг услышим.</w:t>
      </w:r>
    </w:p>
    <w:p w:rsidR="003105B6" w:rsidRPr="003105B6" w:rsidRDefault="003105B6" w:rsidP="00310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-Вот мы и вернулись из сказочного леса в детский сад. Вспомните, кому мы там помогли? </w:t>
      </w:r>
      <w:r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Вы смогли доказать, ч</w:t>
      </w:r>
      <w:r w:rsidR="00DF7448">
        <w:rPr>
          <w:sz w:val="24"/>
          <w:szCs w:val="24"/>
        </w:rPr>
        <w:t>то вы не только дружные и ловки</w:t>
      </w:r>
      <w:r>
        <w:rPr>
          <w:sz w:val="24"/>
          <w:szCs w:val="24"/>
        </w:rPr>
        <w:t>, но и ДОБРЫЕ, всегда готовы прийти на помощь. Вы все МОЛОДЦЫ!!!</w:t>
      </w:r>
    </w:p>
    <w:sectPr w:rsidR="003105B6" w:rsidRPr="003105B6" w:rsidSect="00D2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81"/>
    <w:rsid w:val="00280284"/>
    <w:rsid w:val="002A0581"/>
    <w:rsid w:val="003105B6"/>
    <w:rsid w:val="003B1426"/>
    <w:rsid w:val="00650A85"/>
    <w:rsid w:val="00773033"/>
    <w:rsid w:val="007A5A06"/>
    <w:rsid w:val="009A1C29"/>
    <w:rsid w:val="00B922DF"/>
    <w:rsid w:val="00C23422"/>
    <w:rsid w:val="00D22C3B"/>
    <w:rsid w:val="00DF7448"/>
    <w:rsid w:val="00F4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2013-03-24T18:07:00Z</dcterms:created>
  <dcterms:modified xsi:type="dcterms:W3CDTF">2013-03-25T17:44:00Z</dcterms:modified>
</cp:coreProperties>
</file>