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5D" w:rsidRDefault="00E4255B" w:rsidP="00E42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55B">
        <w:rPr>
          <w:rFonts w:ascii="Times New Roman" w:hAnsi="Times New Roman" w:cs="Times New Roman"/>
          <w:b/>
          <w:sz w:val="32"/>
          <w:szCs w:val="32"/>
        </w:rPr>
        <w:t>Занятие «Почему идет снег?»</w:t>
      </w:r>
    </w:p>
    <w:p w:rsidR="00E4255B" w:rsidRDefault="00E4255B" w:rsidP="00E4255B">
      <w:pPr>
        <w:rPr>
          <w:rFonts w:ascii="Times New Roman" w:hAnsi="Times New Roman" w:cs="Times New Roman"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>Цель</w:t>
      </w:r>
      <w:r w:rsidRPr="00E425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природных явлениях, их взаимосвязи.</w:t>
      </w:r>
    </w:p>
    <w:p w:rsidR="00E4255B" w:rsidRDefault="00E4255B" w:rsidP="00E4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255B" w:rsidRDefault="00E4255B" w:rsidP="00E4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зимой на природе. Воспитатель предлагает детям полюбоваться снежным покровом, укутавшим землю. Понаблюдать за снежинками, рассмотреть их. На что они похожи? (на звездочки, цветы и т.д.). Откуда появляется снег?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тучи на небе). А как он там оказался? Почему вдруг решил упасть на землю?</w:t>
      </w:r>
    </w:p>
    <w:p w:rsidR="00E4255B" w:rsidRDefault="00E4255B" w:rsidP="00E4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расскажу вам сказку о маленькой капельке.</w:t>
      </w:r>
    </w:p>
    <w:p w:rsidR="00E4255B" w:rsidRDefault="00E4255B" w:rsidP="00E4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Жила-была капелька. Там, где она родилась, было тепло, но капелька не любила солнышко и пряталась от него в тени. А однажды она так устала, что не заметила, как заснула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проснулась, оказалось, что солнышко уже переместилось на небе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пригревало травинку</w:t>
      </w:r>
      <w:r w:rsidR="00EC00FA">
        <w:rPr>
          <w:rFonts w:ascii="Times New Roman" w:hAnsi="Times New Roman" w:cs="Times New Roman"/>
          <w:sz w:val="28"/>
          <w:szCs w:val="28"/>
        </w:rPr>
        <w:t>, на которой она притаилась. Жаркие  солнечные лучи согрели капельку, и превратилась она в пар. Стала легкой как воздух и невидимой, как он, и вместе с ветром умчалась в небо. Туда же попали и другие капельки, не успевшие спрятаться от солнца. Собрались они вместе, и получилось облако. Ветер, который не сидит на месте ни секунды, погнал облако по небу и гнал его до тех пор, пока оно не слилось с другими облаками. Так появилась туча. Стала она такой тяжелой, что не выдержала и рассыпалась на миллионы мелких капелек. Понеслись они вниз, но по дороге замерзали и превратились в снежинки. Так капелька снова вернулась на землю, но уже в виде снежинки, потому что ветер пригнал тучу в ту страну, где уже наступила зима.</w:t>
      </w:r>
    </w:p>
    <w:p w:rsidR="00EC00FA" w:rsidRDefault="00EC00FA" w:rsidP="00E4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снежинки. Они переливаются всеми цветами радуги и блестят на солнце, как алмазы. Почему? Снежинки состоят из ледяных мельчайших крис</w:t>
      </w:r>
      <w:r w:rsidR="00563012">
        <w:rPr>
          <w:rFonts w:ascii="Times New Roman" w:hAnsi="Times New Roman" w:cs="Times New Roman"/>
          <w:sz w:val="28"/>
          <w:szCs w:val="28"/>
        </w:rPr>
        <w:t>талликов</w:t>
      </w:r>
      <w:proofErr w:type="gramStart"/>
      <w:r w:rsidR="00563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3012">
        <w:rPr>
          <w:rFonts w:ascii="Times New Roman" w:hAnsi="Times New Roman" w:cs="Times New Roman"/>
          <w:sz w:val="28"/>
          <w:szCs w:val="28"/>
        </w:rPr>
        <w:t xml:space="preserve"> А теперь снимите варежку и поймайте снежинку. Где она? (растаяла). Во что превратилась? (в капельку). А почему на варежке не таяла? (варежка холодная, а ладонь тёплая).</w:t>
      </w:r>
    </w:p>
    <w:p w:rsidR="00563012" w:rsidRDefault="00563012" w:rsidP="00E4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 Воспитатель читает стихотворение, дети имитируют названные на нем действия.</w:t>
      </w:r>
    </w:p>
    <w:p w:rsidR="00563012" w:rsidRDefault="00563012" w:rsidP="0056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мушки летели, летели,</w:t>
      </w:r>
    </w:p>
    <w:p w:rsidR="00563012" w:rsidRDefault="00563012" w:rsidP="0056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земли добрались и присели.</w:t>
      </w:r>
    </w:p>
    <w:p w:rsidR="00563012" w:rsidRDefault="00563012" w:rsidP="0056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Проснулся вдруг холодный ветерок</w:t>
      </w:r>
    </w:p>
    <w:p w:rsidR="00563012" w:rsidRDefault="00563012" w:rsidP="0056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превратил снежинки в бугорок.</w:t>
      </w:r>
    </w:p>
    <w:p w:rsidR="00563012" w:rsidRPr="00E4255B" w:rsidRDefault="00563012" w:rsidP="0056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палочками на снегу. Подбрасывают снег и наблюдают за тем, как он падает.</w:t>
      </w:r>
      <w:bookmarkStart w:id="0" w:name="_GoBack"/>
      <w:bookmarkEnd w:id="0"/>
    </w:p>
    <w:p w:rsidR="00E4255B" w:rsidRPr="00E4255B" w:rsidRDefault="00E4255B" w:rsidP="00E425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55B" w:rsidRPr="00E4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5B"/>
    <w:rsid w:val="00266D96"/>
    <w:rsid w:val="00563012"/>
    <w:rsid w:val="0073619B"/>
    <w:rsid w:val="00E4255B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2012-01-22T11:52:00Z</dcterms:created>
  <dcterms:modified xsi:type="dcterms:W3CDTF">2012-01-22T12:19:00Z</dcterms:modified>
</cp:coreProperties>
</file>