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59" w:rsidRPr="007F68A1" w:rsidRDefault="00905B59" w:rsidP="00905B59">
      <w:pPr>
        <w:rPr>
          <w:b/>
          <w:sz w:val="28"/>
          <w:szCs w:val="28"/>
        </w:rPr>
      </w:pPr>
      <w:r w:rsidRPr="007F68A1">
        <w:rPr>
          <w:b/>
          <w:sz w:val="28"/>
          <w:szCs w:val="28"/>
        </w:rPr>
        <w:t>План-конспект интегрированного занятия на тему: «</w:t>
      </w:r>
      <w:r w:rsidR="007B233A" w:rsidRPr="007F68A1">
        <w:rPr>
          <w:b/>
          <w:sz w:val="28"/>
          <w:szCs w:val="28"/>
        </w:rPr>
        <w:t>Птицы весной</w:t>
      </w:r>
      <w:r w:rsidRPr="007F68A1">
        <w:rPr>
          <w:b/>
          <w:sz w:val="28"/>
          <w:szCs w:val="28"/>
        </w:rPr>
        <w:t>»</w:t>
      </w:r>
    </w:p>
    <w:p w:rsidR="007B233A" w:rsidRDefault="007B233A" w:rsidP="00502A8C">
      <w:r>
        <w:t>Цель: создавать условия для формирования целостного восприятия мира</w:t>
      </w:r>
    </w:p>
    <w:p w:rsidR="007B233A" w:rsidRDefault="007B233A" w:rsidP="00502A8C">
      <w:pPr>
        <w:pStyle w:val="a3"/>
      </w:pPr>
      <w:r w:rsidRPr="00AB221B">
        <w:t>Задачи:</w:t>
      </w:r>
    </w:p>
    <w:p w:rsidR="00AB221B" w:rsidRDefault="00DF6354" w:rsidP="007F68A1">
      <w:pPr>
        <w:pStyle w:val="a3"/>
        <w:numPr>
          <w:ilvl w:val="0"/>
          <w:numId w:val="3"/>
        </w:numPr>
      </w:pPr>
      <w:r>
        <w:t>з</w:t>
      </w:r>
      <w:r w:rsidR="005F3D69">
        <w:t xml:space="preserve">акреплять </w:t>
      </w:r>
      <w:r w:rsidR="00AB221B">
        <w:t xml:space="preserve"> </w:t>
      </w:r>
      <w:r w:rsidR="005F3D69">
        <w:t>и расширять знания детей</w:t>
      </w:r>
      <w:r w:rsidR="00AB221B">
        <w:t xml:space="preserve"> по теме «Насекомые»;</w:t>
      </w:r>
    </w:p>
    <w:p w:rsidR="00AB221B" w:rsidRDefault="00DF6354" w:rsidP="007F68A1">
      <w:pPr>
        <w:pStyle w:val="a3"/>
        <w:numPr>
          <w:ilvl w:val="0"/>
          <w:numId w:val="3"/>
        </w:numPr>
      </w:pPr>
      <w:r>
        <w:t>п</w:t>
      </w:r>
      <w:r w:rsidR="004A5DA5">
        <w:t>родолжать учить устанавливать причинно-следственные связи</w:t>
      </w:r>
      <w:r w:rsidR="00812A17">
        <w:t xml:space="preserve"> </w:t>
      </w:r>
      <w:r w:rsidR="004A5DA5">
        <w:t>(</w:t>
      </w:r>
      <w:r w:rsidR="00812A17">
        <w:t xml:space="preserve">между </w:t>
      </w:r>
      <w:r w:rsidR="00267196">
        <w:t>появлением</w:t>
      </w:r>
      <w:r w:rsidR="00812A17">
        <w:t xml:space="preserve"> насекомых</w:t>
      </w:r>
      <w:r w:rsidR="005F3D69">
        <w:t xml:space="preserve"> и прилетом пт</w:t>
      </w:r>
      <w:r w:rsidR="004A5DA5">
        <w:t>иц)</w:t>
      </w:r>
      <w:r w:rsidR="005F3D69">
        <w:t>, развивать доказательную речь</w:t>
      </w:r>
      <w:r>
        <w:t>;</w:t>
      </w:r>
      <w:r w:rsidR="00267196">
        <w:t xml:space="preserve"> </w:t>
      </w:r>
    </w:p>
    <w:p w:rsidR="005F3D69" w:rsidRDefault="00DF6354" w:rsidP="007F68A1">
      <w:pPr>
        <w:pStyle w:val="a3"/>
        <w:numPr>
          <w:ilvl w:val="0"/>
          <w:numId w:val="3"/>
        </w:numPr>
      </w:pPr>
      <w:r>
        <w:t>п</w:t>
      </w:r>
      <w:r w:rsidR="005F3D69">
        <w:t>ознакомить с видами гнездования птиц</w:t>
      </w:r>
      <w:r>
        <w:t>;</w:t>
      </w:r>
    </w:p>
    <w:p w:rsidR="005F3D69" w:rsidRDefault="00DF6354" w:rsidP="007F68A1">
      <w:pPr>
        <w:pStyle w:val="a3"/>
        <w:numPr>
          <w:ilvl w:val="0"/>
          <w:numId w:val="3"/>
        </w:numPr>
      </w:pPr>
      <w:r>
        <w:t>в</w:t>
      </w:r>
      <w:r w:rsidR="005F3D69">
        <w:t xml:space="preserve">оспитывать бережное отношение к </w:t>
      </w:r>
      <w:r>
        <w:t>природе, желание</w:t>
      </w:r>
      <w:r w:rsidR="005F3D69">
        <w:t xml:space="preserve"> заботиться о птицах</w:t>
      </w:r>
      <w:r>
        <w:t>;</w:t>
      </w:r>
    </w:p>
    <w:p w:rsidR="005F3D69" w:rsidRDefault="00DF6354" w:rsidP="007F68A1">
      <w:pPr>
        <w:pStyle w:val="a3"/>
        <w:numPr>
          <w:ilvl w:val="0"/>
          <w:numId w:val="3"/>
        </w:numPr>
      </w:pPr>
      <w:r>
        <w:t>р</w:t>
      </w:r>
      <w:r w:rsidR="005F3D69">
        <w:t>азвивать творческие способности, побуждать к самостоятельному выбору сюжетов по заданной теме</w:t>
      </w:r>
      <w:r>
        <w:t>;</w:t>
      </w:r>
    </w:p>
    <w:p w:rsidR="005F3D69" w:rsidRDefault="00DF6354" w:rsidP="007F68A1">
      <w:pPr>
        <w:pStyle w:val="a3"/>
        <w:numPr>
          <w:ilvl w:val="0"/>
          <w:numId w:val="3"/>
        </w:numPr>
      </w:pPr>
      <w:r>
        <w:t>р</w:t>
      </w:r>
      <w:r w:rsidR="005F3D69">
        <w:t>азвивать образное мышление, зрительную память,</w:t>
      </w:r>
      <w:r>
        <w:t xml:space="preserve"> наблюдательность;</w:t>
      </w:r>
    </w:p>
    <w:p w:rsidR="00DF6354" w:rsidRDefault="00DF6354" w:rsidP="007F68A1">
      <w:pPr>
        <w:pStyle w:val="a3"/>
        <w:numPr>
          <w:ilvl w:val="0"/>
          <w:numId w:val="4"/>
        </w:numPr>
      </w:pPr>
      <w:r w:rsidRPr="00DF6354">
        <w:t>воспитывать любовь к родному краю, интерес к изобразительной деятельности.</w:t>
      </w:r>
    </w:p>
    <w:p w:rsidR="00DF6354" w:rsidRDefault="00DF6354" w:rsidP="00502A8C">
      <w:r>
        <w:t>Оборудование: аудиозапись «Голоса птиц»,</w:t>
      </w:r>
      <w:r w:rsidR="003830D0">
        <w:t xml:space="preserve"> </w:t>
      </w:r>
      <w:r>
        <w:t>аудиозапись цикла П.Чайковского «Времена года»</w:t>
      </w:r>
      <w:r w:rsidR="003830D0">
        <w:t>;</w:t>
      </w:r>
      <w:r>
        <w:t xml:space="preserve"> картины на темы: «Весна», «Насекомые», «Птицы»; альбомы, </w:t>
      </w:r>
      <w:r w:rsidR="00887458">
        <w:t xml:space="preserve">карандаши, </w:t>
      </w:r>
      <w:r w:rsidR="00415930">
        <w:t>краски,</w:t>
      </w:r>
      <w:r w:rsidR="00415930" w:rsidRPr="00415930">
        <w:t xml:space="preserve"> кисти, </w:t>
      </w:r>
      <w:r w:rsidR="00415930">
        <w:t xml:space="preserve"> салфетки.</w:t>
      </w:r>
    </w:p>
    <w:p w:rsidR="00DF6354" w:rsidRDefault="00DF6354" w:rsidP="00502A8C">
      <w:r>
        <w:t>Ход занятия</w:t>
      </w:r>
    </w:p>
    <w:p w:rsidR="00DF6354" w:rsidRDefault="003830D0" w:rsidP="007F68A1">
      <w:r>
        <w:t>Звучит музыка П.Чайковского «Подснежник» из цикла «Времена года», педагог читает стихотворение П.Соловьева «Подснежник».</w:t>
      </w:r>
    </w:p>
    <w:p w:rsidR="003830D0" w:rsidRDefault="003830D0" w:rsidP="007F68A1">
      <w:r>
        <w:t>В саду, где березы столпились гурьбой</w:t>
      </w:r>
    </w:p>
    <w:p w:rsidR="003830D0" w:rsidRDefault="006B1E0B" w:rsidP="007F68A1">
      <w:pPr>
        <w:ind w:left="0"/>
      </w:pPr>
      <w:r w:rsidRPr="006B1E0B">
        <w:t xml:space="preserve"> </w:t>
      </w:r>
      <w:r w:rsidRPr="00415930">
        <w:t xml:space="preserve">          </w:t>
      </w:r>
      <w:r w:rsidR="00E6798F">
        <w:t xml:space="preserve">  </w:t>
      </w:r>
      <w:r w:rsidRPr="00415930">
        <w:t xml:space="preserve"> </w:t>
      </w:r>
      <w:r w:rsidR="003830D0">
        <w:t>Подснежника глянул глазок голубой.</w:t>
      </w:r>
    </w:p>
    <w:p w:rsidR="003830D0" w:rsidRDefault="003830D0" w:rsidP="007F68A1">
      <w:r>
        <w:t>Сперва понемножку выставил ножку,</w:t>
      </w:r>
    </w:p>
    <w:p w:rsidR="003830D0" w:rsidRDefault="003830D0" w:rsidP="007F68A1">
      <w:r>
        <w:t>Потом потянулся</w:t>
      </w:r>
    </w:p>
    <w:p w:rsidR="003830D0" w:rsidRDefault="00B43962" w:rsidP="007F68A1">
      <w:r>
        <w:t>Из всех своих маленьких сил</w:t>
      </w:r>
    </w:p>
    <w:p w:rsidR="00B43962" w:rsidRDefault="00B43962" w:rsidP="007F68A1">
      <w:r>
        <w:t>И тихо спросил:</w:t>
      </w:r>
    </w:p>
    <w:p w:rsidR="00B43962" w:rsidRDefault="00B43962" w:rsidP="007F68A1">
      <w:r>
        <w:t>«Я вижу погода тепла и ясна,</w:t>
      </w:r>
    </w:p>
    <w:p w:rsidR="00B43962" w:rsidRDefault="00B43962" w:rsidP="007F68A1">
      <w:r>
        <w:t>Скажите, ведь правда, что это весна?</w:t>
      </w:r>
    </w:p>
    <w:p w:rsidR="005F7773" w:rsidRDefault="00B43962" w:rsidP="007F68A1">
      <w:r>
        <w:t xml:space="preserve">Педагог. </w:t>
      </w:r>
      <w:r w:rsidR="00F66347">
        <w:t>Ребята, чтобы</w:t>
      </w:r>
      <w:r>
        <w:t xml:space="preserve"> доказать</w:t>
      </w:r>
      <w:r w:rsidR="00F66347">
        <w:t xml:space="preserve"> маленькому подснежнику, </w:t>
      </w:r>
      <w:r>
        <w:t>что пришла весна</w:t>
      </w:r>
      <w:r w:rsidR="00F66347">
        <w:t>,</w:t>
      </w:r>
      <w:r>
        <w:t xml:space="preserve"> </w:t>
      </w:r>
      <w:r w:rsidR="00F66347">
        <w:t xml:space="preserve"> д</w:t>
      </w:r>
      <w:r>
        <w:t>авайте займемся составлением и рисованием пейзажа на тему «Весна».</w:t>
      </w:r>
    </w:p>
    <w:p w:rsidR="005F7773" w:rsidRDefault="005F7773" w:rsidP="007F68A1">
      <w:r w:rsidRPr="005F7773">
        <w:t xml:space="preserve"> </w:t>
      </w:r>
      <w:r>
        <w:t xml:space="preserve">(На металлической доске собирается  из деталей весенний пейзаж)                                   </w:t>
      </w:r>
    </w:p>
    <w:p w:rsidR="00B43962" w:rsidRDefault="00B43962" w:rsidP="007F68A1"/>
    <w:p w:rsidR="00887458" w:rsidRDefault="00887458" w:rsidP="00905B59">
      <w:pPr>
        <w:jc w:val="left"/>
      </w:pPr>
      <w:r>
        <w:lastRenderedPageBreak/>
        <w:t>Педагог. Что такое пейзаж?                                                                                                               Дети. Изображение природной среды.                                                                                       Педагог. Верно. А какой первый закон пейзажа вы знаете?                                                          Дети. Линия горизонта, где небо сходится с землей в одну линию.                                               (Дети рисуют в альбоме карандашом)</w:t>
      </w:r>
    </w:p>
    <w:p w:rsidR="005F7773" w:rsidRDefault="00887458" w:rsidP="00502A8C">
      <w:pPr>
        <w:jc w:val="left"/>
      </w:pPr>
      <w:r>
        <w:t>Педагог.</w:t>
      </w:r>
      <w:r w:rsidR="00D87188">
        <w:t xml:space="preserve"> Второй закон?                                                                                                                       Дети. У края листа </w:t>
      </w:r>
      <w:r>
        <w:t xml:space="preserve"> </w:t>
      </w:r>
      <w:r w:rsidR="00D87188">
        <w:t xml:space="preserve">будет передний план, предметы изображаются крупно и ярко, а около </w:t>
      </w:r>
      <w:r w:rsidR="00F829F2">
        <w:t xml:space="preserve">линии горизонта - дальний план, изображаемые предметы мелкие, в бледных тонах.  </w:t>
      </w:r>
      <w:r w:rsidR="00F66347">
        <w:t xml:space="preserve"> Педагог. </w:t>
      </w:r>
      <w:r w:rsidR="00E6798F">
        <w:t>Итак,</w:t>
      </w:r>
      <w:r w:rsidR="00F66347">
        <w:t xml:space="preserve"> тема нашего пейзажа «Весна»</w:t>
      </w:r>
      <w:r w:rsidR="00E6798F">
        <w:t>.</w:t>
      </w:r>
      <w:r w:rsidR="005F7773">
        <w:t xml:space="preserve"> Какие весенние признаки предметов неживой природы мы можем показать на нашем пейзаже? (Дети отвечают)  Докажите свой выбор. Какие весенние признаки предметов живой природы можно изобразить? Докажите свой выбор.</w:t>
      </w:r>
    </w:p>
    <w:p w:rsidR="00EC7B5E" w:rsidRDefault="005F7773" w:rsidP="00502A8C">
      <w:pPr>
        <w:jc w:val="left"/>
      </w:pPr>
      <w:r>
        <w:t>(Дети выбирают предметы живой и неживой природы, вырезанные из картона, и составляют весеннюю композицию на</w:t>
      </w:r>
      <w:r w:rsidR="00887458">
        <w:t xml:space="preserve">  </w:t>
      </w:r>
      <w:r>
        <w:t>металлической доске; делают зарисовку в альбоме.</w:t>
      </w:r>
      <w:r w:rsidR="00EC7B5E">
        <w:t>)  Подведение итогов работы над пейзажем, чтение педагогом стихотворения А.С.Пушкина</w:t>
      </w:r>
    </w:p>
    <w:p w:rsidR="00EC7B5E" w:rsidRDefault="00EC7B5E" w:rsidP="00502A8C">
      <w:pPr>
        <w:jc w:val="left"/>
      </w:pPr>
      <w:r>
        <w:t xml:space="preserve">Улыбкой ясною природа     </w:t>
      </w:r>
    </w:p>
    <w:p w:rsidR="00EC7B5E" w:rsidRDefault="00EC7B5E" w:rsidP="00502A8C">
      <w:pPr>
        <w:jc w:val="left"/>
      </w:pPr>
      <w:r>
        <w:t>Сквозь сон встречает утро года.</w:t>
      </w:r>
    </w:p>
    <w:p w:rsidR="00EC7B5E" w:rsidRDefault="00EC7B5E" w:rsidP="00502A8C">
      <w:pPr>
        <w:jc w:val="left"/>
      </w:pPr>
      <w:r>
        <w:t>Синея, блещут небеса,</w:t>
      </w:r>
    </w:p>
    <w:p w:rsidR="00EC7B5E" w:rsidRDefault="00EC7B5E" w:rsidP="00502A8C">
      <w:pPr>
        <w:jc w:val="left"/>
      </w:pPr>
      <w:r>
        <w:t>Еще прозрачные леса</w:t>
      </w:r>
    </w:p>
    <w:p w:rsidR="00EC7B5E" w:rsidRDefault="00EC7B5E" w:rsidP="00502A8C">
      <w:pPr>
        <w:jc w:val="left"/>
      </w:pPr>
      <w:r>
        <w:t xml:space="preserve">Как будто пухом зеленеют.    </w:t>
      </w:r>
    </w:p>
    <w:p w:rsidR="00EC7B5E" w:rsidRDefault="00EC7B5E" w:rsidP="00502A8C">
      <w:pPr>
        <w:jc w:val="left"/>
      </w:pPr>
      <w:r>
        <w:t>Как назвал поэт весну? Почему?   (Ответы детей)    Все вы, конечно же, бываете на улице, а особенно после долгой зимы. Что вы слышите весной? Какие звуки?</w:t>
      </w:r>
    </w:p>
    <w:p w:rsidR="00EC7B5E" w:rsidRDefault="00EC7B5E" w:rsidP="00502A8C">
      <w:pPr>
        <w:jc w:val="left"/>
      </w:pPr>
      <w:r>
        <w:t xml:space="preserve">(Прослушивание в записи жужжания пчел)      </w:t>
      </w:r>
    </w:p>
    <w:p w:rsidR="00502A8C" w:rsidRDefault="00EC7B5E" w:rsidP="00502A8C">
      <w:pPr>
        <w:jc w:val="left"/>
      </w:pPr>
      <w:r>
        <w:t>Педагог. Кто это?  (Ответ детей) К какому классу относятся пчелы?</w:t>
      </w:r>
      <w:r w:rsidR="00502A8C">
        <w:t xml:space="preserve"> (К насекомым)</w:t>
      </w:r>
      <w:r>
        <w:t xml:space="preserve">    </w:t>
      </w:r>
      <w:r w:rsidR="00F829F2">
        <w:t xml:space="preserve">  </w:t>
      </w:r>
    </w:p>
    <w:p w:rsidR="00502A8C" w:rsidRDefault="00502A8C" w:rsidP="00502A8C">
      <w:pPr>
        <w:jc w:val="left"/>
      </w:pPr>
      <w:r>
        <w:t>Организуется проверка домашнего задания.</w:t>
      </w:r>
    </w:p>
    <w:p w:rsidR="001C2D7D" w:rsidRDefault="00502A8C" w:rsidP="00502A8C">
      <w:pPr>
        <w:jc w:val="left"/>
      </w:pPr>
      <w:r>
        <w:t xml:space="preserve">Педагог. Что интересного  вы </w:t>
      </w:r>
      <w:r w:rsidR="00F829F2">
        <w:t xml:space="preserve"> </w:t>
      </w:r>
      <w:r>
        <w:t>знаете о насекомых?</w:t>
      </w:r>
      <w:r w:rsidR="00F829F2">
        <w:t xml:space="preserve"> </w:t>
      </w:r>
      <w:r>
        <w:t>Расскажите.</w:t>
      </w:r>
    </w:p>
    <w:p w:rsidR="001C2D7D" w:rsidRDefault="001C2D7D" w:rsidP="00502A8C">
      <w:pPr>
        <w:jc w:val="left"/>
      </w:pPr>
      <w:r>
        <w:t>(Сообщения детей как опережающее задание.)</w:t>
      </w:r>
    </w:p>
    <w:p w:rsidR="001C2D7D" w:rsidRDefault="001C2D7D" w:rsidP="00502A8C">
      <w:pPr>
        <w:jc w:val="left"/>
      </w:pPr>
      <w:r>
        <w:t>Какие бывают насекомые?   (Вредные и полезные)</w:t>
      </w:r>
    </w:p>
    <w:p w:rsidR="002D5D76" w:rsidRDefault="001C2D7D" w:rsidP="00502A8C">
      <w:pPr>
        <w:jc w:val="left"/>
      </w:pPr>
      <w:r>
        <w:t>Педагог. Давайте посмотрим, хорошо ли вы знаете насекомых?</w:t>
      </w:r>
      <w:r w:rsidR="00F829F2">
        <w:t xml:space="preserve">  </w:t>
      </w:r>
      <w:r>
        <w:t xml:space="preserve"> Разделите</w:t>
      </w:r>
      <w:r w:rsidR="006B1E0B" w:rsidRPr="006B1E0B">
        <w:t xml:space="preserve"> картинки </w:t>
      </w:r>
      <w:r>
        <w:t xml:space="preserve"> на две группы, докажите свой выбор. (</w:t>
      </w:r>
      <w:r w:rsidR="00F829F2">
        <w:t xml:space="preserve">  </w:t>
      </w:r>
      <w:r>
        <w:t>Гусеница,  муравей, муха, стрекоза, таракан, моль, комар, бабочка, пчела.)</w:t>
      </w:r>
    </w:p>
    <w:p w:rsidR="002D5D76" w:rsidRDefault="002D5D76" w:rsidP="00502A8C">
      <w:pPr>
        <w:jc w:val="left"/>
      </w:pPr>
      <w:r>
        <w:t>П - полезное</w:t>
      </w:r>
      <w:r w:rsidR="001C2D7D">
        <w:t xml:space="preserve"> </w:t>
      </w:r>
      <w:r w:rsidR="00F829F2">
        <w:t xml:space="preserve">                  </w:t>
      </w:r>
      <w:r>
        <w:t>В – вредное</w:t>
      </w:r>
    </w:p>
    <w:p w:rsidR="006B1E0B" w:rsidRDefault="002D5D76" w:rsidP="002D5D76">
      <w:pPr>
        <w:jc w:val="left"/>
      </w:pPr>
      <w:r>
        <w:lastRenderedPageBreak/>
        <w:t xml:space="preserve">(Дети выполняют)             </w:t>
      </w:r>
    </w:p>
    <w:p w:rsidR="002D5D76" w:rsidRDefault="006B1E0B" w:rsidP="002D5D76">
      <w:pPr>
        <w:jc w:val="left"/>
      </w:pPr>
      <w:r>
        <w:t xml:space="preserve"> Педагог. А сейчас я предлагаю вам поиграть в музыкальную игру  «Прекрасный мир»    (Проводится игра)</w:t>
      </w:r>
    </w:p>
    <w:p w:rsidR="002D5D76" w:rsidRDefault="002D5D76" w:rsidP="002D5D76">
      <w:pPr>
        <w:jc w:val="left"/>
      </w:pPr>
      <w:r>
        <w:t xml:space="preserve">Давайте еще раз посмотрим на наш пейзаж. Кого же не хватает на нем? (Насекомых)  А еще кого? </w:t>
      </w:r>
    </w:p>
    <w:p w:rsidR="002D5D76" w:rsidRDefault="00B11DDD" w:rsidP="002D5D76">
      <w:pPr>
        <w:jc w:val="left"/>
      </w:pPr>
      <w:r>
        <w:t>(</w:t>
      </w:r>
      <w:r w:rsidR="002D5D76">
        <w:t>Прослушивание  в записи голосов птиц.</w:t>
      </w:r>
      <w:r>
        <w:t>)</w:t>
      </w:r>
    </w:p>
    <w:p w:rsidR="002D5D76" w:rsidRDefault="002D5D76" w:rsidP="002D5D76">
      <w:pPr>
        <w:jc w:val="left"/>
      </w:pPr>
      <w:r>
        <w:t>Педагог. Верно.</w:t>
      </w:r>
      <w:r w:rsidR="00293839">
        <w:t xml:space="preserve"> Возвращаются птицы. Но почему? Какие возникли для этого условия?</w:t>
      </w:r>
    </w:p>
    <w:p w:rsidR="00293839" w:rsidRDefault="00293839" w:rsidP="002D5D76">
      <w:pPr>
        <w:jc w:val="left"/>
      </w:pPr>
      <w:r>
        <w:t>Организуется чтение рассказа «Грачи»</w:t>
      </w:r>
    </w:p>
    <w:p w:rsidR="00293839" w:rsidRDefault="00293839" w:rsidP="002D5D76">
      <w:pPr>
        <w:jc w:val="left"/>
      </w:pPr>
      <w:r>
        <w:t>Все ли птицы прилетают  одновременно? Какие птицы прилетают первыми</w:t>
      </w:r>
      <w:r w:rsidR="00E6798F">
        <w:t>? (</w:t>
      </w:r>
      <w:r>
        <w:t>Грачи) Почему? Какие птицы прилетают вторыми?</w:t>
      </w:r>
    </w:p>
    <w:p w:rsidR="00293839" w:rsidRDefault="00293839" w:rsidP="002D5D76">
      <w:pPr>
        <w:jc w:val="left"/>
      </w:pPr>
      <w:r>
        <w:t xml:space="preserve">Организуется чтение рассказа В.Бианки «Воробьиный переполох»                          Почему смогли вернуться скворцы? (Ответы детей) Какую пользу они приносят?     Кто прилетает третьим? Почему?                                                                                        </w:t>
      </w:r>
      <w:r w:rsidR="001E3530">
        <w:t>Дети. Водоплавающие птицы. Потому, что вода освобождается ото льда.            Педагог. Какие птицы прилетают в последнюю очередь? Почему?                         Дети. Самые яркие и пестрые птицы: иволги, щуры, так как появляются листва и трава, птицам есть, где спрятаться.</w:t>
      </w:r>
    </w:p>
    <w:p w:rsidR="001E3530" w:rsidRDefault="001E3530" w:rsidP="002D5D76">
      <w:pPr>
        <w:jc w:val="left"/>
      </w:pPr>
      <w:r>
        <w:t>Педагог. Давайте на доске расположим картинки в порядке прилета птиц.</w:t>
      </w:r>
    </w:p>
    <w:p w:rsidR="006F4847" w:rsidRDefault="006F4847" w:rsidP="006F4847">
      <w:pPr>
        <w:spacing w:line="240" w:lineRule="auto"/>
        <w:jc w:val="left"/>
      </w:pPr>
      <w:r>
        <w:t>Как мы можем помочь птицам весной? (Ответы)  Каковы гнезда птиц? Кто из птиц не строит гнезд? Почему кукушка не выкармливает своих птенцов сама? Чего не должен делать человек в природе? (Дети отвечают.)</w:t>
      </w:r>
    </w:p>
    <w:p w:rsidR="006F4847" w:rsidRDefault="006F4847" w:rsidP="006F4847">
      <w:pPr>
        <w:spacing w:line="240" w:lineRule="auto"/>
        <w:jc w:val="left"/>
      </w:pPr>
      <w:r>
        <w:t xml:space="preserve">  Давайте посмотрим на наш пейзаж. Кого еще мы можем  дорисовать? Как назовем наш рисунок? </w:t>
      </w:r>
    </w:p>
    <w:p w:rsidR="00905B59" w:rsidRDefault="00B11DDD" w:rsidP="006F4847">
      <w:pPr>
        <w:spacing w:line="240" w:lineRule="auto"/>
        <w:jc w:val="left"/>
      </w:pPr>
      <w:r>
        <w:t xml:space="preserve">Организуется выставка работ рисунков. </w:t>
      </w:r>
    </w:p>
    <w:p w:rsidR="00905B59" w:rsidRDefault="00905B59" w:rsidP="006F4847">
      <w:pPr>
        <w:spacing w:line="240" w:lineRule="auto"/>
        <w:jc w:val="left"/>
      </w:pPr>
      <w:r>
        <w:t xml:space="preserve">Педагог. Что нового вы сегодня узнали? Почему птицы возвращаются весной на родину? (Ответы детей) </w:t>
      </w:r>
    </w:p>
    <w:p w:rsidR="006F4847" w:rsidRDefault="00905B59" w:rsidP="006F4847">
      <w:pPr>
        <w:spacing w:line="240" w:lineRule="auto"/>
        <w:jc w:val="left"/>
      </w:pPr>
      <w:r>
        <w:t xml:space="preserve">Педагог дает детям домашнее задание </w:t>
      </w:r>
      <w:r w:rsidR="00B11DDD">
        <w:t>–</w:t>
      </w:r>
      <w:r>
        <w:t xml:space="preserve"> подобрать загадку или пословицу о птицах.</w:t>
      </w:r>
      <w:r w:rsidR="006F4847">
        <w:t xml:space="preserve"> </w:t>
      </w:r>
    </w:p>
    <w:p w:rsidR="003830D0" w:rsidRDefault="00F829F2" w:rsidP="00502A8C">
      <w:pPr>
        <w:jc w:val="left"/>
      </w:pPr>
      <w:r>
        <w:t xml:space="preserve">     </w:t>
      </w:r>
    </w:p>
    <w:p w:rsidR="003830D0" w:rsidRDefault="003830D0" w:rsidP="00502A8C">
      <w:pPr>
        <w:jc w:val="left"/>
      </w:pPr>
    </w:p>
    <w:p w:rsidR="003830D0" w:rsidRDefault="003830D0" w:rsidP="00502A8C">
      <w:pPr>
        <w:jc w:val="left"/>
      </w:pPr>
    </w:p>
    <w:p w:rsidR="00B11DDD" w:rsidRDefault="00B11DDD" w:rsidP="00502A8C">
      <w:pPr>
        <w:jc w:val="left"/>
      </w:pPr>
    </w:p>
    <w:p w:rsidR="00B11DDD" w:rsidRDefault="00B11DDD" w:rsidP="00502A8C">
      <w:pPr>
        <w:jc w:val="left"/>
      </w:pPr>
    </w:p>
    <w:p w:rsidR="00B11DDD" w:rsidRDefault="00B11DDD" w:rsidP="00502A8C">
      <w:pPr>
        <w:jc w:val="left"/>
      </w:pPr>
    </w:p>
    <w:p w:rsidR="00B11DDD" w:rsidRPr="00B11DDD" w:rsidRDefault="00B11DDD" w:rsidP="00B11DDD">
      <w:pPr>
        <w:jc w:val="center"/>
        <w:rPr>
          <w:b/>
          <w:sz w:val="40"/>
          <w:szCs w:val="40"/>
        </w:rPr>
      </w:pPr>
      <w:r w:rsidRPr="00B11DDD">
        <w:rPr>
          <w:b/>
          <w:sz w:val="40"/>
          <w:szCs w:val="40"/>
        </w:rPr>
        <w:t>План-конспект интегрированного занятия</w:t>
      </w:r>
    </w:p>
    <w:p w:rsidR="00B11DDD" w:rsidRPr="00B11DDD" w:rsidRDefault="00B11DDD" w:rsidP="00B11DD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в</w:t>
      </w:r>
      <w:r w:rsidRPr="00B11DDD">
        <w:rPr>
          <w:b/>
          <w:sz w:val="40"/>
          <w:szCs w:val="40"/>
        </w:rPr>
        <w:t xml:space="preserve">  подготовительной группе</w:t>
      </w:r>
    </w:p>
    <w:p w:rsidR="00B11DDD" w:rsidRPr="00B11DDD" w:rsidRDefault="00B11DDD" w:rsidP="00B11DD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r w:rsidRPr="00B11DDD">
        <w:rPr>
          <w:b/>
          <w:sz w:val="40"/>
          <w:szCs w:val="40"/>
        </w:rPr>
        <w:t>на тему: «Птицы весной»</w:t>
      </w:r>
    </w:p>
    <w:p w:rsidR="00B11DDD" w:rsidRDefault="00B11DDD" w:rsidP="00B11DDD">
      <w:pPr>
        <w:jc w:val="center"/>
      </w:pPr>
    </w:p>
    <w:p w:rsidR="00E6798F" w:rsidRDefault="00E6798F" w:rsidP="00B11DDD">
      <w:pPr>
        <w:jc w:val="center"/>
      </w:pPr>
    </w:p>
    <w:p w:rsidR="00E6798F" w:rsidRDefault="00E6798F" w:rsidP="00B11DDD">
      <w:pPr>
        <w:jc w:val="center"/>
      </w:pPr>
    </w:p>
    <w:p w:rsidR="00E6798F" w:rsidRDefault="00E6798F" w:rsidP="00B11DDD">
      <w:pPr>
        <w:jc w:val="center"/>
      </w:pPr>
    </w:p>
    <w:p w:rsidR="00E6798F" w:rsidRDefault="00E6798F" w:rsidP="00B11DDD">
      <w:pPr>
        <w:jc w:val="center"/>
      </w:pPr>
    </w:p>
    <w:p w:rsidR="00E6798F" w:rsidRDefault="00E6798F" w:rsidP="00B11DDD">
      <w:pPr>
        <w:jc w:val="center"/>
      </w:pPr>
    </w:p>
    <w:p w:rsidR="00E6798F" w:rsidRDefault="00E6798F" w:rsidP="00B11DDD">
      <w:pPr>
        <w:jc w:val="center"/>
      </w:pPr>
    </w:p>
    <w:p w:rsidR="00E6798F" w:rsidRDefault="00E6798F" w:rsidP="00B11DDD">
      <w:pPr>
        <w:jc w:val="center"/>
      </w:pPr>
    </w:p>
    <w:p w:rsidR="00E6798F" w:rsidRDefault="00E6798F" w:rsidP="00B11DDD">
      <w:pPr>
        <w:jc w:val="center"/>
      </w:pPr>
    </w:p>
    <w:p w:rsidR="00E6798F" w:rsidRDefault="00E6798F" w:rsidP="00B11DDD">
      <w:pPr>
        <w:jc w:val="center"/>
      </w:pPr>
    </w:p>
    <w:p w:rsidR="00E6798F" w:rsidRDefault="00E6798F" w:rsidP="00B11DDD">
      <w:pPr>
        <w:jc w:val="center"/>
      </w:pPr>
    </w:p>
    <w:p w:rsidR="00E6798F" w:rsidRDefault="00E6798F" w:rsidP="00B11DDD">
      <w:pPr>
        <w:jc w:val="center"/>
      </w:pPr>
    </w:p>
    <w:p w:rsidR="00E6798F" w:rsidRDefault="00E6798F" w:rsidP="00B11DDD">
      <w:pPr>
        <w:jc w:val="center"/>
      </w:pPr>
    </w:p>
    <w:p w:rsidR="00E6798F" w:rsidRDefault="00E6798F" w:rsidP="00B11DDD">
      <w:pPr>
        <w:jc w:val="center"/>
      </w:pPr>
    </w:p>
    <w:p w:rsidR="00E6798F" w:rsidRDefault="00E6798F" w:rsidP="00B11DDD">
      <w:pPr>
        <w:jc w:val="center"/>
      </w:pPr>
    </w:p>
    <w:p w:rsidR="00E6798F" w:rsidRDefault="00E6798F" w:rsidP="00B11DDD">
      <w:pPr>
        <w:jc w:val="center"/>
      </w:pPr>
    </w:p>
    <w:p w:rsidR="00E6798F" w:rsidRPr="00E6798F" w:rsidRDefault="00E6798F" w:rsidP="00E6798F">
      <w:pPr>
        <w:jc w:val="right"/>
        <w:rPr>
          <w:b/>
          <w:sz w:val="28"/>
          <w:szCs w:val="28"/>
        </w:rPr>
      </w:pPr>
      <w:r w:rsidRPr="00E6798F">
        <w:rPr>
          <w:b/>
          <w:sz w:val="28"/>
          <w:szCs w:val="28"/>
        </w:rPr>
        <w:t>Воспитатель</w:t>
      </w:r>
    </w:p>
    <w:p w:rsidR="00E6798F" w:rsidRPr="00E6798F" w:rsidRDefault="00E6798F" w:rsidP="00E6798F">
      <w:pPr>
        <w:jc w:val="right"/>
        <w:rPr>
          <w:b/>
          <w:sz w:val="28"/>
          <w:szCs w:val="28"/>
        </w:rPr>
      </w:pPr>
      <w:r w:rsidRPr="00E6798F">
        <w:rPr>
          <w:b/>
          <w:sz w:val="28"/>
          <w:szCs w:val="28"/>
        </w:rPr>
        <w:t>Бережная Н.В.</w:t>
      </w:r>
    </w:p>
    <w:sectPr w:rsidR="00E6798F" w:rsidRPr="00E6798F" w:rsidSect="00C2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3936"/>
    <w:multiLevelType w:val="hybridMultilevel"/>
    <w:tmpl w:val="06D8C5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C77205"/>
    <w:multiLevelType w:val="hybridMultilevel"/>
    <w:tmpl w:val="6764D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9729C8"/>
    <w:multiLevelType w:val="hybridMultilevel"/>
    <w:tmpl w:val="4A6A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3660B"/>
    <w:multiLevelType w:val="hybridMultilevel"/>
    <w:tmpl w:val="1DBE47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233A"/>
    <w:rsid w:val="000020E5"/>
    <w:rsid w:val="001A2120"/>
    <w:rsid w:val="001C2D7D"/>
    <w:rsid w:val="001E3530"/>
    <w:rsid w:val="00267196"/>
    <w:rsid w:val="00293839"/>
    <w:rsid w:val="002D5D76"/>
    <w:rsid w:val="002F1224"/>
    <w:rsid w:val="003830D0"/>
    <w:rsid w:val="00415930"/>
    <w:rsid w:val="004A5DA5"/>
    <w:rsid w:val="00502A8C"/>
    <w:rsid w:val="005217E9"/>
    <w:rsid w:val="00572B20"/>
    <w:rsid w:val="005F3D69"/>
    <w:rsid w:val="005F7773"/>
    <w:rsid w:val="006B1E0B"/>
    <w:rsid w:val="006F4847"/>
    <w:rsid w:val="007B233A"/>
    <w:rsid w:val="007F68A1"/>
    <w:rsid w:val="00812A17"/>
    <w:rsid w:val="00887458"/>
    <w:rsid w:val="00905B59"/>
    <w:rsid w:val="00AB221B"/>
    <w:rsid w:val="00B11DDD"/>
    <w:rsid w:val="00B43962"/>
    <w:rsid w:val="00BE4BA7"/>
    <w:rsid w:val="00C247D5"/>
    <w:rsid w:val="00D87188"/>
    <w:rsid w:val="00DF6354"/>
    <w:rsid w:val="00E6798F"/>
    <w:rsid w:val="00EC7B5E"/>
    <w:rsid w:val="00F66347"/>
    <w:rsid w:val="00F8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8C"/>
    <w:pPr>
      <w:ind w:left="72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21B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6F9F-9FC7-4E4B-85E8-AA4024BD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cp:lastPrinted>2011-03-30T16:55:00Z</cp:lastPrinted>
  <dcterms:created xsi:type="dcterms:W3CDTF">2011-03-13T15:41:00Z</dcterms:created>
  <dcterms:modified xsi:type="dcterms:W3CDTF">2011-03-30T17:03:00Z</dcterms:modified>
</cp:coreProperties>
</file>