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DD" w:rsidRDefault="007877DD" w:rsidP="00F261F9">
      <w:pPr>
        <w:jc w:val="both"/>
      </w:pPr>
    </w:p>
    <w:p w:rsidR="00887FF8" w:rsidRDefault="00887FF8"/>
    <w:p w:rsidR="00887FF8" w:rsidRDefault="00887FF8">
      <w:r>
        <w:t xml:space="preserve">  </w:t>
      </w: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 w:rsidP="00F261F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F261F9" w:rsidP="00F261F9">
      <w:pPr>
        <w:ind w:left="108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87FF8" w:rsidRPr="00BB14FF">
        <w:rPr>
          <w:rFonts w:ascii="Times New Roman" w:hAnsi="Times New Roman" w:cs="Times New Roman"/>
          <w:b/>
          <w:i/>
          <w:sz w:val="24"/>
          <w:szCs w:val="24"/>
        </w:rPr>
        <w:t>Название конкурса: « Недаром помнит вся Россия…»</w:t>
      </w:r>
    </w:p>
    <w:p w:rsidR="00887FF8" w:rsidRPr="00BB14FF" w:rsidRDefault="00887FF8" w:rsidP="00F261F9">
      <w:pPr>
        <w:ind w:left="1080" w:right="850"/>
        <w:rPr>
          <w:rFonts w:ascii="Times New Roman" w:hAnsi="Times New Roman" w:cs="Times New Roman"/>
          <w:b/>
          <w:i/>
          <w:sz w:val="24"/>
          <w:szCs w:val="24"/>
        </w:rPr>
      </w:pPr>
      <w:r w:rsidRPr="00BB14FF">
        <w:rPr>
          <w:rFonts w:ascii="Times New Roman" w:hAnsi="Times New Roman" w:cs="Times New Roman"/>
          <w:b/>
          <w:i/>
          <w:sz w:val="24"/>
          <w:szCs w:val="24"/>
        </w:rPr>
        <w:t xml:space="preserve"> Наименование работы: Интегрированное занятие для детей подготовительной группы </w:t>
      </w:r>
    </w:p>
    <w:p w:rsidR="00887FF8" w:rsidRPr="00BB14FF" w:rsidRDefault="00887FF8" w:rsidP="00F261F9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BB14FF">
        <w:rPr>
          <w:rFonts w:ascii="Times New Roman" w:hAnsi="Times New Roman" w:cs="Times New Roman"/>
          <w:b/>
          <w:i/>
          <w:sz w:val="24"/>
          <w:szCs w:val="24"/>
        </w:rPr>
        <w:t xml:space="preserve"> « Я не видал таких сражений…»</w:t>
      </w:r>
    </w:p>
    <w:p w:rsidR="00887FF8" w:rsidRPr="00BB14FF" w:rsidRDefault="00887FF8" w:rsidP="00F261F9">
      <w:pPr>
        <w:ind w:left="108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B14FF">
        <w:rPr>
          <w:rFonts w:ascii="Times New Roman" w:hAnsi="Times New Roman" w:cs="Times New Roman"/>
          <w:b/>
          <w:i/>
          <w:sz w:val="24"/>
          <w:szCs w:val="24"/>
        </w:rPr>
        <w:t xml:space="preserve">Выполнила: </w:t>
      </w:r>
      <w:proofErr w:type="spellStart"/>
      <w:r w:rsidRPr="00BB14FF">
        <w:rPr>
          <w:rFonts w:ascii="Times New Roman" w:hAnsi="Times New Roman" w:cs="Times New Roman"/>
          <w:b/>
          <w:i/>
          <w:sz w:val="24"/>
          <w:szCs w:val="24"/>
        </w:rPr>
        <w:t>Корастелева</w:t>
      </w:r>
      <w:proofErr w:type="spellEnd"/>
      <w:r w:rsidRPr="00BB1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14FF">
        <w:rPr>
          <w:rFonts w:ascii="Times New Roman" w:hAnsi="Times New Roman" w:cs="Times New Roman"/>
          <w:b/>
          <w:i/>
          <w:sz w:val="24"/>
          <w:szCs w:val="24"/>
        </w:rPr>
        <w:t>Нелля</w:t>
      </w:r>
      <w:proofErr w:type="spellEnd"/>
      <w:r w:rsidRPr="00BB14FF">
        <w:rPr>
          <w:rFonts w:ascii="Times New Roman" w:hAnsi="Times New Roman" w:cs="Times New Roman"/>
          <w:b/>
          <w:i/>
          <w:sz w:val="24"/>
          <w:szCs w:val="24"/>
        </w:rPr>
        <w:t xml:space="preserve"> Ивановна</w:t>
      </w:r>
    </w:p>
    <w:p w:rsidR="00887FF8" w:rsidRPr="00BB14FF" w:rsidRDefault="00887FF8" w:rsidP="00F261F9">
      <w:pPr>
        <w:ind w:left="108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B14FF">
        <w:rPr>
          <w:rFonts w:ascii="Times New Roman" w:hAnsi="Times New Roman" w:cs="Times New Roman"/>
          <w:b/>
          <w:i/>
          <w:sz w:val="24"/>
          <w:szCs w:val="24"/>
        </w:rPr>
        <w:t>Учреждение: МБДОУ города Астрахани № 63</w:t>
      </w:r>
    </w:p>
    <w:p w:rsidR="00887FF8" w:rsidRPr="00BB14FF" w:rsidRDefault="00887F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 w:rsidP="00F261F9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</w:p>
    <w:p w:rsidR="00887FF8" w:rsidRPr="00BB14FF" w:rsidRDefault="00887FF8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BB14FF">
        <w:rPr>
          <w:rFonts w:ascii="Times New Roman" w:hAnsi="Times New Roman" w:cs="Times New Roman"/>
          <w:sz w:val="24"/>
          <w:szCs w:val="24"/>
        </w:rPr>
        <w:t>:</w:t>
      </w:r>
      <w:r w:rsidR="00506B45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Познакомить детей с важным событием в истории нашего государства.</w:t>
      </w:r>
      <w:r w:rsidR="00506B45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Способствовать воспитанию чувства гордости за героическое прошлое нашего народа,</w:t>
      </w:r>
      <w:r w:rsidR="00506B45" w:rsidRPr="00BB14FF">
        <w:rPr>
          <w:rFonts w:ascii="Times New Roman" w:hAnsi="Times New Roman" w:cs="Times New Roman"/>
          <w:sz w:val="24"/>
          <w:szCs w:val="24"/>
        </w:rPr>
        <w:t xml:space="preserve"> за его историю. Воспитывать патриотизм.</w:t>
      </w:r>
    </w:p>
    <w:p w:rsidR="00506B45" w:rsidRPr="00BB14FF" w:rsidRDefault="00506B45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Вед.:</w:t>
      </w:r>
      <w:r w:rsidRPr="00BB14FF">
        <w:rPr>
          <w:rFonts w:ascii="Times New Roman" w:hAnsi="Times New Roman" w:cs="Times New Roman"/>
          <w:sz w:val="24"/>
          <w:szCs w:val="24"/>
        </w:rPr>
        <w:t xml:space="preserve"> Дорогие друзья!26 августа 2012 года мы будем отмечать ровно 200 лет со дня великой даты в истории нашей Родин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F31662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Бородинского сражения.12 июня 1812 года французская армия под предводительством Наполеона,</w:t>
      </w:r>
      <w:r w:rsidR="00F31662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946753">
        <w:rPr>
          <w:rFonts w:ascii="Times New Roman" w:hAnsi="Times New Roman" w:cs="Times New Roman"/>
          <w:sz w:val="24"/>
          <w:szCs w:val="24"/>
        </w:rPr>
        <w:t xml:space="preserve">переправившись через реку </w:t>
      </w:r>
      <w:r w:rsidRPr="00BB14FF">
        <w:rPr>
          <w:rFonts w:ascii="Times New Roman" w:hAnsi="Times New Roman" w:cs="Times New Roman"/>
          <w:sz w:val="24"/>
          <w:szCs w:val="24"/>
        </w:rPr>
        <w:t>Неман,</w:t>
      </w:r>
      <w:r w:rsidR="00F31662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вторглась в пределы России.</w:t>
      </w:r>
      <w:r w:rsidR="00946753" w:rsidRPr="009467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467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0288" cy="1535929"/>
            <wp:effectExtent l="19050" t="0" r="4162" b="0"/>
            <wp:docPr id="3" name="Рисунок 0" descr="напол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олен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65" cy="154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62" w:rsidRPr="00BB14FF" w:rsidRDefault="00506B45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( Мальчики в костюмах воинов 1812 года,</w:t>
      </w:r>
      <w:r w:rsidR="00F31662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на фоне видеозаписи похода войск</w:t>
      </w:r>
      <w:r w:rsidR="00F31662" w:rsidRPr="00BB1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662" w:rsidRPr="00BB14F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31662" w:rsidRPr="00BB14FF">
        <w:rPr>
          <w:rFonts w:ascii="Times New Roman" w:hAnsi="Times New Roman" w:cs="Times New Roman"/>
          <w:sz w:val="24"/>
          <w:szCs w:val="24"/>
        </w:rPr>
        <w:t xml:space="preserve"> к \</w:t>
      </w:r>
      <w:proofErr w:type="spellStart"/>
      <w:r w:rsidR="00F31662" w:rsidRPr="00BB14F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F31662" w:rsidRPr="00BB14FF">
        <w:rPr>
          <w:rFonts w:ascii="Times New Roman" w:hAnsi="Times New Roman" w:cs="Times New Roman"/>
          <w:sz w:val="24"/>
          <w:szCs w:val="24"/>
        </w:rPr>
        <w:t xml:space="preserve">  «Война и мир»)</w:t>
      </w:r>
    </w:p>
    <w:p w:rsidR="00F31662" w:rsidRPr="00BB14FF" w:rsidRDefault="00F31662" w:rsidP="00F261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</w:t>
      </w:r>
      <w:r w:rsidR="000B5766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Победно шли его полки,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Знамена весело шумели.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На солнце искрились штыки,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Мосты под пушками гремели.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Несметно было их число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И в этом бесконечном строе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Едва ль десятое чело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Клеймо минуло роковое.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4FF">
        <w:rPr>
          <w:rFonts w:ascii="Times New Roman" w:hAnsi="Times New Roman" w:cs="Times New Roman"/>
          <w:sz w:val="24"/>
          <w:szCs w:val="24"/>
        </w:rPr>
        <w:t>( Бал.</w:t>
      </w:r>
      <w:proofErr w:type="gramEnd"/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 xml:space="preserve">Дети в костюмах гусар и </w:t>
      </w:r>
      <w:proofErr w:type="spellStart"/>
      <w:r w:rsidRPr="00BB14FF">
        <w:rPr>
          <w:rFonts w:ascii="Times New Roman" w:hAnsi="Times New Roman" w:cs="Times New Roman"/>
          <w:sz w:val="24"/>
          <w:szCs w:val="24"/>
        </w:rPr>
        <w:t>дам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 xml:space="preserve"> экране появляется запись горящих изб,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городов)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1 гусар</w:t>
      </w:r>
      <w:r w:rsidRPr="00BB14FF">
        <w:rPr>
          <w:rFonts w:ascii="Times New Roman" w:hAnsi="Times New Roman" w:cs="Times New Roman"/>
          <w:sz w:val="24"/>
          <w:szCs w:val="24"/>
        </w:rPr>
        <w:t>: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Друзья! Залетные гусары!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Шумит военная гроза!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Готовьте меткие удары;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Посмотрим смерти мы в глаза!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2 гусар</w:t>
      </w:r>
      <w:r w:rsidRPr="00BB14FF">
        <w:rPr>
          <w:rFonts w:ascii="Times New Roman" w:hAnsi="Times New Roman" w:cs="Times New Roman"/>
          <w:sz w:val="24"/>
          <w:szCs w:val="24"/>
        </w:rPr>
        <w:t>: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 xml:space="preserve">Еще долина не </w:t>
      </w:r>
      <w:proofErr w:type="spellStart"/>
      <w:r w:rsidRPr="00BB14FF">
        <w:rPr>
          <w:rFonts w:ascii="Times New Roman" w:hAnsi="Times New Roman" w:cs="Times New Roman"/>
          <w:sz w:val="24"/>
          <w:szCs w:val="24"/>
        </w:rPr>
        <w:t>отстонет</w:t>
      </w:r>
      <w:proofErr w:type="spellEnd"/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И гул не стихнет по горам,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А гордый враг в крови потонет,</w:t>
      </w:r>
    </w:p>
    <w:p w:rsidR="00F31662" w:rsidRPr="00BB14FF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И мы опять к своим огням!</w:t>
      </w:r>
    </w:p>
    <w:p w:rsidR="00701277" w:rsidRDefault="00F3166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>Со стороны французов война эта была захватнической</w:t>
      </w:r>
      <w:r w:rsidR="00E96C0F" w:rsidRPr="00BB14FF">
        <w:rPr>
          <w:rFonts w:ascii="Times New Roman" w:hAnsi="Times New Roman" w:cs="Times New Roman"/>
          <w:sz w:val="24"/>
          <w:szCs w:val="24"/>
        </w:rPr>
        <w:t>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E96C0F" w:rsidRPr="00BB14FF">
        <w:rPr>
          <w:rFonts w:ascii="Times New Roman" w:hAnsi="Times New Roman" w:cs="Times New Roman"/>
          <w:sz w:val="24"/>
          <w:szCs w:val="24"/>
        </w:rPr>
        <w:t>а со стороны русского народа она стала освободительной войной за  Отечество.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01277">
        <w:rPr>
          <w:rFonts w:ascii="Times New Roman" w:hAnsi="Times New Roman" w:cs="Times New Roman"/>
          <w:b/>
          <w:sz w:val="24"/>
          <w:szCs w:val="24"/>
        </w:rPr>
        <w:t xml:space="preserve"> гусар</w:t>
      </w:r>
      <w:r>
        <w:rPr>
          <w:rFonts w:ascii="Times New Roman" w:hAnsi="Times New Roman" w:cs="Times New Roman"/>
          <w:sz w:val="24"/>
          <w:szCs w:val="24"/>
        </w:rPr>
        <w:t>: Враг строптивый мечет громы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Храмов божьих не щадит,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Топчет нивы, валит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Змеем лютым в Русь летит.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01277">
        <w:rPr>
          <w:rFonts w:ascii="Times New Roman" w:hAnsi="Times New Roman" w:cs="Times New Roman"/>
          <w:b/>
          <w:sz w:val="24"/>
          <w:szCs w:val="24"/>
        </w:rPr>
        <w:t>гусар</w:t>
      </w:r>
      <w:r>
        <w:rPr>
          <w:rFonts w:ascii="Times New Roman" w:hAnsi="Times New Roman" w:cs="Times New Roman"/>
          <w:sz w:val="24"/>
          <w:szCs w:val="24"/>
        </w:rPr>
        <w:t>: Русь святую разоряет,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 уж сил владеть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собой,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Бранный жар в крови пылает,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просится на бой.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01277">
        <w:rPr>
          <w:rFonts w:ascii="Times New Roman" w:hAnsi="Times New Roman" w:cs="Times New Roman"/>
          <w:b/>
          <w:sz w:val="24"/>
          <w:szCs w:val="24"/>
        </w:rPr>
        <w:t>гусар</w:t>
      </w:r>
      <w:r>
        <w:rPr>
          <w:rFonts w:ascii="Times New Roman" w:hAnsi="Times New Roman" w:cs="Times New Roman"/>
          <w:sz w:val="24"/>
          <w:szCs w:val="24"/>
        </w:rPr>
        <w:t>: Мы вперед, вперед, ребята,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богом, верой и штыком,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нам и верность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святы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01277" w:rsidRDefault="0070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Победим или умрем! ( Под торжественную музыку уходят)</w:t>
      </w:r>
    </w:p>
    <w:p w:rsidR="00F31662" w:rsidRPr="00BB14FF" w:rsidRDefault="007012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96C0F" w:rsidRPr="00BB14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6C0F" w:rsidRPr="00BB14FF">
        <w:rPr>
          <w:rFonts w:ascii="Times New Roman" w:hAnsi="Times New Roman" w:cs="Times New Roman"/>
          <w:sz w:val="24"/>
          <w:szCs w:val="24"/>
        </w:rPr>
        <w:t>есь</w:t>
      </w:r>
      <w:proofErr w:type="spellEnd"/>
      <w:r w:rsidR="00E96C0F" w:rsidRPr="00BB14FF">
        <w:rPr>
          <w:rFonts w:ascii="Times New Roman" w:hAnsi="Times New Roman" w:cs="Times New Roman"/>
          <w:sz w:val="24"/>
          <w:szCs w:val="24"/>
        </w:rPr>
        <w:t xml:space="preserve"> народ встал на защиту своей страны.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E96C0F" w:rsidRPr="00BB14FF">
        <w:rPr>
          <w:rFonts w:ascii="Times New Roman" w:hAnsi="Times New Roman" w:cs="Times New Roman"/>
          <w:sz w:val="24"/>
          <w:szCs w:val="24"/>
        </w:rPr>
        <w:t>Крестьяне бросали свои дома и уходили в лес</w:t>
      </w:r>
      <w:proofErr w:type="gramStart"/>
      <w:r w:rsidR="00E96C0F" w:rsidRPr="00BB14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6C0F" w:rsidRPr="00BB14FF">
        <w:rPr>
          <w:rFonts w:ascii="Times New Roman" w:hAnsi="Times New Roman" w:cs="Times New Roman"/>
          <w:sz w:val="24"/>
          <w:szCs w:val="24"/>
        </w:rPr>
        <w:t>в партизаны.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E96C0F" w:rsidRPr="00BB14FF">
        <w:rPr>
          <w:rFonts w:ascii="Times New Roman" w:hAnsi="Times New Roman" w:cs="Times New Roman"/>
          <w:sz w:val="24"/>
          <w:szCs w:val="24"/>
        </w:rPr>
        <w:t>Из леса,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E96C0F" w:rsidRPr="00BB14FF">
        <w:rPr>
          <w:rFonts w:ascii="Times New Roman" w:hAnsi="Times New Roman" w:cs="Times New Roman"/>
          <w:sz w:val="24"/>
          <w:szCs w:val="24"/>
        </w:rPr>
        <w:t>набегами они уничтожали захватчиков.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4FF">
        <w:rPr>
          <w:rFonts w:ascii="Times New Roman" w:hAnsi="Times New Roman" w:cs="Times New Roman"/>
          <w:sz w:val="24"/>
          <w:szCs w:val="24"/>
        </w:rPr>
        <w:t>(Сценка.</w:t>
      </w:r>
      <w:proofErr w:type="gramEnd"/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Лес,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партизаны у костра.)</w:t>
      </w:r>
      <w:proofErr w:type="gramEnd"/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1 партизан</w:t>
      </w:r>
      <w:r w:rsidRPr="00BB14FF">
        <w:rPr>
          <w:rFonts w:ascii="Times New Roman" w:hAnsi="Times New Roman" w:cs="Times New Roman"/>
          <w:sz w:val="24"/>
          <w:szCs w:val="24"/>
        </w:rPr>
        <w:t>: Вкушает враг беспечный сон;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Но мы не спим,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мы надзираем,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И вдруг на стан со всех сторон,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Как снег внезапный,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налетаем.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2 партизан</w:t>
      </w:r>
      <w:r w:rsidRPr="00BB14FF">
        <w:rPr>
          <w:rFonts w:ascii="Times New Roman" w:hAnsi="Times New Roman" w:cs="Times New Roman"/>
          <w:sz w:val="24"/>
          <w:szCs w:val="24"/>
        </w:rPr>
        <w:t>: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В одно мгновенье враг разбит,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Врасплох застигнут удальцами,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И вслед за ними страх летит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С неутомимыми донцами.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3 партизан</w:t>
      </w:r>
      <w:r w:rsidRPr="00BB14FF">
        <w:rPr>
          <w:rFonts w:ascii="Times New Roman" w:hAnsi="Times New Roman" w:cs="Times New Roman"/>
          <w:sz w:val="24"/>
          <w:szCs w:val="24"/>
        </w:rPr>
        <w:t>: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С зарей бросаем свой ночлег,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С зарей опять с врагами встреча,</w:t>
      </w:r>
    </w:p>
    <w:p w:rsidR="00E96C0F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На них нечаянный набег иль неожиданная сеча.</w:t>
      </w:r>
    </w:p>
    <w:p w:rsidR="00196A19" w:rsidRPr="00BB14FF" w:rsidRDefault="00E96C0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BB14FF">
        <w:rPr>
          <w:rFonts w:ascii="Times New Roman" w:hAnsi="Times New Roman" w:cs="Times New Roman"/>
          <w:b/>
          <w:sz w:val="24"/>
          <w:szCs w:val="24"/>
        </w:rPr>
        <w:t>.: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6A19" w:rsidRPr="00BB14FF">
        <w:rPr>
          <w:rFonts w:ascii="Times New Roman" w:hAnsi="Times New Roman" w:cs="Times New Roman"/>
          <w:sz w:val="24"/>
          <w:szCs w:val="24"/>
        </w:rPr>
        <w:t>В</w:t>
      </w:r>
      <w:r w:rsidRPr="00BB14FF">
        <w:rPr>
          <w:rFonts w:ascii="Times New Roman" w:hAnsi="Times New Roman" w:cs="Times New Roman"/>
          <w:sz w:val="24"/>
          <w:szCs w:val="24"/>
        </w:rPr>
        <w:t>озглавил русскую армию великий русский полководец М.И.Кутузов.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196A19" w:rsidRPr="00BB14FF">
        <w:rPr>
          <w:rFonts w:ascii="Times New Roman" w:hAnsi="Times New Roman" w:cs="Times New Roman"/>
          <w:sz w:val="24"/>
          <w:szCs w:val="24"/>
        </w:rPr>
        <w:t>Но армии нашей далеко было еще до победы,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196A19" w:rsidRPr="00BB14FF">
        <w:rPr>
          <w:rFonts w:ascii="Times New Roman" w:hAnsi="Times New Roman" w:cs="Times New Roman"/>
          <w:sz w:val="24"/>
          <w:szCs w:val="24"/>
        </w:rPr>
        <w:t>уж слишком сильной и хорошо вооруженной была французская армия.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196A19" w:rsidRPr="00BB14FF">
        <w:rPr>
          <w:rFonts w:ascii="Times New Roman" w:hAnsi="Times New Roman" w:cs="Times New Roman"/>
          <w:sz w:val="24"/>
          <w:szCs w:val="24"/>
        </w:rPr>
        <w:t>Долго мы отступали и оставляли города</w:t>
      </w:r>
      <w:proofErr w:type="gramStart"/>
      <w:r w:rsidR="00196A19" w:rsidRPr="00BB14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96A19" w:rsidRPr="00BB14FF">
        <w:rPr>
          <w:rFonts w:ascii="Times New Roman" w:hAnsi="Times New Roman" w:cs="Times New Roman"/>
          <w:sz w:val="24"/>
          <w:szCs w:val="24"/>
        </w:rPr>
        <w:t xml:space="preserve">( На экране карта сражений войны со </w:t>
      </w:r>
      <w:r w:rsidR="00196A19" w:rsidRPr="00BB14FF">
        <w:rPr>
          <w:rFonts w:ascii="Times New Roman" w:hAnsi="Times New Roman" w:cs="Times New Roman"/>
          <w:sz w:val="24"/>
          <w:szCs w:val="24"/>
        </w:rPr>
        <w:lastRenderedPageBreak/>
        <w:t>стрелками, изображение Кутузова.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4FF" w:rsidRPr="00BB14FF">
        <w:rPr>
          <w:rFonts w:ascii="Times New Roman" w:hAnsi="Times New Roman" w:cs="Times New Roman"/>
          <w:sz w:val="24"/>
          <w:szCs w:val="24"/>
        </w:rPr>
        <w:t>Д</w:t>
      </w:r>
      <w:r w:rsidR="00196A19" w:rsidRPr="00BB14FF">
        <w:rPr>
          <w:rFonts w:ascii="Times New Roman" w:hAnsi="Times New Roman" w:cs="Times New Roman"/>
          <w:sz w:val="24"/>
          <w:szCs w:val="24"/>
        </w:rPr>
        <w:t>ети в форме воинов говорят стихи)</w:t>
      </w:r>
      <w:r w:rsidR="009467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778" cy="3905446"/>
            <wp:effectExtent l="19050" t="0" r="2722" b="0"/>
            <wp:docPr id="4" name="Рисунок 3" descr="куиу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иузо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5059" cy="39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196A19" w:rsidRPr="00BB14FF" w:rsidRDefault="00196A19" w:rsidP="00F261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.: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Умолкнул бой,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ночная тень,</w:t>
      </w:r>
    </w:p>
    <w:p w:rsidR="00196A19" w:rsidRPr="00BB14FF" w:rsidRDefault="00196A19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Москвы окрестность покрывает;</w:t>
      </w:r>
    </w:p>
    <w:p w:rsidR="00196A19" w:rsidRPr="00BB14FF" w:rsidRDefault="00196A19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Вдали Кутузова курень</w:t>
      </w:r>
    </w:p>
    <w:p w:rsidR="00196A19" w:rsidRPr="00BB14FF" w:rsidRDefault="00196A19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Один,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как звездочка сверкает.</w:t>
      </w:r>
    </w:p>
    <w:p w:rsidR="00196A19" w:rsidRPr="00BB14FF" w:rsidRDefault="00196A19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.: Сын белокаменной Москвы,</w:t>
      </w:r>
    </w:p>
    <w:p w:rsidR="00196A19" w:rsidRPr="00BB14FF" w:rsidRDefault="00196A19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 xml:space="preserve">Но рано 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брошенный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 xml:space="preserve"> в тревоги,</w:t>
      </w:r>
    </w:p>
    <w:p w:rsidR="00196A19" w:rsidRPr="00BB14FF" w:rsidRDefault="00196A19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Он жаждет сечи и молвы,</w:t>
      </w:r>
    </w:p>
    <w:p w:rsidR="00196A19" w:rsidRPr="00BB14FF" w:rsidRDefault="00196A19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А там что будет,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вольны боги!</w:t>
      </w:r>
    </w:p>
    <w:p w:rsidR="00196A19" w:rsidRPr="00BB14FF" w:rsidRDefault="00196A19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Вед</w:t>
      </w:r>
      <w:r w:rsidRPr="00BB14FF">
        <w:rPr>
          <w:rFonts w:ascii="Times New Roman" w:hAnsi="Times New Roman" w:cs="Times New Roman"/>
          <w:sz w:val="24"/>
          <w:szCs w:val="24"/>
        </w:rPr>
        <w:t>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Но русским воинам надоело отступать,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рвались в бой</w:t>
      </w:r>
      <w:r w:rsidR="00FE003F" w:rsidRPr="00BB14FF">
        <w:rPr>
          <w:rFonts w:ascii="Times New Roman" w:hAnsi="Times New Roman" w:cs="Times New Roman"/>
          <w:sz w:val="24"/>
          <w:szCs w:val="24"/>
        </w:rPr>
        <w:t xml:space="preserve"> и вот 26 августа произошло</w:t>
      </w:r>
      <w:proofErr w:type="gramEnd"/>
      <w:r w:rsidR="00FE003F" w:rsidRPr="00BB14FF">
        <w:rPr>
          <w:rFonts w:ascii="Times New Roman" w:hAnsi="Times New Roman" w:cs="Times New Roman"/>
          <w:sz w:val="24"/>
          <w:szCs w:val="24"/>
        </w:rPr>
        <w:t xml:space="preserve"> великое сражение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, </w:t>
      </w:r>
      <w:r w:rsidR="00FE003F" w:rsidRPr="00BB14FF">
        <w:rPr>
          <w:rFonts w:ascii="Times New Roman" w:hAnsi="Times New Roman" w:cs="Times New Roman"/>
          <w:sz w:val="24"/>
          <w:szCs w:val="24"/>
        </w:rPr>
        <w:t>в котором сошлись две великие армии.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FE003F" w:rsidRPr="00BB14FF">
        <w:rPr>
          <w:rFonts w:ascii="Times New Roman" w:hAnsi="Times New Roman" w:cs="Times New Roman"/>
          <w:sz w:val="24"/>
          <w:szCs w:val="24"/>
        </w:rPr>
        <w:t>Одна защищала свою Родину,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FE003F" w:rsidRPr="00BB14FF">
        <w:rPr>
          <w:rFonts w:ascii="Times New Roman" w:hAnsi="Times New Roman" w:cs="Times New Roman"/>
          <w:sz w:val="24"/>
          <w:szCs w:val="24"/>
        </w:rPr>
        <w:t>другая хотела эту страну разрушить.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FE003F" w:rsidRPr="00BB14FF">
        <w:rPr>
          <w:rFonts w:ascii="Times New Roman" w:hAnsi="Times New Roman" w:cs="Times New Roman"/>
          <w:sz w:val="24"/>
          <w:szCs w:val="24"/>
        </w:rPr>
        <w:t>Ранним утром произошел страшный бой у деревни Бородино.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FE003F" w:rsidRPr="00BB14FF">
        <w:rPr>
          <w:rFonts w:ascii="Times New Roman" w:hAnsi="Times New Roman" w:cs="Times New Roman"/>
          <w:sz w:val="24"/>
          <w:szCs w:val="24"/>
        </w:rPr>
        <w:t>Запомните это название,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FE003F" w:rsidRPr="00BB14FF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FE003F" w:rsidRPr="00BB14FF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FE003F" w:rsidRPr="00BB14FF">
        <w:rPr>
          <w:rFonts w:ascii="Times New Roman" w:hAnsi="Times New Roman" w:cs="Times New Roman"/>
          <w:sz w:val="24"/>
          <w:szCs w:val="24"/>
        </w:rPr>
        <w:t>На экране панорама Бородинского сражения)</w:t>
      </w:r>
    </w:p>
    <w:p w:rsidR="00FE003F" w:rsidRPr="00BB14FF" w:rsidRDefault="00FE003F" w:rsidP="00F261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гусар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:Я</w:t>
      </w:r>
      <w:proofErr w:type="spellEnd"/>
      <w:proofErr w:type="gramEnd"/>
      <w:r w:rsidRPr="00BB14FF">
        <w:rPr>
          <w:rFonts w:ascii="Times New Roman" w:hAnsi="Times New Roman" w:cs="Times New Roman"/>
          <w:sz w:val="24"/>
          <w:szCs w:val="24"/>
        </w:rPr>
        <w:t xml:space="preserve"> не видал таких сражений,</w:t>
      </w:r>
    </w:p>
    <w:p w:rsidR="00BB14FF" w:rsidRDefault="00FE003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 xml:space="preserve">Носились </w:t>
      </w:r>
      <w:proofErr w:type="spellStart"/>
      <w:r w:rsidRPr="00BB14FF">
        <w:rPr>
          <w:rFonts w:ascii="Times New Roman" w:hAnsi="Times New Roman" w:cs="Times New Roman"/>
          <w:sz w:val="24"/>
          <w:szCs w:val="24"/>
        </w:rPr>
        <w:t>знамена</w:t>
      </w:r>
      <w:proofErr w:type="gramStart"/>
      <w:r w:rsidR="00BB14F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B14FF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BB14FF">
        <w:rPr>
          <w:rFonts w:ascii="Times New Roman" w:hAnsi="Times New Roman" w:cs="Times New Roman"/>
          <w:sz w:val="24"/>
          <w:szCs w:val="24"/>
        </w:rPr>
        <w:t xml:space="preserve"> тени.</w:t>
      </w:r>
    </w:p>
    <w:p w:rsidR="00BB14FF" w:rsidRDefault="00BB1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дыму огонь блестел.</w:t>
      </w:r>
    </w:p>
    <w:p w:rsidR="00FE003F" w:rsidRPr="00BB14FF" w:rsidRDefault="00FE003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Звучал булат,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картечь визжала,</w:t>
      </w:r>
    </w:p>
    <w:p w:rsidR="00FE003F" w:rsidRPr="00BB14FF" w:rsidRDefault="00FE003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Рука бойцов колоть устала</w:t>
      </w:r>
    </w:p>
    <w:p w:rsidR="00FE003F" w:rsidRPr="00BB14FF" w:rsidRDefault="00FE003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И ядрам пролетать мешала гора кровавых тел.</w:t>
      </w:r>
    </w:p>
    <w:p w:rsidR="00FE003F" w:rsidRPr="00BB14FF" w:rsidRDefault="00FE003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2 гусар</w:t>
      </w:r>
      <w:r w:rsidRPr="00BB14FF">
        <w:rPr>
          <w:rFonts w:ascii="Times New Roman" w:hAnsi="Times New Roman" w:cs="Times New Roman"/>
          <w:sz w:val="24"/>
          <w:szCs w:val="24"/>
        </w:rPr>
        <w:t>: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Изведал враг в тот день немало,</w:t>
      </w:r>
    </w:p>
    <w:p w:rsidR="00FE003F" w:rsidRPr="00BB14FF" w:rsidRDefault="00FE003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lastRenderedPageBreak/>
        <w:t>Что значит русский бой удалый,</w:t>
      </w:r>
    </w:p>
    <w:p w:rsidR="00FE003F" w:rsidRPr="00BB14FF" w:rsidRDefault="00FE003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Наш рукопашный бой.</w:t>
      </w:r>
    </w:p>
    <w:p w:rsidR="00FE003F" w:rsidRPr="00BB14FF" w:rsidRDefault="00FE003F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(имитация рукопашного боя)</w:t>
      </w:r>
    </w:p>
    <w:p w:rsidR="00F31662" w:rsidRPr="00BB14FF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 xml:space="preserve">3 </w:t>
      </w:r>
      <w:r w:rsidRPr="00BB14FF">
        <w:rPr>
          <w:rFonts w:ascii="Times New Roman" w:hAnsi="Times New Roman" w:cs="Times New Roman"/>
          <w:b/>
          <w:sz w:val="24"/>
          <w:szCs w:val="24"/>
        </w:rPr>
        <w:t>гусар:</w:t>
      </w:r>
      <w:r w:rsidR="00BB14FF" w:rsidRPr="00BB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Марш,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марш!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пошли вперед и боле</w:t>
      </w:r>
    </w:p>
    <w:p w:rsidR="006A7AF2" w:rsidRPr="00BB14FF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Шесть раз мы уступали поле</w:t>
      </w:r>
    </w:p>
    <w:p w:rsidR="006A7AF2" w:rsidRPr="00BB14FF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Врагу и брали у него.</w:t>
      </w:r>
    </w:p>
    <w:p w:rsidR="006A7AF2" w:rsidRPr="00BB14FF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Мои товарищи! Вы пали…</w:t>
      </w:r>
    </w:p>
    <w:p w:rsidR="006A7AF2" w:rsidRPr="00BB14FF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Однако же в преданьях славы</w:t>
      </w:r>
    </w:p>
    <w:p w:rsidR="006A7AF2" w:rsidRPr="00BB14FF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 xml:space="preserve">Все громче </w:t>
      </w:r>
      <w:proofErr w:type="spellStart"/>
      <w:r w:rsidRPr="00BB14FF">
        <w:rPr>
          <w:rFonts w:ascii="Times New Roman" w:hAnsi="Times New Roman" w:cs="Times New Roman"/>
          <w:sz w:val="24"/>
          <w:szCs w:val="24"/>
        </w:rPr>
        <w:t>Рымника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Полтавы</w:t>
      </w:r>
    </w:p>
    <w:p w:rsidR="006A7AF2" w:rsidRPr="00BB14FF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Гремит Бородино!</w:t>
      </w:r>
      <w:r w:rsidR="009467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099" cy="3334549"/>
            <wp:effectExtent l="19050" t="0" r="801" b="0"/>
            <wp:docPr id="5" name="Рисунок 4" descr="боро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оди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099" cy="333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62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Вед.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Героически сражались на бородинском поле наши воины,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но чтобы сохранить армию Кутузов все-таки оставил Москву.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И вечером того же дня все увидели зарево пожара над Москвой.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Москвичи подожгли свой город,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чтоб он не достался врагу.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И тогда Наполеон понял,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какой гордый дух у этого русского народа.</w:t>
      </w:r>
    </w:p>
    <w:p w:rsidR="00701277" w:rsidRDefault="0022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(Девочки, жительницы Москвы)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 w:rsidRPr="00E21ED9">
        <w:rPr>
          <w:rFonts w:ascii="Times New Roman" w:hAnsi="Times New Roman" w:cs="Times New Roman"/>
          <w:b/>
          <w:sz w:val="24"/>
          <w:szCs w:val="24"/>
        </w:rPr>
        <w:t>1 дев</w:t>
      </w:r>
      <w:proofErr w:type="gramStart"/>
      <w:r w:rsidRPr="00E21ED9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Напрасно ждал Наполеон.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Последним счастьем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упоенный</w:t>
      </w:r>
      <w:proofErr w:type="gramEnd"/>
      <w:r w:rsidR="00E21ED9">
        <w:rPr>
          <w:rFonts w:ascii="Times New Roman" w:hAnsi="Times New Roman" w:cs="Times New Roman"/>
          <w:sz w:val="24"/>
          <w:szCs w:val="24"/>
        </w:rPr>
        <w:t>,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Москвы коленопреклоненной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ключами старого Кремля.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 w:rsidRPr="00E21ED9">
        <w:rPr>
          <w:rFonts w:ascii="Times New Roman" w:hAnsi="Times New Roman" w:cs="Times New Roman"/>
          <w:b/>
          <w:sz w:val="24"/>
          <w:szCs w:val="24"/>
        </w:rPr>
        <w:t>2  дев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Нет! Не пошла Москва моя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с повинной головою.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праздник, не приемный дар-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готовила пожар нетерпеливому герою.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 w:rsidRPr="00E21ED9">
        <w:rPr>
          <w:rFonts w:ascii="Times New Roman" w:hAnsi="Times New Roman" w:cs="Times New Roman"/>
          <w:b/>
          <w:sz w:val="24"/>
          <w:szCs w:val="24"/>
        </w:rPr>
        <w:t>1 дев</w:t>
      </w:r>
      <w:r>
        <w:rPr>
          <w:rFonts w:ascii="Times New Roman" w:hAnsi="Times New Roman" w:cs="Times New Roman"/>
          <w:sz w:val="24"/>
          <w:szCs w:val="24"/>
        </w:rPr>
        <w:t>. Отселе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думу погружен</w:t>
      </w:r>
    </w:p>
    <w:p w:rsidR="00227277" w:rsidRDefault="0022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Глядел на грозный пламень он…</w:t>
      </w:r>
      <w:r w:rsidR="009467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314" cy="3221657"/>
            <wp:effectExtent l="19050" t="0" r="0" b="0"/>
            <wp:docPr id="7" name="Рисунок 6" descr="пож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7086" cy="322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277" w:rsidRPr="00BB14FF" w:rsidRDefault="002272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Вед.:Наполеон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и не понял эту загадочную русскую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душу,этот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непонятный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впереди увидел гибель своей армии.</w:t>
      </w:r>
    </w:p>
    <w:p w:rsidR="006A7AF2" w:rsidRPr="00BB14FF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(На фоне огня девочки и мальчики в одежде 1812 года</w:t>
      </w:r>
      <w:r w:rsidR="00227277">
        <w:rPr>
          <w:rFonts w:ascii="Times New Roman" w:hAnsi="Times New Roman" w:cs="Times New Roman"/>
          <w:sz w:val="24"/>
          <w:szCs w:val="24"/>
        </w:rPr>
        <w:t xml:space="preserve"> и изображение Наполеона в огне</w:t>
      </w:r>
      <w:r w:rsidRPr="00BB14FF">
        <w:rPr>
          <w:rFonts w:ascii="Times New Roman" w:hAnsi="Times New Roman" w:cs="Times New Roman"/>
          <w:sz w:val="24"/>
          <w:szCs w:val="24"/>
        </w:rPr>
        <w:t>)</w:t>
      </w:r>
    </w:p>
    <w:p w:rsidR="006A7AF2" w:rsidRPr="00BB14FF" w:rsidRDefault="006A7AF2" w:rsidP="00F261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BB14FF">
        <w:rPr>
          <w:rFonts w:ascii="Times New Roman" w:hAnsi="Times New Roman" w:cs="Times New Roman"/>
          <w:sz w:val="24"/>
          <w:szCs w:val="24"/>
        </w:rPr>
        <w:t xml:space="preserve"> призадумался великий,</w:t>
      </w:r>
    </w:p>
    <w:p w:rsidR="006A7AF2" w:rsidRPr="00BB14FF" w:rsidRDefault="006A7AF2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Скрестивши руки на груди</w:t>
      </w:r>
      <w:r w:rsidR="00414320" w:rsidRPr="00BB14FF">
        <w:rPr>
          <w:rFonts w:ascii="Times New Roman" w:hAnsi="Times New Roman" w:cs="Times New Roman"/>
          <w:sz w:val="24"/>
          <w:szCs w:val="24"/>
        </w:rPr>
        <w:t>,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Он видел огненное море,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Он видел гибель впереди.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.: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Зачем я шел к тебе,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Россия,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 xml:space="preserve">Европу 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всю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 xml:space="preserve"> держа в руках,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 xml:space="preserve">Теперь с поникшей головою 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Стою на крепостных стенах.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>После бородинского сражения был сломлен дух армии Наполеона.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Русский народ показал,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 xml:space="preserve">что его дело 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 xml:space="preserve"> и он защитит свое Отечество.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Впереди были еще сражения,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но французы,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поверженные уходили с нашей земли.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( Мальчики в форме воинов)</w:t>
      </w:r>
    </w:p>
    <w:p w:rsidR="00414320" w:rsidRPr="00BB14FF" w:rsidRDefault="00414320" w:rsidP="00F261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Против сил русских не устояли,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Чая спасенье в битве найти.</w:t>
      </w:r>
    </w:p>
    <w:p w:rsidR="00414320" w:rsidRPr="00BB14FF" w:rsidRDefault="00414320" w:rsidP="00F261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Бросили пушки,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ружья,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снаряды,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lastRenderedPageBreak/>
        <w:t>Ружья,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4FF">
        <w:rPr>
          <w:rFonts w:ascii="Times New Roman" w:hAnsi="Times New Roman" w:cs="Times New Roman"/>
          <w:sz w:val="24"/>
          <w:szCs w:val="24"/>
        </w:rPr>
        <w:t>снаряды-только</w:t>
      </w:r>
      <w:proofErr w:type="spellEnd"/>
      <w:proofErr w:type="gramEnd"/>
      <w:r w:rsidRPr="00BB14FF">
        <w:rPr>
          <w:rFonts w:ascii="Times New Roman" w:hAnsi="Times New Roman" w:cs="Times New Roman"/>
          <w:sz w:val="24"/>
          <w:szCs w:val="24"/>
        </w:rPr>
        <w:t xml:space="preserve"> б уйти.</w:t>
      </w:r>
    </w:p>
    <w:p w:rsidR="00414320" w:rsidRPr="00BB14FF" w:rsidRDefault="00414320" w:rsidP="00F261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Славу и кости</w:t>
      </w:r>
      <w:r w:rsidR="00BB14FF" w:rsidRPr="00BB14FF">
        <w:rPr>
          <w:rFonts w:ascii="Times New Roman" w:hAnsi="Times New Roman" w:cs="Times New Roman"/>
          <w:sz w:val="24"/>
          <w:szCs w:val="24"/>
        </w:rPr>
        <w:t>-</w:t>
      </w:r>
      <w:r w:rsidRPr="00BB14FF">
        <w:rPr>
          <w:rFonts w:ascii="Times New Roman" w:hAnsi="Times New Roman" w:cs="Times New Roman"/>
          <w:sz w:val="24"/>
          <w:szCs w:val="24"/>
        </w:rPr>
        <w:t>все положили,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Все положили в русской земле!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 xml:space="preserve">(Показать отрывок отступления французов 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4FF">
        <w:rPr>
          <w:rFonts w:ascii="Times New Roman" w:hAnsi="Times New Roman" w:cs="Times New Roman"/>
          <w:sz w:val="24"/>
          <w:szCs w:val="24"/>
        </w:rPr>
        <w:t>к\ф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 xml:space="preserve"> «Война и мир»)</w:t>
      </w:r>
    </w:p>
    <w:p w:rsidR="00414320" w:rsidRPr="00BB14FF" w:rsidRDefault="00414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14FF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BB14FF">
        <w:rPr>
          <w:rFonts w:ascii="Times New Roman" w:hAnsi="Times New Roman" w:cs="Times New Roman"/>
          <w:b/>
          <w:sz w:val="24"/>
          <w:szCs w:val="24"/>
        </w:rPr>
        <w:t>.</w:t>
      </w:r>
      <w:r w:rsidRPr="00BB14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 xml:space="preserve"> раз еще нападали на нашу Родину </w:t>
      </w:r>
      <w:r w:rsidR="00BB14FF" w:rsidRPr="00BB14FF">
        <w:rPr>
          <w:rFonts w:ascii="Times New Roman" w:hAnsi="Times New Roman" w:cs="Times New Roman"/>
          <w:sz w:val="24"/>
          <w:szCs w:val="24"/>
        </w:rPr>
        <w:t>з</w:t>
      </w:r>
      <w:r w:rsidRPr="00BB14FF">
        <w:rPr>
          <w:rFonts w:ascii="Times New Roman" w:hAnsi="Times New Roman" w:cs="Times New Roman"/>
          <w:sz w:val="24"/>
          <w:szCs w:val="24"/>
        </w:rPr>
        <w:t>ахватчики.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 xml:space="preserve">Была еще </w:t>
      </w:r>
      <w:r w:rsidR="000B5766" w:rsidRPr="00BB14FF">
        <w:rPr>
          <w:rFonts w:ascii="Times New Roman" w:hAnsi="Times New Roman" w:cs="Times New Roman"/>
          <w:sz w:val="24"/>
          <w:szCs w:val="24"/>
        </w:rPr>
        <w:t>Отечественная война, Великая 1941-1945 годов,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0B5766" w:rsidRPr="00BB14FF">
        <w:rPr>
          <w:rFonts w:ascii="Times New Roman" w:hAnsi="Times New Roman" w:cs="Times New Roman"/>
          <w:sz w:val="24"/>
          <w:szCs w:val="24"/>
        </w:rPr>
        <w:t>когда фашисты напали на нашу Родину.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0B5766" w:rsidRPr="00BB14FF">
        <w:rPr>
          <w:rFonts w:ascii="Times New Roman" w:hAnsi="Times New Roman" w:cs="Times New Roman"/>
          <w:sz w:val="24"/>
          <w:szCs w:val="24"/>
        </w:rPr>
        <w:t>Тяжелой ценой далась нашему народу победа. Давайте</w:t>
      </w:r>
      <w:proofErr w:type="gramStart"/>
      <w:r w:rsidR="000B5766" w:rsidRPr="00BB14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5766" w:rsidRPr="00BB14FF">
        <w:rPr>
          <w:rFonts w:ascii="Times New Roman" w:hAnsi="Times New Roman" w:cs="Times New Roman"/>
          <w:sz w:val="24"/>
          <w:szCs w:val="24"/>
        </w:rPr>
        <w:t>ребята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0B5766" w:rsidRPr="00BB14FF">
        <w:rPr>
          <w:rFonts w:ascii="Times New Roman" w:hAnsi="Times New Roman" w:cs="Times New Roman"/>
          <w:sz w:val="24"/>
          <w:szCs w:val="24"/>
        </w:rPr>
        <w:t>,помнить об этом ,знать свою историю и любить свою Родину.(Показ на экране отрывка о Великой Отечественной войне под муз.»Вставай,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="000B5766" w:rsidRPr="00BB14FF">
        <w:rPr>
          <w:rFonts w:ascii="Times New Roman" w:hAnsi="Times New Roman" w:cs="Times New Roman"/>
          <w:sz w:val="24"/>
          <w:szCs w:val="24"/>
        </w:rPr>
        <w:t>страна огромная»</w:t>
      </w:r>
      <w:r w:rsidR="00A15ACF">
        <w:rPr>
          <w:rFonts w:ascii="Times New Roman" w:hAnsi="Times New Roman" w:cs="Times New Roman"/>
          <w:sz w:val="24"/>
          <w:szCs w:val="24"/>
        </w:rPr>
        <w:t>.Дети в форме воинов Отечественной войны 1812 и Великой отечественной 1941-45 г.г.</w:t>
      </w:r>
      <w:r w:rsidR="000B5766" w:rsidRPr="00BB14FF">
        <w:rPr>
          <w:rFonts w:ascii="Times New Roman" w:hAnsi="Times New Roman" w:cs="Times New Roman"/>
          <w:sz w:val="24"/>
          <w:szCs w:val="24"/>
        </w:rPr>
        <w:t>)</w:t>
      </w:r>
    </w:p>
    <w:p w:rsidR="000B5766" w:rsidRPr="00BB14FF" w:rsidRDefault="000B5766" w:rsidP="00F261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261F9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261F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Смоленск и Тула,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Киев и Воронеж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 xml:space="preserve">Своей прошедшей славою </w:t>
      </w:r>
      <w:proofErr w:type="gramStart"/>
      <w:r w:rsidRPr="00BB14FF">
        <w:rPr>
          <w:rFonts w:ascii="Times New Roman" w:hAnsi="Times New Roman" w:cs="Times New Roman"/>
          <w:sz w:val="24"/>
          <w:szCs w:val="24"/>
        </w:rPr>
        <w:t>горды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>.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Где нашу землю посохом не тронешь,-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Повсюду есть минувшего следы.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r w:rsidRPr="00F261F9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261F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14FF">
        <w:rPr>
          <w:rFonts w:ascii="Times New Roman" w:hAnsi="Times New Roman" w:cs="Times New Roman"/>
          <w:sz w:val="24"/>
          <w:szCs w:val="24"/>
        </w:rPr>
        <w:t>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Зарыли в землю много ржавой стали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Все,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кто у нас попировал в гостях!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Как памятник,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стоит на пь</w:t>
      </w:r>
      <w:r w:rsidR="00A8005A">
        <w:rPr>
          <w:rFonts w:ascii="Times New Roman" w:hAnsi="Times New Roman" w:cs="Times New Roman"/>
          <w:sz w:val="24"/>
          <w:szCs w:val="24"/>
        </w:rPr>
        <w:t>е</w:t>
      </w:r>
      <w:r w:rsidRPr="00BB14FF">
        <w:rPr>
          <w:rFonts w:ascii="Times New Roman" w:hAnsi="Times New Roman" w:cs="Times New Roman"/>
          <w:sz w:val="24"/>
          <w:szCs w:val="24"/>
        </w:rPr>
        <w:t>дестале,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Так встала Русь на вражеских костях.</w:t>
      </w:r>
    </w:p>
    <w:p w:rsidR="000B5766" w:rsidRPr="00BB14FF" w:rsidRDefault="000B5766" w:rsidP="00227277">
      <w:pPr>
        <w:rPr>
          <w:rFonts w:ascii="Times New Roman" w:hAnsi="Times New Roman" w:cs="Times New Roman"/>
          <w:sz w:val="24"/>
          <w:szCs w:val="24"/>
        </w:rPr>
      </w:pPr>
      <w:r w:rsidRPr="00F261F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F261F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261F9">
        <w:rPr>
          <w:rFonts w:ascii="Times New Roman" w:hAnsi="Times New Roman" w:cs="Times New Roman"/>
          <w:b/>
          <w:sz w:val="24"/>
          <w:szCs w:val="24"/>
        </w:rPr>
        <w:t>.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</w:t>
      </w:r>
      <w:r w:rsidRPr="00BB14FF">
        <w:rPr>
          <w:rFonts w:ascii="Times New Roman" w:hAnsi="Times New Roman" w:cs="Times New Roman"/>
          <w:sz w:val="24"/>
          <w:szCs w:val="24"/>
        </w:rPr>
        <w:t>К нам,</w:t>
      </w:r>
      <w:r w:rsidR="00BB14FF" w:rsidRPr="00BB14FF">
        <w:rPr>
          <w:rFonts w:ascii="Times New Roman" w:hAnsi="Times New Roman" w:cs="Times New Roman"/>
          <w:sz w:val="24"/>
          <w:szCs w:val="24"/>
        </w:rPr>
        <w:t xml:space="preserve"> д</w:t>
      </w:r>
      <w:r w:rsidRPr="00BB14FF">
        <w:rPr>
          <w:rFonts w:ascii="Times New Roman" w:hAnsi="Times New Roman" w:cs="Times New Roman"/>
          <w:sz w:val="24"/>
          <w:szCs w:val="24"/>
        </w:rPr>
        <w:t>ревней славы неусыпным стражам,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4FF">
        <w:rPr>
          <w:rFonts w:ascii="Times New Roman" w:hAnsi="Times New Roman" w:cs="Times New Roman"/>
          <w:sz w:val="24"/>
          <w:szCs w:val="24"/>
        </w:rPr>
        <w:t>Взывает наше прошлое веля</w:t>
      </w:r>
      <w:proofErr w:type="gramEnd"/>
      <w:r w:rsidRPr="00BB14FF">
        <w:rPr>
          <w:rFonts w:ascii="Times New Roman" w:hAnsi="Times New Roman" w:cs="Times New Roman"/>
          <w:sz w:val="24"/>
          <w:szCs w:val="24"/>
        </w:rPr>
        <w:t>,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Чтоб на заржавленном железе вражьем</w:t>
      </w:r>
    </w:p>
    <w:p w:rsidR="000B5766" w:rsidRPr="00BB14FF" w:rsidRDefault="000B5766">
      <w:pPr>
        <w:rPr>
          <w:rFonts w:ascii="Times New Roman" w:hAnsi="Times New Roman" w:cs="Times New Roman"/>
          <w:sz w:val="24"/>
          <w:szCs w:val="24"/>
        </w:rPr>
      </w:pPr>
      <w:r w:rsidRPr="00BB14FF">
        <w:rPr>
          <w:rFonts w:ascii="Times New Roman" w:hAnsi="Times New Roman" w:cs="Times New Roman"/>
          <w:sz w:val="24"/>
          <w:szCs w:val="24"/>
        </w:rPr>
        <w:t>И впредь стояла русская земля! (Под торжественную музыку занятие заканчивается)</w:t>
      </w:r>
    </w:p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Pr="008B0DDB" w:rsidRDefault="00F31662">
      <w:pPr>
        <w:rPr>
          <w:rFonts w:ascii="Times New Roman" w:hAnsi="Times New Roman" w:cs="Times New Roman"/>
          <w:sz w:val="24"/>
          <w:szCs w:val="24"/>
        </w:rPr>
      </w:pPr>
    </w:p>
    <w:p w:rsidR="00F31662" w:rsidRPr="008B0DDB" w:rsidRDefault="00D577C9">
      <w:pPr>
        <w:rPr>
          <w:rFonts w:ascii="Times New Roman" w:hAnsi="Times New Roman" w:cs="Times New Roman"/>
          <w:b/>
          <w:sz w:val="24"/>
          <w:szCs w:val="24"/>
        </w:rPr>
      </w:pPr>
      <w:r w:rsidRPr="008B0DD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577C9" w:rsidRPr="008B0DDB" w:rsidRDefault="00D577C9">
      <w:pPr>
        <w:rPr>
          <w:rFonts w:ascii="Times New Roman" w:hAnsi="Times New Roman" w:cs="Times New Roman"/>
          <w:sz w:val="24"/>
          <w:szCs w:val="24"/>
        </w:rPr>
      </w:pPr>
      <w:r w:rsidRPr="008B0DDB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proofErr w:type="gramStart"/>
      <w:r w:rsidRPr="008B0D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0DDB">
        <w:rPr>
          <w:rFonts w:ascii="Times New Roman" w:hAnsi="Times New Roman" w:cs="Times New Roman"/>
          <w:sz w:val="24"/>
          <w:szCs w:val="24"/>
        </w:rPr>
        <w:t>для педагога)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577C9" w:rsidRPr="008B0DDB" w:rsidTr="00D577C9">
        <w:tc>
          <w:tcPr>
            <w:tcW w:w="4785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Автор материала</w:t>
            </w:r>
          </w:p>
        </w:tc>
        <w:tc>
          <w:tcPr>
            <w:tcW w:w="4786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Корастелева</w:t>
            </w:r>
            <w:proofErr w:type="spellEnd"/>
            <w:r w:rsidRPr="008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8B0DD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D577C9" w:rsidRPr="008B0DDB" w:rsidTr="00D577C9">
        <w:tc>
          <w:tcPr>
            <w:tcW w:w="4785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577C9" w:rsidRPr="008B0DDB" w:rsidTr="00D577C9">
        <w:tc>
          <w:tcPr>
            <w:tcW w:w="4785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4786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МБДОУ города Астрахани № 63</w:t>
            </w:r>
          </w:p>
        </w:tc>
      </w:tr>
      <w:tr w:rsidR="00D577C9" w:rsidRPr="008B0DDB" w:rsidTr="00D577C9">
        <w:tc>
          <w:tcPr>
            <w:tcW w:w="4785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4786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«Я не видал таких сражений…» интегрированное занятие для подготовительной группы детского сада.</w:t>
            </w:r>
          </w:p>
        </w:tc>
      </w:tr>
      <w:tr w:rsidR="00D577C9" w:rsidRPr="008B0DDB" w:rsidTr="00D577C9">
        <w:tc>
          <w:tcPr>
            <w:tcW w:w="4785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4786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Текстовый документ</w:t>
            </w:r>
          </w:p>
        </w:tc>
      </w:tr>
      <w:tr w:rsidR="00D577C9" w:rsidRPr="008B0DDB" w:rsidTr="00D577C9">
        <w:tc>
          <w:tcPr>
            <w:tcW w:w="4785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="008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Ознакомить детей с важным событием в истории нашего государства.</w:t>
            </w:r>
            <w:r w:rsidR="008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чувства гордости за наш народ,</w:t>
            </w:r>
            <w:r w:rsidR="008B0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его великую историю.</w:t>
            </w:r>
            <w:r w:rsidR="008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патриотизм.</w:t>
            </w:r>
          </w:p>
        </w:tc>
      </w:tr>
      <w:tr w:rsidR="00D577C9" w:rsidRPr="008B0DDB" w:rsidTr="00D577C9">
        <w:tc>
          <w:tcPr>
            <w:tcW w:w="4785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4786" w:type="dxa"/>
          </w:tcPr>
          <w:p w:rsidR="00D577C9" w:rsidRPr="008B0DDB" w:rsidRDefault="00D5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1)Учебник «История России» В.</w:t>
            </w:r>
            <w:r w:rsidR="008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="008B0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«Просвещение»,2009.</w:t>
            </w:r>
          </w:p>
          <w:p w:rsidR="00D577C9" w:rsidRDefault="00D577C9" w:rsidP="008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2)Репертуарный сборник «</w:t>
            </w:r>
            <w:r w:rsidR="008B0DDB" w:rsidRPr="008B0D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0DDB">
              <w:rPr>
                <w:rFonts w:ascii="Times New Roman" w:hAnsi="Times New Roman" w:cs="Times New Roman"/>
                <w:sz w:val="24"/>
                <w:szCs w:val="24"/>
              </w:rPr>
              <w:t>ади жизни на земле»</w:t>
            </w:r>
            <w:proofErr w:type="gramStart"/>
            <w:r w:rsidR="008B0DDB" w:rsidRPr="008B0DD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8B0DDB" w:rsidRPr="008B0DDB">
              <w:rPr>
                <w:rFonts w:ascii="Times New Roman" w:hAnsi="Times New Roman" w:cs="Times New Roman"/>
                <w:sz w:val="24"/>
                <w:szCs w:val="24"/>
              </w:rPr>
              <w:t>.Ф.Фоменко,</w:t>
            </w:r>
            <w:r w:rsidR="008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DDB" w:rsidRPr="008B0DDB">
              <w:rPr>
                <w:rFonts w:ascii="Times New Roman" w:hAnsi="Times New Roman" w:cs="Times New Roman"/>
                <w:sz w:val="24"/>
                <w:szCs w:val="24"/>
              </w:rPr>
              <w:t>Москва,»Просвещение»,1990г.</w:t>
            </w:r>
          </w:p>
          <w:p w:rsidR="008B0DDB" w:rsidRPr="008B0DDB" w:rsidRDefault="008B0DDB" w:rsidP="008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3)Иллюстрации с интернета</w:t>
            </w:r>
          </w:p>
        </w:tc>
      </w:tr>
    </w:tbl>
    <w:p w:rsidR="00D577C9" w:rsidRDefault="00D577C9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F31662" w:rsidRDefault="00F31662"/>
    <w:p w:rsidR="00506B45" w:rsidRDefault="00506B45"/>
    <w:p w:rsidR="00506B45" w:rsidRDefault="00506B45"/>
    <w:p w:rsidR="00506B45" w:rsidRDefault="00506B45"/>
    <w:p w:rsidR="00506B45" w:rsidRDefault="00506B45"/>
    <w:p w:rsidR="00506B45" w:rsidRDefault="00506B45"/>
    <w:sectPr w:rsidR="00506B45" w:rsidSect="00ED65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887FF8"/>
    <w:rsid w:val="000B5766"/>
    <w:rsid w:val="000C0F5A"/>
    <w:rsid w:val="00196A19"/>
    <w:rsid w:val="00227277"/>
    <w:rsid w:val="003459CB"/>
    <w:rsid w:val="00414320"/>
    <w:rsid w:val="00433ED5"/>
    <w:rsid w:val="00506B45"/>
    <w:rsid w:val="006A7AF2"/>
    <w:rsid w:val="00701277"/>
    <w:rsid w:val="007877DD"/>
    <w:rsid w:val="007D4884"/>
    <w:rsid w:val="008321AE"/>
    <w:rsid w:val="00887FF8"/>
    <w:rsid w:val="008B0DDB"/>
    <w:rsid w:val="00946753"/>
    <w:rsid w:val="009D4615"/>
    <w:rsid w:val="00A15ACF"/>
    <w:rsid w:val="00A8005A"/>
    <w:rsid w:val="00B35CA0"/>
    <w:rsid w:val="00BB14FF"/>
    <w:rsid w:val="00D577C9"/>
    <w:rsid w:val="00D85E9F"/>
    <w:rsid w:val="00E21ED9"/>
    <w:rsid w:val="00E96C0F"/>
    <w:rsid w:val="00ED6525"/>
    <w:rsid w:val="00F261F9"/>
    <w:rsid w:val="00F31662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2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61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7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2012-03-03T13:40:00Z</dcterms:created>
  <dcterms:modified xsi:type="dcterms:W3CDTF">2012-03-04T18:54:00Z</dcterms:modified>
</cp:coreProperties>
</file>