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D" w:rsidRPr="00EB369E" w:rsidRDefault="00165C9D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369E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165C9D" w:rsidRPr="00EB369E" w:rsidRDefault="00646A1F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="00C304DA">
        <w:rPr>
          <w:rFonts w:ascii="Times New Roman" w:hAnsi="Times New Roman" w:cs="Times New Roman"/>
          <w:b/>
          <w:sz w:val="28"/>
          <w:szCs w:val="28"/>
        </w:rPr>
        <w:t>старшей разновозрастной группы</w:t>
      </w:r>
    </w:p>
    <w:p w:rsidR="00165C9D" w:rsidRDefault="00C304DA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– 2014</w:t>
      </w:r>
      <w:r w:rsidR="00165C9D" w:rsidRPr="00EB36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bookmarkEnd w:id="0"/>
    <w:p w:rsidR="00660937" w:rsidRDefault="00660937" w:rsidP="006609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660937" w:rsidRDefault="00660937" w:rsidP="0066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Ларина О. Г.</w:t>
      </w:r>
    </w:p>
    <w:p w:rsidR="00660937" w:rsidRDefault="00660937" w:rsidP="006609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Развозжаева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Н.</w:t>
      </w:r>
    </w:p>
    <w:p w:rsidR="00D17DDC" w:rsidRDefault="00D17DDC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D" w:rsidRPr="00EB369E" w:rsidRDefault="00165C9D" w:rsidP="0016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3773"/>
        <w:gridCol w:w="3515"/>
        <w:gridCol w:w="1906"/>
      </w:tblGrid>
      <w:tr w:rsidR="00165C9D" w:rsidTr="00402A02">
        <w:tc>
          <w:tcPr>
            <w:tcW w:w="10422" w:type="dxa"/>
            <w:gridSpan w:val="4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65C9D" w:rsidRPr="00EB369E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B74AA6" w:rsidRPr="00B74AA6" w:rsidRDefault="00B74AA6" w:rsidP="00B74AA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Оформление родительского уголка: информация о реж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и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ме дня, о сетке образов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а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тельной деятельности, о з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а</w:t>
            </w:r>
            <w:r w:rsidRPr="00B74AA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дачах учреждения на новый учебный год и задачах по развитию и обучению детей.</w:t>
            </w:r>
          </w:p>
          <w:p w:rsidR="00165C9D" w:rsidRPr="00237FCB" w:rsidRDefault="00165C9D" w:rsidP="00402A0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B1A30" w:rsidRPr="005B1A30" w:rsidRDefault="005B1A30" w:rsidP="005B1A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Установить на начало учебного года оптимал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ь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ный уровень взаимоде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й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ствия педагогов детско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го сада</w:t>
            </w:r>
            <w:r w:rsidRPr="005B1A3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и всех родителей.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Консул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</w:p>
        </w:tc>
        <w:tc>
          <w:tcPr>
            <w:tcW w:w="3773" w:type="dxa"/>
          </w:tcPr>
          <w:p w:rsidR="00165C9D" w:rsidRDefault="00165C9D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736">
              <w:rPr>
                <w:rFonts w:ascii="Times New Roman" w:hAnsi="Times New Roman" w:cs="Times New Roman"/>
                <w:sz w:val="28"/>
                <w:szCs w:val="28"/>
              </w:rPr>
              <w:t>Первый класс или как по</w:t>
            </w:r>
            <w:r w:rsidR="000857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5736">
              <w:rPr>
                <w:rFonts w:ascii="Times New Roman" w:hAnsi="Times New Roman" w:cs="Times New Roman"/>
                <w:sz w:val="28"/>
                <w:szCs w:val="28"/>
              </w:rPr>
              <w:t>готовить ребёнка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5EF" w:rsidRDefault="00B055EF" w:rsidP="0083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242">
              <w:rPr>
                <w:rFonts w:ascii="Times New Roman" w:hAnsi="Times New Roman" w:cs="Times New Roman"/>
                <w:sz w:val="28"/>
                <w:szCs w:val="28"/>
              </w:rPr>
              <w:t>Осторожно-ядовитые гр</w:t>
            </w:r>
            <w:r w:rsidR="00834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242">
              <w:rPr>
                <w:rFonts w:ascii="Times New Roman" w:hAnsi="Times New Roman" w:cs="Times New Roman"/>
                <w:sz w:val="28"/>
                <w:szCs w:val="28"/>
              </w:rPr>
              <w:t>бы!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Pr="00C8213E" w:rsidRDefault="00C8213E" w:rsidP="00402A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8213E">
              <w:rPr>
                <w:rFonts w:ascii="Times New Roman" w:hAnsi="Times New Roman"/>
                <w:sz w:val="28"/>
                <w:szCs w:val="24"/>
                <w:lang w:eastAsia="ru-RU"/>
              </w:rPr>
              <w:t>Индивидуальные беседы с родителями о необходимости проводить вакцинацию пр</w:t>
            </w:r>
            <w:r w:rsidRPr="00C8213E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C8213E">
              <w:rPr>
                <w:rFonts w:ascii="Times New Roman" w:hAnsi="Times New Roman"/>
                <w:sz w:val="28"/>
                <w:szCs w:val="24"/>
                <w:lang w:eastAsia="ru-RU"/>
              </w:rPr>
              <w:t>тив гриппа и ОРВИ.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C8213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профилактики гриппа.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8213E" w:rsidRDefault="00C8213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8213E" w:rsidRDefault="00C8213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к зимнему сезону.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взаимоотн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родителей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группы.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занию помощи группе.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13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тиров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«Удовлетворение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стей родителей в развитии детей в МОУ»                                                                                              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отношение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дителей к  воспитанию и обучению детей в МОУ. 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773" w:type="dxa"/>
          </w:tcPr>
          <w:p w:rsidR="00165C9D" w:rsidRPr="005B03F3" w:rsidRDefault="005B03F3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3F3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Родительское собрание 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«З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а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дачи обучения и воспит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а</w:t>
            </w:r>
            <w:r w:rsidRPr="0024377E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ния в подготовительной к школе группе».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задачами обучения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питания детей в подгот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 xml:space="preserve">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5B03F3" w:rsidRDefault="005B03F3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762D95">
        <w:trPr>
          <w:cantSplit/>
          <w:trHeight w:val="712"/>
        </w:trPr>
        <w:tc>
          <w:tcPr>
            <w:tcW w:w="10422" w:type="dxa"/>
            <w:gridSpan w:val="4"/>
          </w:tcPr>
          <w:p w:rsidR="00165C9D" w:rsidRPr="00D17DDC" w:rsidRDefault="00165C9D" w:rsidP="00762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556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983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165C9D" w:rsidRDefault="005B1A30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 «Внимание-опасность!</w:t>
            </w:r>
            <w:r w:rsidR="00165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</w:tcPr>
          <w:p w:rsidR="00165C9D" w:rsidRDefault="005B1A30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родителем,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предметы в детский сад приносить нельзя.</w:t>
            </w:r>
          </w:p>
        </w:tc>
        <w:tc>
          <w:tcPr>
            <w:tcW w:w="1906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BE5C8D">
        <w:trPr>
          <w:cantSplit/>
          <w:trHeight w:val="1411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773" w:type="dxa"/>
          </w:tcPr>
          <w:p w:rsidR="00165C9D" w:rsidRDefault="005B1A30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Речь взрослы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 для подражания»</w:t>
            </w:r>
          </w:p>
          <w:p w:rsidR="00165C9D" w:rsidRDefault="008342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постоять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бя»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собственную речь и необходимость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общения с детьми.</w:t>
            </w:r>
          </w:p>
          <w:p w:rsidR="00165C9D" w:rsidRDefault="00165C9D" w:rsidP="005B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834242">
        <w:trPr>
          <w:cantSplit/>
          <w:trHeight w:val="1917"/>
        </w:trPr>
        <w:tc>
          <w:tcPr>
            <w:tcW w:w="1228" w:type="dxa"/>
            <w:textDirection w:val="btLr"/>
          </w:tcPr>
          <w:p w:rsidR="005B1A30" w:rsidRDefault="005B1A30" w:rsidP="005B1A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C9D" w:rsidRPr="00D17DDC" w:rsidRDefault="005B1A30" w:rsidP="005B1A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общения с детьми с нарушением речи. </w:t>
            </w:r>
          </w:p>
          <w:p w:rsidR="00834242" w:rsidRDefault="008342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r w:rsidR="00BE5C8D">
              <w:rPr>
                <w:rFonts w:ascii="Times New Roman" w:hAnsi="Times New Roman" w:cs="Times New Roman"/>
                <w:sz w:val="28"/>
                <w:szCs w:val="28"/>
              </w:rPr>
              <w:t>ерактивный</w:t>
            </w:r>
            <w:proofErr w:type="spellEnd"/>
            <w:r w:rsidR="00BE5C8D">
              <w:rPr>
                <w:rFonts w:ascii="Times New Roman" w:hAnsi="Times New Roman" w:cs="Times New Roman"/>
                <w:sz w:val="28"/>
                <w:szCs w:val="28"/>
              </w:rPr>
              <w:t xml:space="preserve"> ребенок.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5B1A30">
              <w:rPr>
                <w:rFonts w:ascii="Times New Roman" w:hAnsi="Times New Roman" w:cs="Times New Roman"/>
                <w:sz w:val="28"/>
                <w:szCs w:val="28"/>
              </w:rPr>
              <w:t>едить в необходимости посещения занятий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A30">
              <w:rPr>
                <w:rFonts w:ascii="Times New Roman" w:hAnsi="Times New Roman" w:cs="Times New Roman"/>
                <w:sz w:val="28"/>
                <w:szCs w:val="28"/>
              </w:rPr>
              <w:t>педом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режима дня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8862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лотая осень».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осеннего утренника.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имодействия детей 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костюмов.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88624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402A02">
        <w:trPr>
          <w:cantSplit/>
          <w:trHeight w:val="341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D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49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фотографий осеннего праздника в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зучиванию песен и стихов с детьми.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эпизодами праздника.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085736">
        <w:trPr>
          <w:cantSplit/>
          <w:trHeight w:val="1280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Консул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</w:p>
        </w:tc>
        <w:tc>
          <w:tcPr>
            <w:tcW w:w="3773" w:type="dxa"/>
          </w:tcPr>
          <w:p w:rsidR="00B61B7B" w:rsidRDefault="00C93647" w:rsidP="008B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7B">
              <w:rPr>
                <w:rFonts w:ascii="Times New Roman" w:hAnsi="Times New Roman" w:cs="Times New Roman"/>
                <w:sz w:val="28"/>
                <w:szCs w:val="28"/>
              </w:rPr>
              <w:t>«Роль матери и отца в во</w:t>
            </w:r>
            <w:r w:rsidR="00B61B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B7B">
              <w:rPr>
                <w:rFonts w:ascii="Times New Roman" w:hAnsi="Times New Roman" w:cs="Times New Roman"/>
                <w:sz w:val="28"/>
                <w:szCs w:val="28"/>
              </w:rPr>
              <w:t>питании ребёнка»</w:t>
            </w:r>
          </w:p>
          <w:p w:rsidR="00C93647" w:rsidRDefault="00C93647" w:rsidP="008B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Учим ребёнка общаться»</w:t>
            </w:r>
          </w:p>
        </w:tc>
        <w:tc>
          <w:tcPr>
            <w:tcW w:w="3515" w:type="dxa"/>
          </w:tcPr>
          <w:p w:rsidR="008B6B11" w:rsidRDefault="00C93647" w:rsidP="008B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педагогического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родителей.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 не только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зием игр на воздухе.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закаливания детей круглый год.</w:t>
            </w:r>
          </w:p>
        </w:tc>
        <w:tc>
          <w:tcPr>
            <w:tcW w:w="1906" w:type="dxa"/>
          </w:tcPr>
          <w:p w:rsidR="00165C9D" w:rsidRDefault="00165C9D" w:rsidP="00402A02"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479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наглядности по ПДД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совместному участию в акции «Покормим птиц».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занию помощи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наглядности.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65C9D" w:rsidTr="00402A02">
        <w:trPr>
          <w:cantSplit/>
          <w:trHeight w:val="341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D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3498"/>
        </w:trPr>
        <w:tc>
          <w:tcPr>
            <w:tcW w:w="1228" w:type="dxa"/>
            <w:textDirection w:val="btLr"/>
          </w:tcPr>
          <w:p w:rsidR="00165C9D" w:rsidRPr="00D17DDC" w:rsidRDefault="0024377E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– грипп! »</w:t>
            </w:r>
          </w:p>
          <w:p w:rsidR="0024377E" w:rsidRDefault="0024377E" w:rsidP="0024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24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подходы в системе образовательной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детского сада».</w:t>
            </w: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«Точечный массаж</w:t>
            </w:r>
            <w:r w:rsidR="008B6B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мостью профилактики гриппа и его особенности.</w:t>
            </w:r>
          </w:p>
          <w:p w:rsidR="0024377E" w:rsidRDefault="0024377E" w:rsidP="0024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работой детского сада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и охране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 и жизни детей.</w:t>
            </w: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профилактике простудных заболеваний.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8B6B11" w:rsidP="00402A02"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5C9D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165C9D" w:rsidTr="00104E58">
        <w:trPr>
          <w:cantSplit/>
          <w:trHeight w:val="2037"/>
        </w:trPr>
        <w:tc>
          <w:tcPr>
            <w:tcW w:w="1228" w:type="dxa"/>
            <w:textDirection w:val="btLr"/>
          </w:tcPr>
          <w:p w:rsidR="00165C9D" w:rsidRPr="00D17DDC" w:rsidRDefault="00104E58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65C9D"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773" w:type="dxa"/>
          </w:tcPr>
          <w:p w:rsidR="00165C9D" w:rsidRDefault="008B6B11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правильно одеть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бёнка».</w:t>
            </w:r>
          </w:p>
          <w:p w:rsidR="00104E58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на серьезное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6B11">
              <w:rPr>
                <w:rFonts w:ascii="Times New Roman" w:hAnsi="Times New Roman" w:cs="Times New Roman"/>
                <w:sz w:val="28"/>
                <w:szCs w:val="28"/>
              </w:rPr>
              <w:t>шение к одежде детей.</w:t>
            </w:r>
          </w:p>
          <w:p w:rsidR="00165C9D" w:rsidRPr="004C3D66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педагогического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06" w:type="dxa"/>
          </w:tcPr>
          <w:p w:rsidR="00165C9D" w:rsidRDefault="00165C9D" w:rsidP="00402A02"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– зима!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развивать моторику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ки?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усидч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детского травматизма зимой.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консультацию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нятию лепкой дома.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игр с подвижными детьми.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16E3" w:rsidRDefault="00E016E3" w:rsidP="00402A02"/>
        </w:tc>
      </w:tr>
      <w:tr w:rsidR="00165C9D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773" w:type="dxa"/>
          </w:tcPr>
          <w:p w:rsidR="00165C9D" w:rsidRDefault="008B6B11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 нашей семьи</w:t>
            </w:r>
            <w:r w:rsidR="00165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 к Новому году.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вогоднем празднике.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совместного творчества родителей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2718EC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и детей в подготовке группы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году.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тивному участию в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костюмов, атрибутов к утреннику.</w:t>
            </w:r>
          </w:p>
          <w:p w:rsidR="002718EC" w:rsidRPr="004C3D66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тир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773" w:type="dxa"/>
          </w:tcPr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 здоровыми.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ЗОЖ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мьях воспитанников</w:t>
            </w:r>
          </w:p>
          <w:p w:rsidR="002718EC" w:rsidRPr="004C3D66" w:rsidRDefault="002718EC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5C9D" w:rsidTr="00C92076">
        <w:trPr>
          <w:cantSplit/>
          <w:trHeight w:val="132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3773" w:type="dxa"/>
          </w:tcPr>
          <w:p w:rsidR="00165C9D" w:rsidRPr="008335FB" w:rsidRDefault="008335FB" w:rsidP="0083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5FB">
              <w:rPr>
                <w:rFonts w:ascii="Times New Roman" w:hAnsi="Times New Roman"/>
                <w:sz w:val="28"/>
                <w:szCs w:val="24"/>
                <w:lang w:eastAsia="ru-RU"/>
              </w:rPr>
              <w:t>Родительское собрание. Т</w:t>
            </w:r>
            <w:r w:rsidRPr="008335FB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8335F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ма: </w:t>
            </w:r>
            <w:r w:rsidRPr="0024377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«Здоровый образ жизни. Советы доброго доктора».</w:t>
            </w:r>
          </w:p>
        </w:tc>
        <w:tc>
          <w:tcPr>
            <w:tcW w:w="3515" w:type="dxa"/>
          </w:tcPr>
          <w:p w:rsidR="00D13ABC" w:rsidRPr="00D13ABC" w:rsidRDefault="00D13ABC" w:rsidP="00D13ABC">
            <w:pPr>
              <w:ind w:left="3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Ознакомление родит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лей воспитанников с основными факторами, способствующими укреплению и сохран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нию здоровья дошкол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ь</w:t>
            </w:r>
            <w:r w:rsidRPr="00D13ABC">
              <w:rPr>
                <w:rFonts w:ascii="Times New Roman" w:hAnsi="Times New Roman"/>
                <w:sz w:val="28"/>
                <w:szCs w:val="24"/>
                <w:lang w:eastAsia="ru-RU"/>
              </w:rPr>
              <w:t>ников в домашних условиях и условиях детского сада.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D13ABC" w:rsidRDefault="00D13ABC" w:rsidP="00402A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Медсестра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165C9D" w:rsidRPr="00D17DDC" w:rsidRDefault="00165C9D" w:rsidP="0040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1030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 «Новогодние праздники».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2718EC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>креплению ЗКР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участие родителей в жизни группы.</w:t>
            </w:r>
          </w:p>
        </w:tc>
        <w:tc>
          <w:tcPr>
            <w:tcW w:w="1906" w:type="dxa"/>
          </w:tcPr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65C9D" w:rsidTr="00C92076">
        <w:trPr>
          <w:cantSplit/>
          <w:trHeight w:val="833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773" w:type="dxa"/>
          </w:tcPr>
          <w:p w:rsidR="00165C9D" w:rsidRDefault="0015726D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736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5EF" w:rsidRPr="004C3D66" w:rsidRDefault="00104E58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«Характер вашего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висит от вас»</w:t>
            </w:r>
            <w:proofErr w:type="gramEnd"/>
          </w:p>
        </w:tc>
        <w:tc>
          <w:tcPr>
            <w:tcW w:w="3515" w:type="dxa"/>
          </w:tcPr>
          <w:p w:rsidR="00165C9D" w:rsidRDefault="00165C9D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родителей.</w:t>
            </w:r>
          </w:p>
        </w:tc>
        <w:tc>
          <w:tcPr>
            <w:tcW w:w="1906" w:type="dxa"/>
          </w:tcPr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65C9D" w:rsidTr="00C92076">
        <w:trPr>
          <w:cantSplit/>
          <w:trHeight w:val="986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 – наше общее дело.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запоминанию.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логического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по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детей заучиванию стихов.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C92076">
        <w:trPr>
          <w:cantSplit/>
          <w:trHeight w:val="1114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повом участке.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Февраль.</w:t>
            </w:r>
          </w:p>
        </w:tc>
      </w:tr>
      <w:tr w:rsidR="00165C9D" w:rsidTr="00C92076">
        <w:trPr>
          <w:cantSplit/>
          <w:trHeight w:val="5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5C9D" w:rsidTr="00C92076">
        <w:trPr>
          <w:cantSplit/>
          <w:trHeight w:val="2639"/>
        </w:trPr>
        <w:tc>
          <w:tcPr>
            <w:tcW w:w="1228" w:type="dxa"/>
            <w:textDirection w:val="btLr"/>
          </w:tcPr>
          <w:p w:rsidR="00165C9D" w:rsidRPr="00D17DDC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165C9D" w:rsidRPr="00D17DDC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C9D" w:rsidRPr="00D17DDC" w:rsidRDefault="00165C9D" w:rsidP="00AA24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>ние – ОРВИ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</w:p>
          <w:p w:rsidR="00E016E3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лучше всех!»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24377E">
              <w:rPr>
                <w:rFonts w:ascii="Times New Roman" w:hAnsi="Times New Roman" w:cs="Times New Roman"/>
                <w:sz w:val="28"/>
                <w:szCs w:val="28"/>
              </w:rPr>
              <w:t>чиванию песен и стихов с детьми к празднику «Мой папа лучше всех»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 xml:space="preserve">мостью профилактики </w:t>
            </w:r>
            <w:proofErr w:type="gramStart"/>
            <w:r w:rsidR="00D13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13A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7E" w:rsidRDefault="0024377E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936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суьт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73" w:type="dxa"/>
          </w:tcPr>
          <w:p w:rsidR="00165C9D" w:rsidRDefault="0015726D" w:rsidP="00D1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3ABC">
              <w:rPr>
                <w:rFonts w:ascii="Times New Roman" w:hAnsi="Times New Roman" w:cs="Times New Roman"/>
                <w:sz w:val="28"/>
                <w:szCs w:val="28"/>
              </w:rPr>
              <w:t>Развитие ребёнка 6-7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5736" w:rsidRPr="004C3D66" w:rsidRDefault="00085736" w:rsidP="00D1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научить ребёнка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бить читать»</w:t>
            </w:r>
          </w:p>
        </w:tc>
        <w:tc>
          <w:tcPr>
            <w:tcW w:w="3515" w:type="dxa"/>
          </w:tcPr>
          <w:p w:rsidR="00165C9D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1453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седы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«Плохие слова. Как отучить ребенка ругаться».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9D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жаре.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педагогическую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воспитательного потенциала семьи.</w:t>
            </w:r>
          </w:p>
          <w:p w:rsidR="00BE5F47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поведения при пожаре.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9D" w:rsidTr="00C92076">
        <w:trPr>
          <w:cantSplit/>
          <w:trHeight w:val="1417"/>
        </w:trPr>
        <w:tc>
          <w:tcPr>
            <w:tcW w:w="1228" w:type="dxa"/>
            <w:textDirection w:val="btLr"/>
          </w:tcPr>
          <w:p w:rsidR="00165C9D" w:rsidRPr="00D17DDC" w:rsidRDefault="00165C9D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3773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детского сада от снега.</w:t>
            </w:r>
          </w:p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47" w:rsidRPr="004C3D66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повом участке.</w:t>
            </w:r>
          </w:p>
        </w:tc>
        <w:tc>
          <w:tcPr>
            <w:tcW w:w="3515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</w:tc>
        <w:tc>
          <w:tcPr>
            <w:tcW w:w="1906" w:type="dxa"/>
          </w:tcPr>
          <w:p w:rsidR="00165C9D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9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C9D" w:rsidRPr="009369E5" w:rsidRDefault="00165C9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5C9D" w:rsidTr="00402A02">
        <w:trPr>
          <w:cantSplit/>
          <w:trHeight w:val="405"/>
        </w:trPr>
        <w:tc>
          <w:tcPr>
            <w:tcW w:w="10422" w:type="dxa"/>
            <w:gridSpan w:val="4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Март.</w:t>
            </w:r>
          </w:p>
          <w:p w:rsidR="00BE5F47" w:rsidRPr="00D17DDC" w:rsidRDefault="00BE5F47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5C9D" w:rsidTr="00C92076">
        <w:trPr>
          <w:cantSplit/>
          <w:trHeight w:val="405"/>
        </w:trPr>
        <w:tc>
          <w:tcPr>
            <w:tcW w:w="1228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165C9D" w:rsidRPr="00D17DDC" w:rsidRDefault="00165C9D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E42" w:rsidTr="00C92076">
        <w:trPr>
          <w:cantSplit/>
          <w:trHeight w:val="405"/>
        </w:trPr>
        <w:tc>
          <w:tcPr>
            <w:tcW w:w="1228" w:type="dxa"/>
            <w:textDirection w:val="btLr"/>
          </w:tcPr>
          <w:p w:rsidR="00CF0E42" w:rsidRPr="00D17DDC" w:rsidRDefault="00CF0E42" w:rsidP="001572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уголка закаливания.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священного 8 Марта.</w:t>
            </w:r>
          </w:p>
        </w:tc>
        <w:tc>
          <w:tcPr>
            <w:tcW w:w="3515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родителей желание активно участв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 жизни группы.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праздника.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CF0E42" w:rsidTr="00C92076">
        <w:trPr>
          <w:cantSplit/>
          <w:trHeight w:val="1072"/>
        </w:trPr>
        <w:tc>
          <w:tcPr>
            <w:tcW w:w="1228" w:type="dxa"/>
            <w:textDirection w:val="btLr"/>
          </w:tcPr>
          <w:p w:rsidR="00CF0E42" w:rsidRPr="00D17DDC" w:rsidRDefault="00CF0E42" w:rsidP="00271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C92076" w:rsidRDefault="00C92076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мочка любимая…»</w:t>
            </w: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чиванию песен и стихов с детьми к празднику «С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мая любимая».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к творчеству детей.</w:t>
            </w:r>
          </w:p>
        </w:tc>
        <w:tc>
          <w:tcPr>
            <w:tcW w:w="1906" w:type="dxa"/>
          </w:tcPr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0E42" w:rsidTr="00C92076">
        <w:trPr>
          <w:cantSplit/>
          <w:trHeight w:val="980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Консуьтации</w:t>
            </w:r>
            <w:proofErr w:type="spellEnd"/>
          </w:p>
        </w:tc>
        <w:tc>
          <w:tcPr>
            <w:tcW w:w="3773" w:type="dxa"/>
          </w:tcPr>
          <w:p w:rsidR="00B055EF" w:rsidRDefault="00C93647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5EF">
              <w:rPr>
                <w:rFonts w:ascii="Times New Roman" w:hAnsi="Times New Roman" w:cs="Times New Roman"/>
                <w:sz w:val="28"/>
                <w:szCs w:val="28"/>
              </w:rPr>
              <w:t>«Как развивать воображение ребёнка дошкольника»</w:t>
            </w:r>
          </w:p>
          <w:p w:rsidR="00C93647" w:rsidRDefault="00C93647" w:rsidP="00C9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навыков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поведения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на дороге»</w:t>
            </w:r>
          </w:p>
          <w:p w:rsidR="00C93647" w:rsidRPr="004C3D66" w:rsidRDefault="00C93647" w:rsidP="0008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F0E42" w:rsidTr="00C92076">
        <w:trPr>
          <w:cantSplit/>
          <w:trHeight w:val="1382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с 8 марта! Учим ребенка делать подарки.</w:t>
            </w:r>
          </w:p>
          <w:p w:rsidR="00C92076" w:rsidRDefault="00C92076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076" w:rsidRDefault="00C92076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близкие.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идем в театр» -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местное посещение театра родителей 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родителей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бенком по воспитанию любви и уважения к 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родственникам.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совместную работу по приобщению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прекрасному.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с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РФ.</w:t>
            </w: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Pr="009369E5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E94D38">
        <w:trPr>
          <w:cantSplit/>
          <w:trHeight w:val="590"/>
        </w:trPr>
        <w:tc>
          <w:tcPr>
            <w:tcW w:w="10422" w:type="dxa"/>
            <w:gridSpan w:val="4"/>
          </w:tcPr>
          <w:p w:rsidR="00CF0E42" w:rsidRPr="00D17DDC" w:rsidRDefault="00CF0E42" w:rsidP="00E94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>Апрель.</w:t>
            </w:r>
          </w:p>
        </w:tc>
      </w:tr>
      <w:tr w:rsidR="00CF0E42" w:rsidTr="00C92076">
        <w:trPr>
          <w:cantSplit/>
          <w:trHeight w:val="556"/>
        </w:trPr>
        <w:tc>
          <w:tcPr>
            <w:tcW w:w="1228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3773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E42" w:rsidTr="00CF05A8">
        <w:trPr>
          <w:cantSplit/>
          <w:trHeight w:val="2404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«Учите вместе с нами»</w:t>
            </w:r>
          </w:p>
          <w:p w:rsidR="00CF0E42" w:rsidRDefault="00CF0E42" w:rsidP="00AA2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393418" w:rsidP="0039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18">
              <w:rPr>
                <w:rFonts w:ascii="Times New Roman" w:hAnsi="Times New Roman"/>
                <w:sz w:val="28"/>
                <w:szCs w:val="24"/>
                <w:lang w:eastAsia="ru-RU"/>
              </w:rPr>
              <w:t>Папка – передвижка «ост</w:t>
            </w:r>
            <w:r w:rsidRPr="00393418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393418">
              <w:rPr>
                <w:rFonts w:ascii="Times New Roman" w:hAnsi="Times New Roman"/>
                <w:sz w:val="28"/>
                <w:szCs w:val="24"/>
                <w:lang w:eastAsia="ru-RU"/>
              </w:rPr>
              <w:t>рожно – красный свет».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C92076">
              <w:rPr>
                <w:rFonts w:ascii="Times New Roman" w:hAnsi="Times New Roman" w:cs="Times New Roman"/>
                <w:sz w:val="28"/>
                <w:szCs w:val="28"/>
              </w:rPr>
              <w:t>чиванию песен и стихов с детьми к празднику « День Земли».</w:t>
            </w:r>
          </w:p>
          <w:p w:rsidR="00CF05A8" w:rsidRDefault="00CF05A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единый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 в воспитании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поведения на дороге в семье и ДОУ. </w:t>
            </w:r>
          </w:p>
          <w:p w:rsidR="00797EB3" w:rsidRDefault="00797EB3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3" w:rsidRDefault="00797EB3" w:rsidP="00797E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091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Консу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773" w:type="dxa"/>
          </w:tcPr>
          <w:p w:rsidR="00CF0E42" w:rsidRDefault="00B055EF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E58">
              <w:rPr>
                <w:rFonts w:ascii="Times New Roman" w:hAnsi="Times New Roman" w:cs="Times New Roman"/>
                <w:sz w:val="28"/>
                <w:szCs w:val="28"/>
              </w:rPr>
              <w:t>Как дошкольник становится школьником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5EF" w:rsidRPr="004C3D66" w:rsidRDefault="00104E58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нельзя</w:t>
            </w:r>
            <w:r w:rsidR="00B05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</w:tcPr>
          <w:p w:rsidR="00B055EF" w:rsidRDefault="00104E58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842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дорога.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сказку. Уроки творчества.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нужны детям знания о Космосе.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 по развитию речи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родителей в интересы детей. Совместное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священных Дню космона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тики.</w:t>
            </w: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2403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рисунков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делок к выставке «Освоение Космоса»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  <w:proofErr w:type="gramEnd"/>
          </w:p>
          <w:p w:rsidR="00CF0E42" w:rsidRPr="004C3D66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участии по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участка группы.</w:t>
            </w:r>
          </w:p>
        </w:tc>
        <w:tc>
          <w:tcPr>
            <w:tcW w:w="1906" w:type="dxa"/>
          </w:tcPr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402A02">
        <w:trPr>
          <w:cantSplit/>
          <w:trHeight w:val="529"/>
        </w:trPr>
        <w:tc>
          <w:tcPr>
            <w:tcW w:w="10422" w:type="dxa"/>
            <w:gridSpan w:val="4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D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CF0E42" w:rsidTr="00C92076">
        <w:trPr>
          <w:cantSplit/>
          <w:trHeight w:val="551"/>
        </w:trPr>
        <w:tc>
          <w:tcPr>
            <w:tcW w:w="1228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773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06" w:type="dxa"/>
          </w:tcPr>
          <w:p w:rsidR="00CF0E42" w:rsidRPr="00D17DDC" w:rsidRDefault="00CF0E42" w:rsidP="0040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E42" w:rsidTr="00C92076">
        <w:trPr>
          <w:cantSplit/>
          <w:trHeight w:val="1679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42" w:rsidRPr="00D17DDC" w:rsidRDefault="00CF0E42" w:rsidP="0040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фотографий в групповой альбом.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тематикой проводимых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за текущий месяц.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креплению ЗУН.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создавать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группы.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128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суьт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73" w:type="dxa"/>
          </w:tcPr>
          <w:p w:rsidR="00CF0E42" w:rsidRDefault="00A434DB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</w:t>
            </w:r>
            <w:r w:rsidR="001572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4BE" w:rsidRDefault="005D44BE" w:rsidP="001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3515" w:type="dxa"/>
          </w:tcPr>
          <w:p w:rsidR="00CF0E42" w:rsidRDefault="0015726D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опыта среди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2024"/>
        </w:trPr>
        <w:tc>
          <w:tcPr>
            <w:tcW w:w="1228" w:type="dxa"/>
            <w:textDirection w:val="btLr"/>
          </w:tcPr>
          <w:p w:rsidR="00CF0E42" w:rsidRPr="00D17DDC" w:rsidRDefault="00CF0E42" w:rsidP="002243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17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дивидуальные бес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игровой уголок.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Наказывая, подумай – Зачем?</w:t>
            </w: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воспитания вежл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ребенка.</w:t>
            </w:r>
          </w:p>
        </w:tc>
        <w:tc>
          <w:tcPr>
            <w:tcW w:w="3515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правильному оснащению игрового уголка дома.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работу по формированию культуры поведения детей.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623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ская п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мощь</w:t>
            </w:r>
          </w:p>
        </w:tc>
        <w:tc>
          <w:tcPr>
            <w:tcW w:w="3773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ровительному периоду. 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ремонту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пового помещения.</w:t>
            </w:r>
          </w:p>
        </w:tc>
        <w:tc>
          <w:tcPr>
            <w:tcW w:w="3515" w:type="dxa"/>
          </w:tcPr>
          <w:p w:rsidR="00CF0E42" w:rsidRDefault="00CF0E42" w:rsidP="0022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имоотношений между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и сотрудниками детского сада.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42" w:rsidTr="00C92076">
        <w:trPr>
          <w:cantSplit/>
          <w:trHeight w:val="1837"/>
        </w:trPr>
        <w:tc>
          <w:tcPr>
            <w:tcW w:w="1228" w:type="dxa"/>
            <w:textDirection w:val="btLr"/>
          </w:tcPr>
          <w:p w:rsidR="00CF0E42" w:rsidRPr="00D17DDC" w:rsidRDefault="00CF0E42" w:rsidP="00402A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3773" w:type="dxa"/>
          </w:tcPr>
          <w:p w:rsidR="00646A1F" w:rsidRDefault="00B055EF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одительское собра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646A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46A1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 о переходе детей в 1 класс. 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28"/>
                <w:szCs w:val="28"/>
              </w:rPr>
              <w:t>«Вот и лето…».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и развития детей в летний оздоровительный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</w:tc>
        <w:tc>
          <w:tcPr>
            <w:tcW w:w="3515" w:type="dxa"/>
          </w:tcPr>
          <w:p w:rsidR="00646A1F" w:rsidRDefault="00646A1F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условиями набора детей в 1 класс.</w:t>
            </w:r>
          </w:p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итогами воспитательно-образовательной работы за учебный год. Познакомить с планом проведения 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ровительных мероприятий летом.</w:t>
            </w:r>
          </w:p>
        </w:tc>
        <w:tc>
          <w:tcPr>
            <w:tcW w:w="1906" w:type="dxa"/>
          </w:tcPr>
          <w:p w:rsidR="00CF0E42" w:rsidRDefault="00CF0E42" w:rsidP="0040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0E42" w:rsidRDefault="00CF0E42" w:rsidP="00E01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C9D" w:rsidRPr="00DF4887" w:rsidRDefault="00165C9D" w:rsidP="0016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314" w:rsidRDefault="00CD4314"/>
    <w:sectPr w:rsidR="00CD4314" w:rsidSect="00402A0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5C9D"/>
    <w:rsid w:val="00085736"/>
    <w:rsid w:val="00104E58"/>
    <w:rsid w:val="0015726D"/>
    <w:rsid w:val="00165C9D"/>
    <w:rsid w:val="002243B3"/>
    <w:rsid w:val="0024377E"/>
    <w:rsid w:val="002718EC"/>
    <w:rsid w:val="00393418"/>
    <w:rsid w:val="003B04D6"/>
    <w:rsid w:val="003C1EF2"/>
    <w:rsid w:val="00402A02"/>
    <w:rsid w:val="005B03F3"/>
    <w:rsid w:val="005B1A30"/>
    <w:rsid w:val="005D44BE"/>
    <w:rsid w:val="00646A1F"/>
    <w:rsid w:val="00660937"/>
    <w:rsid w:val="00762D95"/>
    <w:rsid w:val="00797EB3"/>
    <w:rsid w:val="008335FB"/>
    <w:rsid w:val="00834242"/>
    <w:rsid w:val="008B6B11"/>
    <w:rsid w:val="009862E3"/>
    <w:rsid w:val="00A434DB"/>
    <w:rsid w:val="00AA249E"/>
    <w:rsid w:val="00AC16B7"/>
    <w:rsid w:val="00B055EF"/>
    <w:rsid w:val="00B361AF"/>
    <w:rsid w:val="00B61B7B"/>
    <w:rsid w:val="00B74AA6"/>
    <w:rsid w:val="00BE5C8D"/>
    <w:rsid w:val="00BE5F47"/>
    <w:rsid w:val="00C304DA"/>
    <w:rsid w:val="00C8213E"/>
    <w:rsid w:val="00C92076"/>
    <w:rsid w:val="00C93647"/>
    <w:rsid w:val="00CD4314"/>
    <w:rsid w:val="00CF05A8"/>
    <w:rsid w:val="00CF0E42"/>
    <w:rsid w:val="00D13ABC"/>
    <w:rsid w:val="00D17DDC"/>
    <w:rsid w:val="00E016E3"/>
    <w:rsid w:val="00E94D38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27</cp:revision>
  <cp:lastPrinted>2012-07-07T05:35:00Z</cp:lastPrinted>
  <dcterms:created xsi:type="dcterms:W3CDTF">2011-12-17T09:45:00Z</dcterms:created>
  <dcterms:modified xsi:type="dcterms:W3CDTF">2013-12-12T06:03:00Z</dcterms:modified>
</cp:coreProperties>
</file>