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26" w:rsidRPr="008A5B26" w:rsidRDefault="008A5B26" w:rsidP="008A5B26">
      <w:pPr>
        <w:spacing w:before="128" w:after="128" w:line="240" w:lineRule="auto"/>
        <w:ind w:left="128" w:right="128"/>
        <w:jc w:val="center"/>
        <w:outlineLvl w:val="1"/>
        <w:rPr>
          <w:rFonts w:ascii="Verdana" w:eastAsia="Times New Roman" w:hAnsi="Verdana" w:cs="Times New Roman"/>
          <w:b/>
          <w:bCs/>
          <w:color w:val="0000FF"/>
          <w:sz w:val="24"/>
          <w:szCs w:val="24"/>
          <w:lang w:eastAsia="ru-RU"/>
        </w:rPr>
      </w:pPr>
      <w:r w:rsidRPr="008A5B26">
        <w:rPr>
          <w:rFonts w:ascii="Verdana" w:eastAsia="Times New Roman" w:hAnsi="Verdana" w:cs="Times New Roman"/>
          <w:b/>
          <w:bCs/>
          <w:color w:val="0000FF"/>
          <w:sz w:val="24"/>
          <w:szCs w:val="24"/>
          <w:lang w:eastAsia="ru-RU"/>
        </w:rPr>
        <w:t>Развитие памяти дошкольников</w:t>
      </w:r>
    </w:p>
    <w:p w:rsidR="008A5B26" w:rsidRPr="008A5B26" w:rsidRDefault="008A5B26" w:rsidP="008A5B26">
      <w:pPr>
        <w:spacing w:before="182" w:after="182" w:line="240" w:lineRule="auto"/>
        <w:ind w:left="182" w:right="182"/>
        <w:jc w:val="both"/>
        <w:rPr>
          <w:rFonts w:ascii="Verdana" w:eastAsia="Times New Roman" w:hAnsi="Verdana" w:cs="Times New Roman"/>
          <w:lang w:eastAsia="ru-RU"/>
        </w:rPr>
      </w:pPr>
      <w:r w:rsidRPr="008A5B26">
        <w:rPr>
          <w:rFonts w:ascii="Verdana" w:eastAsia="Times New Roman" w:hAnsi="Verdana" w:cs="Times New Roman"/>
          <w:lang w:eastAsia="ru-RU"/>
        </w:rPr>
        <w:t> </w:t>
      </w:r>
    </w:p>
    <w:p w:rsidR="008A5B26" w:rsidRPr="008A5B26" w:rsidRDefault="008A5B26" w:rsidP="008A5B26">
      <w:pPr>
        <w:spacing w:before="182" w:after="182" w:line="240" w:lineRule="auto"/>
        <w:ind w:left="182" w:right="182"/>
        <w:jc w:val="both"/>
        <w:rPr>
          <w:rFonts w:ascii="Verdana" w:eastAsia="Times New Roman" w:hAnsi="Verdana" w:cs="Times New Roman"/>
          <w:lang w:eastAsia="ru-RU"/>
        </w:rPr>
      </w:pPr>
      <w:r w:rsidRPr="008A5B26">
        <w:rPr>
          <w:rFonts w:ascii="Verdana" w:eastAsia="Times New Roman" w:hAnsi="Verdana" w:cs="Times New Roman"/>
          <w:b/>
          <w:bCs/>
          <w:lang w:eastAsia="ru-RU"/>
        </w:rPr>
        <w:t>Здравствуйте, дорогие друзья!</w:t>
      </w:r>
    </w:p>
    <w:p w:rsidR="008A5B26" w:rsidRPr="008A5B26" w:rsidRDefault="008A5B26" w:rsidP="008A5B26">
      <w:pPr>
        <w:spacing w:before="182" w:after="182" w:line="240" w:lineRule="auto"/>
        <w:ind w:left="182" w:right="182"/>
        <w:jc w:val="both"/>
        <w:rPr>
          <w:rFonts w:ascii="Verdana" w:eastAsia="Times New Roman" w:hAnsi="Verdana" w:cs="Times New Roman"/>
          <w:lang w:eastAsia="ru-RU"/>
        </w:rPr>
      </w:pPr>
      <w:r w:rsidRPr="008A5B26">
        <w:rPr>
          <w:rFonts w:ascii="Verdana" w:eastAsia="Times New Roman" w:hAnsi="Verdana" w:cs="Times New Roman"/>
          <w:lang w:eastAsia="ru-RU"/>
        </w:rPr>
        <w:t>Родители часто недоумевают, почему их малыш с трудом разучивает стишок, который задали к празднику, а полюбившиеся песенки или стихи запоминает легко и может повторять их бесконечно? От чего зависят способности к запоминанию? И самое главное, можно ли развить память ребенка в раннем возрасте?</w:t>
      </w:r>
    </w:p>
    <w:p w:rsidR="008A5B26" w:rsidRPr="008A5B26" w:rsidRDefault="008A5B26" w:rsidP="008A5B26">
      <w:pPr>
        <w:spacing w:before="182" w:after="182" w:line="240" w:lineRule="auto"/>
        <w:ind w:left="182" w:right="182"/>
        <w:jc w:val="both"/>
        <w:rPr>
          <w:rFonts w:ascii="Verdana" w:eastAsia="Times New Roman" w:hAnsi="Verdana" w:cs="Times New Roman"/>
          <w:lang w:eastAsia="ru-RU"/>
        </w:rPr>
      </w:pPr>
      <w:r w:rsidRPr="008A5B26">
        <w:rPr>
          <w:rFonts w:ascii="Verdana" w:eastAsia="Times New Roman" w:hAnsi="Verdana" w:cs="Times New Roman"/>
          <w:b/>
          <w:bCs/>
          <w:lang w:eastAsia="ru-RU"/>
        </w:rPr>
        <w:t>Развитие памяти</w:t>
      </w:r>
      <w:r w:rsidRPr="008A5B26">
        <w:rPr>
          <w:rFonts w:ascii="Verdana" w:eastAsia="Times New Roman" w:hAnsi="Verdana" w:cs="Times New Roman"/>
          <w:lang w:eastAsia="ru-RU"/>
        </w:rPr>
        <w:t xml:space="preserve"> – предпосылка к успешному и разностороннему познанию мира, усвоению новой информации. Чем больше внимания родители уделяют развитию различных видов памяти, внимания и воображения малыша, тем выше интеллектуальный потенциал их ребенка. Именно поэтому во все наиболее действенные методики раннего интеллектуального развития обязательно включаются упражнения и игры на развитие всех видов памяти.</w:t>
      </w:r>
    </w:p>
    <w:p w:rsidR="008A5B26" w:rsidRPr="008A5B26" w:rsidRDefault="008A5B26" w:rsidP="008A5B26">
      <w:pPr>
        <w:spacing w:before="182" w:after="182" w:line="240" w:lineRule="auto"/>
        <w:ind w:left="182" w:right="182"/>
        <w:jc w:val="both"/>
        <w:rPr>
          <w:rFonts w:ascii="Verdana" w:eastAsia="Times New Roman" w:hAnsi="Verdana" w:cs="Times New Roman"/>
          <w:lang w:eastAsia="ru-RU"/>
        </w:rPr>
      </w:pPr>
      <w:r w:rsidRPr="008A5B26">
        <w:rPr>
          <w:rFonts w:ascii="Verdana" w:eastAsia="Times New Roman" w:hAnsi="Verdana" w:cs="Times New Roman"/>
          <w:lang w:eastAsia="ru-RU"/>
        </w:rPr>
        <w:t xml:space="preserve">В дошкольный период память развивается очень интенсивно, поскольку дети начинают задавать множество вопросов и получают огромное количество информации. Это </w:t>
      </w:r>
      <w:proofErr w:type="spellStart"/>
      <w:r w:rsidRPr="008A5B26">
        <w:rPr>
          <w:rFonts w:ascii="Verdana" w:eastAsia="Times New Roman" w:hAnsi="Verdana" w:cs="Times New Roman"/>
          <w:lang w:eastAsia="ru-RU"/>
        </w:rPr>
        <w:t>сензитивный</w:t>
      </w:r>
      <w:proofErr w:type="spellEnd"/>
      <w:r w:rsidRPr="008A5B26">
        <w:rPr>
          <w:rFonts w:ascii="Verdana" w:eastAsia="Times New Roman" w:hAnsi="Verdana" w:cs="Times New Roman"/>
          <w:lang w:eastAsia="ru-RU"/>
        </w:rPr>
        <w:t xml:space="preserve"> период развития памяти, в который по скорости развития она опережает все остальные функции. Вот чем объясняется легкость, с которой 3-, б-летние детишки запоминают стишки, сказки, считалки, загадки, а также все необычное и красочное. Желание </w:t>
      </w:r>
      <w:proofErr w:type="gramStart"/>
      <w:r w:rsidRPr="008A5B26">
        <w:rPr>
          <w:rFonts w:ascii="Verdana" w:eastAsia="Times New Roman" w:hAnsi="Verdana" w:cs="Times New Roman"/>
          <w:lang w:eastAsia="ru-RU"/>
        </w:rPr>
        <w:t>запомнить надо всячески поощрять</w:t>
      </w:r>
      <w:proofErr w:type="gramEnd"/>
      <w:r w:rsidRPr="008A5B26">
        <w:rPr>
          <w:rFonts w:ascii="Verdana" w:eastAsia="Times New Roman" w:hAnsi="Verdana" w:cs="Times New Roman"/>
          <w:lang w:eastAsia="ru-RU"/>
        </w:rPr>
        <w:t>, учить кроху запоминанию с помощью игр и упражнений, контролировать правильность усвоения информации.</w:t>
      </w:r>
    </w:p>
    <w:p w:rsidR="008A5B26" w:rsidRPr="008A5B26" w:rsidRDefault="008A5B26" w:rsidP="008A5B26">
      <w:pPr>
        <w:spacing w:before="182" w:after="182" w:line="240" w:lineRule="auto"/>
        <w:ind w:left="182" w:right="182"/>
        <w:jc w:val="both"/>
        <w:rPr>
          <w:rFonts w:ascii="Verdana" w:eastAsia="Times New Roman" w:hAnsi="Verdana" w:cs="Times New Roman"/>
          <w:lang w:eastAsia="ru-RU"/>
        </w:rPr>
      </w:pPr>
      <w:r w:rsidRPr="008A5B26">
        <w:rPr>
          <w:rFonts w:ascii="Verdana" w:eastAsia="Times New Roman" w:hAnsi="Verdana" w:cs="Times New Roman"/>
          <w:lang w:eastAsia="ru-RU"/>
        </w:rPr>
        <w:t>Кроме реализации всех общих условий, способствующих развитию памяти, стимулировать этот процесс помогут специальные упражнения и игры. Как только малыш произнес первые слова, с ним можно обсуждать все, что происходит вокруг: что видели на прогулке, чем занимались утром, что ели на завтрак, с какими игрушками возились в песочнице. Сначала, конечно, перечислять все это будут взрослые, но постепенно кроха присоединится к игре. Чтение книг, заучивание стихов, разгадывание загадок, головоломок, ребусов – все это, помимо общего развития, прекрасно развивает память.</w:t>
      </w:r>
    </w:p>
    <w:p w:rsidR="008A5B26" w:rsidRPr="008A5B26" w:rsidRDefault="008A5B26" w:rsidP="008A5B26">
      <w:pPr>
        <w:spacing w:before="182" w:after="182" w:line="240" w:lineRule="auto"/>
        <w:ind w:left="182" w:right="182"/>
        <w:jc w:val="both"/>
        <w:rPr>
          <w:rFonts w:ascii="Verdana" w:eastAsia="Times New Roman" w:hAnsi="Verdana" w:cs="Times New Roman"/>
          <w:lang w:eastAsia="ru-RU"/>
        </w:rPr>
      </w:pPr>
      <w:r w:rsidRPr="008A5B26">
        <w:rPr>
          <w:rFonts w:ascii="Verdana" w:eastAsia="Times New Roman" w:hAnsi="Verdana" w:cs="Times New Roman"/>
          <w:lang w:eastAsia="ru-RU"/>
        </w:rPr>
        <w:t xml:space="preserve">Читая с малышом книгу или заучивая стишок, мы тем самым развиваем его словесно-смысловую память. Особое внимание стоит обратить на то, что при чтении дети обычно следят за сюжетом, пропуская подробности и описание персонажей, явлений, поэтому читать им одну и ту же сказку, стишок, рассказ придется неоднократно. Затем можно задавать вопросы о </w:t>
      </w:r>
      <w:proofErr w:type="gramStart"/>
      <w:r w:rsidRPr="008A5B26">
        <w:rPr>
          <w:rFonts w:ascii="Verdana" w:eastAsia="Times New Roman" w:hAnsi="Verdana" w:cs="Times New Roman"/>
          <w:lang w:eastAsia="ru-RU"/>
        </w:rPr>
        <w:t>прочитанном</w:t>
      </w:r>
      <w:proofErr w:type="gramEnd"/>
      <w:r w:rsidRPr="008A5B26">
        <w:rPr>
          <w:rFonts w:ascii="Verdana" w:eastAsia="Times New Roman" w:hAnsi="Verdana" w:cs="Times New Roman"/>
          <w:lang w:eastAsia="ru-RU"/>
        </w:rPr>
        <w:t>:</w:t>
      </w:r>
    </w:p>
    <w:p w:rsidR="008A5B26" w:rsidRPr="008A5B26" w:rsidRDefault="008A5B26" w:rsidP="008A5B26">
      <w:pPr>
        <w:spacing w:before="182" w:after="182" w:line="240" w:lineRule="auto"/>
        <w:ind w:left="182" w:right="182"/>
        <w:jc w:val="both"/>
        <w:rPr>
          <w:rFonts w:ascii="Verdana" w:eastAsia="Times New Roman" w:hAnsi="Verdana" w:cs="Times New Roman"/>
          <w:lang w:eastAsia="ru-RU"/>
        </w:rPr>
      </w:pPr>
      <w:r w:rsidRPr="008A5B26">
        <w:rPr>
          <w:rFonts w:ascii="Verdana" w:eastAsia="Times New Roman" w:hAnsi="Verdana" w:cs="Times New Roman"/>
          <w:lang w:eastAsia="ru-RU"/>
        </w:rPr>
        <w:t>• что происходило в сказке?</w:t>
      </w:r>
      <w:r w:rsidRPr="008A5B26">
        <w:rPr>
          <w:rFonts w:ascii="Verdana" w:eastAsia="Times New Roman" w:hAnsi="Verdana" w:cs="Times New Roman"/>
          <w:lang w:eastAsia="ru-RU"/>
        </w:rPr>
        <w:br/>
        <w:t>• кто что делал?</w:t>
      </w:r>
      <w:r w:rsidRPr="008A5B26">
        <w:rPr>
          <w:rFonts w:ascii="Verdana" w:eastAsia="Times New Roman" w:hAnsi="Verdana" w:cs="Times New Roman"/>
          <w:lang w:eastAsia="ru-RU"/>
        </w:rPr>
        <w:br/>
        <w:t>• как выглядел?</w:t>
      </w:r>
      <w:r w:rsidRPr="008A5B26">
        <w:rPr>
          <w:rFonts w:ascii="Verdana" w:eastAsia="Times New Roman" w:hAnsi="Verdana" w:cs="Times New Roman"/>
          <w:lang w:eastAsia="ru-RU"/>
        </w:rPr>
        <w:br/>
        <w:t>• что плохо, что хорошо? и т. д.</w:t>
      </w:r>
    </w:p>
    <w:p w:rsidR="008A5B26" w:rsidRPr="008A5B26" w:rsidRDefault="008A5B26" w:rsidP="008A5B26">
      <w:pPr>
        <w:spacing w:before="182" w:after="182" w:line="240" w:lineRule="auto"/>
        <w:ind w:left="182" w:right="182"/>
        <w:jc w:val="both"/>
        <w:rPr>
          <w:rFonts w:ascii="Verdana" w:eastAsia="Times New Roman" w:hAnsi="Verdana" w:cs="Times New Roman"/>
          <w:lang w:eastAsia="ru-RU"/>
        </w:rPr>
      </w:pPr>
      <w:r w:rsidRPr="008A5B26">
        <w:rPr>
          <w:rFonts w:ascii="Verdana" w:eastAsia="Times New Roman" w:hAnsi="Verdana" w:cs="Times New Roman"/>
          <w:lang w:eastAsia="ru-RU"/>
        </w:rPr>
        <w:t>Важно, чтобы ребенок рассказывал об описываемых событиях последовательно и логично. С этим способом развития памяти слишком поторопиться просто невозможно: уже в 1,5-2 года дети с удовольствием перечисляют героев стишка или сказки. К 5 годам задачу можно усложнить, побуждая малыша пересказывать рассказы.</w:t>
      </w:r>
    </w:p>
    <w:p w:rsidR="008A5B26" w:rsidRPr="008A5B26" w:rsidRDefault="008A5B26" w:rsidP="008A5B26">
      <w:pPr>
        <w:spacing w:before="182" w:after="182" w:line="240" w:lineRule="auto"/>
        <w:ind w:left="182" w:right="182"/>
        <w:jc w:val="both"/>
        <w:rPr>
          <w:rFonts w:ascii="Verdana" w:eastAsia="Times New Roman" w:hAnsi="Verdana" w:cs="Times New Roman"/>
          <w:lang w:eastAsia="ru-RU"/>
        </w:rPr>
      </w:pPr>
      <w:r w:rsidRPr="008A5B26">
        <w:rPr>
          <w:rFonts w:ascii="Verdana" w:eastAsia="Times New Roman" w:hAnsi="Verdana" w:cs="Times New Roman"/>
          <w:lang w:eastAsia="ru-RU"/>
        </w:rPr>
        <w:lastRenderedPageBreak/>
        <w:t xml:space="preserve">Для успешного развития памяти малыша родителям будет полезно знать некоторые </w:t>
      </w:r>
      <w:r w:rsidRPr="008A5B26">
        <w:rPr>
          <w:rFonts w:ascii="Verdana" w:eastAsia="Times New Roman" w:hAnsi="Verdana" w:cs="Times New Roman"/>
          <w:b/>
          <w:bCs/>
          <w:lang w:eastAsia="ru-RU"/>
        </w:rPr>
        <w:t>«секреты памяти»</w:t>
      </w:r>
      <w:r w:rsidRPr="008A5B26">
        <w:rPr>
          <w:rFonts w:ascii="Verdana" w:eastAsia="Times New Roman" w:hAnsi="Verdana" w:cs="Times New Roman"/>
          <w:lang w:eastAsia="ru-RU"/>
        </w:rPr>
        <w:t xml:space="preserve"> – определенные закономерности, помогающие в запоминании материала.</w:t>
      </w:r>
    </w:p>
    <w:p w:rsidR="008A5B26" w:rsidRPr="008A5B26" w:rsidRDefault="008A5B26" w:rsidP="008A5B26">
      <w:pPr>
        <w:spacing w:before="182" w:after="182" w:line="240" w:lineRule="auto"/>
        <w:ind w:left="182" w:right="182"/>
        <w:jc w:val="both"/>
        <w:rPr>
          <w:rFonts w:ascii="Verdana" w:eastAsia="Times New Roman" w:hAnsi="Verdana" w:cs="Times New Roman"/>
          <w:lang w:eastAsia="ru-RU"/>
        </w:rPr>
      </w:pPr>
      <w:r w:rsidRPr="008A5B26">
        <w:rPr>
          <w:rFonts w:ascii="Verdana" w:eastAsia="Times New Roman" w:hAnsi="Verdana" w:cs="Times New Roman"/>
          <w:b/>
          <w:bCs/>
          <w:lang w:eastAsia="ru-RU"/>
        </w:rPr>
        <w:t>1.</w:t>
      </w:r>
      <w:r w:rsidRPr="008A5B26">
        <w:rPr>
          <w:rFonts w:ascii="Verdana" w:eastAsia="Times New Roman" w:hAnsi="Verdana" w:cs="Times New Roman"/>
          <w:lang w:eastAsia="ru-RU"/>
        </w:rPr>
        <w:t xml:space="preserve"> Новые знания должны иметь значение для ребенка. Чем больше они соприкасаются с его интересами, увлечениями, тем легче ему будет их запомнить. </w:t>
      </w:r>
    </w:p>
    <w:p w:rsidR="008A5B26" w:rsidRPr="008A5B26" w:rsidRDefault="008A5B26" w:rsidP="008A5B26">
      <w:pPr>
        <w:spacing w:before="182" w:after="182" w:line="240" w:lineRule="auto"/>
        <w:ind w:left="182" w:right="182"/>
        <w:jc w:val="both"/>
        <w:rPr>
          <w:rFonts w:ascii="Verdana" w:eastAsia="Times New Roman" w:hAnsi="Verdana" w:cs="Times New Roman"/>
          <w:lang w:eastAsia="ru-RU"/>
        </w:rPr>
      </w:pPr>
      <w:r w:rsidRPr="008A5B26">
        <w:rPr>
          <w:rFonts w:ascii="Verdana" w:eastAsia="Times New Roman" w:hAnsi="Verdana" w:cs="Times New Roman"/>
          <w:b/>
          <w:bCs/>
          <w:lang w:eastAsia="ru-RU"/>
        </w:rPr>
        <w:t>2.</w:t>
      </w:r>
      <w:r w:rsidRPr="008A5B26">
        <w:rPr>
          <w:rFonts w:ascii="Verdana" w:eastAsia="Times New Roman" w:hAnsi="Verdana" w:cs="Times New Roman"/>
          <w:lang w:eastAsia="ru-RU"/>
        </w:rPr>
        <w:t xml:space="preserve"> Информация должна быть интересной для ребенка. Все, что вызывает подлинный интерес, запоминается легко и прочно. Вы наверняка встречали ребят, которые увлекаются динозаврами и могут без труда назвать различные их виды (хотя названия некоторых из них иногда не то что запомнить – произнести затруднительно), но никак не могут запомнить авторов литературных произведений. Необходимо стараться искать различные пути для пробуждения интереса ребенка к изучаемой информации. Если ребенку интересен урок, он запомнит его содержание лучше, чем тогда, когда слушает его для «галочки».</w:t>
      </w:r>
    </w:p>
    <w:p w:rsidR="008A5B26" w:rsidRPr="008A5B26" w:rsidRDefault="008A5B26" w:rsidP="008A5B26">
      <w:pPr>
        <w:spacing w:before="182" w:after="182" w:line="240" w:lineRule="auto"/>
        <w:ind w:left="182" w:right="182"/>
        <w:jc w:val="both"/>
        <w:rPr>
          <w:rFonts w:ascii="Verdana" w:eastAsia="Times New Roman" w:hAnsi="Verdana" w:cs="Times New Roman"/>
          <w:lang w:eastAsia="ru-RU"/>
        </w:rPr>
      </w:pPr>
      <w:r w:rsidRPr="008A5B26">
        <w:rPr>
          <w:rFonts w:ascii="Verdana" w:eastAsia="Times New Roman" w:hAnsi="Verdana" w:cs="Times New Roman"/>
          <w:b/>
          <w:bCs/>
          <w:lang w:eastAsia="ru-RU"/>
        </w:rPr>
        <w:t>3.</w:t>
      </w:r>
      <w:r w:rsidRPr="008A5B26">
        <w:rPr>
          <w:rFonts w:ascii="Verdana" w:eastAsia="Times New Roman" w:hAnsi="Verdana" w:cs="Times New Roman"/>
          <w:lang w:eastAsia="ru-RU"/>
        </w:rPr>
        <w:t xml:space="preserve"> У ребенка должна быть сильная мотивация к запоминанию информации. Информация может быть заучена, но если она не имеет устойчивой значимости для ребенка, то она, скорее всего, очень быстро будет забыта. Важно научиться создавать для ребенка дополнительную мотивацию, которая послужит стимулом запомнить и сохранить ту или иную информацию с большим желанием и продуктивностью. Например, если вы сообщите ребенку, что собираетесь поехать с ним на каникулы в Диснейленд, где ему придется разговаривать на французском языке, то изучение иностранного языка будет происходить гораздо успешнее. У каждого ребенка мотивация разная – это зависит от его системы ценностей, его интересов и желаний. Для кого-то хорошей мотивацией может послужить соревнование (например, кто быстрее и точнее запомнит правило правописания), а для другого – награда за выполнение задания (например, если ты быстро и точно выучишь стихотворение, то мы пойдем в парк кататься на роликах).</w:t>
      </w:r>
    </w:p>
    <w:p w:rsidR="008A5B26" w:rsidRPr="008A5B26" w:rsidRDefault="008A5B26" w:rsidP="008A5B26">
      <w:pPr>
        <w:spacing w:before="182" w:after="182" w:line="240" w:lineRule="auto"/>
        <w:ind w:left="182" w:right="182"/>
        <w:jc w:val="both"/>
        <w:rPr>
          <w:rFonts w:ascii="Verdana" w:eastAsia="Times New Roman" w:hAnsi="Verdana" w:cs="Times New Roman"/>
          <w:lang w:eastAsia="ru-RU"/>
        </w:rPr>
      </w:pPr>
      <w:r w:rsidRPr="008A5B26">
        <w:rPr>
          <w:rFonts w:ascii="Verdana" w:eastAsia="Times New Roman" w:hAnsi="Verdana" w:cs="Times New Roman"/>
          <w:b/>
          <w:bCs/>
          <w:lang w:eastAsia="ru-RU"/>
        </w:rPr>
        <w:t>4.</w:t>
      </w:r>
      <w:r w:rsidRPr="008A5B26">
        <w:rPr>
          <w:rFonts w:ascii="Verdana" w:eastAsia="Times New Roman" w:hAnsi="Verdana" w:cs="Times New Roman"/>
          <w:lang w:eastAsia="ru-RU"/>
        </w:rPr>
        <w:t xml:space="preserve"> Память в первую очередь реагирует на яркие впечатления. То, что ярко, необычно, чем-то выделяется, запоминается легче и продуктивнее. Яркие события вспомнить легче, чем обыденные, даже если они произошли совсем недавно. Постарайтесь помочь ребенку представить заучиваемую информацию таким образом, чтобы она стала яркой и необычной, тогда он усвоит ее с большей вероятностью и меньшими усилиями.</w:t>
      </w:r>
    </w:p>
    <w:p w:rsidR="008A5B26" w:rsidRPr="008A5B26" w:rsidRDefault="008A5B26" w:rsidP="008A5B26">
      <w:pPr>
        <w:spacing w:before="182" w:after="182" w:line="240" w:lineRule="auto"/>
        <w:ind w:left="182" w:right="182"/>
        <w:jc w:val="both"/>
        <w:rPr>
          <w:rFonts w:ascii="Verdana" w:eastAsia="Times New Roman" w:hAnsi="Verdana" w:cs="Times New Roman"/>
          <w:lang w:eastAsia="ru-RU"/>
        </w:rPr>
      </w:pPr>
      <w:r w:rsidRPr="008A5B26">
        <w:rPr>
          <w:rFonts w:ascii="Verdana" w:eastAsia="Times New Roman" w:hAnsi="Verdana" w:cs="Times New Roman"/>
          <w:b/>
          <w:bCs/>
          <w:lang w:eastAsia="ru-RU"/>
        </w:rPr>
        <w:t>5.</w:t>
      </w:r>
      <w:r w:rsidRPr="008A5B26">
        <w:rPr>
          <w:rFonts w:ascii="Verdana" w:eastAsia="Times New Roman" w:hAnsi="Verdana" w:cs="Times New Roman"/>
          <w:lang w:eastAsia="ru-RU"/>
        </w:rPr>
        <w:t xml:space="preserve"> Чем больше информации включено в деятельность, которую совершает ребенок, тем быстрее и прочнее она запоминается. С одной стороны, если знания включены в какую-то деятельность, которую осуществляет ребенок, то они усваиваются быстрее. С другой стороны, особенно хорошо запоминается та информация, которая используется в деятельности ребенка, то есть применяется на практике. Например, два одноклассника в одно и то же время выучили одну и ту же теорему. Спустя какое-то время один из них, который не применял ее для решения задач, обнаружит, что не помнит эту теорему. А второй одноклассник, который пользовался ею, будет помнить ее отлично. Здесь также важно понимать и то, что для лучшего запоминания информации нужно постараться произвести над ней какие-то действия, поработать с ней (например, что-то сопоставить, сравнить, выделить главное, подчеркнуть важные моменты и т. д.).</w:t>
      </w:r>
    </w:p>
    <w:p w:rsidR="008A5B26" w:rsidRPr="008A5B26" w:rsidRDefault="008A5B26" w:rsidP="008A5B26">
      <w:pPr>
        <w:spacing w:before="182" w:after="182" w:line="240" w:lineRule="auto"/>
        <w:ind w:left="182" w:right="182"/>
        <w:jc w:val="both"/>
        <w:rPr>
          <w:rFonts w:ascii="Verdana" w:eastAsia="Times New Roman" w:hAnsi="Verdana" w:cs="Times New Roman"/>
          <w:lang w:eastAsia="ru-RU"/>
        </w:rPr>
      </w:pPr>
      <w:r w:rsidRPr="008A5B26">
        <w:rPr>
          <w:rFonts w:ascii="Verdana" w:eastAsia="Times New Roman" w:hAnsi="Verdana" w:cs="Times New Roman"/>
          <w:b/>
          <w:bCs/>
          <w:lang w:eastAsia="ru-RU"/>
        </w:rPr>
        <w:lastRenderedPageBreak/>
        <w:t>6.</w:t>
      </w:r>
      <w:r w:rsidRPr="008A5B26">
        <w:rPr>
          <w:rFonts w:ascii="Verdana" w:eastAsia="Times New Roman" w:hAnsi="Verdana" w:cs="Times New Roman"/>
          <w:lang w:eastAsia="ru-RU"/>
        </w:rPr>
        <w:t xml:space="preserve"> Заучиваемый материал должен быть понятен ребенку. Непонятная информация обычно не вызывает интереса. А </w:t>
      </w:r>
      <w:proofErr w:type="gramStart"/>
      <w:r w:rsidRPr="008A5B26">
        <w:rPr>
          <w:rFonts w:ascii="Verdana" w:eastAsia="Times New Roman" w:hAnsi="Verdana" w:cs="Times New Roman"/>
          <w:lang w:eastAsia="ru-RU"/>
        </w:rPr>
        <w:t>понятная</w:t>
      </w:r>
      <w:proofErr w:type="gramEnd"/>
      <w:r w:rsidRPr="008A5B26">
        <w:rPr>
          <w:rFonts w:ascii="Verdana" w:eastAsia="Times New Roman" w:hAnsi="Verdana" w:cs="Times New Roman"/>
          <w:lang w:eastAsia="ru-RU"/>
        </w:rPr>
        <w:t>, наоборот, запоминается быстрее и прочнее, так как ассоциируется с уже усвоенными ранее знаниями.</w:t>
      </w:r>
    </w:p>
    <w:p w:rsidR="008A5B26" w:rsidRPr="008A5B26" w:rsidRDefault="008A5B26" w:rsidP="008A5B26">
      <w:pPr>
        <w:spacing w:before="182" w:after="182" w:line="240" w:lineRule="auto"/>
        <w:ind w:left="182" w:right="182"/>
        <w:jc w:val="both"/>
        <w:rPr>
          <w:rFonts w:ascii="Verdana" w:eastAsia="Times New Roman" w:hAnsi="Verdana" w:cs="Times New Roman"/>
          <w:lang w:eastAsia="ru-RU"/>
        </w:rPr>
      </w:pPr>
      <w:r w:rsidRPr="008A5B26">
        <w:rPr>
          <w:rFonts w:ascii="Verdana" w:eastAsia="Times New Roman" w:hAnsi="Verdana" w:cs="Times New Roman"/>
          <w:b/>
          <w:bCs/>
          <w:lang w:eastAsia="ru-RU"/>
        </w:rPr>
        <w:t>7.</w:t>
      </w:r>
      <w:r w:rsidRPr="008A5B26">
        <w:rPr>
          <w:rFonts w:ascii="Verdana" w:eastAsia="Times New Roman" w:hAnsi="Verdana" w:cs="Times New Roman"/>
          <w:lang w:eastAsia="ru-RU"/>
        </w:rPr>
        <w:t xml:space="preserve"> Середина материала запоминается хуже, чем начало и конец. Середина материала требует большего числа повторений, большего понимания и внимания.</w:t>
      </w:r>
    </w:p>
    <w:p w:rsidR="008A5B26" w:rsidRPr="008A5B26" w:rsidRDefault="008A5B26" w:rsidP="008A5B26">
      <w:pPr>
        <w:spacing w:before="182" w:after="182" w:line="240" w:lineRule="auto"/>
        <w:ind w:left="182" w:right="182"/>
        <w:jc w:val="both"/>
        <w:rPr>
          <w:rFonts w:ascii="Verdana" w:eastAsia="Times New Roman" w:hAnsi="Verdana" w:cs="Times New Roman"/>
          <w:lang w:eastAsia="ru-RU"/>
        </w:rPr>
      </w:pPr>
      <w:r w:rsidRPr="008A5B26">
        <w:rPr>
          <w:rFonts w:ascii="Verdana" w:eastAsia="Times New Roman" w:hAnsi="Verdana" w:cs="Times New Roman"/>
          <w:b/>
          <w:bCs/>
          <w:lang w:eastAsia="ru-RU"/>
        </w:rPr>
        <w:t>8.</w:t>
      </w:r>
      <w:r w:rsidRPr="008A5B26">
        <w:rPr>
          <w:rFonts w:ascii="Verdana" w:eastAsia="Times New Roman" w:hAnsi="Verdana" w:cs="Times New Roman"/>
          <w:lang w:eastAsia="ru-RU"/>
        </w:rPr>
        <w:t xml:space="preserve"> Память нужно «кормить» полезной для нее пищей. Во-первых, надо стараться кормить ребенка понемногу, но часто, чтобы поддерживать стабильный уровень сахара в крови: это важно для оптимальной работы мозга. Врачи рекомендуют отдавать предпочтение следующей пище: </w:t>
      </w:r>
      <w:proofErr w:type="spellStart"/>
      <w:r w:rsidRPr="008A5B26">
        <w:rPr>
          <w:rFonts w:ascii="Verdana" w:eastAsia="Times New Roman" w:hAnsi="Verdana" w:cs="Times New Roman"/>
          <w:lang w:eastAsia="ru-RU"/>
        </w:rPr>
        <w:t>цельнозерновым</w:t>
      </w:r>
      <w:proofErr w:type="spellEnd"/>
      <w:r w:rsidRPr="008A5B26">
        <w:rPr>
          <w:rFonts w:ascii="Verdana" w:eastAsia="Times New Roman" w:hAnsi="Verdana" w:cs="Times New Roman"/>
          <w:lang w:eastAsia="ru-RU"/>
        </w:rPr>
        <w:t xml:space="preserve"> продуктам, орехам, семечкам, сыру, жирным сортам рыбы, бобовым, гречневой крупе, фруктам и овощам. В них высока концентрация полезных веществ и витаминов, которые необходимы для мозга и его кровоснабжения. Очень полезны некоторые виды растительных масел: оливковое, соевое, подсолнечное, арахисовое. А вот «быстрые сахара», содержащиеся в сахаре, конфетах, пирожных, плохо усваиваются организмом и могут вызвать ухудшение памяти. Конечно, могут быть индивидуальные особенности организма, из-за которых ребенку может быть что-то противопоказано. Это необходимо обязательно выяснить с врачом, наблюдающим ребенка. Во-вторых, не стоит забывать о физической нагрузке, спорте и прогулках на свежем воздухе. Ежедневные полчаса интенсивной физической зарядки улучшают кровоснабжение мозга более чем на 24 часа и помогают крепко спать. Прерывистый сон и недосыпание способствуют забывчивости.</w:t>
      </w:r>
    </w:p>
    <w:p w:rsidR="00040E83" w:rsidRDefault="00040E83">
      <w:bookmarkStart w:id="0" w:name="_GoBack"/>
      <w:bookmarkEnd w:id="0"/>
    </w:p>
    <w:sectPr w:rsidR="00040E83" w:rsidSect="00040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8A5B26"/>
    <w:rsid w:val="000073D7"/>
    <w:rsid w:val="00010819"/>
    <w:rsid w:val="00020C56"/>
    <w:rsid w:val="00024D7B"/>
    <w:rsid w:val="000317EA"/>
    <w:rsid w:val="00033C18"/>
    <w:rsid w:val="00040E83"/>
    <w:rsid w:val="000457FC"/>
    <w:rsid w:val="00051E17"/>
    <w:rsid w:val="000643D6"/>
    <w:rsid w:val="00064A0F"/>
    <w:rsid w:val="00070ADD"/>
    <w:rsid w:val="00072F81"/>
    <w:rsid w:val="00073752"/>
    <w:rsid w:val="00073F8E"/>
    <w:rsid w:val="0007496D"/>
    <w:rsid w:val="00082F23"/>
    <w:rsid w:val="00083730"/>
    <w:rsid w:val="0008545B"/>
    <w:rsid w:val="00090114"/>
    <w:rsid w:val="0009375F"/>
    <w:rsid w:val="000A556C"/>
    <w:rsid w:val="000A72FA"/>
    <w:rsid w:val="000B3EE6"/>
    <w:rsid w:val="000C1558"/>
    <w:rsid w:val="000C1A5D"/>
    <w:rsid w:val="000C40E7"/>
    <w:rsid w:val="000C74D6"/>
    <w:rsid w:val="000C7D3A"/>
    <w:rsid w:val="000D388F"/>
    <w:rsid w:val="000E20AC"/>
    <w:rsid w:val="000E31FC"/>
    <w:rsid w:val="000E37EB"/>
    <w:rsid w:val="000F6AD7"/>
    <w:rsid w:val="0010277B"/>
    <w:rsid w:val="001106EF"/>
    <w:rsid w:val="001109BF"/>
    <w:rsid w:val="001178E5"/>
    <w:rsid w:val="001246BC"/>
    <w:rsid w:val="0012481E"/>
    <w:rsid w:val="00131076"/>
    <w:rsid w:val="00136E6F"/>
    <w:rsid w:val="00137383"/>
    <w:rsid w:val="00137DDC"/>
    <w:rsid w:val="001413AF"/>
    <w:rsid w:val="001500E3"/>
    <w:rsid w:val="0015437C"/>
    <w:rsid w:val="001636B5"/>
    <w:rsid w:val="001637E9"/>
    <w:rsid w:val="00165711"/>
    <w:rsid w:val="00166B5E"/>
    <w:rsid w:val="0018520A"/>
    <w:rsid w:val="001860F0"/>
    <w:rsid w:val="001869A0"/>
    <w:rsid w:val="0019626E"/>
    <w:rsid w:val="001A1333"/>
    <w:rsid w:val="001A5C7B"/>
    <w:rsid w:val="001B22D9"/>
    <w:rsid w:val="001B4BF3"/>
    <w:rsid w:val="001C10F7"/>
    <w:rsid w:val="001C1DF4"/>
    <w:rsid w:val="001C4D5C"/>
    <w:rsid w:val="001C556A"/>
    <w:rsid w:val="001D2CE7"/>
    <w:rsid w:val="001D3167"/>
    <w:rsid w:val="001D61B5"/>
    <w:rsid w:val="001D79B7"/>
    <w:rsid w:val="001E2465"/>
    <w:rsid w:val="001E3B8D"/>
    <w:rsid w:val="001E409D"/>
    <w:rsid w:val="001E6A12"/>
    <w:rsid w:val="001E7223"/>
    <w:rsid w:val="002043DA"/>
    <w:rsid w:val="00216491"/>
    <w:rsid w:val="00243431"/>
    <w:rsid w:val="002448D0"/>
    <w:rsid w:val="00251E27"/>
    <w:rsid w:val="00254C58"/>
    <w:rsid w:val="00260FEE"/>
    <w:rsid w:val="00270B98"/>
    <w:rsid w:val="00270ED5"/>
    <w:rsid w:val="00271B03"/>
    <w:rsid w:val="00292F12"/>
    <w:rsid w:val="00294E61"/>
    <w:rsid w:val="002952C4"/>
    <w:rsid w:val="002968A1"/>
    <w:rsid w:val="002A34D6"/>
    <w:rsid w:val="002A6C82"/>
    <w:rsid w:val="002B5AD6"/>
    <w:rsid w:val="002B6630"/>
    <w:rsid w:val="002B7741"/>
    <w:rsid w:val="002B7762"/>
    <w:rsid w:val="002C335E"/>
    <w:rsid w:val="002D3700"/>
    <w:rsid w:val="002D66B2"/>
    <w:rsid w:val="002D67B3"/>
    <w:rsid w:val="002E6D5D"/>
    <w:rsid w:val="002F22D9"/>
    <w:rsid w:val="002F2E93"/>
    <w:rsid w:val="002F63D0"/>
    <w:rsid w:val="0030055C"/>
    <w:rsid w:val="003014B9"/>
    <w:rsid w:val="00301899"/>
    <w:rsid w:val="00301BF3"/>
    <w:rsid w:val="00304114"/>
    <w:rsid w:val="00312533"/>
    <w:rsid w:val="00320AA8"/>
    <w:rsid w:val="003263EE"/>
    <w:rsid w:val="003306BE"/>
    <w:rsid w:val="003341D6"/>
    <w:rsid w:val="003412BE"/>
    <w:rsid w:val="00341C0E"/>
    <w:rsid w:val="00343D04"/>
    <w:rsid w:val="00343E2B"/>
    <w:rsid w:val="00346098"/>
    <w:rsid w:val="00353E4E"/>
    <w:rsid w:val="00354A06"/>
    <w:rsid w:val="00370043"/>
    <w:rsid w:val="00371422"/>
    <w:rsid w:val="00372D38"/>
    <w:rsid w:val="00374D56"/>
    <w:rsid w:val="00380490"/>
    <w:rsid w:val="003827AD"/>
    <w:rsid w:val="00385B54"/>
    <w:rsid w:val="0039351B"/>
    <w:rsid w:val="00393FFC"/>
    <w:rsid w:val="00395D4B"/>
    <w:rsid w:val="00396680"/>
    <w:rsid w:val="003A04C0"/>
    <w:rsid w:val="003A7E7D"/>
    <w:rsid w:val="003B6B8A"/>
    <w:rsid w:val="003B7860"/>
    <w:rsid w:val="003C54A5"/>
    <w:rsid w:val="003C6A39"/>
    <w:rsid w:val="003D2580"/>
    <w:rsid w:val="003D2B0C"/>
    <w:rsid w:val="003E0B5A"/>
    <w:rsid w:val="003E5074"/>
    <w:rsid w:val="003E65A1"/>
    <w:rsid w:val="003E6DA9"/>
    <w:rsid w:val="003F0D08"/>
    <w:rsid w:val="00402208"/>
    <w:rsid w:val="004049D1"/>
    <w:rsid w:val="00410DA9"/>
    <w:rsid w:val="00414324"/>
    <w:rsid w:val="00423002"/>
    <w:rsid w:val="00435B6F"/>
    <w:rsid w:val="004375B8"/>
    <w:rsid w:val="00437CB1"/>
    <w:rsid w:val="00452A44"/>
    <w:rsid w:val="00452D18"/>
    <w:rsid w:val="004532A4"/>
    <w:rsid w:val="00453CC8"/>
    <w:rsid w:val="004624E3"/>
    <w:rsid w:val="0046469D"/>
    <w:rsid w:val="004A1F85"/>
    <w:rsid w:val="004A1FD8"/>
    <w:rsid w:val="004A4121"/>
    <w:rsid w:val="004A4335"/>
    <w:rsid w:val="004A4528"/>
    <w:rsid w:val="004A794D"/>
    <w:rsid w:val="004B19E5"/>
    <w:rsid w:val="004B25FF"/>
    <w:rsid w:val="004B6257"/>
    <w:rsid w:val="004B688E"/>
    <w:rsid w:val="004C3A6A"/>
    <w:rsid w:val="004C52F2"/>
    <w:rsid w:val="004C73AA"/>
    <w:rsid w:val="004D1191"/>
    <w:rsid w:val="004F031B"/>
    <w:rsid w:val="004F6E31"/>
    <w:rsid w:val="004F7BEB"/>
    <w:rsid w:val="005127C9"/>
    <w:rsid w:val="00513446"/>
    <w:rsid w:val="005136B1"/>
    <w:rsid w:val="00516807"/>
    <w:rsid w:val="00520EA3"/>
    <w:rsid w:val="00525EDA"/>
    <w:rsid w:val="00526340"/>
    <w:rsid w:val="005265C3"/>
    <w:rsid w:val="0053039A"/>
    <w:rsid w:val="005328EC"/>
    <w:rsid w:val="00532A77"/>
    <w:rsid w:val="00532E48"/>
    <w:rsid w:val="0053318B"/>
    <w:rsid w:val="005375F3"/>
    <w:rsid w:val="00541C8D"/>
    <w:rsid w:val="005429F2"/>
    <w:rsid w:val="00544339"/>
    <w:rsid w:val="00550A54"/>
    <w:rsid w:val="00555CC7"/>
    <w:rsid w:val="00557B32"/>
    <w:rsid w:val="00560587"/>
    <w:rsid w:val="0056082A"/>
    <w:rsid w:val="00562333"/>
    <w:rsid w:val="00562AF4"/>
    <w:rsid w:val="0056454D"/>
    <w:rsid w:val="00567E0E"/>
    <w:rsid w:val="005749A6"/>
    <w:rsid w:val="00575BD3"/>
    <w:rsid w:val="00580850"/>
    <w:rsid w:val="00581CA1"/>
    <w:rsid w:val="0058423F"/>
    <w:rsid w:val="00585096"/>
    <w:rsid w:val="00594BDE"/>
    <w:rsid w:val="00595A77"/>
    <w:rsid w:val="00596885"/>
    <w:rsid w:val="005A3C38"/>
    <w:rsid w:val="005A66A4"/>
    <w:rsid w:val="005A6848"/>
    <w:rsid w:val="005A6E11"/>
    <w:rsid w:val="005B1FB8"/>
    <w:rsid w:val="005B2C47"/>
    <w:rsid w:val="005B7227"/>
    <w:rsid w:val="005C0DA8"/>
    <w:rsid w:val="005C25D3"/>
    <w:rsid w:val="005C55E6"/>
    <w:rsid w:val="005C6BEF"/>
    <w:rsid w:val="005D0C5D"/>
    <w:rsid w:val="005D1DAA"/>
    <w:rsid w:val="005D2257"/>
    <w:rsid w:val="005D5557"/>
    <w:rsid w:val="005E197C"/>
    <w:rsid w:val="005E1C92"/>
    <w:rsid w:val="005F14D6"/>
    <w:rsid w:val="005F40E3"/>
    <w:rsid w:val="005F5036"/>
    <w:rsid w:val="0060109F"/>
    <w:rsid w:val="00611C9C"/>
    <w:rsid w:val="00612840"/>
    <w:rsid w:val="00613133"/>
    <w:rsid w:val="00613AB7"/>
    <w:rsid w:val="00615721"/>
    <w:rsid w:val="006229AC"/>
    <w:rsid w:val="00622BC8"/>
    <w:rsid w:val="006352F1"/>
    <w:rsid w:val="006417FB"/>
    <w:rsid w:val="00641B3F"/>
    <w:rsid w:val="00646705"/>
    <w:rsid w:val="0064749D"/>
    <w:rsid w:val="00650239"/>
    <w:rsid w:val="0065050B"/>
    <w:rsid w:val="00652D7B"/>
    <w:rsid w:val="00664FC3"/>
    <w:rsid w:val="00667711"/>
    <w:rsid w:val="00671DDC"/>
    <w:rsid w:val="00674F36"/>
    <w:rsid w:val="00675DC9"/>
    <w:rsid w:val="00677E5B"/>
    <w:rsid w:val="00684B04"/>
    <w:rsid w:val="0068679B"/>
    <w:rsid w:val="006874A1"/>
    <w:rsid w:val="00695392"/>
    <w:rsid w:val="006A26D9"/>
    <w:rsid w:val="006B1BD5"/>
    <w:rsid w:val="006C22CC"/>
    <w:rsid w:val="006C45E0"/>
    <w:rsid w:val="006D4745"/>
    <w:rsid w:val="006D7A7F"/>
    <w:rsid w:val="006E3C96"/>
    <w:rsid w:val="006E5E07"/>
    <w:rsid w:val="006E645E"/>
    <w:rsid w:val="006E7E57"/>
    <w:rsid w:val="006F2753"/>
    <w:rsid w:val="006F3684"/>
    <w:rsid w:val="00701C49"/>
    <w:rsid w:val="007028C4"/>
    <w:rsid w:val="00703043"/>
    <w:rsid w:val="007039BC"/>
    <w:rsid w:val="00706DAE"/>
    <w:rsid w:val="0071275A"/>
    <w:rsid w:val="00715202"/>
    <w:rsid w:val="007265BE"/>
    <w:rsid w:val="0073279E"/>
    <w:rsid w:val="00736DFC"/>
    <w:rsid w:val="00737C34"/>
    <w:rsid w:val="007419C3"/>
    <w:rsid w:val="00743587"/>
    <w:rsid w:val="0074760F"/>
    <w:rsid w:val="007508C2"/>
    <w:rsid w:val="007639A9"/>
    <w:rsid w:val="00781152"/>
    <w:rsid w:val="007852F3"/>
    <w:rsid w:val="007869FA"/>
    <w:rsid w:val="0079391F"/>
    <w:rsid w:val="0079692F"/>
    <w:rsid w:val="007A5D12"/>
    <w:rsid w:val="007C0756"/>
    <w:rsid w:val="007D2AEF"/>
    <w:rsid w:val="007D5C89"/>
    <w:rsid w:val="007E0F82"/>
    <w:rsid w:val="007E0F8D"/>
    <w:rsid w:val="007E7ACC"/>
    <w:rsid w:val="007F6007"/>
    <w:rsid w:val="008026F8"/>
    <w:rsid w:val="00802E71"/>
    <w:rsid w:val="00816609"/>
    <w:rsid w:val="00825979"/>
    <w:rsid w:val="00831AF4"/>
    <w:rsid w:val="00832D22"/>
    <w:rsid w:val="00833ED1"/>
    <w:rsid w:val="00834CDC"/>
    <w:rsid w:val="00835E59"/>
    <w:rsid w:val="00837D62"/>
    <w:rsid w:val="00840979"/>
    <w:rsid w:val="00845A27"/>
    <w:rsid w:val="00845DA5"/>
    <w:rsid w:val="00851D74"/>
    <w:rsid w:val="008548DE"/>
    <w:rsid w:val="0086039B"/>
    <w:rsid w:val="00862DE1"/>
    <w:rsid w:val="00864136"/>
    <w:rsid w:val="008717D8"/>
    <w:rsid w:val="008746B3"/>
    <w:rsid w:val="008763A8"/>
    <w:rsid w:val="008775F9"/>
    <w:rsid w:val="00877B3E"/>
    <w:rsid w:val="00882F7B"/>
    <w:rsid w:val="00884BE2"/>
    <w:rsid w:val="0088535B"/>
    <w:rsid w:val="0088536F"/>
    <w:rsid w:val="0089143E"/>
    <w:rsid w:val="00892E73"/>
    <w:rsid w:val="008A0495"/>
    <w:rsid w:val="008A0AB4"/>
    <w:rsid w:val="008A3C45"/>
    <w:rsid w:val="008A5B26"/>
    <w:rsid w:val="008B3269"/>
    <w:rsid w:val="008B5AFF"/>
    <w:rsid w:val="008C4DB3"/>
    <w:rsid w:val="008C69D3"/>
    <w:rsid w:val="008D0C5B"/>
    <w:rsid w:val="008E2B9C"/>
    <w:rsid w:val="008E398B"/>
    <w:rsid w:val="008E3F23"/>
    <w:rsid w:val="008F0E8F"/>
    <w:rsid w:val="008F348C"/>
    <w:rsid w:val="008F3BC4"/>
    <w:rsid w:val="008F4CB2"/>
    <w:rsid w:val="008F65B4"/>
    <w:rsid w:val="008F67F1"/>
    <w:rsid w:val="008F767B"/>
    <w:rsid w:val="009016F9"/>
    <w:rsid w:val="00902F4F"/>
    <w:rsid w:val="00904092"/>
    <w:rsid w:val="00905296"/>
    <w:rsid w:val="00906972"/>
    <w:rsid w:val="00910C88"/>
    <w:rsid w:val="00916DF4"/>
    <w:rsid w:val="009201A6"/>
    <w:rsid w:val="00923B56"/>
    <w:rsid w:val="0092634F"/>
    <w:rsid w:val="00934883"/>
    <w:rsid w:val="00935A64"/>
    <w:rsid w:val="00936BC9"/>
    <w:rsid w:val="00936EB3"/>
    <w:rsid w:val="009404A5"/>
    <w:rsid w:val="00942807"/>
    <w:rsid w:val="0094284D"/>
    <w:rsid w:val="009452A2"/>
    <w:rsid w:val="00947BBA"/>
    <w:rsid w:val="009534AF"/>
    <w:rsid w:val="00963626"/>
    <w:rsid w:val="009669CD"/>
    <w:rsid w:val="00973597"/>
    <w:rsid w:val="009752FA"/>
    <w:rsid w:val="00976BEF"/>
    <w:rsid w:val="009835BA"/>
    <w:rsid w:val="00990572"/>
    <w:rsid w:val="00994CC1"/>
    <w:rsid w:val="009A2548"/>
    <w:rsid w:val="009A422F"/>
    <w:rsid w:val="009A7B33"/>
    <w:rsid w:val="009B048B"/>
    <w:rsid w:val="009B0A09"/>
    <w:rsid w:val="009C1743"/>
    <w:rsid w:val="009C2C0C"/>
    <w:rsid w:val="009C4AE2"/>
    <w:rsid w:val="009C6AE3"/>
    <w:rsid w:val="009D0747"/>
    <w:rsid w:val="009D6CB1"/>
    <w:rsid w:val="009F39D9"/>
    <w:rsid w:val="009F61E3"/>
    <w:rsid w:val="009F7E1F"/>
    <w:rsid w:val="00A03F23"/>
    <w:rsid w:val="00A0588E"/>
    <w:rsid w:val="00A05CF4"/>
    <w:rsid w:val="00A05EDC"/>
    <w:rsid w:val="00A17B9C"/>
    <w:rsid w:val="00A222D2"/>
    <w:rsid w:val="00A22A7E"/>
    <w:rsid w:val="00A24477"/>
    <w:rsid w:val="00A26F07"/>
    <w:rsid w:val="00A273DA"/>
    <w:rsid w:val="00A32BC2"/>
    <w:rsid w:val="00A34B6D"/>
    <w:rsid w:val="00A36F01"/>
    <w:rsid w:val="00A41302"/>
    <w:rsid w:val="00A42318"/>
    <w:rsid w:val="00A5094A"/>
    <w:rsid w:val="00A52196"/>
    <w:rsid w:val="00A619D2"/>
    <w:rsid w:val="00A63DB3"/>
    <w:rsid w:val="00A655E6"/>
    <w:rsid w:val="00A73CFC"/>
    <w:rsid w:val="00A74C0B"/>
    <w:rsid w:val="00A75B71"/>
    <w:rsid w:val="00A75D7D"/>
    <w:rsid w:val="00A903CC"/>
    <w:rsid w:val="00A9734D"/>
    <w:rsid w:val="00AA3CA6"/>
    <w:rsid w:val="00AB067F"/>
    <w:rsid w:val="00AB17DD"/>
    <w:rsid w:val="00AB21CA"/>
    <w:rsid w:val="00AC0F81"/>
    <w:rsid w:val="00AC4D42"/>
    <w:rsid w:val="00AC55E2"/>
    <w:rsid w:val="00AD57CD"/>
    <w:rsid w:val="00AE2912"/>
    <w:rsid w:val="00AE658E"/>
    <w:rsid w:val="00AE7C14"/>
    <w:rsid w:val="00AF231C"/>
    <w:rsid w:val="00AF3A6E"/>
    <w:rsid w:val="00AF3FEB"/>
    <w:rsid w:val="00AF7C75"/>
    <w:rsid w:val="00B04B03"/>
    <w:rsid w:val="00B05BDF"/>
    <w:rsid w:val="00B07B55"/>
    <w:rsid w:val="00B10515"/>
    <w:rsid w:val="00B14A55"/>
    <w:rsid w:val="00B14ED1"/>
    <w:rsid w:val="00B20A22"/>
    <w:rsid w:val="00B24842"/>
    <w:rsid w:val="00B310E6"/>
    <w:rsid w:val="00B33DA6"/>
    <w:rsid w:val="00B40912"/>
    <w:rsid w:val="00B527E0"/>
    <w:rsid w:val="00B5384A"/>
    <w:rsid w:val="00B6313A"/>
    <w:rsid w:val="00B647E0"/>
    <w:rsid w:val="00B87AAD"/>
    <w:rsid w:val="00B91513"/>
    <w:rsid w:val="00BA13A6"/>
    <w:rsid w:val="00BA26CF"/>
    <w:rsid w:val="00BA670A"/>
    <w:rsid w:val="00BB1298"/>
    <w:rsid w:val="00BB5309"/>
    <w:rsid w:val="00BB61B9"/>
    <w:rsid w:val="00BC346F"/>
    <w:rsid w:val="00BC3EFD"/>
    <w:rsid w:val="00BD6AEB"/>
    <w:rsid w:val="00BE0647"/>
    <w:rsid w:val="00BE22FB"/>
    <w:rsid w:val="00BE2DF2"/>
    <w:rsid w:val="00BF23CE"/>
    <w:rsid w:val="00BF4276"/>
    <w:rsid w:val="00C02889"/>
    <w:rsid w:val="00C1223C"/>
    <w:rsid w:val="00C12247"/>
    <w:rsid w:val="00C150B1"/>
    <w:rsid w:val="00C171E1"/>
    <w:rsid w:val="00C20CBB"/>
    <w:rsid w:val="00C228FE"/>
    <w:rsid w:val="00C2641B"/>
    <w:rsid w:val="00C34B24"/>
    <w:rsid w:val="00C35A42"/>
    <w:rsid w:val="00C46C21"/>
    <w:rsid w:val="00C53070"/>
    <w:rsid w:val="00C537FB"/>
    <w:rsid w:val="00C547BD"/>
    <w:rsid w:val="00C54A25"/>
    <w:rsid w:val="00C56946"/>
    <w:rsid w:val="00C60D1A"/>
    <w:rsid w:val="00C60E32"/>
    <w:rsid w:val="00C65438"/>
    <w:rsid w:val="00C71847"/>
    <w:rsid w:val="00C75CCB"/>
    <w:rsid w:val="00C77C0E"/>
    <w:rsid w:val="00C80678"/>
    <w:rsid w:val="00C81EC8"/>
    <w:rsid w:val="00C8372C"/>
    <w:rsid w:val="00C844F4"/>
    <w:rsid w:val="00C86B4E"/>
    <w:rsid w:val="00C87AAA"/>
    <w:rsid w:val="00C90825"/>
    <w:rsid w:val="00C92576"/>
    <w:rsid w:val="00C950C6"/>
    <w:rsid w:val="00C95674"/>
    <w:rsid w:val="00C96FF4"/>
    <w:rsid w:val="00CA24CE"/>
    <w:rsid w:val="00CA2611"/>
    <w:rsid w:val="00CA296C"/>
    <w:rsid w:val="00CB770A"/>
    <w:rsid w:val="00CC53F2"/>
    <w:rsid w:val="00CC5967"/>
    <w:rsid w:val="00CC6731"/>
    <w:rsid w:val="00CC6F5E"/>
    <w:rsid w:val="00CD0D26"/>
    <w:rsid w:val="00CD2123"/>
    <w:rsid w:val="00CD65F4"/>
    <w:rsid w:val="00CE356F"/>
    <w:rsid w:val="00CE686D"/>
    <w:rsid w:val="00D02C20"/>
    <w:rsid w:val="00D05FDA"/>
    <w:rsid w:val="00D1016C"/>
    <w:rsid w:val="00D116EF"/>
    <w:rsid w:val="00D13FF2"/>
    <w:rsid w:val="00D1524C"/>
    <w:rsid w:val="00D20DB9"/>
    <w:rsid w:val="00D24156"/>
    <w:rsid w:val="00D2513A"/>
    <w:rsid w:val="00D258B1"/>
    <w:rsid w:val="00D2630E"/>
    <w:rsid w:val="00D3504C"/>
    <w:rsid w:val="00D51D44"/>
    <w:rsid w:val="00D53B4E"/>
    <w:rsid w:val="00D53C45"/>
    <w:rsid w:val="00D5727E"/>
    <w:rsid w:val="00D632B1"/>
    <w:rsid w:val="00D661F5"/>
    <w:rsid w:val="00D7098E"/>
    <w:rsid w:val="00D717D5"/>
    <w:rsid w:val="00D747EB"/>
    <w:rsid w:val="00D80984"/>
    <w:rsid w:val="00D832E4"/>
    <w:rsid w:val="00D91BC4"/>
    <w:rsid w:val="00DA6167"/>
    <w:rsid w:val="00DA7BF4"/>
    <w:rsid w:val="00DB50D8"/>
    <w:rsid w:val="00DC11A2"/>
    <w:rsid w:val="00DC11E8"/>
    <w:rsid w:val="00DC57F4"/>
    <w:rsid w:val="00DD4B9F"/>
    <w:rsid w:val="00DE6CB2"/>
    <w:rsid w:val="00DF2869"/>
    <w:rsid w:val="00E03CC5"/>
    <w:rsid w:val="00E041AF"/>
    <w:rsid w:val="00E04BE1"/>
    <w:rsid w:val="00E105D7"/>
    <w:rsid w:val="00E174CC"/>
    <w:rsid w:val="00E1760D"/>
    <w:rsid w:val="00E233B1"/>
    <w:rsid w:val="00E24DCF"/>
    <w:rsid w:val="00E254BE"/>
    <w:rsid w:val="00E3023A"/>
    <w:rsid w:val="00E32ABC"/>
    <w:rsid w:val="00E32BC9"/>
    <w:rsid w:val="00E435AE"/>
    <w:rsid w:val="00E53C93"/>
    <w:rsid w:val="00E56EE8"/>
    <w:rsid w:val="00E601AA"/>
    <w:rsid w:val="00E67A0C"/>
    <w:rsid w:val="00E7197E"/>
    <w:rsid w:val="00E71EE6"/>
    <w:rsid w:val="00E74707"/>
    <w:rsid w:val="00E768B5"/>
    <w:rsid w:val="00E81F5E"/>
    <w:rsid w:val="00E847EE"/>
    <w:rsid w:val="00E86A73"/>
    <w:rsid w:val="00E9364D"/>
    <w:rsid w:val="00EA40FE"/>
    <w:rsid w:val="00EA58E1"/>
    <w:rsid w:val="00ED1B15"/>
    <w:rsid w:val="00ED2142"/>
    <w:rsid w:val="00ED3669"/>
    <w:rsid w:val="00ED6C3C"/>
    <w:rsid w:val="00EE24B2"/>
    <w:rsid w:val="00EE2E50"/>
    <w:rsid w:val="00F0021B"/>
    <w:rsid w:val="00F02533"/>
    <w:rsid w:val="00F10FD0"/>
    <w:rsid w:val="00F13417"/>
    <w:rsid w:val="00F13A7B"/>
    <w:rsid w:val="00F1588B"/>
    <w:rsid w:val="00F172FA"/>
    <w:rsid w:val="00F2614E"/>
    <w:rsid w:val="00F31965"/>
    <w:rsid w:val="00F35255"/>
    <w:rsid w:val="00F3708D"/>
    <w:rsid w:val="00F4206D"/>
    <w:rsid w:val="00F4364D"/>
    <w:rsid w:val="00F44AD7"/>
    <w:rsid w:val="00F45833"/>
    <w:rsid w:val="00F500D4"/>
    <w:rsid w:val="00F609A5"/>
    <w:rsid w:val="00F61A35"/>
    <w:rsid w:val="00F64B47"/>
    <w:rsid w:val="00F71A02"/>
    <w:rsid w:val="00F73D7D"/>
    <w:rsid w:val="00F75F97"/>
    <w:rsid w:val="00F77258"/>
    <w:rsid w:val="00F97708"/>
    <w:rsid w:val="00FA0783"/>
    <w:rsid w:val="00FA187D"/>
    <w:rsid w:val="00FA45FF"/>
    <w:rsid w:val="00FA61ED"/>
    <w:rsid w:val="00FA6C36"/>
    <w:rsid w:val="00FB3DDD"/>
    <w:rsid w:val="00FB5033"/>
    <w:rsid w:val="00FD3040"/>
    <w:rsid w:val="00FD3457"/>
    <w:rsid w:val="00FE332F"/>
    <w:rsid w:val="00FE5455"/>
    <w:rsid w:val="00FE710A"/>
    <w:rsid w:val="00FE713F"/>
    <w:rsid w:val="00FE756A"/>
    <w:rsid w:val="00FF0F6E"/>
    <w:rsid w:val="00FF261A"/>
    <w:rsid w:val="00FF2870"/>
    <w:rsid w:val="00FF5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83"/>
  </w:style>
  <w:style w:type="paragraph" w:styleId="2">
    <w:name w:val="heading 2"/>
    <w:basedOn w:val="a"/>
    <w:link w:val="20"/>
    <w:uiPriority w:val="9"/>
    <w:qFormat/>
    <w:rsid w:val="008A5B26"/>
    <w:pPr>
      <w:spacing w:before="128" w:after="128" w:line="240" w:lineRule="auto"/>
      <w:ind w:left="128" w:right="128"/>
      <w:outlineLvl w:val="1"/>
    </w:pPr>
    <w:rPr>
      <w:rFonts w:ascii="Verdana" w:eastAsia="Times New Roman" w:hAnsi="Verdana" w:cs="Times New Roman"/>
      <w:b/>
      <w:bCs/>
      <w:color w:val="0000F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5B26"/>
    <w:rPr>
      <w:rFonts w:ascii="Verdana" w:eastAsia="Times New Roman" w:hAnsi="Verdana" w:cs="Times New Roman"/>
      <w:b/>
      <w:bCs/>
      <w:color w:val="0000FF"/>
      <w:sz w:val="24"/>
      <w:szCs w:val="24"/>
      <w:lang w:eastAsia="ru-RU"/>
    </w:rPr>
  </w:style>
  <w:style w:type="paragraph" w:styleId="a3">
    <w:name w:val="Normal (Web)"/>
    <w:basedOn w:val="a"/>
    <w:uiPriority w:val="99"/>
    <w:semiHidden/>
    <w:unhideWhenUsed/>
    <w:rsid w:val="008A5B26"/>
    <w:pPr>
      <w:spacing w:before="182" w:after="182" w:line="240" w:lineRule="auto"/>
      <w:ind w:left="182" w:right="182"/>
      <w:jc w:val="both"/>
    </w:pPr>
    <w:rPr>
      <w:rFonts w:ascii="Verdana" w:eastAsia="Times New Roman" w:hAnsi="Verdana" w:cs="Times New Roman"/>
      <w:lang w:eastAsia="ru-RU"/>
    </w:rPr>
  </w:style>
  <w:style w:type="character" w:styleId="a4">
    <w:name w:val="Strong"/>
    <w:basedOn w:val="a0"/>
    <w:uiPriority w:val="22"/>
    <w:qFormat/>
    <w:rsid w:val="008A5B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6200</Characters>
  <Application>Microsoft Office Word</Application>
  <DocSecurity>0</DocSecurity>
  <Lines>51</Lines>
  <Paragraphs>14</Paragraphs>
  <ScaleCrop>false</ScaleCrop>
  <Company>Krokoz™</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Alex_Baraev</cp:lastModifiedBy>
  <cp:revision>3</cp:revision>
  <dcterms:created xsi:type="dcterms:W3CDTF">2011-05-15T00:20:00Z</dcterms:created>
  <dcterms:modified xsi:type="dcterms:W3CDTF">2013-01-23T09:45:00Z</dcterms:modified>
</cp:coreProperties>
</file>