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1C" w:rsidRDefault="008C6749" w:rsidP="008C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749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декоративными птицами</w:t>
      </w:r>
    </w:p>
    <w:p w:rsidR="008C6749" w:rsidRDefault="008C6749" w:rsidP="008C6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749" w:rsidRDefault="008C6749" w:rsidP="002755D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общих представлений о птицах, естественнонаучных представлений, закрепить знания о строении тела птиц, познакомить с видами перьев, их строением и предназначением, развивать речь, воспитывать бережное отношение к птицам.</w:t>
      </w:r>
    </w:p>
    <w:p w:rsidR="002755DD" w:rsidRDefault="002755DD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DD" w:rsidRDefault="002755DD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755DD" w:rsidRPr="00612656" w:rsidRDefault="002755DD" w:rsidP="00612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656">
        <w:rPr>
          <w:rFonts w:ascii="Times New Roman" w:hAnsi="Times New Roman" w:cs="Times New Roman"/>
          <w:sz w:val="28"/>
          <w:szCs w:val="28"/>
        </w:rPr>
        <w:t>- Ребята сегодня я хочу с вами продолжить беседу о птицах. Давайте вспомним, каких птиц вы знаете.</w:t>
      </w:r>
    </w:p>
    <w:p w:rsidR="002755DD" w:rsidRDefault="002755DD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перечисляют.</w:t>
      </w:r>
    </w:p>
    <w:p w:rsidR="002755DD" w:rsidRDefault="002755DD" w:rsidP="002755D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мне, как называются птицы, которые улетают от нас в теплые края?       - Перелетные.</w:t>
      </w:r>
    </w:p>
    <w:p w:rsidR="002755DD" w:rsidRDefault="002755DD" w:rsidP="002755D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птицы, которые остаются</w:t>
      </w:r>
      <w:r w:rsidR="004447ED">
        <w:rPr>
          <w:rFonts w:ascii="Times New Roman" w:hAnsi="Times New Roman" w:cs="Times New Roman"/>
          <w:sz w:val="28"/>
          <w:szCs w:val="28"/>
        </w:rPr>
        <w:t>? – Зимующие.</w:t>
      </w:r>
    </w:p>
    <w:p w:rsidR="004447ED" w:rsidRDefault="004447ED" w:rsidP="002755D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2755DD" w:rsidRDefault="004447ED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сегодня хочу познакомить еще с одним видом птиц. Называются они – декоративные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те птицы, которые живут у людей дома</w:t>
      </w:r>
      <w:r w:rsidR="00897B47">
        <w:rPr>
          <w:rFonts w:ascii="Times New Roman" w:hAnsi="Times New Roman" w:cs="Times New Roman"/>
          <w:sz w:val="28"/>
          <w:szCs w:val="28"/>
        </w:rPr>
        <w:t xml:space="preserve"> в основном это канарейки и попугаи</w:t>
      </w:r>
      <w:r w:rsidR="009F3EB6">
        <w:rPr>
          <w:rFonts w:ascii="Times New Roman" w:hAnsi="Times New Roman" w:cs="Times New Roman"/>
          <w:sz w:val="28"/>
          <w:szCs w:val="28"/>
        </w:rPr>
        <w:t>. (Показываю картинки с изображением попугаев и канарейки)</w:t>
      </w:r>
      <w:proofErr w:type="gramStart"/>
      <w:r w:rsidR="009F3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3EB6">
        <w:rPr>
          <w:rFonts w:ascii="Times New Roman" w:hAnsi="Times New Roman" w:cs="Times New Roman"/>
          <w:sz w:val="28"/>
          <w:szCs w:val="28"/>
        </w:rPr>
        <w:t xml:space="preserve"> И сейчас Яна нам расскажет, что она узнала о </w:t>
      </w:r>
      <w:r w:rsidR="00E754A0">
        <w:rPr>
          <w:rFonts w:ascii="Times New Roman" w:hAnsi="Times New Roman" w:cs="Times New Roman"/>
          <w:sz w:val="28"/>
          <w:szCs w:val="28"/>
        </w:rPr>
        <w:t xml:space="preserve">волнистых </w:t>
      </w:r>
      <w:r w:rsidR="009F3EB6">
        <w:rPr>
          <w:rFonts w:ascii="Times New Roman" w:hAnsi="Times New Roman" w:cs="Times New Roman"/>
          <w:sz w:val="28"/>
          <w:szCs w:val="28"/>
        </w:rPr>
        <w:t>попугаях.</w:t>
      </w:r>
    </w:p>
    <w:p w:rsidR="009F3EB6" w:rsidRDefault="009F3EB6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 рассказывает доклад, приготовленный дома.</w:t>
      </w:r>
    </w:p>
    <w:p w:rsidR="009F3EB6" w:rsidRDefault="009F3EB6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Садись!</w:t>
      </w:r>
    </w:p>
    <w:p w:rsidR="009F3EB6" w:rsidRPr="00612656" w:rsidRDefault="005629F6" w:rsidP="00612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656">
        <w:rPr>
          <w:rFonts w:ascii="Times New Roman" w:hAnsi="Times New Roman" w:cs="Times New Roman"/>
          <w:sz w:val="28"/>
          <w:szCs w:val="28"/>
        </w:rPr>
        <w:t>- А еще, я сегодня я хочу вас познакомить со своим другом, я его пригласила к нам в гости. Только я попрошу вас не шуметь, а то мой друг испугается. Звать его – Кеша. Это – попугайчик! Правильно!</w:t>
      </w:r>
    </w:p>
    <w:p w:rsidR="005629F6" w:rsidRDefault="005629F6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Вношу клетку с птицей.</w:t>
      </w:r>
    </w:p>
    <w:p w:rsidR="005629F6" w:rsidRDefault="005629F6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 рассмотрим</w:t>
      </w:r>
      <w:r w:rsidR="00C26E94">
        <w:rPr>
          <w:rFonts w:ascii="Times New Roman" w:hAnsi="Times New Roman" w:cs="Times New Roman"/>
          <w:sz w:val="28"/>
          <w:szCs w:val="28"/>
        </w:rPr>
        <w:t xml:space="preserve"> эту птицу. </w:t>
      </w:r>
    </w:p>
    <w:p w:rsidR="00C26E94" w:rsidRDefault="00C26E94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тело птицы? – Голова, туловище, хвост, крылья и ноги.</w:t>
      </w:r>
    </w:p>
    <w:p w:rsidR="00C26E94" w:rsidRDefault="00C26E94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на голове у Кеши и у всех птиц? – Ответы детей.</w:t>
      </w:r>
    </w:p>
    <w:p w:rsidR="00C26E94" w:rsidRDefault="00C26E94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ли уши? – Есть, но их не видно из-за перьев.</w:t>
      </w:r>
    </w:p>
    <w:p w:rsidR="00C26E94" w:rsidRDefault="00C26E94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клюв – это рот или нос? – Рот.</w:t>
      </w:r>
    </w:p>
    <w:p w:rsidR="004B4F6B" w:rsidRDefault="00C26E94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мне, пожалуйста, </w:t>
      </w:r>
      <w:r w:rsidR="004B4F6B">
        <w:rPr>
          <w:rFonts w:ascii="Times New Roman" w:hAnsi="Times New Roman" w:cs="Times New Roman"/>
          <w:sz w:val="28"/>
          <w:szCs w:val="28"/>
        </w:rPr>
        <w:t>какие конечности есть у птиц? – Крылья и ноги.</w:t>
      </w:r>
    </w:p>
    <w:p w:rsidR="00C26E94" w:rsidRDefault="007C65FE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B4F6B">
        <w:rPr>
          <w:rFonts w:ascii="Times New Roman" w:hAnsi="Times New Roman" w:cs="Times New Roman"/>
          <w:sz w:val="28"/>
          <w:szCs w:val="28"/>
        </w:rPr>
        <w:t>авайте рассмотрим ноги.</w:t>
      </w:r>
      <w:r w:rsidR="00C26E94">
        <w:rPr>
          <w:rFonts w:ascii="Times New Roman" w:hAnsi="Times New Roman" w:cs="Times New Roman"/>
          <w:sz w:val="28"/>
          <w:szCs w:val="28"/>
        </w:rPr>
        <w:t xml:space="preserve"> </w:t>
      </w:r>
      <w:r w:rsidR="004B4F6B">
        <w:rPr>
          <w:rFonts w:ascii="Times New Roman" w:hAnsi="Times New Roman" w:cs="Times New Roman"/>
          <w:sz w:val="28"/>
          <w:szCs w:val="28"/>
        </w:rPr>
        <w:t>Они покрыты в верхней части</w:t>
      </w:r>
      <w:r w:rsidR="004B4F6B" w:rsidRPr="004B4F6B">
        <w:rPr>
          <w:rFonts w:ascii="Times New Roman" w:hAnsi="Times New Roman" w:cs="Times New Roman"/>
          <w:sz w:val="28"/>
          <w:szCs w:val="28"/>
        </w:rPr>
        <w:t xml:space="preserve"> </w:t>
      </w:r>
      <w:r w:rsidR="004B4F6B">
        <w:rPr>
          <w:rFonts w:ascii="Times New Roman" w:hAnsi="Times New Roman" w:cs="Times New Roman"/>
          <w:sz w:val="28"/>
          <w:szCs w:val="28"/>
        </w:rPr>
        <w:t>перьями, как и у всех птиц, а в нижней части ноги у попугаев покрыты кожей, а у всех птиц чешуйками. Посмотрите, на пальцах длинные</w:t>
      </w:r>
      <w:r w:rsidR="00E754A0">
        <w:rPr>
          <w:rFonts w:ascii="Times New Roman" w:hAnsi="Times New Roman" w:cs="Times New Roman"/>
          <w:sz w:val="28"/>
          <w:szCs w:val="28"/>
        </w:rPr>
        <w:t>, острые, загнутые назад когти.</w:t>
      </w:r>
    </w:p>
    <w:p w:rsidR="00E754A0" w:rsidRDefault="00E754A0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сколько пальцев? Куда направлены?</w:t>
      </w:r>
    </w:p>
    <w:p w:rsidR="00AC1968" w:rsidRDefault="00E83E33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754A0">
        <w:rPr>
          <w:rFonts w:ascii="Times New Roman" w:hAnsi="Times New Roman" w:cs="Times New Roman"/>
          <w:sz w:val="28"/>
          <w:szCs w:val="28"/>
        </w:rPr>
        <w:t>ак вы думаете, почему пальцы у птиц именно так расположены? –</w:t>
      </w:r>
      <w:r w:rsidR="00AC1968">
        <w:rPr>
          <w:rFonts w:ascii="Times New Roman" w:hAnsi="Times New Roman" w:cs="Times New Roman"/>
          <w:sz w:val="28"/>
          <w:szCs w:val="28"/>
        </w:rPr>
        <w:t xml:space="preserve"> Ч</w:t>
      </w:r>
      <w:r w:rsidR="00E754A0">
        <w:rPr>
          <w:rFonts w:ascii="Times New Roman" w:hAnsi="Times New Roman" w:cs="Times New Roman"/>
          <w:sz w:val="28"/>
          <w:szCs w:val="28"/>
        </w:rPr>
        <w:t>тобы</w:t>
      </w:r>
      <w:r w:rsidR="00AC1968">
        <w:rPr>
          <w:rFonts w:ascii="Times New Roman" w:hAnsi="Times New Roman" w:cs="Times New Roman"/>
          <w:sz w:val="28"/>
          <w:szCs w:val="28"/>
        </w:rPr>
        <w:t xml:space="preserve"> они могли сидеть на палочках, веточках, на жердочке.</w:t>
      </w:r>
    </w:p>
    <w:p w:rsidR="00AC1968" w:rsidRDefault="00AC1968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так можем сидеть? Давайте проверим.</w:t>
      </w:r>
    </w:p>
    <w:p w:rsidR="00AC1968" w:rsidRDefault="00AC1968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68">
        <w:rPr>
          <w:rFonts w:ascii="Times New Roman" w:hAnsi="Times New Roman" w:cs="Times New Roman"/>
          <w:b/>
          <w:i/>
          <w:sz w:val="28"/>
          <w:szCs w:val="28"/>
        </w:rPr>
        <w:t>Эксперимент с палками.</w:t>
      </w:r>
    </w:p>
    <w:p w:rsidR="00AC1968" w:rsidRDefault="00AC1968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68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</w:t>
      </w:r>
      <w:r>
        <w:rPr>
          <w:rFonts w:ascii="Times New Roman" w:hAnsi="Times New Roman" w:cs="Times New Roman"/>
          <w:sz w:val="28"/>
          <w:szCs w:val="28"/>
        </w:rPr>
        <w:t>: человек не может сидеть на жердочке, как птица. У него стопы так не гнуться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привык ходить по ровной поверхности.</w:t>
      </w:r>
    </w:p>
    <w:p w:rsidR="00AC1968" w:rsidRPr="00612656" w:rsidRDefault="00612656" w:rsidP="00612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656">
        <w:rPr>
          <w:rFonts w:ascii="Times New Roman" w:hAnsi="Times New Roman" w:cs="Times New Roman"/>
          <w:sz w:val="28"/>
          <w:szCs w:val="28"/>
        </w:rPr>
        <w:t>- Давайте теперь, расскажем чем покрыто тело птиц. – Перьями.</w:t>
      </w:r>
    </w:p>
    <w:p w:rsidR="00612656" w:rsidRDefault="00612656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окрашены? (показать картинки других попугаев)</w:t>
      </w:r>
    </w:p>
    <w:p w:rsidR="00172D0A" w:rsidRDefault="00172D0A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попугаев такая яркая окраска? – Потому что в природе они живут в тропических лесах, где много зелени, цветов, т.е</w:t>
      </w:r>
      <w:r w:rsidR="00CA1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 красок в природе. И поэтому</w:t>
      </w:r>
      <w:r w:rsidR="00CA1ED7">
        <w:rPr>
          <w:rFonts w:ascii="Times New Roman" w:hAnsi="Times New Roman" w:cs="Times New Roman"/>
          <w:sz w:val="28"/>
          <w:szCs w:val="28"/>
        </w:rPr>
        <w:t xml:space="preserve"> хищникам</w:t>
      </w:r>
      <w:r>
        <w:rPr>
          <w:rFonts w:ascii="Times New Roman" w:hAnsi="Times New Roman" w:cs="Times New Roman"/>
          <w:sz w:val="28"/>
          <w:szCs w:val="28"/>
        </w:rPr>
        <w:t xml:space="preserve"> трудно заметить</w:t>
      </w:r>
      <w:r w:rsidR="00CA1ED7" w:rsidRPr="00CA1ED7">
        <w:rPr>
          <w:rFonts w:ascii="Times New Roman" w:hAnsi="Times New Roman" w:cs="Times New Roman"/>
          <w:sz w:val="28"/>
          <w:szCs w:val="28"/>
        </w:rPr>
        <w:t xml:space="preserve"> </w:t>
      </w:r>
      <w:r w:rsidR="00CA1ED7">
        <w:rPr>
          <w:rFonts w:ascii="Times New Roman" w:hAnsi="Times New Roman" w:cs="Times New Roman"/>
          <w:sz w:val="28"/>
          <w:szCs w:val="28"/>
        </w:rPr>
        <w:t>его.</w:t>
      </w:r>
    </w:p>
    <w:p w:rsidR="00612656" w:rsidRDefault="00612656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 щечках у Кеши, как и у всех волнистых попугайчиков, темные точки. По этим точкам представители одного вида узнают друг друга.</w:t>
      </w:r>
    </w:p>
    <w:p w:rsidR="00612656" w:rsidRDefault="00275E79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везде ли перья у птиц одинаковые по размеру? – Нет, не везде.</w:t>
      </w:r>
    </w:p>
    <w:p w:rsidR="00275E79" w:rsidRDefault="00CA1ED7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75E79">
        <w:rPr>
          <w:rFonts w:ascii="Times New Roman" w:hAnsi="Times New Roman" w:cs="Times New Roman"/>
          <w:sz w:val="28"/>
          <w:szCs w:val="28"/>
        </w:rPr>
        <w:t>амые короткие на голове, потом они становятся все длиннее и длиннее. И самые длинные на крыльях и хвосте</w:t>
      </w:r>
      <w:proofErr w:type="gramStart"/>
      <w:r w:rsidR="00275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E79">
        <w:rPr>
          <w:rFonts w:ascii="Times New Roman" w:hAnsi="Times New Roman" w:cs="Times New Roman"/>
          <w:sz w:val="28"/>
          <w:szCs w:val="28"/>
        </w:rPr>
        <w:t xml:space="preserve"> Направлены перья спереди назад и как чешуйки налегают друг на друга.</w:t>
      </w:r>
    </w:p>
    <w:p w:rsidR="00275E79" w:rsidRDefault="00CA1ED7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75E79">
        <w:rPr>
          <w:rFonts w:ascii="Times New Roman" w:hAnsi="Times New Roman" w:cs="Times New Roman"/>
          <w:sz w:val="28"/>
          <w:szCs w:val="28"/>
        </w:rPr>
        <w:t xml:space="preserve">ак вы думаете, почему перья расположены таким образом? </w:t>
      </w:r>
      <w:r w:rsidR="00172D0A">
        <w:rPr>
          <w:rFonts w:ascii="Times New Roman" w:hAnsi="Times New Roman" w:cs="Times New Roman"/>
          <w:sz w:val="28"/>
          <w:szCs w:val="28"/>
        </w:rPr>
        <w:t>–</w:t>
      </w:r>
      <w:r w:rsidR="00275E79">
        <w:rPr>
          <w:rFonts w:ascii="Times New Roman" w:hAnsi="Times New Roman" w:cs="Times New Roman"/>
          <w:sz w:val="28"/>
          <w:szCs w:val="28"/>
        </w:rPr>
        <w:t xml:space="preserve"> </w:t>
      </w:r>
      <w:r w:rsidR="00172D0A">
        <w:rPr>
          <w:rFonts w:ascii="Times New Roman" w:hAnsi="Times New Roman" w:cs="Times New Roman"/>
          <w:sz w:val="28"/>
          <w:szCs w:val="28"/>
        </w:rPr>
        <w:t>При полете перья не топорщатся и не мешают движению птиц</w:t>
      </w:r>
      <w:proofErr w:type="gramStart"/>
      <w:r w:rsidR="00172D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2D0A">
        <w:rPr>
          <w:rFonts w:ascii="Times New Roman" w:hAnsi="Times New Roman" w:cs="Times New Roman"/>
          <w:sz w:val="28"/>
          <w:szCs w:val="28"/>
        </w:rPr>
        <w:t xml:space="preserve"> А еще при полете из-под перьев не выдувается тепло.</w:t>
      </w:r>
    </w:p>
    <w:p w:rsidR="00CA1ED7" w:rsidRDefault="00CA1ED7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</w:t>
      </w:r>
      <w:r w:rsidR="00A62933">
        <w:rPr>
          <w:rFonts w:ascii="Times New Roman" w:hAnsi="Times New Roman" w:cs="Times New Roman"/>
          <w:sz w:val="28"/>
          <w:szCs w:val="28"/>
        </w:rPr>
        <w:t>те сейчас мы пройдем к столу и узнаем,</w:t>
      </w:r>
      <w:r>
        <w:rPr>
          <w:rFonts w:ascii="Times New Roman" w:hAnsi="Times New Roman" w:cs="Times New Roman"/>
          <w:sz w:val="28"/>
          <w:szCs w:val="28"/>
        </w:rPr>
        <w:t xml:space="preserve"> какие перья нужны птицам для полета</w:t>
      </w:r>
      <w:r w:rsidR="00E83E33">
        <w:rPr>
          <w:rFonts w:ascii="Times New Roman" w:hAnsi="Times New Roman" w:cs="Times New Roman"/>
          <w:sz w:val="28"/>
          <w:szCs w:val="28"/>
        </w:rPr>
        <w:t>.</w:t>
      </w:r>
    </w:p>
    <w:p w:rsidR="00A62933" w:rsidRDefault="00A62933" w:rsidP="00CA1E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Возьмите в руку длинное перо.</w:t>
      </w:r>
    </w:p>
    <w:p w:rsidR="00A62933" w:rsidRDefault="00A62933" w:rsidP="00A6293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контурное перо.</w:t>
      </w:r>
    </w:p>
    <w:p w:rsidR="00CA1ED7" w:rsidRDefault="00A62933" w:rsidP="00A62933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его. Видите трубочку по середине пера – она называется стрежнем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606">
        <w:rPr>
          <w:rFonts w:ascii="Times New Roman" w:hAnsi="Times New Roman" w:cs="Times New Roman"/>
          <w:sz w:val="28"/>
          <w:szCs w:val="28"/>
        </w:rPr>
        <w:t xml:space="preserve">Он твердый и прочный. </w:t>
      </w:r>
      <w:r>
        <w:rPr>
          <w:rFonts w:ascii="Times New Roman" w:hAnsi="Times New Roman" w:cs="Times New Roman"/>
          <w:sz w:val="28"/>
          <w:szCs w:val="28"/>
        </w:rPr>
        <w:t>К стрежню прикреплена широкая</w:t>
      </w:r>
      <w:r w:rsidR="00863606">
        <w:rPr>
          <w:rFonts w:ascii="Times New Roman" w:hAnsi="Times New Roman" w:cs="Times New Roman"/>
          <w:sz w:val="28"/>
          <w:szCs w:val="28"/>
        </w:rPr>
        <w:t>, но тонкая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863606">
        <w:rPr>
          <w:rFonts w:ascii="Times New Roman" w:hAnsi="Times New Roman" w:cs="Times New Roman"/>
          <w:sz w:val="28"/>
          <w:szCs w:val="28"/>
        </w:rPr>
        <w:t xml:space="preserve"> пера</w:t>
      </w:r>
      <w:proofErr w:type="gramStart"/>
      <w:r w:rsidR="00863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606">
        <w:rPr>
          <w:rFonts w:ascii="Times New Roman" w:hAnsi="Times New Roman" w:cs="Times New Roman"/>
          <w:sz w:val="28"/>
          <w:szCs w:val="28"/>
        </w:rPr>
        <w:t xml:space="preserve"> Она называется опахало. Теперь возьмем лупы и рассмотрим строение пера. Видите </w:t>
      </w:r>
      <w:proofErr w:type="spellStart"/>
      <w:r w:rsidR="00863606">
        <w:rPr>
          <w:rFonts w:ascii="Times New Roman" w:hAnsi="Times New Roman" w:cs="Times New Roman"/>
          <w:sz w:val="28"/>
          <w:szCs w:val="28"/>
        </w:rPr>
        <w:t>полосочки-бороздочки</w:t>
      </w:r>
      <w:proofErr w:type="spellEnd"/>
      <w:r w:rsidR="00863606">
        <w:rPr>
          <w:rFonts w:ascii="Times New Roman" w:hAnsi="Times New Roman" w:cs="Times New Roman"/>
          <w:sz w:val="28"/>
          <w:szCs w:val="28"/>
        </w:rPr>
        <w:t>. Попробуйте разорвать аккуратно в одном месте опахало</w:t>
      </w:r>
      <w:proofErr w:type="gramStart"/>
      <w:r w:rsidR="00863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606">
        <w:rPr>
          <w:rFonts w:ascii="Times New Roman" w:hAnsi="Times New Roman" w:cs="Times New Roman"/>
          <w:sz w:val="28"/>
          <w:szCs w:val="28"/>
        </w:rPr>
        <w:t xml:space="preserve"> Давайте теперь посмотрим в лупу на перо. </w:t>
      </w:r>
    </w:p>
    <w:p w:rsidR="00863606" w:rsidRDefault="00863606" w:rsidP="00A62933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видно на месте разрыва? </w:t>
      </w:r>
      <w:r w:rsidR="00606A83">
        <w:rPr>
          <w:rFonts w:ascii="Times New Roman" w:hAnsi="Times New Roman" w:cs="Times New Roman"/>
          <w:sz w:val="28"/>
          <w:szCs w:val="28"/>
        </w:rPr>
        <w:t>– Маленькие крючочки, которые сцепляют бороздки пера.</w:t>
      </w:r>
    </w:p>
    <w:p w:rsidR="00606A83" w:rsidRDefault="00606A83" w:rsidP="00A62933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проведите двумя пальчиками вдоль разрыва от стержня к краю опахала. Удалось соединить крючочки? </w:t>
      </w:r>
    </w:p>
    <w:p w:rsidR="00606A83" w:rsidRDefault="00606A83" w:rsidP="00A62933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птиц это получается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часто чинят свои перышки, потому что при полете птицы могут задеть перьями за какой-нибудь предмет </w:t>
      </w:r>
      <w:r w:rsidR="005E073A">
        <w:rPr>
          <w:rFonts w:ascii="Times New Roman" w:hAnsi="Times New Roman" w:cs="Times New Roman"/>
          <w:sz w:val="28"/>
          <w:szCs w:val="28"/>
        </w:rPr>
        <w:t>и бороздки разрываются</w:t>
      </w:r>
      <w:proofErr w:type="gramStart"/>
      <w:r w:rsidR="005E0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073A">
        <w:rPr>
          <w:rFonts w:ascii="Times New Roman" w:hAnsi="Times New Roman" w:cs="Times New Roman"/>
          <w:sz w:val="28"/>
          <w:szCs w:val="28"/>
        </w:rPr>
        <w:t xml:space="preserve"> Тогда птицы </w:t>
      </w:r>
      <w:r>
        <w:rPr>
          <w:rFonts w:ascii="Times New Roman" w:hAnsi="Times New Roman" w:cs="Times New Roman"/>
          <w:sz w:val="28"/>
          <w:szCs w:val="28"/>
        </w:rPr>
        <w:t>проводят клювом вдоль бороздок</w:t>
      </w:r>
      <w:r w:rsidR="005E0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соединяются.</w:t>
      </w:r>
    </w:p>
    <w:p w:rsidR="005E073A" w:rsidRDefault="005E073A" w:rsidP="00A62933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рассмотрим другое перо. Как оно устроено, вы можете уже сказать?</w:t>
      </w:r>
      <w:r w:rsidR="0081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ответы детей.</w:t>
      </w:r>
      <w:r w:rsidR="0081394E">
        <w:rPr>
          <w:rFonts w:ascii="Times New Roman" w:hAnsi="Times New Roman" w:cs="Times New Roman"/>
          <w:sz w:val="28"/>
          <w:szCs w:val="28"/>
        </w:rPr>
        <w:t xml:space="preserve"> (Перо короче, тоже есть стержень, но он тоньше и не такой прочный).</w:t>
      </w:r>
    </w:p>
    <w:p w:rsidR="005E073A" w:rsidRDefault="0081394E" w:rsidP="00A62933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E073A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рассмотрим его в лупу (опахало не сцеплено, бороздки более нежные и они не сцеплены и торчат в разные стороны).</w:t>
      </w:r>
    </w:p>
    <w:p w:rsidR="0081394E" w:rsidRPr="00CA1ED7" w:rsidRDefault="0081394E" w:rsidP="008139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вам предлагаю сейчас проверить, как перья поведут себя в воздухе.</w:t>
      </w:r>
    </w:p>
    <w:p w:rsidR="00E754A0" w:rsidRDefault="00E754A0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FA">
        <w:rPr>
          <w:rFonts w:ascii="Times New Roman" w:hAnsi="Times New Roman" w:cs="Times New Roman"/>
          <w:sz w:val="28"/>
          <w:szCs w:val="28"/>
        </w:rPr>
        <w:t>Возьмите</w:t>
      </w:r>
      <w:r w:rsidR="0081394E">
        <w:rPr>
          <w:rFonts w:ascii="Times New Roman" w:hAnsi="Times New Roman" w:cs="Times New Roman"/>
          <w:sz w:val="28"/>
          <w:szCs w:val="28"/>
        </w:rPr>
        <w:t xml:space="preserve"> первое перо</w:t>
      </w:r>
      <w:r w:rsidR="00481CFA">
        <w:rPr>
          <w:rFonts w:ascii="Times New Roman" w:hAnsi="Times New Roman" w:cs="Times New Roman"/>
          <w:sz w:val="28"/>
          <w:szCs w:val="28"/>
        </w:rPr>
        <w:t>, встаньте, поднимите как можно выше и выпустите из руки. А теперь возьмите второе перо и сделайте то же самое. Что вы заметили?</w:t>
      </w:r>
    </w:p>
    <w:p w:rsidR="00481CFA" w:rsidRDefault="00481CFA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CFA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второе перо летит медленнее и опускается более спокойно, чем первое.</w:t>
      </w:r>
    </w:p>
    <w:p w:rsidR="00481CFA" w:rsidRDefault="00481CFA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давайте бросим от себя сначала первое перо как можно дальше, а потом второе перо. Что получилось? </w:t>
      </w:r>
      <w:r w:rsidR="00C17B89">
        <w:rPr>
          <w:rFonts w:ascii="Times New Roman" w:hAnsi="Times New Roman" w:cs="Times New Roman"/>
          <w:sz w:val="28"/>
          <w:szCs w:val="28"/>
        </w:rPr>
        <w:t xml:space="preserve">– Первое перо летит дальше, а второе упало тут же. </w:t>
      </w:r>
    </w:p>
    <w:p w:rsidR="00C17B89" w:rsidRDefault="00C17B89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Подкиньте вверх оба пера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улетает выше? – первое перо улетело выше.</w:t>
      </w:r>
    </w:p>
    <w:p w:rsidR="00C17B89" w:rsidRDefault="00C17B89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Садитесь. </w:t>
      </w:r>
    </w:p>
    <w:p w:rsidR="00C17B89" w:rsidRDefault="00C17B89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как, вы думаете, с помощью, ка</w:t>
      </w:r>
      <w:r w:rsidR="004A2621">
        <w:rPr>
          <w:rFonts w:ascii="Times New Roman" w:hAnsi="Times New Roman" w:cs="Times New Roman"/>
          <w:sz w:val="28"/>
          <w:szCs w:val="28"/>
        </w:rPr>
        <w:t>ких перьев птице удобнее летать? С помощью длинного пера или короткого? – Ответы детей.</w:t>
      </w:r>
    </w:p>
    <w:p w:rsidR="004A2621" w:rsidRDefault="004A2621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 помощью длинного пера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перья для полета у птиц называются – контурные перья. Запомнили! Кирилл повтори, как называются перья для полета? – Контурные.</w:t>
      </w:r>
    </w:p>
    <w:p w:rsidR="004A2621" w:rsidRDefault="004A2621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эти перья (показываю пуховые) и для чего они нужны птице, мы с вами узнаем на следующем занятии.</w:t>
      </w:r>
    </w:p>
    <w:p w:rsidR="004A2621" w:rsidRDefault="004A2621" w:rsidP="00E83E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А сейчас давайте вспомним, с каким видом птиц мы с вами сегодня познакомились – С декоративными птицами. </w:t>
      </w:r>
    </w:p>
    <w:p w:rsidR="00E83E33" w:rsidRDefault="00E83E33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можем сидеть как птицы на жердочке. – Нет, не можем.</w:t>
      </w:r>
    </w:p>
    <w:p w:rsidR="00E83E33" w:rsidRDefault="00E83E33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E83E33" w:rsidRDefault="00E83E33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перо? – Перо состоит из стержня и опахало.</w:t>
      </w:r>
    </w:p>
    <w:p w:rsidR="00E83E33" w:rsidRDefault="00E83E33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птицам нужно вот это длинное перо? – Птицам оно нужно для полета.</w:t>
      </w:r>
    </w:p>
    <w:p w:rsidR="00E83E33" w:rsidRDefault="00897B47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перо называется? – Это перо называется контурным.</w:t>
      </w:r>
    </w:p>
    <w:p w:rsidR="00897B47" w:rsidRDefault="00897B47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сегодня хорошо занимались. На этом наше занятие закончено.</w:t>
      </w:r>
    </w:p>
    <w:p w:rsidR="00E83E33" w:rsidRPr="00E83E33" w:rsidRDefault="00E83E33" w:rsidP="00E83E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1CFA" w:rsidRPr="00481CFA" w:rsidRDefault="00481CFA" w:rsidP="00275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749" w:rsidRPr="008C6749" w:rsidRDefault="008C6749" w:rsidP="008C6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749" w:rsidRPr="008C6749" w:rsidSect="008C6749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AEC"/>
    <w:multiLevelType w:val="hybridMultilevel"/>
    <w:tmpl w:val="EE363E8C"/>
    <w:lvl w:ilvl="0" w:tplc="9B685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749"/>
    <w:rsid w:val="00172D0A"/>
    <w:rsid w:val="002755DD"/>
    <w:rsid w:val="00275E79"/>
    <w:rsid w:val="004447ED"/>
    <w:rsid w:val="00481CFA"/>
    <w:rsid w:val="004A2621"/>
    <w:rsid w:val="004B4F6B"/>
    <w:rsid w:val="005629F6"/>
    <w:rsid w:val="005E073A"/>
    <w:rsid w:val="00606A83"/>
    <w:rsid w:val="00612656"/>
    <w:rsid w:val="007C65FE"/>
    <w:rsid w:val="0081394E"/>
    <w:rsid w:val="00863606"/>
    <w:rsid w:val="00897B47"/>
    <w:rsid w:val="008C6749"/>
    <w:rsid w:val="009F3EB6"/>
    <w:rsid w:val="00A62933"/>
    <w:rsid w:val="00AC1968"/>
    <w:rsid w:val="00C17B89"/>
    <w:rsid w:val="00C26E94"/>
    <w:rsid w:val="00CA1ED7"/>
    <w:rsid w:val="00CD471C"/>
    <w:rsid w:val="00DD6A55"/>
    <w:rsid w:val="00E754A0"/>
    <w:rsid w:val="00E8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2010-11-30T15:06:00Z</dcterms:created>
  <dcterms:modified xsi:type="dcterms:W3CDTF">2010-11-30T18:17:00Z</dcterms:modified>
</cp:coreProperties>
</file>