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60" w:rsidRPr="002677ED" w:rsidRDefault="00291160" w:rsidP="00291160">
      <w:pPr>
        <w:spacing w:before="100" w:beforeAutospacing="1" w:after="100" w:afterAutospacing="1" w:line="240" w:lineRule="auto"/>
        <w:jc w:val="center"/>
        <w:outlineLvl w:val="3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>Влияние родительских установок на развитие детей.</w:t>
      </w:r>
    </w:p>
    <w:p w:rsidR="00291160" w:rsidRPr="002677ED" w:rsidRDefault="00291160" w:rsidP="00291160">
      <w:pPr>
        <w:spacing w:before="100" w:after="100" w:line="240" w:lineRule="auto"/>
        <w:ind w:firstLine="240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2677ED">
        <w:rPr>
          <w:rFonts w:eastAsia="Times New Roman"/>
          <w:sz w:val="20"/>
          <w:szCs w:val="20"/>
          <w:lang w:eastAsia="ru-RU"/>
        </w:rPr>
        <w:t>взаимоопределяющих</w:t>
      </w:r>
      <w:proofErr w:type="spellEnd"/>
      <w:r w:rsidRPr="002677ED">
        <w:rPr>
          <w:rFonts w:eastAsia="Times New Roman"/>
          <w:sz w:val="20"/>
          <w:szCs w:val="20"/>
          <w:lang w:eastAsia="ru-RU"/>
        </w:rPr>
        <w:t xml:space="preserve"> составных: осознаваемое и несознаваемое – сознание и подсознание.</w:t>
      </w:r>
    </w:p>
    <w:p w:rsidR="00291160" w:rsidRPr="002677ED" w:rsidRDefault="00291160" w:rsidP="00291160">
      <w:pPr>
        <w:spacing w:before="100" w:after="100" w:line="240" w:lineRule="auto"/>
        <w:ind w:firstLine="240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В неосознаваемой сфере очень </w:t>
      </w:r>
      <w:proofErr w:type="gramStart"/>
      <w:r w:rsidRPr="002677ED">
        <w:rPr>
          <w:rFonts w:eastAsia="Times New Roman"/>
          <w:sz w:val="20"/>
          <w:szCs w:val="20"/>
          <w:lang w:eastAsia="ru-RU"/>
        </w:rPr>
        <w:t>важное значение</w:t>
      </w:r>
      <w:proofErr w:type="gramEnd"/>
      <w:r w:rsidRPr="002677ED">
        <w:rPr>
          <w:rFonts w:eastAsia="Times New Roman"/>
          <w:sz w:val="20"/>
          <w:szCs w:val="20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самые значимые и любимые для ребёнка люди. Авторитет, особенно на самых ранних этапах </w:t>
      </w:r>
      <w:proofErr w:type="spellStart"/>
      <w:r w:rsidRPr="002677ED">
        <w:rPr>
          <w:rFonts w:eastAsia="Times New Roman"/>
          <w:sz w:val="20"/>
          <w:szCs w:val="20"/>
          <w:lang w:eastAsia="ru-RU"/>
        </w:rPr>
        <w:t>психоэмоционального</w:t>
      </w:r>
      <w:proofErr w:type="spellEnd"/>
      <w:r w:rsidRPr="002677ED">
        <w:rPr>
          <w:rFonts w:eastAsia="Times New Roman"/>
          <w:sz w:val="20"/>
          <w:szCs w:val="20"/>
          <w:lang w:eastAsia="ru-RU"/>
        </w:rPr>
        <w:t xml:space="preserve">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291160" w:rsidRPr="002677ED" w:rsidRDefault="00291160" w:rsidP="00291160">
      <w:pPr>
        <w:spacing w:before="100" w:after="100" w:line="240" w:lineRule="auto"/>
        <w:ind w:firstLine="240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291160" w:rsidRPr="002677ED" w:rsidRDefault="00291160" w:rsidP="00291160">
      <w:pPr>
        <w:spacing w:before="100" w:after="100" w:line="240" w:lineRule="auto"/>
        <w:ind w:firstLine="240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2677ED">
        <w:rPr>
          <w:rFonts w:eastAsia="Times New Roman"/>
          <w:sz w:val="20"/>
          <w:szCs w:val="20"/>
          <w:lang w:eastAsia="ru-RU"/>
        </w:rPr>
        <w:t>контрустановка</w:t>
      </w:r>
      <w:proofErr w:type="spellEnd"/>
      <w:r w:rsidRPr="002677ED">
        <w:rPr>
          <w:rFonts w:eastAsia="Times New Roman"/>
          <w:sz w:val="20"/>
          <w:szCs w:val="20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2677ED">
        <w:rPr>
          <w:rFonts w:eastAsia="Times New Roman"/>
          <w:sz w:val="20"/>
          <w:szCs w:val="20"/>
          <w:lang w:eastAsia="ru-RU"/>
        </w:rPr>
        <w:t>контрустановка</w:t>
      </w:r>
      <w:proofErr w:type="spellEnd"/>
      <w:r w:rsidRPr="002677ED">
        <w:rPr>
          <w:rFonts w:eastAsia="Times New Roman"/>
          <w:sz w:val="20"/>
          <w:szCs w:val="20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291160" w:rsidRPr="002677ED" w:rsidRDefault="00291160" w:rsidP="00291160">
      <w:pPr>
        <w:spacing w:before="100" w:after="100" w:line="240" w:lineRule="auto"/>
        <w:ind w:firstLine="240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291160" w:rsidRPr="002677ED" w:rsidRDefault="00291160" w:rsidP="00291160">
      <w:pPr>
        <w:spacing w:before="100" w:after="100" w:line="240" w:lineRule="auto"/>
        <w:ind w:firstLine="240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2677ED">
        <w:rPr>
          <w:rFonts w:eastAsia="Times New Roman"/>
          <w:sz w:val="20"/>
          <w:szCs w:val="20"/>
          <w:lang w:eastAsia="ru-RU"/>
        </w:rPr>
        <w:t>на те</w:t>
      </w:r>
      <w:proofErr w:type="gramEnd"/>
      <w:r w:rsidRPr="002677ED">
        <w:rPr>
          <w:rFonts w:eastAsia="Times New Roman"/>
          <w:sz w:val="20"/>
          <w:szCs w:val="20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2677ED">
        <w:rPr>
          <w:rFonts w:eastAsia="Times New Roman"/>
          <w:sz w:val="20"/>
          <w:szCs w:val="20"/>
          <w:lang w:eastAsia="ru-RU"/>
        </w:rPr>
        <w:t>контрустановки</w:t>
      </w:r>
      <w:proofErr w:type="spellEnd"/>
      <w:r w:rsidRPr="002677ED">
        <w:rPr>
          <w:rFonts w:eastAsia="Times New Roman"/>
          <w:sz w:val="20"/>
          <w:szCs w:val="20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291160" w:rsidRPr="002677ED" w:rsidRDefault="00291160" w:rsidP="00291160">
      <w:pPr>
        <w:spacing w:before="100" w:after="100" w:line="240" w:lineRule="auto"/>
        <w:ind w:firstLine="240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Проанализируйте, какие директивы, </w:t>
      </w:r>
      <w:proofErr w:type="gramStart"/>
      <w:r w:rsidRPr="002677ED">
        <w:rPr>
          <w:rFonts w:eastAsia="Times New Roman"/>
          <w:sz w:val="20"/>
          <w:szCs w:val="20"/>
          <w:lang w:eastAsia="ru-RU"/>
        </w:rPr>
        <w:t>оценки</w:t>
      </w:r>
      <w:proofErr w:type="gramEnd"/>
      <w:r w:rsidRPr="002677ED">
        <w:rPr>
          <w:rFonts w:eastAsia="Times New Roman"/>
          <w:sz w:val="20"/>
          <w:szCs w:val="20"/>
          <w:lang w:eastAsia="ru-RU"/>
        </w:rPr>
        <w:t xml:space="preserve"> и установки вы даёте своим детям. </w:t>
      </w:r>
      <w:proofErr w:type="gramStart"/>
      <w:r w:rsidRPr="002677ED">
        <w:rPr>
          <w:rFonts w:eastAsia="Times New Roman"/>
          <w:sz w:val="20"/>
          <w:szCs w:val="20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9"/>
        <w:gridCol w:w="4160"/>
        <w:gridCol w:w="2173"/>
      </w:tblGrid>
      <w:tr w:rsidR="00291160" w:rsidRPr="002677E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НЕГАТИВНЫЕ УСТАНОВКИ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ПОЗИТИВНЫЕ УСТАНОВКИ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Сказав так: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 вовремя исправьтесь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подчиняемость</w:t>
            </w:r>
            <w:proofErr w:type="spellEnd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"Будь собой, у каждого в жизни будут друзья!".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"Горе ты моё!"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"Счастье ты моё, радость моя!"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"Плакса-Вакса, нытик, пискля!"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"Поплачь, будет легче…".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"Вот дурашка, всё готов раздать…".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"Молодец, что делишься с другими!".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"Не твоего ума дело!".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"А ты как думаешь?".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"Попробуй ещё, у тебя обязательно получится!".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"Не кричи так, оглохнешь!"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 xml:space="preserve">Скрытая агрессивность, повышенное </w:t>
            </w:r>
            <w:proofErr w:type="spell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психоэмоциональное</w:t>
            </w:r>
            <w:proofErr w:type="spellEnd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 xml:space="preserve"> напряжение, болезни горла и ушей, конфликтность.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"Скажи мне на ушко, давай пошепчемся…!".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Неряха</w:t>
            </w:r>
            <w:proofErr w:type="spellEnd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грязнуля</w:t>
            </w:r>
            <w:proofErr w:type="spellEnd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!".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Негодник</w:t>
            </w:r>
            <w:proofErr w:type="gramEnd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 xml:space="preserve">Нарушения в </w:t>
            </w:r>
            <w:proofErr w:type="spell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психосексуальном</w:t>
            </w:r>
            <w:proofErr w:type="spellEnd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 xml:space="preserve"> развитии, осложнения в </w:t>
            </w:r>
            <w:proofErr w:type="spell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межполовом</w:t>
            </w:r>
            <w:proofErr w:type="spellEnd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 xml:space="preserve"> другого".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"Я никогда тебя не оставлю, ты самый любимый!".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Жизнь очень трудна: вырастешь – узнаешь…!"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 случаям, подозрительность, пессимизм.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"Жизнь интересна и прекрасна! Всё будет хорошо!".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"Уйди с глаз моих, встань в угол!"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"Иди ко мне, давай во всём разберёмся вместе!"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 xml:space="preserve">"Не ешь много сладкого, а то зубки будут болеть, и будешь </w:t>
            </w:r>
            <w:proofErr w:type="spell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то-о-ол-стая</w:t>
            </w:r>
            <w:proofErr w:type="spellEnd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!".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"Давай немного оставим папе (маме) ит.д."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сверконтроля</w:t>
            </w:r>
            <w:proofErr w:type="spellEnd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, ощущение одиночества и тревоги.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"Как ты мне нравишься!".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"Смелее, ты всё можешь сам!".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 xml:space="preserve">Отчуждённость, скрытность, излишняя самостоятельность, ощущение беззащитности, ненужности, "уход" в себя", повышенное </w:t>
            </w:r>
            <w:proofErr w:type="spellStart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психоэмоциональное</w:t>
            </w:r>
            <w:proofErr w:type="spellEnd"/>
            <w:r w:rsidRPr="002677ED">
              <w:rPr>
                <w:rFonts w:eastAsia="Times New Roman"/>
                <w:sz w:val="20"/>
                <w:szCs w:val="20"/>
                <w:lang w:eastAsia="ru-RU"/>
              </w:rPr>
              <w:t xml:space="preserve"> напряжение.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"Давай, я тебе помогу!"</w:t>
            </w:r>
          </w:p>
        </w:tc>
      </w:tr>
      <w:tr w:rsidR="00291160" w:rsidRPr="00267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160" w:rsidRPr="002677ED" w:rsidRDefault="00291160" w:rsidP="002911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677ED">
              <w:rPr>
                <w:rFonts w:eastAsia="Times New Roman"/>
                <w:sz w:val="20"/>
                <w:szCs w:val="20"/>
                <w:lang w:eastAsia="ru-RU"/>
              </w:rPr>
              <w:t>"Держи себя в руках, уважай людей!".</w:t>
            </w:r>
          </w:p>
        </w:tc>
      </w:tr>
    </w:tbl>
    <w:p w:rsidR="00291160" w:rsidRPr="002677ED" w:rsidRDefault="00291160" w:rsidP="00291160">
      <w:pPr>
        <w:spacing w:before="100" w:after="100" w:line="240" w:lineRule="auto"/>
        <w:ind w:firstLine="240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2677ED">
        <w:rPr>
          <w:rFonts w:eastAsia="Times New Roman"/>
          <w:sz w:val="20"/>
          <w:szCs w:val="20"/>
          <w:lang w:eastAsia="ru-RU"/>
        </w:rPr>
        <w:t>контрустановки</w:t>
      </w:r>
      <w:proofErr w:type="spellEnd"/>
      <w:r w:rsidRPr="002677ED">
        <w:rPr>
          <w:rFonts w:eastAsia="Times New Roman"/>
          <w:sz w:val="20"/>
          <w:szCs w:val="20"/>
          <w:lang w:eastAsia="ru-RU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</w:t>
      </w:r>
      <w:proofErr w:type="spellStart"/>
      <w:r w:rsidRPr="002677ED">
        <w:rPr>
          <w:rFonts w:eastAsia="Times New Roman"/>
          <w:sz w:val="20"/>
          <w:szCs w:val="20"/>
          <w:lang w:eastAsia="ru-RU"/>
        </w:rPr>
        <w:t>психоэмоциональное</w:t>
      </w:r>
      <w:proofErr w:type="spellEnd"/>
      <w:r w:rsidRPr="002677ED">
        <w:rPr>
          <w:rFonts w:eastAsia="Times New Roman"/>
          <w:sz w:val="20"/>
          <w:szCs w:val="20"/>
          <w:lang w:eastAsia="ru-RU"/>
        </w:rPr>
        <w:t xml:space="preserve"> благополучие ребёнка, его поведение, а нередко и на его жизненный сценарий. </w:t>
      </w:r>
    </w:p>
    <w:p w:rsidR="00291160" w:rsidRPr="002677ED" w:rsidRDefault="00291160" w:rsidP="00291160">
      <w:pPr>
        <w:spacing w:before="100" w:after="100" w:line="240" w:lineRule="auto"/>
        <w:ind w:firstLine="240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b/>
          <w:bCs/>
          <w:sz w:val="20"/>
          <w:szCs w:val="20"/>
          <w:lang w:eastAsia="ru-RU"/>
        </w:rPr>
        <w:t>Как часто вы говорите детям:</w:t>
      </w:r>
    </w:p>
    <w:p w:rsidR="00291160" w:rsidRPr="002677ED" w:rsidRDefault="00291160" w:rsidP="00291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>Я сейчас заня</w:t>
      </w:r>
      <w:proofErr w:type="gramStart"/>
      <w:r w:rsidRPr="002677ED">
        <w:rPr>
          <w:rFonts w:eastAsia="Times New Roman"/>
          <w:sz w:val="20"/>
          <w:szCs w:val="20"/>
          <w:lang w:eastAsia="ru-RU"/>
        </w:rPr>
        <w:t>т(</w:t>
      </w:r>
      <w:proofErr w:type="gramEnd"/>
      <w:r w:rsidRPr="002677ED">
        <w:rPr>
          <w:rFonts w:eastAsia="Times New Roman"/>
          <w:sz w:val="20"/>
          <w:szCs w:val="20"/>
          <w:lang w:eastAsia="ru-RU"/>
        </w:rPr>
        <w:t xml:space="preserve">а)… </w:t>
      </w:r>
    </w:p>
    <w:p w:rsidR="00291160" w:rsidRPr="002677ED" w:rsidRDefault="00291160" w:rsidP="00291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Посмотри, что ты натворил!!! </w:t>
      </w:r>
    </w:p>
    <w:p w:rsidR="00291160" w:rsidRPr="002677ED" w:rsidRDefault="00291160" w:rsidP="00291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Как всегда неправильно! </w:t>
      </w:r>
    </w:p>
    <w:p w:rsidR="00291160" w:rsidRPr="002677ED" w:rsidRDefault="00291160" w:rsidP="00291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Когда же ты научишься! </w:t>
      </w:r>
    </w:p>
    <w:p w:rsidR="00291160" w:rsidRPr="002677ED" w:rsidRDefault="00291160" w:rsidP="00291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Сколько раз тебе можно повторять! </w:t>
      </w:r>
    </w:p>
    <w:p w:rsidR="00291160" w:rsidRPr="002677ED" w:rsidRDefault="00291160" w:rsidP="00291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Ты сведёшь меня с ума! </w:t>
      </w:r>
    </w:p>
    <w:p w:rsidR="00291160" w:rsidRPr="002677ED" w:rsidRDefault="00291160" w:rsidP="00291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Что бы ты без меня делал! </w:t>
      </w:r>
    </w:p>
    <w:p w:rsidR="00291160" w:rsidRPr="002677ED" w:rsidRDefault="00291160" w:rsidP="00291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Вечно ты во всё лезешь! </w:t>
      </w:r>
    </w:p>
    <w:p w:rsidR="00291160" w:rsidRPr="002677ED" w:rsidRDefault="00291160" w:rsidP="00291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Уйди от меня! </w:t>
      </w:r>
    </w:p>
    <w:p w:rsidR="00291160" w:rsidRPr="002677ED" w:rsidRDefault="00291160" w:rsidP="00291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Встань в угол! </w:t>
      </w:r>
    </w:p>
    <w:p w:rsidR="00291160" w:rsidRPr="002677ED" w:rsidRDefault="00291160" w:rsidP="00291160">
      <w:pPr>
        <w:spacing w:before="100" w:after="100" w:line="240" w:lineRule="auto"/>
        <w:ind w:firstLine="240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lastRenderedPageBreak/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291160" w:rsidRPr="002677ED" w:rsidRDefault="00291160" w:rsidP="00291160">
      <w:pPr>
        <w:spacing w:before="100" w:after="100" w:line="240" w:lineRule="auto"/>
        <w:ind w:firstLine="240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b/>
          <w:bCs/>
          <w:sz w:val="20"/>
          <w:szCs w:val="20"/>
          <w:lang w:eastAsia="ru-RU"/>
        </w:rPr>
        <w:t xml:space="preserve">А эти слова ласкают душу ребёнка: </w:t>
      </w:r>
    </w:p>
    <w:p w:rsidR="00291160" w:rsidRPr="002677ED" w:rsidRDefault="00291160" w:rsidP="00291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Ты самый любимый! </w:t>
      </w:r>
    </w:p>
    <w:p w:rsidR="00291160" w:rsidRPr="002677ED" w:rsidRDefault="00291160" w:rsidP="00291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Ты очень многое можешь! </w:t>
      </w:r>
    </w:p>
    <w:p w:rsidR="00291160" w:rsidRPr="002677ED" w:rsidRDefault="00291160" w:rsidP="00291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Что бы мы без тебя делали?! </w:t>
      </w:r>
    </w:p>
    <w:p w:rsidR="00291160" w:rsidRPr="002677ED" w:rsidRDefault="00291160" w:rsidP="00291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Иди ко мне! </w:t>
      </w:r>
    </w:p>
    <w:p w:rsidR="00291160" w:rsidRPr="002677ED" w:rsidRDefault="00291160" w:rsidP="00291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Садись с нами…! </w:t>
      </w:r>
    </w:p>
    <w:p w:rsidR="00291160" w:rsidRPr="002677ED" w:rsidRDefault="00291160" w:rsidP="00291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Я помогу тебе… </w:t>
      </w:r>
    </w:p>
    <w:p w:rsidR="00291160" w:rsidRPr="002677ED" w:rsidRDefault="00291160" w:rsidP="00291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Я радуюсь твоим успехам! </w:t>
      </w:r>
    </w:p>
    <w:p w:rsidR="00291160" w:rsidRPr="002677ED" w:rsidRDefault="00291160" w:rsidP="00291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proofErr w:type="gramStart"/>
      <w:r w:rsidRPr="002677ED">
        <w:rPr>
          <w:rFonts w:eastAsia="Times New Roman"/>
          <w:sz w:val="20"/>
          <w:szCs w:val="20"/>
          <w:lang w:eastAsia="ru-RU"/>
        </w:rPr>
        <w:t>Что бы не</w:t>
      </w:r>
      <w:proofErr w:type="gramEnd"/>
      <w:r w:rsidRPr="002677ED">
        <w:rPr>
          <w:rFonts w:eastAsia="Times New Roman"/>
          <w:sz w:val="20"/>
          <w:szCs w:val="20"/>
          <w:lang w:eastAsia="ru-RU"/>
        </w:rPr>
        <w:t xml:space="preserve"> случилось, наш дом – наша крепость. </w:t>
      </w:r>
    </w:p>
    <w:p w:rsidR="00291160" w:rsidRPr="002677ED" w:rsidRDefault="00291160" w:rsidP="00291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 xml:space="preserve">Расскажи мне, что с тобой… </w:t>
      </w:r>
    </w:p>
    <w:p w:rsidR="00291160" w:rsidRPr="002677ED" w:rsidRDefault="00291160" w:rsidP="00291160">
      <w:pPr>
        <w:spacing w:before="100" w:after="100" w:line="240" w:lineRule="auto"/>
        <w:ind w:firstLine="240"/>
        <w:rPr>
          <w:rFonts w:eastAsia="Times New Roman"/>
          <w:sz w:val="20"/>
          <w:szCs w:val="20"/>
          <w:lang w:eastAsia="ru-RU"/>
        </w:rPr>
      </w:pPr>
      <w:r w:rsidRPr="002677ED">
        <w:rPr>
          <w:rFonts w:eastAsia="Times New Roman"/>
          <w:sz w:val="20"/>
          <w:szCs w:val="20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7C32A4" w:rsidRPr="002677ED" w:rsidRDefault="007C32A4" w:rsidP="00291160">
      <w:pPr>
        <w:spacing w:line="240" w:lineRule="auto"/>
        <w:rPr>
          <w:sz w:val="20"/>
          <w:szCs w:val="20"/>
        </w:rPr>
      </w:pPr>
    </w:p>
    <w:sectPr w:rsidR="007C32A4" w:rsidRPr="002677ED" w:rsidSect="00C05A1B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B60"/>
    <w:multiLevelType w:val="multilevel"/>
    <w:tmpl w:val="DBCC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F1632"/>
    <w:multiLevelType w:val="multilevel"/>
    <w:tmpl w:val="46EC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60"/>
    <w:rsid w:val="000A7BE8"/>
    <w:rsid w:val="002677ED"/>
    <w:rsid w:val="00291160"/>
    <w:rsid w:val="006957DF"/>
    <w:rsid w:val="007C32A4"/>
    <w:rsid w:val="00C0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A4"/>
  </w:style>
  <w:style w:type="paragraph" w:styleId="4">
    <w:name w:val="heading 4"/>
    <w:basedOn w:val="a"/>
    <w:link w:val="40"/>
    <w:uiPriority w:val="9"/>
    <w:qFormat/>
    <w:rsid w:val="00291160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1160"/>
    <w:rPr>
      <w:rFonts w:ascii="Comic Sans MS" w:eastAsia="Times New Roman" w:hAnsi="Comic Sans MS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1160"/>
    <w:pPr>
      <w:spacing w:before="100" w:after="100" w:line="360" w:lineRule="auto"/>
      <w:ind w:firstLine="24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2011-07-12T16:12:00Z</cp:lastPrinted>
  <dcterms:created xsi:type="dcterms:W3CDTF">2011-07-12T16:04:00Z</dcterms:created>
  <dcterms:modified xsi:type="dcterms:W3CDTF">2013-01-23T16:43:00Z</dcterms:modified>
</cp:coreProperties>
</file>