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DA" w:rsidRPr="004656DA" w:rsidRDefault="004656DA" w:rsidP="004656DA">
      <w:pPr>
        <w:jc w:val="center"/>
        <w:rPr>
          <w:rFonts w:ascii="Times New Roman" w:hAnsi="Times New Roman" w:cs="Times New Roman"/>
          <w:sz w:val="40"/>
          <w:szCs w:val="40"/>
        </w:rPr>
      </w:pPr>
      <w:r w:rsidRPr="004656DA">
        <w:rPr>
          <w:rFonts w:ascii="Times New Roman" w:hAnsi="Times New Roman" w:cs="Times New Roman"/>
          <w:b/>
          <w:bCs/>
          <w:sz w:val="40"/>
          <w:szCs w:val="40"/>
        </w:rPr>
        <w:t>Развивающая среда</w:t>
      </w:r>
    </w:p>
    <w:p w:rsidR="004656DA" w:rsidRPr="004656DA" w:rsidRDefault="004656DA" w:rsidP="004656DA">
      <w:pPr>
        <w:rPr>
          <w:rFonts w:ascii="Times New Roman" w:hAnsi="Times New Roman" w:cs="Times New Roman"/>
          <w:bCs/>
          <w:sz w:val="24"/>
          <w:szCs w:val="24"/>
        </w:rPr>
      </w:pPr>
      <w:r w:rsidRPr="004656DA">
        <w:rPr>
          <w:rFonts w:ascii="Times New Roman" w:hAnsi="Times New Roman" w:cs="Times New Roman"/>
          <w:bCs/>
          <w:sz w:val="24"/>
          <w:szCs w:val="24"/>
        </w:rPr>
        <w:t>«Среда, окружающая ребенка</w:t>
      </w:r>
      <w:r w:rsidRPr="004656DA">
        <w:rPr>
          <w:rFonts w:ascii="Times New Roman" w:hAnsi="Times New Roman" w:cs="Times New Roman"/>
          <w:sz w:val="24"/>
          <w:szCs w:val="24"/>
        </w:rPr>
        <w:t xml:space="preserve">. </w:t>
      </w:r>
      <w:r w:rsidRPr="004656DA">
        <w:rPr>
          <w:rFonts w:ascii="Times New Roman" w:hAnsi="Times New Roman" w:cs="Times New Roman"/>
          <w:bCs/>
          <w:sz w:val="24"/>
          <w:szCs w:val="24"/>
        </w:rPr>
        <w:t>В детском саду, может стать</w:t>
      </w:r>
      <w:r w:rsidRPr="004656DA">
        <w:rPr>
          <w:rFonts w:ascii="Times New Roman" w:hAnsi="Times New Roman" w:cs="Times New Roman"/>
          <w:sz w:val="24"/>
          <w:szCs w:val="24"/>
        </w:rPr>
        <w:t xml:space="preserve"> </w:t>
      </w:r>
      <w:r w:rsidRPr="004656DA">
        <w:rPr>
          <w:rFonts w:ascii="Times New Roman" w:hAnsi="Times New Roman" w:cs="Times New Roman"/>
          <w:bCs/>
          <w:sz w:val="24"/>
          <w:szCs w:val="24"/>
        </w:rPr>
        <w:t>средством развития его</w:t>
      </w:r>
      <w:r w:rsidRPr="004656DA">
        <w:rPr>
          <w:rFonts w:ascii="Times New Roman" w:hAnsi="Times New Roman" w:cs="Times New Roman"/>
          <w:sz w:val="24"/>
          <w:szCs w:val="24"/>
        </w:rPr>
        <w:t xml:space="preserve"> </w:t>
      </w:r>
      <w:r w:rsidRPr="004656DA">
        <w:rPr>
          <w:rFonts w:ascii="Times New Roman" w:hAnsi="Times New Roman" w:cs="Times New Roman"/>
          <w:bCs/>
          <w:sz w:val="24"/>
          <w:szCs w:val="24"/>
        </w:rPr>
        <w:t>личности в том случае,</w:t>
      </w:r>
      <w:r w:rsidRPr="004656DA">
        <w:rPr>
          <w:rFonts w:ascii="Times New Roman" w:hAnsi="Times New Roman" w:cs="Times New Roman"/>
          <w:sz w:val="24"/>
          <w:szCs w:val="24"/>
        </w:rPr>
        <w:t xml:space="preserve"> </w:t>
      </w:r>
      <w:r w:rsidRPr="004656DA">
        <w:rPr>
          <w:rFonts w:ascii="Times New Roman" w:hAnsi="Times New Roman" w:cs="Times New Roman"/>
          <w:bCs/>
          <w:sz w:val="24"/>
          <w:szCs w:val="24"/>
        </w:rPr>
        <w:t>если педагог способен</w:t>
      </w:r>
      <w:r w:rsidRPr="004656DA">
        <w:rPr>
          <w:rFonts w:ascii="Times New Roman" w:hAnsi="Times New Roman" w:cs="Times New Roman"/>
          <w:sz w:val="24"/>
          <w:szCs w:val="24"/>
        </w:rPr>
        <w:t xml:space="preserve"> </w:t>
      </w:r>
      <w:r w:rsidRPr="004656DA">
        <w:rPr>
          <w:rFonts w:ascii="Times New Roman" w:hAnsi="Times New Roman" w:cs="Times New Roman"/>
          <w:bCs/>
          <w:sz w:val="24"/>
          <w:szCs w:val="24"/>
        </w:rPr>
        <w:t>организовать такую среду</w:t>
      </w:r>
      <w:proofErr w:type="gramStart"/>
      <w:r w:rsidRPr="004656DA">
        <w:rPr>
          <w:rFonts w:ascii="Times New Roman" w:hAnsi="Times New Roman" w:cs="Times New Roman"/>
          <w:bCs/>
          <w:sz w:val="24"/>
          <w:szCs w:val="24"/>
        </w:rPr>
        <w:t xml:space="preserve">.» </w:t>
      </w:r>
      <w:proofErr w:type="gramEnd"/>
    </w:p>
    <w:p w:rsidR="004656DA" w:rsidRPr="004656DA" w:rsidRDefault="004656DA" w:rsidP="004656DA">
      <w:pPr>
        <w:jc w:val="center"/>
        <w:rPr>
          <w:rFonts w:ascii="Times New Roman" w:hAnsi="Times New Roman" w:cs="Times New Roman"/>
          <w:sz w:val="40"/>
          <w:szCs w:val="40"/>
        </w:rPr>
      </w:pPr>
      <w:r w:rsidRPr="004656DA">
        <w:rPr>
          <w:rFonts w:ascii="Times New Roman" w:hAnsi="Times New Roman" w:cs="Times New Roman"/>
          <w:b/>
          <w:bCs/>
          <w:sz w:val="40"/>
          <w:szCs w:val="40"/>
        </w:rPr>
        <w:t>«Подворье»</w:t>
      </w:r>
    </w:p>
    <w:p w:rsidR="004656DA" w:rsidRPr="004656DA" w:rsidRDefault="004656DA" w:rsidP="004656DA">
      <w:pPr>
        <w:rPr>
          <w:rFonts w:ascii="Times New Roman" w:hAnsi="Times New Roman" w:cs="Times New Roman"/>
          <w:sz w:val="24"/>
          <w:szCs w:val="24"/>
        </w:rPr>
      </w:pPr>
      <w:r w:rsidRPr="004656DA">
        <w:rPr>
          <w:rFonts w:ascii="Times New Roman" w:hAnsi="Times New Roman" w:cs="Times New Roman"/>
          <w:sz w:val="24"/>
          <w:szCs w:val="24"/>
        </w:rPr>
        <w:t>На этом макете дети проигрывают свои  представления о жизни домашних животных.</w:t>
      </w:r>
    </w:p>
    <w:p w:rsidR="004656DA" w:rsidRPr="004656DA" w:rsidRDefault="004656DA" w:rsidP="004656D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830580</wp:posOffset>
            </wp:positionH>
            <wp:positionV relativeFrom="paragraph">
              <wp:posOffset>325120</wp:posOffset>
            </wp:positionV>
            <wp:extent cx="5305425" cy="3419475"/>
            <wp:effectExtent l="19050" t="0" r="9525" b="0"/>
            <wp:wrapSquare wrapText="bothSides"/>
            <wp:docPr id="1" name="Рисунок 1" descr="C:\Users\User\Desktop\мама\фото\ALIM62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User\Desktop\мама\фото\ALIM6254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56DA" w:rsidRDefault="004656DA"/>
    <w:p w:rsidR="004656DA" w:rsidRPr="004656DA" w:rsidRDefault="004656DA" w:rsidP="004656DA"/>
    <w:p w:rsidR="004656DA" w:rsidRPr="004656DA" w:rsidRDefault="004656DA" w:rsidP="004656DA"/>
    <w:p w:rsidR="004656DA" w:rsidRPr="004656DA" w:rsidRDefault="004656DA" w:rsidP="004656DA"/>
    <w:p w:rsidR="004656DA" w:rsidRPr="004656DA" w:rsidRDefault="004656DA" w:rsidP="004656DA"/>
    <w:p w:rsidR="004656DA" w:rsidRPr="004656DA" w:rsidRDefault="004656DA" w:rsidP="004656DA"/>
    <w:p w:rsidR="004656DA" w:rsidRPr="004656DA" w:rsidRDefault="004656DA" w:rsidP="004656DA"/>
    <w:p w:rsidR="004656DA" w:rsidRPr="004656DA" w:rsidRDefault="004656DA" w:rsidP="004656DA"/>
    <w:p w:rsidR="004656DA" w:rsidRPr="004656DA" w:rsidRDefault="004656DA" w:rsidP="004656DA"/>
    <w:p w:rsidR="004656DA" w:rsidRPr="004656DA" w:rsidRDefault="004656DA" w:rsidP="004656DA"/>
    <w:p w:rsidR="004656DA" w:rsidRDefault="004656DA" w:rsidP="004656DA"/>
    <w:p w:rsidR="004656DA" w:rsidRPr="004656DA" w:rsidRDefault="004656DA" w:rsidP="004656DA">
      <w:pPr>
        <w:tabs>
          <w:tab w:val="left" w:pos="2640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1183005</wp:posOffset>
            </wp:positionV>
            <wp:extent cx="3352800" cy="2743200"/>
            <wp:effectExtent l="19050" t="0" r="0" b="0"/>
            <wp:wrapSquare wrapText="bothSides"/>
            <wp:docPr id="2" name="Рисунок 2" descr="C:\Users\User\Desktop\мама\фото\ALIM624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User\Desktop\мама\фото\ALIM6245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56DA">
        <w:rPr>
          <w:rFonts w:ascii="Times New Roman" w:hAnsi="Times New Roman" w:cs="Times New Roman"/>
          <w:b/>
          <w:bCs/>
          <w:sz w:val="40"/>
          <w:szCs w:val="40"/>
        </w:rPr>
        <w:t>«Уголок русской избы»</w:t>
      </w:r>
    </w:p>
    <w:p w:rsidR="004656DA" w:rsidRPr="004656DA" w:rsidRDefault="004656DA" w:rsidP="004656DA">
      <w:pPr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  <w:r w:rsidRPr="004656DA">
        <w:rPr>
          <w:rFonts w:ascii="Times New Roman" w:hAnsi="Times New Roman" w:cs="Times New Roman"/>
          <w:sz w:val="24"/>
          <w:szCs w:val="24"/>
        </w:rPr>
        <w:t>Где дети знакомятся с историей, бытом родного края.</w:t>
      </w:r>
    </w:p>
    <w:p w:rsidR="004656DA" w:rsidRDefault="004656DA" w:rsidP="004656DA">
      <w:pPr>
        <w:tabs>
          <w:tab w:val="left" w:pos="1710"/>
        </w:tabs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3792855</wp:posOffset>
            </wp:positionH>
            <wp:positionV relativeFrom="paragraph">
              <wp:posOffset>436245</wp:posOffset>
            </wp:positionV>
            <wp:extent cx="3248025" cy="2743200"/>
            <wp:effectExtent l="19050" t="0" r="9525" b="0"/>
            <wp:wrapSquare wrapText="bothSides"/>
            <wp:docPr id="3" name="Рисунок 3" descr="C:\Users\User\Desktop\мама\фото\ALIM624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User\Desktop\мама\фото\ALIM6246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4656DA" w:rsidRDefault="004656DA" w:rsidP="004656DA">
      <w:pPr>
        <w:tabs>
          <w:tab w:val="left" w:pos="1710"/>
        </w:tabs>
      </w:pPr>
    </w:p>
    <w:p w:rsidR="004656DA" w:rsidRPr="004656DA" w:rsidRDefault="004656DA" w:rsidP="004656DA">
      <w:pPr>
        <w:tabs>
          <w:tab w:val="left" w:pos="1710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656DA" w:rsidRPr="004656DA" w:rsidRDefault="004656DA" w:rsidP="004656DA">
      <w:pPr>
        <w:tabs>
          <w:tab w:val="left" w:pos="171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4656DA">
        <w:rPr>
          <w:rFonts w:ascii="Times New Roman" w:hAnsi="Times New Roman" w:cs="Times New Roman"/>
          <w:b/>
          <w:bCs/>
          <w:sz w:val="40"/>
          <w:szCs w:val="40"/>
        </w:rPr>
        <w:t>«Уголок экологии»</w:t>
      </w:r>
    </w:p>
    <w:p w:rsidR="004656DA" w:rsidRPr="004656DA" w:rsidRDefault="004656DA" w:rsidP="004656DA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4656DA">
        <w:rPr>
          <w:rFonts w:ascii="Times New Roman" w:hAnsi="Times New Roman" w:cs="Times New Roman"/>
          <w:sz w:val="24"/>
          <w:szCs w:val="24"/>
        </w:rPr>
        <w:t>Где дети занимаются экспериментальной деятельностью,  познавательной, наблюдают за объектами живой и неживой природы.</w:t>
      </w:r>
    </w:p>
    <w:p w:rsidR="004656DA" w:rsidRDefault="004656DA" w:rsidP="004656DA">
      <w:pPr>
        <w:tabs>
          <w:tab w:val="left" w:pos="2640"/>
        </w:tabs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361315</wp:posOffset>
            </wp:positionV>
            <wp:extent cx="6229350" cy="3429000"/>
            <wp:effectExtent l="19050" t="0" r="0" b="0"/>
            <wp:wrapSquare wrapText="bothSides"/>
            <wp:docPr id="4" name="Рисунок 4" descr="C:\Users\User\Desktop\мама\Новая папка\DSC014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6" name="Picture 2" descr="C:\Users\User\Desktop\мама\Новая папка\DSC01412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56DA" w:rsidRPr="004656DA" w:rsidRDefault="004656DA" w:rsidP="004656DA"/>
    <w:p w:rsidR="004656DA" w:rsidRPr="004656DA" w:rsidRDefault="004656DA" w:rsidP="004656DA"/>
    <w:p w:rsidR="004656DA" w:rsidRPr="004656DA" w:rsidRDefault="004656DA" w:rsidP="004656DA"/>
    <w:p w:rsidR="004656DA" w:rsidRPr="004656DA" w:rsidRDefault="004656DA" w:rsidP="004656DA"/>
    <w:p w:rsidR="004656DA" w:rsidRPr="004656DA" w:rsidRDefault="004656DA" w:rsidP="004656DA"/>
    <w:p w:rsidR="004656DA" w:rsidRPr="004656DA" w:rsidRDefault="004656DA" w:rsidP="004656DA"/>
    <w:p w:rsidR="004656DA" w:rsidRPr="004656DA" w:rsidRDefault="004656DA" w:rsidP="004656DA"/>
    <w:p w:rsidR="004656DA" w:rsidRPr="004656DA" w:rsidRDefault="004656DA" w:rsidP="004656DA"/>
    <w:p w:rsidR="004656DA" w:rsidRPr="004656DA" w:rsidRDefault="004656DA" w:rsidP="004656DA"/>
    <w:p w:rsidR="004656DA" w:rsidRPr="004656DA" w:rsidRDefault="004656DA" w:rsidP="004656DA"/>
    <w:p w:rsidR="004656DA" w:rsidRDefault="004656DA" w:rsidP="004656DA"/>
    <w:p w:rsidR="00682DED" w:rsidRDefault="00682DED" w:rsidP="00682D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82DED" w:rsidRDefault="00682DED" w:rsidP="004656DA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56DA" w:rsidRPr="00682DED" w:rsidRDefault="004656DA" w:rsidP="004656DA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r w:rsidRPr="00682DED">
        <w:rPr>
          <w:rFonts w:ascii="Times New Roman" w:hAnsi="Times New Roman" w:cs="Times New Roman"/>
          <w:b/>
          <w:bCs/>
          <w:sz w:val="40"/>
          <w:szCs w:val="40"/>
        </w:rPr>
        <w:t xml:space="preserve">Выделены зоны </w:t>
      </w:r>
      <w:r w:rsidRPr="00682DED">
        <w:rPr>
          <w:rFonts w:ascii="Times New Roman" w:hAnsi="Times New Roman" w:cs="Times New Roman"/>
          <w:sz w:val="40"/>
          <w:szCs w:val="40"/>
        </w:rPr>
        <w:t xml:space="preserve"> </w:t>
      </w:r>
      <w:r w:rsidRPr="00682DED">
        <w:rPr>
          <w:rFonts w:ascii="Times New Roman" w:hAnsi="Times New Roman" w:cs="Times New Roman"/>
          <w:b/>
          <w:bCs/>
          <w:sz w:val="40"/>
          <w:szCs w:val="40"/>
        </w:rPr>
        <w:t>для сюжетно-ролевых игр</w:t>
      </w:r>
    </w:p>
    <w:p w:rsidR="004656DA" w:rsidRPr="004656DA" w:rsidRDefault="004656DA" w:rsidP="004656DA"/>
    <w:p w:rsidR="004656DA" w:rsidRPr="004656DA" w:rsidRDefault="004656DA" w:rsidP="004656DA"/>
    <w:p w:rsidR="004656DA" w:rsidRPr="004656DA" w:rsidRDefault="00682DED" w:rsidP="004656DA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1177290</wp:posOffset>
            </wp:positionV>
            <wp:extent cx="6229350" cy="3476625"/>
            <wp:effectExtent l="19050" t="0" r="0" b="0"/>
            <wp:wrapSquare wrapText="bothSides"/>
            <wp:docPr id="5" name="Рисунок 5" descr="C:\Users\User\Desktop\img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User\Desktop\img003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56DA" w:rsidRPr="004656DA" w:rsidRDefault="004656DA" w:rsidP="004656DA"/>
    <w:p w:rsidR="004656DA" w:rsidRPr="004656DA" w:rsidRDefault="004656DA" w:rsidP="004656DA"/>
    <w:p w:rsidR="004656DA" w:rsidRPr="004656DA" w:rsidRDefault="004656DA" w:rsidP="004656DA"/>
    <w:p w:rsidR="004656DA" w:rsidRPr="004656DA" w:rsidRDefault="004656DA" w:rsidP="004656DA"/>
    <w:p w:rsidR="004656DA" w:rsidRDefault="004656DA" w:rsidP="004656DA"/>
    <w:p w:rsidR="004656DA" w:rsidRPr="00682DED" w:rsidRDefault="004656DA" w:rsidP="004656DA">
      <w:pPr>
        <w:tabs>
          <w:tab w:val="left" w:pos="1515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82DED">
        <w:rPr>
          <w:rFonts w:ascii="Times New Roman" w:hAnsi="Times New Roman" w:cs="Times New Roman"/>
          <w:b/>
          <w:bCs/>
          <w:sz w:val="40"/>
          <w:szCs w:val="40"/>
        </w:rPr>
        <w:lastRenderedPageBreak/>
        <w:t>Театрализованная деятельность</w:t>
      </w:r>
    </w:p>
    <w:p w:rsidR="004656DA" w:rsidRPr="004656DA" w:rsidRDefault="004656DA" w:rsidP="004656DA">
      <w:pPr>
        <w:tabs>
          <w:tab w:val="left" w:pos="1515"/>
        </w:tabs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3564255</wp:posOffset>
            </wp:positionH>
            <wp:positionV relativeFrom="paragraph">
              <wp:posOffset>320040</wp:posOffset>
            </wp:positionV>
            <wp:extent cx="3438525" cy="3352800"/>
            <wp:effectExtent l="19050" t="0" r="9525" b="0"/>
            <wp:wrapSquare wrapText="bothSides"/>
            <wp:docPr id="7" name="Рисунок 7" descr="C:\Users\User\Desktop\мама\Новая папка\DSC019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0" name="Picture 2" descr="C:\Users\User\Desktop\мама\Новая папка\DSC01949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320040</wp:posOffset>
            </wp:positionV>
            <wp:extent cx="3638550" cy="3581400"/>
            <wp:effectExtent l="19050" t="0" r="0" b="0"/>
            <wp:wrapSquare wrapText="bothSides"/>
            <wp:docPr id="6" name="Рисунок 6" descr="C:\Users\User\Desktop\мама\Новая папка\DSC010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6" name="Picture 2" descr="C:\Users\User\Desktop\мама\Новая папка\DSC01020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56DA" w:rsidRPr="004656DA" w:rsidRDefault="004656DA" w:rsidP="004656DA">
      <w:pPr>
        <w:tabs>
          <w:tab w:val="left" w:pos="1515"/>
        </w:tabs>
      </w:pPr>
    </w:p>
    <w:sectPr w:rsidR="004656DA" w:rsidRPr="004656DA" w:rsidSect="004656DA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6DA"/>
    <w:rsid w:val="001F59BA"/>
    <w:rsid w:val="00273C72"/>
    <w:rsid w:val="004656DA"/>
    <w:rsid w:val="00682DED"/>
    <w:rsid w:val="00AB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6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6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5</cp:revision>
  <dcterms:created xsi:type="dcterms:W3CDTF">2012-03-19T15:05:00Z</dcterms:created>
  <dcterms:modified xsi:type="dcterms:W3CDTF">2012-03-19T15:55:00Z</dcterms:modified>
</cp:coreProperties>
</file>