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A2" w:rsidRDefault="008E2749" w:rsidP="008E2749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Рождество Христово</w:t>
      </w:r>
    </w:p>
    <w:p w:rsidR="008E2749" w:rsidRDefault="008E2749" w:rsidP="008E27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русского народа складывалась тысячелетиями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полна своими обычаями, традициями и обрядами.  Культура – это русский фольклор</w:t>
      </w:r>
    </w:p>
    <w:p w:rsidR="008E2749" w:rsidRDefault="008E2749" w:rsidP="008E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песни, былины, сказки); праздники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Пасха, Крещение, Троица)</w:t>
      </w:r>
    </w:p>
    <w:p w:rsidR="008E2749" w:rsidRPr="00E7740F" w:rsidRDefault="008E2749" w:rsidP="008E2749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E7740F">
        <w:rPr>
          <w:rFonts w:ascii="Monotype Corsiva" w:hAnsi="Monotype Corsiva" w:cs="Times New Roman"/>
          <w:b/>
          <w:sz w:val="28"/>
          <w:szCs w:val="28"/>
        </w:rPr>
        <w:t>Рождество – один из самых светлых христианских праздников.</w:t>
      </w:r>
    </w:p>
    <w:p w:rsidR="008E2749" w:rsidRDefault="008E2749" w:rsidP="008E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называют « матерью всех праздников». С рождением Иисуса Христа-сына божьего – начинается земная жизнь, весь ход новой истории.</w:t>
      </w:r>
    </w:p>
    <w:p w:rsidR="008E2749" w:rsidRDefault="008E2749" w:rsidP="008E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рождества естественно сливается со встречей нового года. Это праздник – нововведение Петра, издавшего указ: Новый год в России считать с 1 января.</w:t>
      </w:r>
      <w:r w:rsidR="00AA7512">
        <w:rPr>
          <w:rFonts w:ascii="Times New Roman" w:hAnsi="Times New Roman" w:cs="Times New Roman"/>
          <w:sz w:val="28"/>
          <w:szCs w:val="28"/>
        </w:rPr>
        <w:t xml:space="preserve"> По преданию новорожденный младенец обратил внимание на сияющую ёлку. Он на неё взглянул, улыбнулся и протянул  к ней руки.</w:t>
      </w:r>
    </w:p>
    <w:p w:rsidR="00AA7512" w:rsidRDefault="00AA7512" w:rsidP="008E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каждый год ёлка красуется сиянием множества огней, а дети радуются и веселятся, глядя на неё.</w:t>
      </w:r>
    </w:p>
    <w:p w:rsidR="00AA7512" w:rsidRDefault="00AA7512" w:rsidP="008E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Вечнозелёные ветки ели – это символ обновления жизни, а звезда на её макушке – предвестница Рождества.</w:t>
      </w:r>
    </w:p>
    <w:p w:rsidR="00AA7512" w:rsidRDefault="00AA7512" w:rsidP="008E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января – день предшествующий празднику Рождества – это рождественский сочельник. С сочельником связано множество разнообразных примет и поверий. По вечернему небу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Звёздам, погоде определяли, какой будет урожай. Если звёзд на небе много – ожидай много грибов и ягод в лесу. Если иней – много хлеба и др.</w:t>
      </w:r>
    </w:p>
    <w:p w:rsidR="00AA7512" w:rsidRDefault="00AA7512" w:rsidP="008E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после рождества и до Крещения – это святые дни или « святки».</w:t>
      </w:r>
    </w:p>
    <w:p w:rsidR="00D74151" w:rsidRDefault="00AA7512" w:rsidP="008E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праздновались широко и весело. В эти дни существовал обычай рядиться, гадать, устраивать катания на санках</w:t>
      </w:r>
      <w:r w:rsidR="00D74151">
        <w:rPr>
          <w:rFonts w:ascii="Times New Roman" w:hAnsi="Times New Roman" w:cs="Times New Roman"/>
          <w:sz w:val="28"/>
          <w:szCs w:val="28"/>
        </w:rPr>
        <w:t xml:space="preserve">. Ряженые ходили по дворам и пели свои песни-коляды, в которых желали хозяевам добрым всех благ, воспевали гостеприимство, славили труд на земле. Пелись поздравления с праздником и пожелания здоровья, счастья. В ответ </w:t>
      </w:r>
      <w:proofErr w:type="gramStart"/>
      <w:r w:rsidR="00D74151">
        <w:rPr>
          <w:rFonts w:ascii="Times New Roman" w:hAnsi="Times New Roman" w:cs="Times New Roman"/>
          <w:sz w:val="28"/>
          <w:szCs w:val="28"/>
        </w:rPr>
        <w:t>колядующих</w:t>
      </w:r>
      <w:proofErr w:type="gramEnd"/>
      <w:r w:rsidR="00D74151">
        <w:rPr>
          <w:rFonts w:ascii="Times New Roman" w:hAnsi="Times New Roman" w:cs="Times New Roman"/>
          <w:sz w:val="28"/>
          <w:szCs w:val="28"/>
        </w:rPr>
        <w:t xml:space="preserve"> было принято угощать и одаривать подарками.</w:t>
      </w:r>
    </w:p>
    <w:p w:rsidR="00AA7512" w:rsidRDefault="00D74151" w:rsidP="008E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святочных развлечений является вертеп – народный театр</w:t>
      </w:r>
      <w:r w:rsidR="00E7740F">
        <w:rPr>
          <w:rFonts w:ascii="Times New Roman" w:hAnsi="Times New Roman" w:cs="Times New Roman"/>
          <w:sz w:val="28"/>
          <w:szCs w:val="28"/>
        </w:rPr>
        <w:t>. Славильщики двигали фигурки внутри ящика и разыгрывали сценки</w:t>
      </w:r>
      <w:r w:rsidR="00AA7512">
        <w:rPr>
          <w:rFonts w:ascii="Times New Roman" w:hAnsi="Times New Roman" w:cs="Times New Roman"/>
          <w:sz w:val="28"/>
          <w:szCs w:val="28"/>
        </w:rPr>
        <w:t xml:space="preserve"> </w:t>
      </w:r>
      <w:r w:rsidR="00E7740F">
        <w:rPr>
          <w:rFonts w:ascii="Times New Roman" w:hAnsi="Times New Roman" w:cs="Times New Roman"/>
          <w:sz w:val="28"/>
          <w:szCs w:val="28"/>
        </w:rPr>
        <w:t xml:space="preserve"> рождения Христа.</w:t>
      </w:r>
    </w:p>
    <w:p w:rsidR="00E7740F" w:rsidRPr="008E2749" w:rsidRDefault="00E7740F" w:rsidP="008E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детей к русской народной культуре – очень важный этап в образовании и воспитании детей. </w:t>
      </w:r>
    </w:p>
    <w:sectPr w:rsidR="00E7740F" w:rsidRPr="008E2749" w:rsidSect="00E601A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E2749"/>
    <w:rsid w:val="00006D39"/>
    <w:rsid w:val="00020DF0"/>
    <w:rsid w:val="00032284"/>
    <w:rsid w:val="00034352"/>
    <w:rsid w:val="000446F9"/>
    <w:rsid w:val="0004699E"/>
    <w:rsid w:val="000471CB"/>
    <w:rsid w:val="00047B94"/>
    <w:rsid w:val="000608ED"/>
    <w:rsid w:val="00064141"/>
    <w:rsid w:val="00064294"/>
    <w:rsid w:val="000660D2"/>
    <w:rsid w:val="00067628"/>
    <w:rsid w:val="00071CFE"/>
    <w:rsid w:val="00076FCD"/>
    <w:rsid w:val="00085DCA"/>
    <w:rsid w:val="00092D59"/>
    <w:rsid w:val="000B3F04"/>
    <w:rsid w:val="000C62EB"/>
    <w:rsid w:val="000C6CA7"/>
    <w:rsid w:val="000D7D1C"/>
    <w:rsid w:val="000E078B"/>
    <w:rsid w:val="000E0DA2"/>
    <w:rsid w:val="000E76AF"/>
    <w:rsid w:val="00110744"/>
    <w:rsid w:val="00117783"/>
    <w:rsid w:val="0012061C"/>
    <w:rsid w:val="0012556E"/>
    <w:rsid w:val="00132006"/>
    <w:rsid w:val="00157B52"/>
    <w:rsid w:val="0016047E"/>
    <w:rsid w:val="00162092"/>
    <w:rsid w:val="00171705"/>
    <w:rsid w:val="00175B14"/>
    <w:rsid w:val="00187912"/>
    <w:rsid w:val="00197755"/>
    <w:rsid w:val="001A03A8"/>
    <w:rsid w:val="001C6CD5"/>
    <w:rsid w:val="001E610A"/>
    <w:rsid w:val="001F0185"/>
    <w:rsid w:val="001F1EE6"/>
    <w:rsid w:val="002025FB"/>
    <w:rsid w:val="0020459E"/>
    <w:rsid w:val="00217286"/>
    <w:rsid w:val="00217F02"/>
    <w:rsid w:val="002208E4"/>
    <w:rsid w:val="00223376"/>
    <w:rsid w:val="00236412"/>
    <w:rsid w:val="00267EA4"/>
    <w:rsid w:val="00275BE2"/>
    <w:rsid w:val="002908AD"/>
    <w:rsid w:val="00293441"/>
    <w:rsid w:val="002C018B"/>
    <w:rsid w:val="002D1648"/>
    <w:rsid w:val="002D77B7"/>
    <w:rsid w:val="00310A21"/>
    <w:rsid w:val="00312D4E"/>
    <w:rsid w:val="003231C4"/>
    <w:rsid w:val="00333D74"/>
    <w:rsid w:val="00337770"/>
    <w:rsid w:val="003460A7"/>
    <w:rsid w:val="00350DA8"/>
    <w:rsid w:val="00354989"/>
    <w:rsid w:val="00357FA5"/>
    <w:rsid w:val="00363C6B"/>
    <w:rsid w:val="0036508E"/>
    <w:rsid w:val="003662D4"/>
    <w:rsid w:val="00380BA7"/>
    <w:rsid w:val="00381ABB"/>
    <w:rsid w:val="00396012"/>
    <w:rsid w:val="003A4CB1"/>
    <w:rsid w:val="003C4344"/>
    <w:rsid w:val="003E35AC"/>
    <w:rsid w:val="003E58FF"/>
    <w:rsid w:val="003F79EC"/>
    <w:rsid w:val="00407C9C"/>
    <w:rsid w:val="00412A1C"/>
    <w:rsid w:val="004410B0"/>
    <w:rsid w:val="0044517A"/>
    <w:rsid w:val="004502E0"/>
    <w:rsid w:val="004629FD"/>
    <w:rsid w:val="004835D0"/>
    <w:rsid w:val="00487479"/>
    <w:rsid w:val="004E67E8"/>
    <w:rsid w:val="004F7880"/>
    <w:rsid w:val="00502782"/>
    <w:rsid w:val="00504BC4"/>
    <w:rsid w:val="005123E5"/>
    <w:rsid w:val="0052142E"/>
    <w:rsid w:val="00522FCA"/>
    <w:rsid w:val="00525CDE"/>
    <w:rsid w:val="005267B9"/>
    <w:rsid w:val="005352B8"/>
    <w:rsid w:val="0053704E"/>
    <w:rsid w:val="00540062"/>
    <w:rsid w:val="00540188"/>
    <w:rsid w:val="00543868"/>
    <w:rsid w:val="00565D5A"/>
    <w:rsid w:val="005759F2"/>
    <w:rsid w:val="00575C18"/>
    <w:rsid w:val="00586C7A"/>
    <w:rsid w:val="005913E2"/>
    <w:rsid w:val="005A5620"/>
    <w:rsid w:val="005C4AFC"/>
    <w:rsid w:val="005D09F6"/>
    <w:rsid w:val="005D439C"/>
    <w:rsid w:val="005D782F"/>
    <w:rsid w:val="005F6093"/>
    <w:rsid w:val="006022E4"/>
    <w:rsid w:val="00603D89"/>
    <w:rsid w:val="00621BFE"/>
    <w:rsid w:val="0062250D"/>
    <w:rsid w:val="00646DA7"/>
    <w:rsid w:val="006813F9"/>
    <w:rsid w:val="006859AC"/>
    <w:rsid w:val="00686A86"/>
    <w:rsid w:val="006A2DFD"/>
    <w:rsid w:val="006B171E"/>
    <w:rsid w:val="006B3038"/>
    <w:rsid w:val="006C2B4D"/>
    <w:rsid w:val="006C5139"/>
    <w:rsid w:val="006D3CDE"/>
    <w:rsid w:val="006E0932"/>
    <w:rsid w:val="006E1936"/>
    <w:rsid w:val="006E3629"/>
    <w:rsid w:val="0070123F"/>
    <w:rsid w:val="007031F6"/>
    <w:rsid w:val="007069EF"/>
    <w:rsid w:val="007070CD"/>
    <w:rsid w:val="0071709A"/>
    <w:rsid w:val="0072020C"/>
    <w:rsid w:val="00722E4B"/>
    <w:rsid w:val="00723EC5"/>
    <w:rsid w:val="00732076"/>
    <w:rsid w:val="00741FC0"/>
    <w:rsid w:val="00742CA9"/>
    <w:rsid w:val="00747729"/>
    <w:rsid w:val="00752ED0"/>
    <w:rsid w:val="0076177A"/>
    <w:rsid w:val="007677D4"/>
    <w:rsid w:val="00772D25"/>
    <w:rsid w:val="00784B33"/>
    <w:rsid w:val="0078778A"/>
    <w:rsid w:val="007916C2"/>
    <w:rsid w:val="007B79FB"/>
    <w:rsid w:val="007D6403"/>
    <w:rsid w:val="007E0E68"/>
    <w:rsid w:val="007F1E77"/>
    <w:rsid w:val="008100F0"/>
    <w:rsid w:val="008133AD"/>
    <w:rsid w:val="008164F1"/>
    <w:rsid w:val="00827395"/>
    <w:rsid w:val="0083579D"/>
    <w:rsid w:val="008375BD"/>
    <w:rsid w:val="00840296"/>
    <w:rsid w:val="00842697"/>
    <w:rsid w:val="0087351A"/>
    <w:rsid w:val="008740C2"/>
    <w:rsid w:val="00882EB7"/>
    <w:rsid w:val="008A4320"/>
    <w:rsid w:val="008A67B2"/>
    <w:rsid w:val="008A6FC5"/>
    <w:rsid w:val="008A76E2"/>
    <w:rsid w:val="008C5563"/>
    <w:rsid w:val="008D2491"/>
    <w:rsid w:val="008E26F4"/>
    <w:rsid w:val="008E2749"/>
    <w:rsid w:val="008E7E8E"/>
    <w:rsid w:val="008F0E8A"/>
    <w:rsid w:val="0090740C"/>
    <w:rsid w:val="00910C5A"/>
    <w:rsid w:val="00913AE9"/>
    <w:rsid w:val="009200A4"/>
    <w:rsid w:val="009229C7"/>
    <w:rsid w:val="00922C0F"/>
    <w:rsid w:val="00933335"/>
    <w:rsid w:val="00937BCC"/>
    <w:rsid w:val="009404FC"/>
    <w:rsid w:val="009507B8"/>
    <w:rsid w:val="00951546"/>
    <w:rsid w:val="0097165D"/>
    <w:rsid w:val="00973F87"/>
    <w:rsid w:val="009860FE"/>
    <w:rsid w:val="009875C8"/>
    <w:rsid w:val="009A286D"/>
    <w:rsid w:val="009B4314"/>
    <w:rsid w:val="009C4CD2"/>
    <w:rsid w:val="009C6585"/>
    <w:rsid w:val="009D2672"/>
    <w:rsid w:val="009D3F1A"/>
    <w:rsid w:val="009F0C2E"/>
    <w:rsid w:val="009F435F"/>
    <w:rsid w:val="009F4FDE"/>
    <w:rsid w:val="00A011D1"/>
    <w:rsid w:val="00A04993"/>
    <w:rsid w:val="00A07D8C"/>
    <w:rsid w:val="00A256DC"/>
    <w:rsid w:val="00A27CE3"/>
    <w:rsid w:val="00A35B54"/>
    <w:rsid w:val="00A41DFE"/>
    <w:rsid w:val="00A57BEC"/>
    <w:rsid w:val="00A61B34"/>
    <w:rsid w:val="00A74BE1"/>
    <w:rsid w:val="00A75497"/>
    <w:rsid w:val="00A75E6A"/>
    <w:rsid w:val="00A82C19"/>
    <w:rsid w:val="00A83399"/>
    <w:rsid w:val="00A85CA6"/>
    <w:rsid w:val="00AA1986"/>
    <w:rsid w:val="00AA1AC4"/>
    <w:rsid w:val="00AA210E"/>
    <w:rsid w:val="00AA2A8F"/>
    <w:rsid w:val="00AA7512"/>
    <w:rsid w:val="00AB235F"/>
    <w:rsid w:val="00AB33F2"/>
    <w:rsid w:val="00AC212B"/>
    <w:rsid w:val="00AC41D2"/>
    <w:rsid w:val="00AD2A18"/>
    <w:rsid w:val="00AD3E3D"/>
    <w:rsid w:val="00B00264"/>
    <w:rsid w:val="00B062DA"/>
    <w:rsid w:val="00B2115A"/>
    <w:rsid w:val="00B33183"/>
    <w:rsid w:val="00B37D97"/>
    <w:rsid w:val="00B5407B"/>
    <w:rsid w:val="00B6344E"/>
    <w:rsid w:val="00B63C16"/>
    <w:rsid w:val="00B75BAF"/>
    <w:rsid w:val="00B80BA9"/>
    <w:rsid w:val="00B85A73"/>
    <w:rsid w:val="00B92294"/>
    <w:rsid w:val="00B975FA"/>
    <w:rsid w:val="00BA2A55"/>
    <w:rsid w:val="00BC09EF"/>
    <w:rsid w:val="00BE2678"/>
    <w:rsid w:val="00BE4750"/>
    <w:rsid w:val="00BF3A98"/>
    <w:rsid w:val="00C1229B"/>
    <w:rsid w:val="00C1449B"/>
    <w:rsid w:val="00C21450"/>
    <w:rsid w:val="00C517FF"/>
    <w:rsid w:val="00C5680E"/>
    <w:rsid w:val="00C618F3"/>
    <w:rsid w:val="00C64425"/>
    <w:rsid w:val="00C724AA"/>
    <w:rsid w:val="00C731F1"/>
    <w:rsid w:val="00C82206"/>
    <w:rsid w:val="00C90BDB"/>
    <w:rsid w:val="00C971D2"/>
    <w:rsid w:val="00CA2DF2"/>
    <w:rsid w:val="00CA6D95"/>
    <w:rsid w:val="00CB0BB0"/>
    <w:rsid w:val="00CB0D04"/>
    <w:rsid w:val="00CC73CC"/>
    <w:rsid w:val="00CC7CBC"/>
    <w:rsid w:val="00CE1F43"/>
    <w:rsid w:val="00CE26EC"/>
    <w:rsid w:val="00CF4BF3"/>
    <w:rsid w:val="00D03A03"/>
    <w:rsid w:val="00D03C07"/>
    <w:rsid w:val="00D07747"/>
    <w:rsid w:val="00D11935"/>
    <w:rsid w:val="00D121F1"/>
    <w:rsid w:val="00D13794"/>
    <w:rsid w:val="00D667A1"/>
    <w:rsid w:val="00D67FBA"/>
    <w:rsid w:val="00D74151"/>
    <w:rsid w:val="00D83799"/>
    <w:rsid w:val="00D86C85"/>
    <w:rsid w:val="00D874AF"/>
    <w:rsid w:val="00DA0186"/>
    <w:rsid w:val="00DE0268"/>
    <w:rsid w:val="00E046EB"/>
    <w:rsid w:val="00E35290"/>
    <w:rsid w:val="00E46B88"/>
    <w:rsid w:val="00E5326F"/>
    <w:rsid w:val="00E54BAB"/>
    <w:rsid w:val="00E55B9D"/>
    <w:rsid w:val="00E579C8"/>
    <w:rsid w:val="00E601A2"/>
    <w:rsid w:val="00E738E9"/>
    <w:rsid w:val="00E739A8"/>
    <w:rsid w:val="00E7740F"/>
    <w:rsid w:val="00E96CCE"/>
    <w:rsid w:val="00EC4D30"/>
    <w:rsid w:val="00ED4861"/>
    <w:rsid w:val="00EE172D"/>
    <w:rsid w:val="00EF033E"/>
    <w:rsid w:val="00EF1197"/>
    <w:rsid w:val="00F10C12"/>
    <w:rsid w:val="00F225EA"/>
    <w:rsid w:val="00F27194"/>
    <w:rsid w:val="00F42190"/>
    <w:rsid w:val="00F43D06"/>
    <w:rsid w:val="00F52EF1"/>
    <w:rsid w:val="00F55B1F"/>
    <w:rsid w:val="00F6520D"/>
    <w:rsid w:val="00F704F8"/>
    <w:rsid w:val="00F71793"/>
    <w:rsid w:val="00F81C79"/>
    <w:rsid w:val="00FB1281"/>
    <w:rsid w:val="00FC5A31"/>
    <w:rsid w:val="00FC6350"/>
    <w:rsid w:val="00FE47F2"/>
    <w:rsid w:val="00FF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2014-01-15T10:18:00Z</dcterms:created>
  <dcterms:modified xsi:type="dcterms:W3CDTF">2014-01-15T10:53:00Z</dcterms:modified>
</cp:coreProperties>
</file>