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2268"/>
        <w:gridCol w:w="7012"/>
        <w:gridCol w:w="3697"/>
      </w:tblGrid>
      <w:tr w:rsidR="001C47BD" w:rsidTr="00BB3F82">
        <w:tc>
          <w:tcPr>
            <w:tcW w:w="1809" w:type="dxa"/>
          </w:tcPr>
          <w:p w:rsidR="001C47BD" w:rsidRDefault="005B5716" w:rsidP="001C47BD">
            <w:pPr>
              <w:jc w:val="center"/>
            </w:pPr>
            <w:r>
              <w:t>неделя</w:t>
            </w:r>
          </w:p>
        </w:tc>
        <w:tc>
          <w:tcPr>
            <w:tcW w:w="2268" w:type="dxa"/>
          </w:tcPr>
          <w:p w:rsidR="001C47BD" w:rsidRDefault="001C47BD" w:rsidP="001C47BD">
            <w:pPr>
              <w:jc w:val="center"/>
            </w:pPr>
            <w:r>
              <w:t>тема</w:t>
            </w:r>
          </w:p>
        </w:tc>
        <w:tc>
          <w:tcPr>
            <w:tcW w:w="7012" w:type="dxa"/>
          </w:tcPr>
          <w:p w:rsidR="001C47BD" w:rsidRDefault="001C47BD" w:rsidP="001C47BD">
            <w:pPr>
              <w:jc w:val="center"/>
            </w:pPr>
            <w:r>
              <w:t>задачи</w:t>
            </w:r>
          </w:p>
        </w:tc>
        <w:tc>
          <w:tcPr>
            <w:tcW w:w="3697" w:type="dxa"/>
          </w:tcPr>
          <w:p w:rsidR="001C47BD" w:rsidRDefault="005B5716" w:rsidP="001C47BD">
            <w:pPr>
              <w:jc w:val="center"/>
            </w:pPr>
            <w:r>
              <w:t>и</w:t>
            </w:r>
            <w:r w:rsidR="001C47BD">
              <w:t>тоговое мероприятие</w:t>
            </w:r>
          </w:p>
        </w:tc>
      </w:tr>
      <w:tr w:rsidR="001C47BD" w:rsidTr="00BB3F82">
        <w:tc>
          <w:tcPr>
            <w:tcW w:w="1809" w:type="dxa"/>
          </w:tcPr>
          <w:p w:rsidR="001C47BD" w:rsidRPr="006E3091" w:rsidRDefault="001C47BD" w:rsidP="001C47BD">
            <w:pPr>
              <w:jc w:val="center"/>
              <w:rPr>
                <w:b/>
                <w:i/>
                <w:u w:val="single"/>
              </w:rPr>
            </w:pPr>
            <w:r w:rsidRPr="006E3091">
              <w:rPr>
                <w:b/>
                <w:i/>
                <w:u w:val="single"/>
              </w:rPr>
              <w:t>Сентябрь</w:t>
            </w:r>
          </w:p>
          <w:p w:rsidR="001C47BD" w:rsidRDefault="001C47BD" w:rsidP="001C47BD">
            <w:pPr>
              <w:jc w:val="center"/>
            </w:pPr>
            <w:r>
              <w:t>1 неделя</w:t>
            </w:r>
          </w:p>
          <w:p w:rsidR="00BB3F82" w:rsidRDefault="00BB3F82" w:rsidP="001C47BD">
            <w:pPr>
              <w:jc w:val="center"/>
            </w:pPr>
          </w:p>
          <w:p w:rsidR="00BB3F82" w:rsidRDefault="00BB3F82" w:rsidP="001C47BD">
            <w:pPr>
              <w:jc w:val="center"/>
            </w:pPr>
          </w:p>
          <w:p w:rsidR="00BB3F82" w:rsidRDefault="00BB3F82" w:rsidP="001C47BD">
            <w:pPr>
              <w:jc w:val="center"/>
            </w:pPr>
          </w:p>
          <w:p w:rsidR="00BB3F82" w:rsidRDefault="00BB3F82" w:rsidP="001C47BD">
            <w:pPr>
              <w:jc w:val="center"/>
            </w:pPr>
          </w:p>
          <w:p w:rsidR="00257C37" w:rsidRDefault="00257C37" w:rsidP="001C47BD">
            <w:pPr>
              <w:jc w:val="center"/>
            </w:pPr>
          </w:p>
          <w:p w:rsidR="00BB3F82" w:rsidRDefault="00BB3F82" w:rsidP="001C47BD">
            <w:pPr>
              <w:jc w:val="center"/>
            </w:pPr>
            <w:r>
              <w:t>2 неделя</w:t>
            </w:r>
          </w:p>
          <w:p w:rsidR="005272AA" w:rsidRDefault="005272AA" w:rsidP="001C47BD">
            <w:pPr>
              <w:jc w:val="center"/>
            </w:pPr>
          </w:p>
          <w:p w:rsidR="005272AA" w:rsidRDefault="005272AA" w:rsidP="001C47BD">
            <w:pPr>
              <w:jc w:val="center"/>
            </w:pPr>
          </w:p>
          <w:p w:rsidR="005272AA" w:rsidRDefault="005272AA" w:rsidP="001C47BD">
            <w:pPr>
              <w:jc w:val="center"/>
            </w:pPr>
          </w:p>
          <w:p w:rsidR="00257C37" w:rsidRDefault="00257C37" w:rsidP="001C47BD">
            <w:pPr>
              <w:jc w:val="center"/>
            </w:pPr>
          </w:p>
          <w:p w:rsidR="005272AA" w:rsidRDefault="005272AA" w:rsidP="005272AA">
            <w:r>
              <w:t xml:space="preserve">       3 неделя</w:t>
            </w:r>
          </w:p>
          <w:p w:rsidR="00BB3F82" w:rsidRDefault="00BB3F82" w:rsidP="001C47BD">
            <w:pPr>
              <w:jc w:val="center"/>
            </w:pPr>
          </w:p>
          <w:p w:rsidR="0094727F" w:rsidRDefault="0094727F" w:rsidP="001C47BD">
            <w:pPr>
              <w:jc w:val="center"/>
            </w:pPr>
          </w:p>
          <w:p w:rsidR="0094727F" w:rsidRDefault="0094727F" w:rsidP="001C47BD">
            <w:pPr>
              <w:jc w:val="center"/>
            </w:pPr>
          </w:p>
          <w:p w:rsidR="00257C37" w:rsidRDefault="00257C37" w:rsidP="001C47BD">
            <w:pPr>
              <w:jc w:val="center"/>
            </w:pPr>
          </w:p>
          <w:p w:rsidR="0094727F" w:rsidRDefault="0094727F" w:rsidP="001C47BD">
            <w:pPr>
              <w:jc w:val="center"/>
            </w:pPr>
            <w:r>
              <w:t>4 неделя</w:t>
            </w:r>
          </w:p>
          <w:p w:rsidR="0094727F" w:rsidRDefault="0094727F" w:rsidP="001C47BD">
            <w:pPr>
              <w:jc w:val="center"/>
            </w:pPr>
          </w:p>
          <w:p w:rsidR="0094727F" w:rsidRDefault="0094727F" w:rsidP="001C47BD">
            <w:pPr>
              <w:jc w:val="center"/>
            </w:pPr>
          </w:p>
          <w:p w:rsidR="0094727F" w:rsidRDefault="0094727F" w:rsidP="001C47BD">
            <w:pPr>
              <w:jc w:val="center"/>
            </w:pPr>
          </w:p>
          <w:p w:rsidR="0094727F" w:rsidRPr="006E3091" w:rsidRDefault="0094727F" w:rsidP="001C47BD">
            <w:pPr>
              <w:jc w:val="center"/>
              <w:rPr>
                <w:b/>
                <w:i/>
                <w:u w:val="single"/>
              </w:rPr>
            </w:pPr>
            <w:r w:rsidRPr="006E3091">
              <w:rPr>
                <w:b/>
                <w:i/>
                <w:u w:val="single"/>
              </w:rPr>
              <w:t>Октябрь</w:t>
            </w:r>
          </w:p>
          <w:p w:rsidR="0094727F" w:rsidRDefault="0094727F" w:rsidP="001C47BD">
            <w:pPr>
              <w:jc w:val="center"/>
            </w:pPr>
            <w:r>
              <w:t>1 неделя</w:t>
            </w:r>
          </w:p>
          <w:p w:rsidR="0094727F" w:rsidRDefault="0094727F" w:rsidP="001C47BD">
            <w:pPr>
              <w:jc w:val="center"/>
            </w:pPr>
          </w:p>
          <w:p w:rsidR="0094727F" w:rsidRDefault="0094727F" w:rsidP="001C47BD">
            <w:pPr>
              <w:jc w:val="center"/>
            </w:pPr>
          </w:p>
          <w:p w:rsidR="00257C37" w:rsidRDefault="00257C37" w:rsidP="001C47BD">
            <w:pPr>
              <w:jc w:val="center"/>
            </w:pPr>
          </w:p>
          <w:p w:rsidR="0094727F" w:rsidRDefault="0094727F" w:rsidP="001C47BD">
            <w:pPr>
              <w:jc w:val="center"/>
            </w:pPr>
            <w:r>
              <w:t>2 неделя</w:t>
            </w:r>
          </w:p>
          <w:p w:rsidR="007162B8" w:rsidRDefault="007162B8" w:rsidP="001C47BD">
            <w:pPr>
              <w:jc w:val="center"/>
            </w:pPr>
          </w:p>
          <w:p w:rsidR="007162B8" w:rsidRDefault="007162B8" w:rsidP="001C47BD">
            <w:pPr>
              <w:jc w:val="center"/>
            </w:pPr>
          </w:p>
          <w:p w:rsidR="007162B8" w:rsidRDefault="007162B8" w:rsidP="001C47BD">
            <w:pPr>
              <w:jc w:val="center"/>
            </w:pPr>
            <w:r>
              <w:t>3 неделя</w:t>
            </w:r>
          </w:p>
          <w:p w:rsidR="007162B8" w:rsidRDefault="007162B8" w:rsidP="001C47BD">
            <w:pPr>
              <w:jc w:val="center"/>
            </w:pPr>
          </w:p>
          <w:p w:rsidR="007162B8" w:rsidRDefault="007162B8" w:rsidP="001C47BD">
            <w:pPr>
              <w:jc w:val="center"/>
            </w:pPr>
          </w:p>
          <w:p w:rsidR="007162B8" w:rsidRDefault="007162B8" w:rsidP="001C47BD">
            <w:pPr>
              <w:jc w:val="center"/>
            </w:pPr>
          </w:p>
          <w:p w:rsidR="007162B8" w:rsidRDefault="007162B8" w:rsidP="001C47BD">
            <w:pPr>
              <w:jc w:val="center"/>
            </w:pPr>
            <w:r>
              <w:lastRenderedPageBreak/>
              <w:t>4 неделя</w:t>
            </w:r>
          </w:p>
          <w:p w:rsidR="007162B8" w:rsidRDefault="007162B8" w:rsidP="001C47BD">
            <w:pPr>
              <w:jc w:val="center"/>
            </w:pPr>
          </w:p>
          <w:p w:rsidR="00AC7E78" w:rsidRDefault="00AC7E78" w:rsidP="00257C37"/>
          <w:p w:rsidR="007162B8" w:rsidRPr="006E3091" w:rsidRDefault="007162B8" w:rsidP="001C47BD">
            <w:pPr>
              <w:jc w:val="center"/>
              <w:rPr>
                <w:b/>
                <w:i/>
                <w:u w:val="single"/>
              </w:rPr>
            </w:pPr>
            <w:r w:rsidRPr="006E3091">
              <w:rPr>
                <w:b/>
                <w:i/>
                <w:u w:val="single"/>
              </w:rPr>
              <w:t>Ноябрь</w:t>
            </w:r>
          </w:p>
          <w:p w:rsidR="007162B8" w:rsidRDefault="007162B8" w:rsidP="001C47BD">
            <w:pPr>
              <w:jc w:val="center"/>
            </w:pPr>
            <w:r>
              <w:t>1 неделя</w:t>
            </w:r>
          </w:p>
          <w:p w:rsidR="00257C37" w:rsidRDefault="00257C37" w:rsidP="001C47BD">
            <w:pPr>
              <w:jc w:val="center"/>
            </w:pPr>
          </w:p>
          <w:p w:rsidR="00257C37" w:rsidRDefault="00257C37" w:rsidP="001C47BD">
            <w:pPr>
              <w:jc w:val="center"/>
            </w:pPr>
          </w:p>
          <w:p w:rsidR="003C65F6" w:rsidRDefault="003C65F6" w:rsidP="001C47BD">
            <w:pPr>
              <w:jc w:val="center"/>
            </w:pPr>
          </w:p>
          <w:p w:rsidR="00257C37" w:rsidRDefault="00257C37" w:rsidP="001C47BD">
            <w:pPr>
              <w:jc w:val="center"/>
            </w:pPr>
            <w:r>
              <w:t>2 неделя</w:t>
            </w:r>
          </w:p>
          <w:p w:rsidR="00257C37" w:rsidRDefault="00257C37" w:rsidP="001C47BD">
            <w:pPr>
              <w:jc w:val="center"/>
            </w:pPr>
          </w:p>
          <w:p w:rsidR="00257C37" w:rsidRDefault="00257C37" w:rsidP="001C47BD">
            <w:pPr>
              <w:jc w:val="center"/>
            </w:pPr>
          </w:p>
          <w:p w:rsidR="00BD324A" w:rsidRDefault="00BD324A" w:rsidP="001C47BD">
            <w:pPr>
              <w:jc w:val="center"/>
            </w:pPr>
          </w:p>
          <w:p w:rsidR="00257C37" w:rsidRDefault="00257C37" w:rsidP="001C47BD">
            <w:pPr>
              <w:jc w:val="center"/>
            </w:pPr>
            <w:r>
              <w:t>3 неделя</w:t>
            </w:r>
          </w:p>
          <w:p w:rsidR="00BD324A" w:rsidRDefault="00BD324A" w:rsidP="001C47BD">
            <w:pPr>
              <w:jc w:val="center"/>
            </w:pPr>
          </w:p>
          <w:p w:rsidR="00BD324A" w:rsidRDefault="00BD324A" w:rsidP="001C47BD">
            <w:pPr>
              <w:jc w:val="center"/>
            </w:pPr>
          </w:p>
          <w:p w:rsidR="00BD324A" w:rsidRDefault="00BD324A" w:rsidP="001C47BD">
            <w:pPr>
              <w:jc w:val="center"/>
            </w:pPr>
          </w:p>
          <w:p w:rsidR="00BD324A" w:rsidRDefault="00BD324A" w:rsidP="001C47BD">
            <w:pPr>
              <w:jc w:val="center"/>
            </w:pPr>
            <w:r>
              <w:t>4 неделя</w:t>
            </w:r>
          </w:p>
          <w:p w:rsidR="00BD324A" w:rsidRDefault="00BD324A" w:rsidP="001C47BD">
            <w:pPr>
              <w:jc w:val="center"/>
            </w:pPr>
          </w:p>
          <w:p w:rsidR="00BD324A" w:rsidRPr="006E3091" w:rsidRDefault="00BD324A" w:rsidP="00BD324A">
            <w:pPr>
              <w:rPr>
                <w:b/>
                <w:i/>
                <w:u w:val="single"/>
              </w:rPr>
            </w:pPr>
            <w:r>
              <w:t xml:space="preserve">         </w:t>
            </w:r>
            <w:r w:rsidRPr="006E3091">
              <w:rPr>
                <w:b/>
                <w:i/>
                <w:u w:val="single"/>
              </w:rPr>
              <w:t>Декабрь</w:t>
            </w:r>
          </w:p>
          <w:p w:rsidR="00BD324A" w:rsidRDefault="00BD324A" w:rsidP="00BD324A">
            <w:r>
              <w:t xml:space="preserve">      1 неделя</w:t>
            </w:r>
          </w:p>
          <w:p w:rsidR="006E3091" w:rsidRDefault="006E3091" w:rsidP="00BD324A"/>
          <w:p w:rsidR="006E3091" w:rsidRDefault="006E3091" w:rsidP="00BD324A">
            <w:r>
              <w:t xml:space="preserve"> </w:t>
            </w:r>
          </w:p>
          <w:p w:rsidR="006E3091" w:rsidRDefault="006E3091" w:rsidP="00BD324A"/>
          <w:p w:rsidR="006E3091" w:rsidRDefault="006E3091" w:rsidP="00BD324A">
            <w:r>
              <w:t xml:space="preserve">      2 неделя</w:t>
            </w:r>
          </w:p>
          <w:p w:rsidR="006E3091" w:rsidRDefault="006E3091" w:rsidP="00BD324A"/>
          <w:p w:rsidR="006E3091" w:rsidRDefault="006E3091" w:rsidP="00BD324A"/>
          <w:p w:rsidR="006E3091" w:rsidRDefault="006E3091" w:rsidP="00BD324A"/>
          <w:p w:rsidR="006E3091" w:rsidRDefault="006E3091" w:rsidP="00BD324A"/>
          <w:p w:rsidR="006E3091" w:rsidRDefault="006E3091" w:rsidP="00BD324A">
            <w:r>
              <w:t xml:space="preserve">       3 неделя</w:t>
            </w:r>
          </w:p>
          <w:p w:rsidR="006E3091" w:rsidRDefault="006E3091" w:rsidP="00BD324A"/>
          <w:p w:rsidR="006E3091" w:rsidRDefault="006E3091" w:rsidP="00BD324A">
            <w:r>
              <w:t xml:space="preserve">  </w:t>
            </w:r>
          </w:p>
          <w:p w:rsidR="006E3091" w:rsidRDefault="006E3091" w:rsidP="00BD324A"/>
          <w:p w:rsidR="006E3091" w:rsidRDefault="006E3091" w:rsidP="00BD324A">
            <w:r>
              <w:t xml:space="preserve">      4 неделя</w:t>
            </w:r>
          </w:p>
          <w:p w:rsidR="004F6FC9" w:rsidRDefault="004F6FC9" w:rsidP="00BD324A"/>
          <w:p w:rsidR="004F6FC9" w:rsidRDefault="004F6FC9" w:rsidP="004F6FC9">
            <w:pPr>
              <w:jc w:val="center"/>
              <w:rPr>
                <w:b/>
                <w:i/>
                <w:u w:val="single"/>
              </w:rPr>
            </w:pPr>
            <w:r w:rsidRPr="004F6FC9">
              <w:rPr>
                <w:b/>
                <w:i/>
                <w:u w:val="single"/>
              </w:rPr>
              <w:lastRenderedPageBreak/>
              <w:t>Январь</w:t>
            </w:r>
          </w:p>
          <w:p w:rsidR="004F6FC9" w:rsidRDefault="004F6FC9" w:rsidP="004F6FC9">
            <w:pPr>
              <w:jc w:val="center"/>
            </w:pPr>
            <w:r w:rsidRPr="004F6FC9">
              <w:t>2 неделя</w:t>
            </w:r>
          </w:p>
          <w:p w:rsidR="00766F80" w:rsidRDefault="00766F80" w:rsidP="004F6FC9">
            <w:pPr>
              <w:jc w:val="center"/>
            </w:pPr>
          </w:p>
          <w:p w:rsidR="00766F80" w:rsidRDefault="00766F80" w:rsidP="004F6FC9">
            <w:pPr>
              <w:jc w:val="center"/>
            </w:pPr>
          </w:p>
          <w:p w:rsidR="00766F80" w:rsidRDefault="00766F80" w:rsidP="004F6FC9">
            <w:pPr>
              <w:jc w:val="center"/>
            </w:pPr>
          </w:p>
          <w:p w:rsidR="00766F80" w:rsidRDefault="00766F80" w:rsidP="004F6FC9">
            <w:pPr>
              <w:jc w:val="center"/>
            </w:pPr>
            <w:r>
              <w:t>3 неделя</w:t>
            </w:r>
          </w:p>
          <w:p w:rsidR="00766F80" w:rsidRDefault="00766F80" w:rsidP="004F6FC9">
            <w:pPr>
              <w:jc w:val="center"/>
            </w:pPr>
          </w:p>
          <w:p w:rsidR="00766F80" w:rsidRDefault="00766F80" w:rsidP="004F6FC9">
            <w:pPr>
              <w:jc w:val="center"/>
            </w:pPr>
          </w:p>
          <w:p w:rsidR="00766F80" w:rsidRDefault="00766F80" w:rsidP="004F6FC9">
            <w:pPr>
              <w:jc w:val="center"/>
            </w:pPr>
            <w:r>
              <w:t>4 неделя</w:t>
            </w:r>
          </w:p>
          <w:p w:rsidR="00766F80" w:rsidRDefault="00766F80" w:rsidP="004F6FC9">
            <w:pPr>
              <w:jc w:val="center"/>
            </w:pPr>
          </w:p>
          <w:p w:rsidR="00766F80" w:rsidRPr="00766F80" w:rsidRDefault="00766F80" w:rsidP="004F6FC9">
            <w:pPr>
              <w:jc w:val="center"/>
              <w:rPr>
                <w:b/>
                <w:i/>
                <w:u w:val="single"/>
              </w:rPr>
            </w:pPr>
            <w:r w:rsidRPr="00766F80">
              <w:rPr>
                <w:b/>
                <w:i/>
                <w:u w:val="single"/>
              </w:rPr>
              <w:t>Февраль</w:t>
            </w:r>
          </w:p>
          <w:p w:rsidR="00766F80" w:rsidRDefault="00766F80" w:rsidP="004F6FC9">
            <w:pPr>
              <w:jc w:val="center"/>
            </w:pPr>
            <w:r>
              <w:t>1 неделя</w:t>
            </w:r>
          </w:p>
          <w:p w:rsidR="00766F80" w:rsidRDefault="00766F80" w:rsidP="004F6FC9">
            <w:pPr>
              <w:jc w:val="center"/>
            </w:pPr>
          </w:p>
          <w:p w:rsidR="002E2C31" w:rsidRDefault="002E2C31" w:rsidP="004F6FC9">
            <w:pPr>
              <w:jc w:val="center"/>
            </w:pPr>
          </w:p>
          <w:p w:rsidR="00766F80" w:rsidRDefault="002E2C31" w:rsidP="004F6FC9">
            <w:pPr>
              <w:jc w:val="center"/>
            </w:pPr>
            <w:r>
              <w:t>2 неделя</w:t>
            </w:r>
          </w:p>
          <w:p w:rsidR="002E2C31" w:rsidRDefault="002E2C31" w:rsidP="004F6FC9">
            <w:pPr>
              <w:jc w:val="center"/>
            </w:pPr>
          </w:p>
          <w:p w:rsidR="002E2C31" w:rsidRDefault="002E2C31" w:rsidP="004F6FC9">
            <w:pPr>
              <w:jc w:val="center"/>
            </w:pPr>
          </w:p>
          <w:p w:rsidR="002E2C31" w:rsidRDefault="002E2C31" w:rsidP="004F6FC9">
            <w:pPr>
              <w:jc w:val="center"/>
            </w:pPr>
          </w:p>
          <w:p w:rsidR="002E2C31" w:rsidRDefault="002E2C31" w:rsidP="004F6FC9">
            <w:pPr>
              <w:jc w:val="center"/>
            </w:pPr>
            <w:r>
              <w:t>3 неделя</w:t>
            </w:r>
          </w:p>
          <w:p w:rsidR="002E2C31" w:rsidRDefault="002E2C31" w:rsidP="004F6FC9">
            <w:pPr>
              <w:jc w:val="center"/>
            </w:pPr>
          </w:p>
          <w:p w:rsidR="002E2C31" w:rsidRDefault="002E2C31" w:rsidP="004F6FC9">
            <w:pPr>
              <w:jc w:val="center"/>
            </w:pPr>
          </w:p>
          <w:p w:rsidR="002E2C31" w:rsidRDefault="002E2C31" w:rsidP="004F6FC9">
            <w:pPr>
              <w:jc w:val="center"/>
            </w:pPr>
          </w:p>
          <w:p w:rsidR="002E2C31" w:rsidRDefault="002E2C31" w:rsidP="004F6FC9">
            <w:pPr>
              <w:jc w:val="center"/>
            </w:pPr>
          </w:p>
          <w:p w:rsidR="002E2C31" w:rsidRDefault="002E2C31" w:rsidP="004F6FC9">
            <w:pPr>
              <w:jc w:val="center"/>
            </w:pPr>
            <w:r>
              <w:t>4 неделя</w:t>
            </w:r>
          </w:p>
          <w:p w:rsidR="008D78B2" w:rsidRDefault="008D78B2" w:rsidP="004F6FC9">
            <w:pPr>
              <w:jc w:val="center"/>
            </w:pPr>
          </w:p>
          <w:p w:rsidR="008D78B2" w:rsidRDefault="008D78B2" w:rsidP="004F6FC9">
            <w:pPr>
              <w:jc w:val="center"/>
            </w:pPr>
          </w:p>
          <w:p w:rsidR="008D78B2" w:rsidRPr="008D78B2" w:rsidRDefault="008D78B2" w:rsidP="004F6FC9">
            <w:pPr>
              <w:jc w:val="center"/>
              <w:rPr>
                <w:b/>
                <w:i/>
                <w:u w:val="single"/>
              </w:rPr>
            </w:pPr>
            <w:r w:rsidRPr="008D78B2">
              <w:rPr>
                <w:b/>
                <w:i/>
                <w:u w:val="single"/>
              </w:rPr>
              <w:t>Март</w:t>
            </w:r>
          </w:p>
          <w:p w:rsidR="008D78B2" w:rsidRDefault="008D78B2" w:rsidP="004F6FC9">
            <w:pPr>
              <w:jc w:val="center"/>
            </w:pPr>
            <w:r>
              <w:t>1 неделя</w:t>
            </w:r>
          </w:p>
          <w:p w:rsidR="008D78B2" w:rsidRDefault="008D78B2" w:rsidP="004F6FC9">
            <w:pPr>
              <w:jc w:val="center"/>
            </w:pPr>
          </w:p>
          <w:p w:rsidR="008D78B2" w:rsidRDefault="008D78B2" w:rsidP="004F6FC9">
            <w:pPr>
              <w:jc w:val="center"/>
            </w:pPr>
          </w:p>
          <w:p w:rsidR="008D78B2" w:rsidRDefault="008D78B2" w:rsidP="004F6FC9">
            <w:pPr>
              <w:jc w:val="center"/>
            </w:pPr>
            <w:r>
              <w:t>2 неделя</w:t>
            </w:r>
          </w:p>
          <w:p w:rsidR="008D78B2" w:rsidRDefault="008D78B2" w:rsidP="004F6FC9">
            <w:pPr>
              <w:jc w:val="center"/>
            </w:pPr>
          </w:p>
          <w:p w:rsidR="008D78B2" w:rsidRDefault="008D78B2" w:rsidP="004F6FC9">
            <w:pPr>
              <w:jc w:val="center"/>
            </w:pPr>
          </w:p>
          <w:p w:rsidR="00451BEC" w:rsidRDefault="00451BEC" w:rsidP="004F6FC9">
            <w:pPr>
              <w:jc w:val="center"/>
            </w:pPr>
          </w:p>
          <w:p w:rsidR="008D78B2" w:rsidRDefault="008D78B2" w:rsidP="004F6FC9">
            <w:pPr>
              <w:jc w:val="center"/>
            </w:pPr>
            <w:r>
              <w:lastRenderedPageBreak/>
              <w:t>3 неделя</w:t>
            </w:r>
          </w:p>
          <w:p w:rsidR="00451BEC" w:rsidRDefault="00451BEC" w:rsidP="004F6FC9">
            <w:pPr>
              <w:jc w:val="center"/>
            </w:pPr>
          </w:p>
          <w:p w:rsidR="00451BEC" w:rsidRDefault="00451BEC" w:rsidP="004F6FC9">
            <w:pPr>
              <w:jc w:val="center"/>
            </w:pPr>
          </w:p>
          <w:p w:rsidR="00451BEC" w:rsidRDefault="00451BEC" w:rsidP="004F6FC9">
            <w:pPr>
              <w:jc w:val="center"/>
            </w:pPr>
            <w:r>
              <w:t>4 неделя</w:t>
            </w:r>
          </w:p>
          <w:p w:rsidR="00451BEC" w:rsidRDefault="00451BEC" w:rsidP="00A712EF"/>
          <w:p w:rsidR="00451BEC" w:rsidRPr="00451BEC" w:rsidRDefault="00451BEC" w:rsidP="004F6FC9">
            <w:pPr>
              <w:jc w:val="center"/>
              <w:rPr>
                <w:b/>
                <w:i/>
                <w:u w:val="single"/>
              </w:rPr>
            </w:pPr>
            <w:r w:rsidRPr="00451BEC">
              <w:rPr>
                <w:b/>
                <w:i/>
                <w:u w:val="single"/>
              </w:rPr>
              <w:t>Апрель</w:t>
            </w:r>
          </w:p>
          <w:p w:rsidR="00451BEC" w:rsidRDefault="00451BEC" w:rsidP="004F6FC9">
            <w:pPr>
              <w:jc w:val="center"/>
            </w:pPr>
            <w:r>
              <w:t>1 неделя</w:t>
            </w:r>
          </w:p>
          <w:p w:rsidR="00A712EF" w:rsidRDefault="00A712EF" w:rsidP="004F6FC9">
            <w:pPr>
              <w:jc w:val="center"/>
            </w:pPr>
          </w:p>
          <w:p w:rsidR="00A712EF" w:rsidRDefault="00A712EF" w:rsidP="004F6FC9">
            <w:pPr>
              <w:jc w:val="center"/>
            </w:pPr>
          </w:p>
          <w:p w:rsidR="00A712EF" w:rsidRDefault="00A712EF" w:rsidP="004F6FC9">
            <w:pPr>
              <w:jc w:val="center"/>
            </w:pPr>
            <w:r>
              <w:t>2 неделя</w:t>
            </w:r>
          </w:p>
          <w:p w:rsidR="00A712EF" w:rsidRDefault="00A712EF" w:rsidP="004F6FC9">
            <w:pPr>
              <w:jc w:val="center"/>
            </w:pPr>
          </w:p>
          <w:p w:rsidR="00A712EF" w:rsidRDefault="00A712EF" w:rsidP="004F6FC9">
            <w:pPr>
              <w:jc w:val="center"/>
            </w:pPr>
          </w:p>
          <w:p w:rsidR="00A712EF" w:rsidRDefault="00A712EF" w:rsidP="004F6FC9">
            <w:pPr>
              <w:jc w:val="center"/>
            </w:pPr>
            <w:r>
              <w:t>3 неделя</w:t>
            </w:r>
          </w:p>
          <w:p w:rsidR="00A712EF" w:rsidRDefault="00A712EF" w:rsidP="004F6FC9">
            <w:pPr>
              <w:jc w:val="center"/>
            </w:pPr>
          </w:p>
          <w:p w:rsidR="00A712EF" w:rsidRDefault="00A712EF" w:rsidP="004F6FC9">
            <w:pPr>
              <w:jc w:val="center"/>
            </w:pPr>
          </w:p>
          <w:p w:rsidR="00A712EF" w:rsidRDefault="00A712EF" w:rsidP="004F6FC9">
            <w:pPr>
              <w:jc w:val="center"/>
            </w:pPr>
            <w:r>
              <w:t>4 неделя</w:t>
            </w:r>
          </w:p>
          <w:p w:rsidR="00A54588" w:rsidRDefault="00A54588" w:rsidP="004F6FC9">
            <w:pPr>
              <w:jc w:val="center"/>
            </w:pPr>
          </w:p>
          <w:p w:rsidR="00A54588" w:rsidRDefault="00A54588" w:rsidP="004F6FC9">
            <w:pPr>
              <w:jc w:val="center"/>
            </w:pPr>
          </w:p>
          <w:p w:rsidR="00A54588" w:rsidRPr="00A54588" w:rsidRDefault="00A54588" w:rsidP="004F6FC9">
            <w:pPr>
              <w:jc w:val="center"/>
              <w:rPr>
                <w:b/>
                <w:i/>
                <w:u w:val="single"/>
              </w:rPr>
            </w:pPr>
            <w:r w:rsidRPr="00A54588">
              <w:rPr>
                <w:b/>
                <w:i/>
                <w:u w:val="single"/>
              </w:rPr>
              <w:t xml:space="preserve">Май </w:t>
            </w:r>
          </w:p>
          <w:p w:rsidR="00A54588" w:rsidRDefault="00A54588" w:rsidP="00A54588">
            <w:pPr>
              <w:jc w:val="center"/>
            </w:pPr>
            <w:r>
              <w:t>1 неделя</w:t>
            </w:r>
          </w:p>
          <w:p w:rsidR="00A54588" w:rsidRDefault="00A54588" w:rsidP="00A54588">
            <w:pPr>
              <w:jc w:val="center"/>
            </w:pPr>
          </w:p>
          <w:p w:rsidR="00A54588" w:rsidRDefault="00A54588" w:rsidP="00A54588">
            <w:pPr>
              <w:jc w:val="center"/>
            </w:pPr>
          </w:p>
          <w:p w:rsidR="00A54588" w:rsidRDefault="00A54588" w:rsidP="00A54588">
            <w:pPr>
              <w:jc w:val="center"/>
            </w:pPr>
            <w:r>
              <w:t>2 неделя</w:t>
            </w:r>
          </w:p>
          <w:p w:rsidR="00A54588" w:rsidRDefault="00A54588" w:rsidP="00A54588">
            <w:pPr>
              <w:jc w:val="center"/>
            </w:pPr>
          </w:p>
          <w:p w:rsidR="00A54588" w:rsidRDefault="00A54588" w:rsidP="00A54588">
            <w:pPr>
              <w:jc w:val="center"/>
            </w:pPr>
          </w:p>
          <w:p w:rsidR="00AC7E78" w:rsidRDefault="00AC7E78" w:rsidP="00A54588">
            <w:pPr>
              <w:jc w:val="center"/>
            </w:pPr>
            <w:r>
              <w:t>3 неделя</w:t>
            </w:r>
          </w:p>
          <w:p w:rsidR="00AC7E78" w:rsidRDefault="00AC7E78" w:rsidP="00A54588">
            <w:pPr>
              <w:jc w:val="center"/>
            </w:pPr>
          </w:p>
          <w:p w:rsidR="00AC7E78" w:rsidRDefault="00AC7E78" w:rsidP="00A54588">
            <w:pPr>
              <w:jc w:val="center"/>
            </w:pPr>
          </w:p>
          <w:p w:rsidR="00AC7E78" w:rsidRDefault="00AC7E78" w:rsidP="00A54588">
            <w:pPr>
              <w:jc w:val="center"/>
            </w:pPr>
          </w:p>
          <w:p w:rsidR="00AC7E78" w:rsidRDefault="00AC7E78" w:rsidP="00A54588">
            <w:pPr>
              <w:jc w:val="center"/>
            </w:pPr>
          </w:p>
          <w:p w:rsidR="00AC7E78" w:rsidRDefault="00AC7E78" w:rsidP="00A54588">
            <w:pPr>
              <w:jc w:val="center"/>
            </w:pPr>
            <w:r>
              <w:t>4 неделя</w:t>
            </w:r>
          </w:p>
          <w:p w:rsidR="00A54588" w:rsidRPr="004F6FC9" w:rsidRDefault="00A54588" w:rsidP="004F6FC9">
            <w:pPr>
              <w:jc w:val="center"/>
            </w:pPr>
          </w:p>
        </w:tc>
        <w:tc>
          <w:tcPr>
            <w:tcW w:w="2268" w:type="dxa"/>
          </w:tcPr>
          <w:p w:rsidR="001C47BD" w:rsidRDefault="001C47BD"/>
          <w:p w:rsidR="001C47BD" w:rsidRDefault="00BB3F82">
            <w:r>
              <w:t>«</w:t>
            </w:r>
            <w:r w:rsidR="001C47BD">
              <w:t>Неделя знаний</w:t>
            </w:r>
            <w:r>
              <w:t>»</w:t>
            </w:r>
          </w:p>
          <w:p w:rsidR="00BB3F82" w:rsidRDefault="00BB3F82"/>
          <w:p w:rsidR="00BB3F82" w:rsidRDefault="00BB3F82"/>
          <w:p w:rsidR="00BB3F82" w:rsidRDefault="00BB3F82"/>
          <w:p w:rsidR="00257C37" w:rsidRDefault="00257C37"/>
          <w:p w:rsidR="00BB3F82" w:rsidRDefault="00BB3F82"/>
          <w:p w:rsidR="00BB3F82" w:rsidRDefault="00BB3F82">
            <w:r>
              <w:t>«Здравствуй, осень»</w:t>
            </w:r>
          </w:p>
          <w:p w:rsidR="00BB3F82" w:rsidRDefault="00BB3F82"/>
          <w:p w:rsidR="00BB3F82" w:rsidRDefault="00BB3F82"/>
          <w:p w:rsidR="005272AA" w:rsidRDefault="005272AA"/>
          <w:p w:rsidR="00257C37" w:rsidRDefault="00257C37"/>
          <w:p w:rsidR="005272AA" w:rsidRDefault="005272AA">
            <w:r>
              <w:t>«Неделя красоты»</w:t>
            </w:r>
          </w:p>
          <w:p w:rsidR="00BB3F82" w:rsidRDefault="00BB3F82"/>
          <w:p w:rsidR="00BB3F82" w:rsidRDefault="00BB3F82"/>
          <w:p w:rsidR="00BB3F82" w:rsidRDefault="00BB3F82"/>
          <w:p w:rsidR="00257C37" w:rsidRDefault="00257C37"/>
          <w:p w:rsidR="0094727F" w:rsidRDefault="0094727F">
            <w:r>
              <w:t>«Мой любимый воспитатель»</w:t>
            </w:r>
          </w:p>
          <w:p w:rsidR="0094727F" w:rsidRDefault="0094727F"/>
          <w:p w:rsidR="0094727F" w:rsidRDefault="0094727F"/>
          <w:p w:rsidR="0094727F" w:rsidRDefault="0094727F"/>
          <w:p w:rsidR="0094727F" w:rsidRDefault="0094727F">
            <w:r>
              <w:t>«Неделя музыки»</w:t>
            </w:r>
          </w:p>
          <w:p w:rsidR="0094727F" w:rsidRDefault="0094727F"/>
          <w:p w:rsidR="0094727F" w:rsidRDefault="0094727F"/>
          <w:p w:rsidR="00257C37" w:rsidRDefault="00257C37"/>
          <w:p w:rsidR="0094727F" w:rsidRDefault="0094727F">
            <w:r>
              <w:t>«Наши меньшие друзья»</w:t>
            </w:r>
          </w:p>
          <w:p w:rsidR="007162B8" w:rsidRDefault="007162B8"/>
          <w:p w:rsidR="007162B8" w:rsidRDefault="007162B8">
            <w:r>
              <w:t>«Добрый доктор Айболит»</w:t>
            </w:r>
          </w:p>
          <w:p w:rsidR="007162B8" w:rsidRDefault="007162B8"/>
          <w:p w:rsidR="007162B8" w:rsidRDefault="007162B8"/>
          <w:p w:rsidR="007162B8" w:rsidRDefault="007162B8">
            <w:r>
              <w:lastRenderedPageBreak/>
              <w:t>«Неделя анимации»</w:t>
            </w:r>
          </w:p>
          <w:p w:rsidR="007162B8" w:rsidRDefault="007162B8"/>
          <w:p w:rsidR="007162B8" w:rsidRDefault="007162B8"/>
          <w:p w:rsidR="00AC7E78" w:rsidRDefault="00AC7E78"/>
          <w:p w:rsidR="007162B8" w:rsidRDefault="00AC7E78">
            <w:r>
              <w:t>«Мой любимый город</w:t>
            </w:r>
            <w:r w:rsidR="007162B8">
              <w:t>»</w:t>
            </w:r>
          </w:p>
          <w:p w:rsidR="00257C37" w:rsidRDefault="00257C37"/>
          <w:p w:rsidR="00257C37" w:rsidRDefault="00257C37"/>
          <w:p w:rsidR="00257C37" w:rsidRDefault="00257C37">
            <w:r>
              <w:t>«Школа пешехода»</w:t>
            </w:r>
          </w:p>
          <w:p w:rsidR="00257C37" w:rsidRDefault="00257C37"/>
          <w:p w:rsidR="00257C37" w:rsidRDefault="00257C37"/>
          <w:p w:rsidR="00BD324A" w:rsidRDefault="00BD324A"/>
          <w:p w:rsidR="00257C37" w:rsidRDefault="00257C37">
            <w:r>
              <w:t>«Неделя приветствия»</w:t>
            </w:r>
          </w:p>
          <w:p w:rsidR="00BD324A" w:rsidRDefault="00BD324A"/>
          <w:p w:rsidR="00BD324A" w:rsidRDefault="00BD324A"/>
          <w:p w:rsidR="00BD324A" w:rsidRDefault="00BD324A">
            <w:r>
              <w:t>«Мамина неделя»</w:t>
            </w:r>
          </w:p>
          <w:p w:rsidR="00BD324A" w:rsidRDefault="00BD324A"/>
          <w:p w:rsidR="00BD324A" w:rsidRDefault="00BD324A"/>
          <w:p w:rsidR="00BD324A" w:rsidRDefault="00BD324A">
            <w:r>
              <w:t>«Неделя охраны здоровья»</w:t>
            </w:r>
          </w:p>
          <w:p w:rsidR="006E3091" w:rsidRDefault="006E3091"/>
          <w:p w:rsidR="006E3091" w:rsidRDefault="006E3091"/>
          <w:p w:rsidR="006E3091" w:rsidRDefault="006E3091">
            <w:r>
              <w:t>«Здравствуй, Зимушка-зима!»</w:t>
            </w:r>
          </w:p>
          <w:p w:rsidR="006E3091" w:rsidRDefault="006E3091"/>
          <w:p w:rsidR="006E3091" w:rsidRDefault="006E3091"/>
          <w:p w:rsidR="006E3091" w:rsidRDefault="006E3091"/>
          <w:p w:rsidR="006E3091" w:rsidRPr="003C65F6" w:rsidRDefault="003C65F6">
            <w:r>
              <w:t>«Новый год на пороге</w:t>
            </w:r>
            <w:r w:rsidR="006E3091">
              <w:t>»</w:t>
            </w:r>
          </w:p>
          <w:p w:rsidR="004F6FC9" w:rsidRPr="003C65F6" w:rsidRDefault="004F6FC9"/>
          <w:p w:rsidR="004F6FC9" w:rsidRPr="003C65F6" w:rsidRDefault="004F6FC9"/>
          <w:p w:rsidR="004F6FC9" w:rsidRDefault="004F6FC9">
            <w:r>
              <w:t>«Новогодняя сказка»</w:t>
            </w:r>
          </w:p>
          <w:p w:rsidR="004F6FC9" w:rsidRDefault="004F6FC9"/>
          <w:p w:rsidR="004F6FC9" w:rsidRDefault="004F6FC9"/>
          <w:p w:rsidR="004F6FC9" w:rsidRDefault="004F6FC9">
            <w:r>
              <w:t>«</w:t>
            </w:r>
            <w:r w:rsidR="00766F80">
              <w:t>Рождественская неделя</w:t>
            </w:r>
            <w:r>
              <w:t>»</w:t>
            </w:r>
          </w:p>
          <w:p w:rsidR="00766F80" w:rsidRDefault="00766F80"/>
          <w:p w:rsidR="00766F80" w:rsidRDefault="00766F80"/>
          <w:p w:rsidR="00766F80" w:rsidRPr="004F6FC9" w:rsidRDefault="00766F80">
            <w:r>
              <w:t>«Крещенские забавы»</w:t>
            </w:r>
          </w:p>
          <w:p w:rsidR="006E3091" w:rsidRDefault="006E3091"/>
          <w:p w:rsidR="006E3091" w:rsidRDefault="00766F80">
            <w:r>
              <w:t>«Неделя благодарности</w:t>
            </w:r>
          </w:p>
          <w:p w:rsidR="006E3091" w:rsidRDefault="006E3091"/>
          <w:p w:rsidR="00766F80" w:rsidRDefault="00766F80">
            <w:r>
              <w:t>«Неделя добрых дел»</w:t>
            </w:r>
          </w:p>
          <w:p w:rsidR="002E2C31" w:rsidRDefault="002E2C31"/>
          <w:p w:rsidR="002E2C31" w:rsidRDefault="002E2C31">
            <w:r>
              <w:t>«Неделя сказок»</w:t>
            </w:r>
          </w:p>
          <w:p w:rsidR="002E2C31" w:rsidRDefault="002E2C31"/>
          <w:p w:rsidR="002E2C31" w:rsidRDefault="002E2C31"/>
          <w:p w:rsidR="002E2C31" w:rsidRDefault="002E2C31"/>
          <w:p w:rsidR="002E2C31" w:rsidRDefault="002E2C31">
            <w:r>
              <w:t>«Защитники Отечества»</w:t>
            </w:r>
          </w:p>
          <w:p w:rsidR="002E2C31" w:rsidRDefault="002E2C31"/>
          <w:p w:rsidR="002E2C31" w:rsidRDefault="002E2C31"/>
          <w:p w:rsidR="002E2C31" w:rsidRDefault="002E2C31"/>
          <w:p w:rsidR="002E2C31" w:rsidRDefault="002E2C31">
            <w:r>
              <w:t>«Проводы зимы»</w:t>
            </w:r>
          </w:p>
          <w:p w:rsidR="008D78B2" w:rsidRDefault="008D78B2"/>
          <w:p w:rsidR="008D78B2" w:rsidRDefault="008D78B2"/>
          <w:p w:rsidR="008D78B2" w:rsidRDefault="008D78B2"/>
          <w:p w:rsidR="008D78B2" w:rsidRDefault="008D78B2">
            <w:r>
              <w:t>«Женский праздник»</w:t>
            </w:r>
          </w:p>
          <w:p w:rsidR="008D78B2" w:rsidRDefault="008D78B2"/>
          <w:p w:rsidR="008D78B2" w:rsidRDefault="008D78B2"/>
          <w:p w:rsidR="008D78B2" w:rsidRDefault="008D78B2">
            <w:r>
              <w:t>«Широкая масленица»</w:t>
            </w:r>
          </w:p>
          <w:p w:rsidR="008D78B2" w:rsidRDefault="008D78B2"/>
          <w:p w:rsidR="00451BEC" w:rsidRDefault="00451BEC"/>
          <w:p w:rsidR="008D78B2" w:rsidRDefault="008D78B2">
            <w:r>
              <w:lastRenderedPageBreak/>
              <w:t>«Встреча птиц»</w:t>
            </w:r>
          </w:p>
          <w:p w:rsidR="00451BEC" w:rsidRDefault="00451BEC"/>
          <w:p w:rsidR="00451BEC" w:rsidRDefault="00451BEC"/>
          <w:p w:rsidR="00451BEC" w:rsidRDefault="00451BEC">
            <w:r>
              <w:t>«Наш дом-Земля»</w:t>
            </w:r>
          </w:p>
          <w:p w:rsidR="00451BEC" w:rsidRDefault="00451BEC"/>
          <w:p w:rsidR="00451BEC" w:rsidRDefault="00451BEC"/>
          <w:p w:rsidR="00451BEC" w:rsidRDefault="00A712EF">
            <w:r>
              <w:t>«Неделя юмора и смеха»</w:t>
            </w:r>
          </w:p>
          <w:p w:rsidR="00A712EF" w:rsidRDefault="00A712EF"/>
          <w:p w:rsidR="00A712EF" w:rsidRDefault="00A712EF">
            <w:r>
              <w:t>«Неделя детской книги»</w:t>
            </w:r>
          </w:p>
          <w:p w:rsidR="00A712EF" w:rsidRDefault="00A712EF"/>
          <w:p w:rsidR="00A712EF" w:rsidRDefault="00A712EF">
            <w:r>
              <w:t>«Неделя здоровья»</w:t>
            </w:r>
          </w:p>
          <w:p w:rsidR="00A712EF" w:rsidRDefault="00A712EF"/>
          <w:p w:rsidR="00A712EF" w:rsidRDefault="00A712EF"/>
          <w:p w:rsidR="00A712EF" w:rsidRDefault="00A712EF">
            <w:r>
              <w:t>«Неделя весны и труда»</w:t>
            </w:r>
          </w:p>
          <w:p w:rsidR="00A54588" w:rsidRDefault="00A54588"/>
          <w:p w:rsidR="00A54588" w:rsidRDefault="00A54588"/>
          <w:p w:rsidR="00A54588" w:rsidRDefault="00A54588">
            <w:r>
              <w:t>«Светлая Пасха»</w:t>
            </w:r>
          </w:p>
          <w:p w:rsidR="00A54588" w:rsidRDefault="00A54588"/>
          <w:p w:rsidR="00A54588" w:rsidRDefault="00A54588"/>
          <w:p w:rsidR="00A54588" w:rsidRDefault="00A54588">
            <w:r>
              <w:t>«Неделя Победы»</w:t>
            </w:r>
          </w:p>
          <w:p w:rsidR="00AC7E78" w:rsidRDefault="00AC7E78"/>
          <w:p w:rsidR="00AC7E78" w:rsidRDefault="00AC7E78"/>
          <w:p w:rsidR="00AC7E78" w:rsidRDefault="00AC7E78">
            <w:r>
              <w:t>«Неделя семьи»</w:t>
            </w:r>
          </w:p>
          <w:p w:rsidR="00AC7E78" w:rsidRDefault="00AC7E78"/>
          <w:p w:rsidR="00AC7E78" w:rsidRDefault="00AC7E78"/>
          <w:p w:rsidR="00AC7E78" w:rsidRDefault="00AC7E78"/>
          <w:p w:rsidR="00AC7E78" w:rsidRDefault="00AC7E78"/>
          <w:p w:rsidR="00AC7E78" w:rsidRDefault="00AC7E78">
            <w:r>
              <w:t>«Экологическая неделя»</w:t>
            </w:r>
          </w:p>
        </w:tc>
        <w:tc>
          <w:tcPr>
            <w:tcW w:w="7012" w:type="dxa"/>
          </w:tcPr>
          <w:p w:rsidR="001C47BD" w:rsidRDefault="001C47BD"/>
          <w:p w:rsidR="001C47BD" w:rsidRDefault="001C47BD">
            <w:r>
              <w:t>Формирование первичных представлений и положительного отношения к процессу обучения в школе (предметам, урокам, школьным принадлежностям, распорядку дня школьника). Формировать дружеские</w:t>
            </w:r>
            <w:proofErr w:type="gramStart"/>
            <w:r>
              <w:t xml:space="preserve"> ,</w:t>
            </w:r>
            <w:proofErr w:type="gramEnd"/>
            <w:r>
              <w:t xml:space="preserve"> доброжелательные отношения между детьми.</w:t>
            </w:r>
          </w:p>
          <w:p w:rsidR="00257C37" w:rsidRDefault="00257C37"/>
          <w:p w:rsidR="00BB3F82" w:rsidRDefault="00BB3F82">
            <w:r>
              <w:t>Расширять представления детей о времени года – осени, осенних явлениях, овощах, фруктах. Знакомить с правилами</w:t>
            </w:r>
            <w:r w:rsidR="005272AA">
              <w:t xml:space="preserve"> безопасного поведения на природе. Развивать творческие и конструктивные способности детей.</w:t>
            </w:r>
          </w:p>
          <w:p w:rsidR="00257C37" w:rsidRDefault="00257C37"/>
          <w:p w:rsidR="005272AA" w:rsidRDefault="005272AA">
            <w:r>
              <w:t>Формировать представление о красот</w:t>
            </w:r>
            <w:proofErr w:type="gramStart"/>
            <w:r>
              <w:t>е(</w:t>
            </w:r>
            <w:proofErr w:type="gramEnd"/>
            <w:r>
              <w:t>видеть, ценить, созидать красоту окружающего мира, в разнообразных ее пр</w:t>
            </w:r>
            <w:r w:rsidR="0094727F">
              <w:t>оявлениях), взаимосвязи красоты и здоровья, красоты и доброты человека, внутренней и внешней красоты человека.</w:t>
            </w:r>
          </w:p>
          <w:p w:rsidR="00257C37" w:rsidRDefault="00257C37"/>
          <w:p w:rsidR="0094727F" w:rsidRDefault="0094727F">
            <w:r>
              <w:t>Формирование первичных представлений о профессии воспитателя, о других профессиях дошкольных работников, детском саде как ближайшем социуме и положительного отношения к ним.</w:t>
            </w:r>
          </w:p>
          <w:p w:rsidR="0094727F" w:rsidRDefault="0094727F"/>
          <w:p w:rsidR="0094727F" w:rsidRDefault="0094727F"/>
          <w:p w:rsidR="0094727F" w:rsidRDefault="0094727F">
            <w:r>
              <w:t>Приобщение к музыкальному искусству и формирование положительного отношения к нему. Формировать навыки культуры слушания.</w:t>
            </w:r>
          </w:p>
          <w:p w:rsidR="00257C37" w:rsidRDefault="00257C37"/>
          <w:p w:rsidR="0094727F" w:rsidRDefault="0094727F" w:rsidP="007162B8">
            <w:r>
              <w:t xml:space="preserve">Формирование первичных ценностных  представлений о животных как меньших </w:t>
            </w:r>
            <w:r w:rsidR="007162B8">
              <w:t xml:space="preserve">братьев </w:t>
            </w:r>
            <w:r>
              <w:t>человека.</w:t>
            </w:r>
          </w:p>
          <w:p w:rsidR="007162B8" w:rsidRDefault="007162B8" w:rsidP="007162B8"/>
          <w:p w:rsidR="007162B8" w:rsidRDefault="007162B8" w:rsidP="007162B8">
            <w:r>
              <w:t>Расширять представления о здоровье и здоровом образе жизни. Развивать умение заботиться о своем здоровье. Воспитывать потребность быть здоровым. Формировать первичные представления о профессии врача, социальной значимости.</w:t>
            </w:r>
          </w:p>
          <w:p w:rsidR="007162B8" w:rsidRDefault="007162B8" w:rsidP="007162B8">
            <w:r>
              <w:lastRenderedPageBreak/>
              <w:t>Приобщение к искусству анимации. Формирование первичных ценностных представлений о кино.</w:t>
            </w:r>
          </w:p>
          <w:p w:rsidR="007162B8" w:rsidRDefault="007162B8" w:rsidP="007162B8"/>
          <w:p w:rsidR="00AC7E78" w:rsidRDefault="00AC7E78" w:rsidP="007162B8"/>
          <w:p w:rsidR="007162B8" w:rsidRDefault="009750F9" w:rsidP="007162B8">
            <w:r>
              <w:t xml:space="preserve">Формирование первичных </w:t>
            </w:r>
            <w:r w:rsidR="00AC7E78">
              <w:t xml:space="preserve"> представлений о городе Старый Оскол</w:t>
            </w:r>
            <w:r w:rsidR="00257C37">
              <w:t>. Воспитание уважени</w:t>
            </w:r>
            <w:r w:rsidR="00AC7E78">
              <w:t>я к людям</w:t>
            </w:r>
            <w:r w:rsidR="00257C37">
              <w:t>.</w:t>
            </w:r>
            <w:r w:rsidR="003C65F6">
              <w:t xml:space="preserve"> Воспитание патриотических качеств.</w:t>
            </w:r>
          </w:p>
          <w:p w:rsidR="00257C37" w:rsidRDefault="00257C37" w:rsidP="007162B8"/>
          <w:p w:rsidR="009750F9" w:rsidRDefault="009750F9" w:rsidP="007162B8"/>
          <w:p w:rsidR="00257C37" w:rsidRDefault="00257C37" w:rsidP="007162B8">
            <w:r>
              <w:t>Пополнить</w:t>
            </w:r>
            <w:proofErr w:type="gramStart"/>
            <w:r>
              <w:t xml:space="preserve"> ,</w:t>
            </w:r>
            <w:proofErr w:type="gramEnd"/>
            <w:r>
              <w:t xml:space="preserve"> упорядочить, закрепить знания о правилах дорожного движения. Учить применять имеющиеся знания по ПДД в практических ситуациях, заботиться о сохранении своего здоровья.</w:t>
            </w:r>
          </w:p>
          <w:p w:rsidR="00BD324A" w:rsidRDefault="00BD324A" w:rsidP="007162B8"/>
          <w:p w:rsidR="00257C37" w:rsidRDefault="00257C37" w:rsidP="007162B8">
            <w:r>
              <w:t>Формирование представлений о формах и способах приветствий, культуре поведения, желание и умение устанавливать положительные  взаимоотношения с людьми.</w:t>
            </w:r>
          </w:p>
          <w:p w:rsidR="00BD324A" w:rsidRDefault="00BD324A" w:rsidP="007162B8"/>
          <w:p w:rsidR="00BD324A" w:rsidRDefault="00BD324A" w:rsidP="007162B8">
            <w:r>
              <w:t>Воспитание чувства любви и уважения к матери, желание помогать ей, заботиться о ней.</w:t>
            </w:r>
          </w:p>
          <w:p w:rsidR="00BD324A" w:rsidRDefault="00BD324A" w:rsidP="007162B8"/>
          <w:p w:rsidR="00BD324A" w:rsidRDefault="00BD324A" w:rsidP="007162B8">
            <w:r>
              <w:t>Расширять представления о здоровье и здоровом образе жизни. Формировать положительную самооценку, образ Я. Развивать представления детей о своем внешнем облике.</w:t>
            </w:r>
          </w:p>
          <w:p w:rsidR="006E3091" w:rsidRDefault="006E3091" w:rsidP="007162B8"/>
          <w:p w:rsidR="006E3091" w:rsidRDefault="006E3091" w:rsidP="007162B8">
            <w:r>
              <w:t>Закрепить знания детей о характерных признаках зимы, о зимующих птицах. Продолжать формировать экологическую культуру, умение видеть красоту родного края. Воспитывать любовь и бережное отношение к природе.</w:t>
            </w:r>
          </w:p>
          <w:p w:rsidR="006E3091" w:rsidRDefault="006E3091" w:rsidP="007162B8"/>
          <w:p w:rsidR="004F6FC9" w:rsidRDefault="003C65F6" w:rsidP="006E3091">
            <w:r>
              <w:t>Формирование представлений о Новом годе как веселом и добром празднике, как начале календарного года.</w:t>
            </w:r>
          </w:p>
          <w:p w:rsidR="003C65F6" w:rsidRDefault="003C65F6" w:rsidP="006E3091"/>
          <w:p w:rsidR="003C65F6" w:rsidRDefault="003C65F6" w:rsidP="006E3091"/>
          <w:p w:rsidR="004F6FC9" w:rsidRDefault="004F6FC9" w:rsidP="006E3091">
            <w:r>
              <w:t xml:space="preserve"> Формирование умений доставлять радость </w:t>
            </w:r>
            <w:proofErr w:type="gramStart"/>
            <w:r>
              <w:t>близким</w:t>
            </w:r>
            <w:proofErr w:type="gramEnd"/>
            <w:r>
              <w:t xml:space="preserve"> и благодарить за новогодние сюрпризы и подарки.</w:t>
            </w:r>
          </w:p>
          <w:p w:rsidR="004F6FC9" w:rsidRDefault="004F6FC9" w:rsidP="006E3091"/>
          <w:p w:rsidR="004F6FC9" w:rsidRDefault="004F6FC9" w:rsidP="006E3091">
            <w:r>
              <w:t xml:space="preserve">Познакомить детей с </w:t>
            </w:r>
            <w:proofErr w:type="spellStart"/>
            <w:r>
              <w:t>социокультурным</w:t>
            </w:r>
            <w:proofErr w:type="spellEnd"/>
            <w:r>
              <w:t xml:space="preserve"> явлением «Празднование Рождества Христова». Дать основные понятия этого праздника. Познакомить с характерными особенностями этого праздника</w:t>
            </w:r>
            <w:r w:rsidR="00766F80">
              <w:t>.</w:t>
            </w:r>
          </w:p>
          <w:p w:rsidR="00766F80" w:rsidRDefault="00766F80" w:rsidP="006E3091"/>
          <w:p w:rsidR="00766F80" w:rsidRDefault="00766F80" w:rsidP="006E3091">
            <w:r>
              <w:t>Дать представление детям о крещенских забавах. Содействовать формированию духовно-нравственных качеств.</w:t>
            </w:r>
          </w:p>
          <w:p w:rsidR="006E3091" w:rsidRDefault="006E3091" w:rsidP="007162B8"/>
          <w:p w:rsidR="00766F80" w:rsidRDefault="00766F80" w:rsidP="007162B8">
            <w:r>
              <w:t>Формировать умение благодарить как составляющей нравственного развития человека и этикетного поведения.</w:t>
            </w:r>
          </w:p>
          <w:p w:rsidR="00766F80" w:rsidRDefault="00766F80" w:rsidP="007162B8"/>
          <w:p w:rsidR="00766F80" w:rsidRDefault="00766F80" w:rsidP="007162B8">
            <w:r>
              <w:t>Формирование первичных ценностных представлений о добре и зле.</w:t>
            </w:r>
          </w:p>
          <w:p w:rsidR="002E2C31" w:rsidRDefault="002E2C31" w:rsidP="007162B8"/>
          <w:p w:rsidR="002E2C31" w:rsidRDefault="002E2C31" w:rsidP="007162B8"/>
          <w:p w:rsidR="002E2C31" w:rsidRDefault="002E2C31" w:rsidP="007162B8">
            <w:r>
              <w:t>Дать представление детям о сказках, воспитывать интерес и уважение к родному языку, содействовать формированию духовно-нравственных качеств.</w:t>
            </w:r>
          </w:p>
          <w:p w:rsidR="002E2C31" w:rsidRDefault="002E2C31" w:rsidP="007162B8"/>
          <w:p w:rsidR="002E2C31" w:rsidRDefault="002E2C31" w:rsidP="007162B8">
            <w:r>
              <w:t>Формирование первичных представлений о Российской армии, о мужчинах как защитниках «малой» и «большой» Родины, всех слабых люде</w:t>
            </w:r>
            <w:proofErr w:type="gramStart"/>
            <w:r>
              <w:t>й(</w:t>
            </w:r>
            <w:proofErr w:type="gramEnd"/>
            <w:r>
              <w:t>женщин, стариков, детей). Воспитание уважения к защитникам Отечества.</w:t>
            </w:r>
          </w:p>
          <w:p w:rsidR="002E2C31" w:rsidRDefault="002E2C31" w:rsidP="007162B8"/>
          <w:p w:rsidR="002E2C31" w:rsidRDefault="002E2C31" w:rsidP="007162B8">
            <w:r>
              <w:t>Дать представление об изменениях в природе, формировать представление о весне. Воспитывать любовь и бережное отношение к природе.</w:t>
            </w:r>
          </w:p>
          <w:p w:rsidR="008D78B2" w:rsidRDefault="008D78B2" w:rsidP="007162B8"/>
          <w:p w:rsidR="008D78B2" w:rsidRDefault="008D78B2" w:rsidP="007162B8">
            <w:r>
              <w:t>Воспитание чувства любви и уважения к женщинам, желания помогать им, заботиться о них.</w:t>
            </w:r>
          </w:p>
          <w:p w:rsidR="008D78B2" w:rsidRDefault="008D78B2" w:rsidP="007162B8"/>
          <w:p w:rsidR="008D78B2" w:rsidRDefault="008D78B2" w:rsidP="007162B8">
            <w:r>
              <w:t>Познакомить с русским народным праздником Масленица, ее значением, символами. Воспитывать уважительное отношение к традициям русского народа, умения и желания применять их в жизни.</w:t>
            </w:r>
          </w:p>
          <w:p w:rsidR="00451BEC" w:rsidRDefault="00451BEC" w:rsidP="007162B8"/>
          <w:p w:rsidR="008D78B2" w:rsidRDefault="008D78B2" w:rsidP="007162B8">
            <w:r>
              <w:lastRenderedPageBreak/>
              <w:t>Формирование бережного отношения к птицам, желание заботиться о них.</w:t>
            </w:r>
          </w:p>
          <w:p w:rsidR="00451BEC" w:rsidRDefault="00451BEC" w:rsidP="007162B8"/>
          <w:p w:rsidR="00451BEC" w:rsidRDefault="00451BEC" w:rsidP="007162B8">
            <w:r>
              <w:t>Воспитание осознанного бережного отношения к Земле. Формирование любви к живому на нашей планете.</w:t>
            </w:r>
          </w:p>
          <w:p w:rsidR="00A712EF" w:rsidRDefault="00A712EF" w:rsidP="007162B8"/>
          <w:p w:rsidR="00A712EF" w:rsidRDefault="00A712EF" w:rsidP="007162B8">
            <w:r>
              <w:t>Формировать первичное целостное представление о юморе. Воспитывать чувство юмора.</w:t>
            </w:r>
          </w:p>
          <w:p w:rsidR="00A712EF" w:rsidRDefault="00A712EF" w:rsidP="007162B8"/>
          <w:p w:rsidR="00A712EF" w:rsidRDefault="00A712EF" w:rsidP="007162B8">
            <w:r>
              <w:t>Воспитание желания и потребности читать книги, бережного отношения к книгам.</w:t>
            </w:r>
          </w:p>
          <w:p w:rsidR="00A712EF" w:rsidRDefault="00A712EF" w:rsidP="007162B8"/>
          <w:p w:rsidR="00A712EF" w:rsidRDefault="00A712EF" w:rsidP="007162B8">
            <w:r>
              <w:t>Формирование первичных целостных представлений о здоровье и здоровом образе жизни.</w:t>
            </w:r>
          </w:p>
          <w:p w:rsidR="00A54588" w:rsidRDefault="00A54588" w:rsidP="007162B8"/>
          <w:p w:rsidR="00A54588" w:rsidRDefault="00A54588" w:rsidP="007162B8">
            <w:r>
              <w:t>Формирование первичных целостных представлений о труде. Воспитание положительного отношения к выполнению трудовых обязанностей. Создание весеннего настроения.</w:t>
            </w:r>
          </w:p>
          <w:p w:rsidR="00A54588" w:rsidRDefault="00A54588" w:rsidP="007162B8"/>
          <w:p w:rsidR="00A54588" w:rsidRDefault="00A54588" w:rsidP="007162B8">
            <w:r>
              <w:t>Формировать первичное целостное представление о празднике Пасха. Воспитание духовно-нравственных качеств.</w:t>
            </w:r>
          </w:p>
          <w:p w:rsidR="00A54588" w:rsidRDefault="00A54588" w:rsidP="007162B8"/>
          <w:p w:rsidR="00A54588" w:rsidRDefault="00A54588" w:rsidP="007162B8">
            <w:r>
              <w:t>Воспитывать уважение к памяти павших бойцов, подвигу российского народа-победителя в Великой Отечественной войне.</w:t>
            </w:r>
          </w:p>
          <w:p w:rsidR="00AC7E78" w:rsidRDefault="00AC7E78" w:rsidP="007162B8"/>
          <w:p w:rsidR="00AC7E78" w:rsidRDefault="00AC7E78" w:rsidP="007162B8">
            <w:r>
              <w:t>Формировать первичное целостное представление о семье. Первоначальное представление о родственных отношениях: каждый ребенок одновременно дочь (сын), внучка (внук), сестра (брат). Знать и называть своих ближайших родственников.</w:t>
            </w:r>
          </w:p>
          <w:p w:rsidR="00AC7E78" w:rsidRDefault="00AC7E78" w:rsidP="007162B8"/>
          <w:p w:rsidR="00AC7E78" w:rsidRDefault="00AC7E78" w:rsidP="007162B8">
            <w:r>
              <w:t>Формировать умение заботиться об окружающей среде. Развивать экологическое мышление. Формировать эстетическое отношение к окружающему миру. Вырабатывать эмоционально-положительное отношение к окружающему миру.</w:t>
            </w:r>
          </w:p>
        </w:tc>
        <w:tc>
          <w:tcPr>
            <w:tcW w:w="3697" w:type="dxa"/>
          </w:tcPr>
          <w:p w:rsidR="001C47BD" w:rsidRDefault="001C47BD"/>
          <w:p w:rsidR="001C47BD" w:rsidRDefault="001C47BD">
            <w:r>
              <w:t>Фотовыставка. Праздник «День знаний» организованный воспитателем и родителями; конкурс рисунков «Я будущий первоклашка»</w:t>
            </w:r>
            <w:r w:rsidR="005272AA">
              <w:t xml:space="preserve">. </w:t>
            </w:r>
          </w:p>
          <w:p w:rsidR="005272AA" w:rsidRDefault="005272AA"/>
          <w:p w:rsidR="005272AA" w:rsidRDefault="005272AA">
            <w:r>
              <w:t>Развлечение «Приметы осени».</w:t>
            </w:r>
          </w:p>
          <w:p w:rsidR="0094727F" w:rsidRDefault="0094727F"/>
          <w:p w:rsidR="0094727F" w:rsidRDefault="0094727F"/>
          <w:p w:rsidR="00257C37" w:rsidRDefault="00257C37"/>
          <w:p w:rsidR="00257C37" w:rsidRDefault="00257C37"/>
          <w:p w:rsidR="0094727F" w:rsidRDefault="0094727F">
            <w:r>
              <w:t>Выставка поделок «Бантики своими руками»</w:t>
            </w:r>
          </w:p>
          <w:p w:rsidR="0094727F" w:rsidRDefault="0094727F"/>
          <w:p w:rsidR="0094727F" w:rsidRDefault="0094727F"/>
          <w:p w:rsidR="00257C37" w:rsidRDefault="00257C37"/>
          <w:p w:rsidR="0094727F" w:rsidRDefault="0094727F">
            <w:r>
              <w:t>Конкурс рисунков и поделок «Мой воспитатель</w:t>
            </w:r>
            <w:proofErr w:type="gramStart"/>
            <w:r>
              <w:t>»</w:t>
            </w:r>
            <w:r w:rsidR="007162B8">
              <w:t>(</w:t>
            </w:r>
            <w:proofErr w:type="gramEnd"/>
            <w:r w:rsidR="007162B8">
              <w:t>совместно с родителями</w:t>
            </w:r>
            <w:r w:rsidR="00257C37">
              <w:t>)</w:t>
            </w:r>
          </w:p>
          <w:p w:rsidR="0094727F" w:rsidRDefault="0094727F"/>
          <w:p w:rsidR="0094727F" w:rsidRDefault="0094727F"/>
          <w:p w:rsidR="00257C37" w:rsidRDefault="00257C37"/>
          <w:p w:rsidR="0094727F" w:rsidRDefault="0094727F">
            <w:r>
              <w:t>Музыкальный концерт «Золотая осень»</w:t>
            </w:r>
          </w:p>
          <w:p w:rsidR="007162B8" w:rsidRDefault="007162B8"/>
          <w:p w:rsidR="007162B8" w:rsidRDefault="007162B8">
            <w:r>
              <w:t>Выставка детских рисунков «Забавные животные»</w:t>
            </w:r>
          </w:p>
          <w:p w:rsidR="007162B8" w:rsidRDefault="007162B8"/>
          <w:p w:rsidR="007162B8" w:rsidRDefault="007162B8">
            <w:r>
              <w:t>Выставка поделок на тему «Витамины»</w:t>
            </w:r>
          </w:p>
          <w:p w:rsidR="007162B8" w:rsidRDefault="007162B8"/>
          <w:p w:rsidR="007162B8" w:rsidRDefault="007162B8"/>
          <w:p w:rsidR="007162B8" w:rsidRDefault="007162B8">
            <w:r>
              <w:lastRenderedPageBreak/>
              <w:t xml:space="preserve">Выставка рисунков «Мой любимый </w:t>
            </w:r>
            <w:proofErr w:type="spellStart"/>
            <w:r>
              <w:t>муль</w:t>
            </w:r>
            <w:proofErr w:type="gramStart"/>
            <w:r>
              <w:t>т</w:t>
            </w:r>
            <w:proofErr w:type="spellEnd"/>
            <w:r w:rsidR="003550DC">
              <w:t>-</w:t>
            </w:r>
            <w:proofErr w:type="gramEnd"/>
            <w:r>
              <w:t xml:space="preserve"> персонаж» (совместно с родителями)</w:t>
            </w:r>
          </w:p>
          <w:p w:rsidR="00257C37" w:rsidRDefault="00257C37"/>
          <w:p w:rsidR="00257C37" w:rsidRDefault="003C65F6">
            <w:r>
              <w:t>Выставка рисунков «Мой любимый Старый Оскол</w:t>
            </w:r>
            <w:r w:rsidR="00257C37">
              <w:t>»</w:t>
            </w:r>
          </w:p>
          <w:p w:rsidR="007162B8" w:rsidRDefault="007162B8"/>
          <w:p w:rsidR="007162B8" w:rsidRDefault="007162B8"/>
          <w:p w:rsidR="007162B8" w:rsidRDefault="00451BEC">
            <w:r>
              <w:t xml:space="preserve"> Викторина « Внимательный пешеход</w:t>
            </w:r>
            <w:r w:rsidR="00BD324A">
              <w:t>»</w:t>
            </w:r>
          </w:p>
          <w:p w:rsidR="00BD324A" w:rsidRDefault="00BD324A"/>
          <w:p w:rsidR="003C65F6" w:rsidRDefault="003C65F6"/>
          <w:p w:rsidR="003C65F6" w:rsidRDefault="003C65F6" w:rsidP="003C65F6">
            <w:r>
              <w:t>Беседа с родителями «Обратите внимание». Развлечение «Идем в гости»</w:t>
            </w:r>
          </w:p>
          <w:p w:rsidR="003C65F6" w:rsidRDefault="003C65F6"/>
          <w:p w:rsidR="00BD324A" w:rsidRDefault="00BD324A">
            <w:r>
              <w:t>Тематическое родительское собрание «День матери»</w:t>
            </w:r>
          </w:p>
          <w:p w:rsidR="00BD324A" w:rsidRDefault="00BD324A"/>
          <w:p w:rsidR="00BD324A" w:rsidRDefault="00BD324A">
            <w:r>
              <w:t>Выставка поделок «Витамины для детей»</w:t>
            </w:r>
          </w:p>
          <w:p w:rsidR="006E3091" w:rsidRDefault="006E3091"/>
          <w:p w:rsidR="006E3091" w:rsidRDefault="006E3091"/>
          <w:p w:rsidR="007162B8" w:rsidRDefault="003C65F6">
            <w:r>
              <w:t>Развлечение</w:t>
            </w:r>
            <w:r w:rsidR="009750F9">
              <w:t xml:space="preserve"> «Зимушка-зима»</w:t>
            </w:r>
          </w:p>
          <w:p w:rsidR="007162B8" w:rsidRDefault="007162B8"/>
          <w:p w:rsidR="007162B8" w:rsidRDefault="007162B8"/>
          <w:p w:rsidR="009750F9" w:rsidRDefault="009750F9"/>
          <w:p w:rsidR="009750F9" w:rsidRDefault="009750F9"/>
          <w:p w:rsidR="003C65F6" w:rsidRDefault="003C65F6" w:rsidP="003C65F6">
            <w:r>
              <w:t>Подготовка к утреннику «Украшение для группы»</w:t>
            </w:r>
          </w:p>
          <w:p w:rsidR="004F6FC9" w:rsidRDefault="004F6FC9"/>
          <w:p w:rsidR="003C65F6" w:rsidRDefault="003C65F6"/>
          <w:p w:rsidR="004F6FC9" w:rsidRDefault="004F6FC9">
            <w:r>
              <w:t>Новогодний утренник</w:t>
            </w:r>
          </w:p>
          <w:p w:rsidR="00766F80" w:rsidRDefault="00766F80"/>
          <w:p w:rsidR="00766F80" w:rsidRDefault="00766F80"/>
          <w:p w:rsidR="00766F80" w:rsidRDefault="00766F80">
            <w:r>
              <w:t>Театрализованное представление «Рождественская сказка»</w:t>
            </w:r>
          </w:p>
          <w:p w:rsidR="00766F80" w:rsidRDefault="00766F80"/>
          <w:p w:rsidR="00766F80" w:rsidRDefault="00766F80"/>
          <w:p w:rsidR="00766F80" w:rsidRDefault="00766F80">
            <w:r>
              <w:t>Выставка работ родителей и детей на тему «Крещенские забавы»</w:t>
            </w:r>
          </w:p>
          <w:p w:rsidR="007162B8" w:rsidRDefault="007162B8"/>
          <w:p w:rsidR="007162B8" w:rsidRDefault="00766F80">
            <w:r>
              <w:t>Поделк</w:t>
            </w:r>
            <w:proofErr w:type="gramStart"/>
            <w:r>
              <w:t>а(</w:t>
            </w:r>
            <w:proofErr w:type="gramEnd"/>
            <w:r>
              <w:t>аппликация) «Смайлики доброты»</w:t>
            </w:r>
          </w:p>
          <w:p w:rsidR="007162B8" w:rsidRDefault="007162B8"/>
          <w:p w:rsidR="007162B8" w:rsidRDefault="00766F80">
            <w:r>
              <w:t>Совместная работа детей с родителями «Кормушка для птиц»</w:t>
            </w:r>
          </w:p>
          <w:p w:rsidR="0094727F" w:rsidRDefault="0094727F"/>
          <w:p w:rsidR="0094727F" w:rsidRDefault="002E2C31">
            <w:r>
              <w:t>Выставка детских работ «Жили-были»</w:t>
            </w:r>
          </w:p>
          <w:p w:rsidR="002E2C31" w:rsidRDefault="002E2C31"/>
          <w:p w:rsidR="002E2C31" w:rsidRDefault="002E2C31"/>
          <w:p w:rsidR="002E2C31" w:rsidRDefault="002E2C31">
            <w:r>
              <w:t>Изготовление подарков для пап и дедушек</w:t>
            </w:r>
          </w:p>
          <w:p w:rsidR="008D78B2" w:rsidRDefault="008D78B2"/>
          <w:p w:rsidR="008D78B2" w:rsidRDefault="008D78B2"/>
          <w:p w:rsidR="009750F9" w:rsidRDefault="009750F9"/>
          <w:p w:rsidR="008D78B2" w:rsidRDefault="008D78B2">
            <w:r>
              <w:t>Совместный рисунок детей и родителей на тему «Весна идет, весне дорогу»</w:t>
            </w:r>
          </w:p>
          <w:p w:rsidR="008D78B2" w:rsidRDefault="008D78B2"/>
          <w:p w:rsidR="008D78B2" w:rsidRDefault="008D78B2">
            <w:r>
              <w:t>Конкурс поделок «Цветы для женщин»</w:t>
            </w:r>
          </w:p>
          <w:p w:rsidR="008D78B2" w:rsidRDefault="008D78B2"/>
          <w:p w:rsidR="008D78B2" w:rsidRDefault="008D78B2">
            <w:r>
              <w:t>Коллективная работа: изготовление чучела</w:t>
            </w:r>
          </w:p>
          <w:p w:rsidR="008D78B2" w:rsidRDefault="008D78B2"/>
          <w:p w:rsidR="00451BEC" w:rsidRDefault="00451BEC"/>
          <w:p w:rsidR="008D78B2" w:rsidRDefault="008D78B2">
            <w:r>
              <w:lastRenderedPageBreak/>
              <w:t>Коллективная работа</w:t>
            </w:r>
            <w:r w:rsidR="00451BEC">
              <w:t xml:space="preserve"> (рисование) «Птицы прилетели»</w:t>
            </w:r>
          </w:p>
          <w:p w:rsidR="00451BEC" w:rsidRDefault="00451BEC"/>
          <w:p w:rsidR="00451BEC" w:rsidRDefault="00451BEC">
            <w:r>
              <w:t>Развлечение «Путешествие»</w:t>
            </w:r>
          </w:p>
          <w:p w:rsidR="00A712EF" w:rsidRDefault="00A712EF"/>
          <w:p w:rsidR="00A712EF" w:rsidRDefault="00A712EF"/>
          <w:p w:rsidR="00A712EF" w:rsidRDefault="00A712EF">
            <w:r>
              <w:t>Конкурс рисунков «Счастливое детство»</w:t>
            </w:r>
          </w:p>
          <w:p w:rsidR="00A712EF" w:rsidRDefault="00A712EF"/>
          <w:p w:rsidR="00A712EF" w:rsidRDefault="00A712EF">
            <w:r>
              <w:t>Изготовление книжек-малышек</w:t>
            </w:r>
          </w:p>
          <w:p w:rsidR="00A712EF" w:rsidRDefault="00A712EF"/>
          <w:p w:rsidR="00A712EF" w:rsidRDefault="00A712EF"/>
          <w:p w:rsidR="00A712EF" w:rsidRDefault="00A712EF">
            <w:r>
              <w:t>Эстафета-соревнование «Будь здоров!»</w:t>
            </w:r>
          </w:p>
          <w:p w:rsidR="00A54588" w:rsidRDefault="00A54588"/>
          <w:p w:rsidR="00A54588" w:rsidRDefault="00A54588">
            <w:r>
              <w:t>Выставка детских работ «Праздник весны и труда»</w:t>
            </w:r>
          </w:p>
          <w:p w:rsidR="00A54588" w:rsidRDefault="00A54588"/>
          <w:p w:rsidR="00A54588" w:rsidRDefault="00A54588"/>
          <w:p w:rsidR="00A54588" w:rsidRDefault="00A54588">
            <w:r>
              <w:t>Праздничный концерт «Пасха»</w:t>
            </w:r>
          </w:p>
          <w:p w:rsidR="00A54588" w:rsidRDefault="00A54588"/>
          <w:p w:rsidR="00A54588" w:rsidRDefault="00A54588"/>
          <w:p w:rsidR="00A54588" w:rsidRDefault="00A54588">
            <w:r>
              <w:t>Коллективная работа «Пусть всегда будет солнце!»</w:t>
            </w:r>
          </w:p>
          <w:p w:rsidR="00AC7E78" w:rsidRDefault="00AC7E78"/>
          <w:p w:rsidR="00AC7E78" w:rsidRDefault="00AC7E78">
            <w:r>
              <w:t>Конкурс рисунков детей и родителей «Моя семья»</w:t>
            </w:r>
          </w:p>
          <w:p w:rsidR="00AC7E78" w:rsidRDefault="00AC7E78"/>
          <w:p w:rsidR="00AC7E78" w:rsidRDefault="00AC7E78"/>
          <w:p w:rsidR="00AC7E78" w:rsidRDefault="00AC7E78"/>
          <w:p w:rsidR="00AC7E78" w:rsidRDefault="00AC7E78">
            <w:r>
              <w:t>Праздник юных любителей природы. Конкурс детских рисунков «Наша планета»</w:t>
            </w:r>
          </w:p>
        </w:tc>
      </w:tr>
    </w:tbl>
    <w:p w:rsidR="00E164F1" w:rsidRDefault="00E164F1"/>
    <w:sectPr w:rsidR="00E164F1" w:rsidSect="001C4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7BD"/>
    <w:rsid w:val="00155397"/>
    <w:rsid w:val="001C47BD"/>
    <w:rsid w:val="00257C37"/>
    <w:rsid w:val="002E2C31"/>
    <w:rsid w:val="003550DC"/>
    <w:rsid w:val="00372CB8"/>
    <w:rsid w:val="003C65F6"/>
    <w:rsid w:val="00422C08"/>
    <w:rsid w:val="00451BEC"/>
    <w:rsid w:val="004F6FC9"/>
    <w:rsid w:val="005272AA"/>
    <w:rsid w:val="005B5716"/>
    <w:rsid w:val="006E3091"/>
    <w:rsid w:val="007162B8"/>
    <w:rsid w:val="00766F80"/>
    <w:rsid w:val="008D78B2"/>
    <w:rsid w:val="0090620F"/>
    <w:rsid w:val="0094727F"/>
    <w:rsid w:val="009750F9"/>
    <w:rsid w:val="00A54588"/>
    <w:rsid w:val="00A712EF"/>
    <w:rsid w:val="00AC7E78"/>
    <w:rsid w:val="00BB3F82"/>
    <w:rsid w:val="00BD324A"/>
    <w:rsid w:val="00D30A44"/>
    <w:rsid w:val="00D46900"/>
    <w:rsid w:val="00E1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2013-06-18T18:51:00Z</dcterms:created>
  <dcterms:modified xsi:type="dcterms:W3CDTF">2013-06-21T18:00:00Z</dcterms:modified>
</cp:coreProperties>
</file>