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B" w:rsidRPr="0003220B" w:rsidRDefault="00CD1CBB" w:rsidP="0003220B">
      <w:pPr>
        <w:shd w:val="clear" w:color="auto" w:fill="FFFFFF"/>
        <w:ind w:left="125"/>
        <w:jc w:val="center"/>
        <w:rPr>
          <w:rFonts w:ascii="Times New Roman" w:hAnsi="Times New Roman" w:cs="Times New Roman"/>
          <w:sz w:val="24"/>
          <w:szCs w:val="24"/>
        </w:rPr>
      </w:pPr>
      <w:r w:rsidRPr="0003220B">
        <w:rPr>
          <w:rFonts w:ascii="Times New Roman" w:hAnsi="Times New Roman" w:cs="Times New Roman"/>
          <w:color w:val="000000"/>
          <w:sz w:val="24"/>
          <w:szCs w:val="24"/>
        </w:rPr>
        <w:t xml:space="preserve">ПЛАН-ПРОГРАММА ПО </w:t>
      </w:r>
      <w:r w:rsidR="0003220B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03220B">
        <w:rPr>
          <w:rFonts w:ascii="Times New Roman" w:hAnsi="Times New Roman" w:cs="Times New Roman"/>
          <w:color w:val="000000"/>
          <w:sz w:val="24"/>
          <w:szCs w:val="24"/>
        </w:rPr>
        <w:t xml:space="preserve"> ДЕТЕЙ СТАРШЕГО ДОШКОЛЬНОГО ВОЗРАСТА</w:t>
      </w:r>
      <w:r w:rsidR="0003220B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СКАЗОК</w:t>
      </w:r>
    </w:p>
    <w:p w:rsidR="00CD1CBB" w:rsidRPr="0003220B" w:rsidRDefault="00CD1CBB" w:rsidP="00CD1CBB">
      <w:pPr>
        <w:spacing w:after="53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6864"/>
        <w:gridCol w:w="7075"/>
      </w:tblGrid>
      <w:tr w:rsidR="00CD1CBB" w:rsidRPr="0003220B" w:rsidTr="00D80A9D">
        <w:trPr>
          <w:trHeight w:hRule="exact" w:val="58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ind w:left="2904" w:hanging="28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Занятия с использованием сказочных сюжетов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ind w:left="2419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со сказкой  вне занятий</w:t>
            </w:r>
          </w:p>
        </w:tc>
      </w:tr>
      <w:tr w:rsidR="00CD1CBB" w:rsidRPr="0003220B" w:rsidTr="00D80A9D">
        <w:trPr>
          <w:trHeight w:hRule="exact" w:val="14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88" w:lineRule="exact"/>
              <w:ind w:right="317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сюжету сказки </w:t>
            </w: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</w:t>
            </w:r>
          </w:p>
          <w:p w:rsidR="00CD1CBB" w:rsidRPr="0003220B" w:rsidRDefault="00CD1CBB" w:rsidP="00D80A9D">
            <w:pPr>
              <w:shd w:val="clear" w:color="auto" w:fill="FFFFFF"/>
              <w:spacing w:line="288" w:lineRule="exact"/>
              <w:ind w:right="317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 «Сказочный дворец»</w:t>
            </w:r>
          </w:p>
          <w:p w:rsidR="00CD1CBB" w:rsidRPr="0003220B" w:rsidRDefault="00CD1CBB" w:rsidP="00D80A9D">
            <w:pPr>
              <w:shd w:val="clear" w:color="auto" w:fill="FFFFFF"/>
              <w:spacing w:line="288" w:lineRule="exact"/>
              <w:ind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0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03220B">
              <w:rPr>
                <w:rFonts w:ascii="Times New Roman" w:hAnsi="Times New Roman" w:cs="Times New Roman"/>
                <w:sz w:val="24"/>
                <w:szCs w:val="24"/>
              </w:rPr>
              <w:t xml:space="preserve"> «Спасем принцессу»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8" w:lineRule="exact"/>
              <w:ind w:left="782" w:right="1579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Дид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игра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«Угадай из 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какой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я сказки» </w:t>
            </w: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сказки о любимой игрушке </w:t>
            </w: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Групповое рассказывание известной сказки </w:t>
            </w: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сказки по временам года</w:t>
            </w:r>
          </w:p>
        </w:tc>
      </w:tr>
      <w:tr w:rsidR="00CD1CBB" w:rsidRPr="0003220B" w:rsidTr="00D80A9D">
        <w:trPr>
          <w:trHeight w:hRule="exact" w:val="147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69" w:lineRule="exact"/>
              <w:ind w:right="31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сюжету осетинской сказки «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Алып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D1CBB" w:rsidRPr="0003220B" w:rsidRDefault="00CD1CBB" w:rsidP="00D80A9D">
            <w:pPr>
              <w:shd w:val="clear" w:color="auto" w:fill="FFFFFF"/>
              <w:tabs>
                <w:tab w:val="left" w:pos="5475"/>
                <w:tab w:val="left" w:pos="5617"/>
              </w:tabs>
              <w:spacing w:line="269" w:lineRule="exact"/>
              <w:ind w:right="31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 «Любимый сказочный герой»</w:t>
            </w:r>
          </w:p>
          <w:p w:rsidR="00CD1CBB" w:rsidRPr="0003220B" w:rsidRDefault="00CD1CBB" w:rsidP="00D80A9D">
            <w:pPr>
              <w:shd w:val="clear" w:color="auto" w:fill="FFFFFF"/>
              <w:tabs>
                <w:tab w:val="left" w:pos="5475"/>
                <w:tab w:val="left" w:pos="5617"/>
              </w:tabs>
              <w:spacing w:line="269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Спортивный праздник «осетинские игры»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4" w:lineRule="exact"/>
              <w:ind w:left="782" w:righ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Сказки по завуалированным картинкам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в какой сказке живет» Сочинение сказки о самом себе </w:t>
            </w: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 «Угадай сказку» </w:t>
            </w: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от одного слова</w:t>
            </w:r>
          </w:p>
        </w:tc>
      </w:tr>
      <w:tr w:rsidR="00CD1CBB" w:rsidRPr="0003220B" w:rsidTr="00D80A9D">
        <w:trPr>
          <w:trHeight w:hRule="exact" w:val="167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сюжету сказки «Гуси-лебеди»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  «Машины помощники» (по сказке «Гуси-лебеди»</w:t>
            </w:r>
            <w:r w:rsid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Физкультурное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«Веселая эстафета»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87" w:right="1286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Логические задания по сказкам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Джани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Родари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превращения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87" w:right="1286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Прослушивание сказок и их пересказ Групповое придумывание сказки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87" w:right="128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к волшебным рисункам</w:t>
            </w:r>
          </w:p>
        </w:tc>
      </w:tr>
      <w:tr w:rsidR="00CD1CBB" w:rsidRPr="0003220B" w:rsidTr="00D80A9D">
        <w:trPr>
          <w:trHeight w:hRule="exact" w:val="16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317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сюжету осетинской сказки «Два подарка»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317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 по сюжету сказки «Два подарка» (нетрадиционное)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317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Физкультурное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«По дороге сказочных героев»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40" w:lineRule="auto"/>
              <w:ind w:left="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«Мой любимый персонаж»</w:t>
            </w:r>
          </w:p>
          <w:p w:rsidR="00CD1CBB" w:rsidRPr="0003220B" w:rsidRDefault="00CD1CBB" w:rsidP="0003220B">
            <w:pPr>
              <w:shd w:val="clear" w:color="auto" w:fill="FFFFFF"/>
              <w:spacing w:after="0" w:line="240" w:lineRule="auto"/>
              <w:ind w:left="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 о бытовых предметах</w:t>
            </w:r>
          </w:p>
          <w:p w:rsidR="00CD1CBB" w:rsidRPr="0003220B" w:rsidRDefault="00CD1CBB" w:rsidP="0003220B">
            <w:pPr>
              <w:shd w:val="clear" w:color="auto" w:fill="FFFFFF"/>
              <w:spacing w:after="0" w:line="240" w:lineRule="auto"/>
              <w:ind w:left="787" w:right="1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«Расскажем сказку вместе»</w:t>
            </w:r>
          </w:p>
          <w:p w:rsidR="00CD1CBB" w:rsidRPr="0003220B" w:rsidRDefault="00CD1CBB" w:rsidP="0003220B">
            <w:pPr>
              <w:shd w:val="clear" w:color="auto" w:fill="FFFFFF"/>
              <w:spacing w:after="0" w:line="240" w:lineRule="auto"/>
              <w:ind w:left="787" w:right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Викторина по осетинским народным сказкам</w:t>
            </w:r>
          </w:p>
        </w:tc>
      </w:tr>
      <w:tr w:rsidR="00CD1CBB" w:rsidRPr="0003220B" w:rsidTr="00D80A9D">
        <w:trPr>
          <w:trHeight w:hRule="exact" w:val="14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03220B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right="317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сюжету сказки «Маша и медведь»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right="317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 «Сказочный лес»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right="317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Физкультурное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«Лесные соревнования»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Постановка 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сказки «Про Иванушку-путешественника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Сказочное рисование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Медитация по сказке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«Отношение к театрализованной деятельности» Сказка-оригами</w:t>
            </w:r>
          </w:p>
        </w:tc>
      </w:tr>
    </w:tbl>
    <w:p w:rsidR="00CD1CBB" w:rsidRPr="0003220B" w:rsidRDefault="00CD1CBB" w:rsidP="0003220B">
      <w:pPr>
        <w:spacing w:after="0"/>
        <w:rPr>
          <w:rFonts w:ascii="Times New Roman" w:hAnsi="Times New Roman" w:cs="Times New Roman"/>
          <w:sz w:val="24"/>
          <w:szCs w:val="24"/>
        </w:rPr>
        <w:sectPr w:rsidR="00CD1CBB" w:rsidRPr="0003220B" w:rsidSect="00CD1CBB">
          <w:pgSz w:w="16834" w:h="11909" w:orient="landscape"/>
          <w:pgMar w:top="1702" w:right="1015" w:bottom="360" w:left="1015" w:header="720" w:footer="720" w:gutter="0"/>
          <w:cols w:space="60"/>
          <w:noEndnote/>
        </w:sectPr>
      </w:pPr>
    </w:p>
    <w:tbl>
      <w:tblPr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874"/>
        <w:gridCol w:w="6780"/>
      </w:tblGrid>
      <w:tr w:rsidR="00CD1CBB" w:rsidRPr="0003220B" w:rsidTr="00D80A9D">
        <w:trPr>
          <w:trHeight w:hRule="exact" w:val="200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15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сюжету осетинской  сказки «Сто лошадей или сто друзей»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15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 «Мои друзья» (по сюжету сказки)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Физкультурное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«Когда мои друзья со мной»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219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Логические задания в сказках Даниила Хармса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219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ригами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219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осетинским сказкам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219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 на песке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2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поросенка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Хрю-Хрю</w:t>
            </w:r>
          </w:p>
        </w:tc>
      </w:tr>
      <w:tr w:rsidR="00CD1CBB" w:rsidRPr="0003220B" w:rsidTr="00D80A9D">
        <w:trPr>
          <w:trHeight w:hRule="exact" w:val="170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83" w:lineRule="exact"/>
              <w:ind w:right="360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сюжету сказки «Колобок»</w:t>
            </w:r>
          </w:p>
          <w:p w:rsidR="00CD1CBB" w:rsidRPr="0003220B" w:rsidRDefault="00CD1CBB" w:rsidP="00D80A9D">
            <w:pPr>
              <w:shd w:val="clear" w:color="auto" w:fill="FFFFFF"/>
              <w:spacing w:line="283" w:lineRule="exact"/>
              <w:ind w:right="12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Рисование «Иллюстрации к сказке «Колобок»</w:t>
            </w:r>
          </w:p>
          <w:p w:rsidR="00CD1CBB" w:rsidRPr="0003220B" w:rsidRDefault="00CD1CBB" w:rsidP="00D80A9D">
            <w:pPr>
              <w:shd w:val="clear" w:color="auto" w:fill="FFFFFF"/>
              <w:spacing w:line="283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Музыкальное «Постановка мюзикла «Колобок»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Постановка сказок с куклами-марионетками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Сказки-оригами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Сказки по пяти словам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от считалки</w:t>
            </w:r>
          </w:p>
        </w:tc>
      </w:tr>
      <w:tr w:rsidR="00CD1CBB" w:rsidRPr="0003220B" w:rsidTr="00D80A9D">
        <w:trPr>
          <w:trHeight w:hRule="exact" w:val="19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7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сюжету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нартских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сказаний «Как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Батраз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закалил себя»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7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Рисование «Пир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нартов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7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Физкультурное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«Состязания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нартов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о бытовых предметах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сказок по картам </w:t>
            </w:r>
            <w:proofErr w:type="spellStart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Проппа</w:t>
            </w:r>
            <w:proofErr w:type="spellEnd"/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сказки по временам года Сказки к волшебным рисункам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Сказка по рисункам не </w:t>
            </w:r>
            <w:proofErr w:type="gramStart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связанных</w:t>
            </w:r>
            <w:proofErr w:type="gramEnd"/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сюжетом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BB" w:rsidRPr="0003220B" w:rsidTr="00D80A9D">
        <w:trPr>
          <w:trHeight w:hRule="exact" w:val="196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1CBB" w:rsidRPr="0003220B" w:rsidRDefault="00CD1CBB" w:rsidP="00D80A9D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110"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«Путешествие в сказочную страну»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110"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Рисование « Моя любимая сказка»</w:t>
            </w:r>
          </w:p>
          <w:p w:rsidR="00CD1CBB" w:rsidRPr="0003220B" w:rsidRDefault="00CD1CBB" w:rsidP="00D80A9D">
            <w:pPr>
              <w:shd w:val="clear" w:color="auto" w:fill="FFFFFF"/>
              <w:spacing w:line="274" w:lineRule="exact"/>
              <w:ind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Спортивная эстафета с участием родителей «В сказочной стране» </w:t>
            </w:r>
          </w:p>
          <w:p w:rsidR="00CD1CBB" w:rsidRPr="0003220B" w:rsidRDefault="00CD1CBB" w:rsidP="00D80A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.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сказок и их пересказ Групповое придумывание сказки Сочинение сказки о самом себе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4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 «Угадай сказку»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8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32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Постановка сказок с куклами-марионетками </w:t>
            </w:r>
          </w:p>
          <w:p w:rsidR="00CD1CBB" w:rsidRPr="0003220B" w:rsidRDefault="00CD1CBB" w:rsidP="0003220B">
            <w:pPr>
              <w:shd w:val="clear" w:color="auto" w:fill="FFFFFF"/>
              <w:spacing w:after="0" w:line="274" w:lineRule="exact"/>
              <w:ind w:left="792" w:righ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 песке</w:t>
            </w:r>
          </w:p>
        </w:tc>
      </w:tr>
    </w:tbl>
    <w:p w:rsidR="00CD1CBB" w:rsidRPr="0003220B" w:rsidRDefault="00CD1CBB" w:rsidP="00CD1CBB">
      <w:pPr>
        <w:shd w:val="clear" w:color="auto" w:fill="FFFFFF"/>
        <w:spacing w:before="254"/>
        <w:ind w:left="134"/>
        <w:rPr>
          <w:rFonts w:ascii="Times New Roman" w:hAnsi="Times New Roman" w:cs="Times New Roman"/>
          <w:sz w:val="24"/>
          <w:szCs w:val="24"/>
        </w:rPr>
      </w:pPr>
      <w:r w:rsidRPr="000322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Конспекты занятий вынесены в Приложение</w:t>
      </w:r>
    </w:p>
    <w:p w:rsidR="008D0DF5" w:rsidRDefault="008D0DF5"/>
    <w:sectPr w:rsidR="008D0DF5" w:rsidSect="00CD1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CBB"/>
    <w:rsid w:val="0003220B"/>
    <w:rsid w:val="008D0DF5"/>
    <w:rsid w:val="00CD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2010-10-14T17:47:00Z</cp:lastPrinted>
  <dcterms:created xsi:type="dcterms:W3CDTF">2010-10-14T16:42:00Z</dcterms:created>
  <dcterms:modified xsi:type="dcterms:W3CDTF">2010-10-14T17:47:00Z</dcterms:modified>
</cp:coreProperties>
</file>