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2C" w:rsidRPr="003E44BE" w:rsidRDefault="00FF152C" w:rsidP="00FF152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E44BE">
        <w:rPr>
          <w:rFonts w:ascii="Times New Roman" w:hAnsi="Times New Roman" w:cs="Times New Roman"/>
          <w:sz w:val="48"/>
          <w:szCs w:val="48"/>
        </w:rPr>
        <w:t>Конспект сюжетно-ролевой игры</w:t>
      </w:r>
    </w:p>
    <w:p w:rsidR="00FF152C" w:rsidRPr="003E44BE" w:rsidRDefault="00FF152C" w:rsidP="00FF152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E44BE">
        <w:rPr>
          <w:rFonts w:ascii="Times New Roman" w:hAnsi="Times New Roman" w:cs="Times New Roman"/>
          <w:sz w:val="48"/>
          <w:szCs w:val="48"/>
        </w:rPr>
        <w:t>«Путешествие в зоопарк»</w:t>
      </w:r>
    </w:p>
    <w:p w:rsidR="00FF152C" w:rsidRDefault="00FF152C" w:rsidP="00FF1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E44BE">
        <w:rPr>
          <w:rFonts w:ascii="Times New Roman" w:hAnsi="Times New Roman" w:cs="Times New Roman"/>
          <w:sz w:val="32"/>
          <w:szCs w:val="32"/>
        </w:rPr>
        <w:t>(вторая младшая группа)</w:t>
      </w:r>
    </w:p>
    <w:p w:rsidR="00FF152C" w:rsidRDefault="00FF152C" w:rsidP="00FF1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152C" w:rsidRDefault="00FF152C" w:rsidP="00FF1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0185" w:rsidRPr="0055425A" w:rsidRDefault="00FF152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270185" w:rsidRPr="0055425A">
        <w:rPr>
          <w:rFonts w:ascii="Times New Roman" w:hAnsi="Times New Roman" w:cs="Times New Roman"/>
          <w:b/>
          <w:sz w:val="24"/>
          <w:szCs w:val="24"/>
        </w:rPr>
        <w:t>ель</w:t>
      </w:r>
      <w:r w:rsidR="00270185" w:rsidRPr="0055425A">
        <w:rPr>
          <w:rFonts w:ascii="Times New Roman" w:hAnsi="Times New Roman" w:cs="Times New Roman"/>
          <w:sz w:val="24"/>
          <w:szCs w:val="24"/>
        </w:rPr>
        <w:t xml:space="preserve">: </w:t>
      </w:r>
      <w:r w:rsidR="0055425A">
        <w:rPr>
          <w:rFonts w:ascii="Times New Roman" w:hAnsi="Times New Roman" w:cs="Times New Roman"/>
          <w:sz w:val="24"/>
          <w:szCs w:val="24"/>
        </w:rPr>
        <w:t>обучение навыкам совместной игровой деятельности</w:t>
      </w: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425A">
        <w:rPr>
          <w:rFonts w:ascii="Times New Roman" w:hAnsi="Times New Roman" w:cs="Times New Roman"/>
          <w:sz w:val="24"/>
          <w:szCs w:val="24"/>
        </w:rPr>
        <w:t>:</w:t>
      </w: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формировать знания детей о диких животных – обитателях зоопарка;</w:t>
      </w: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познакомить с трудом работников зоопарка;</w:t>
      </w: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учить играть вместе, следуя сюжету игры;</w:t>
      </w: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познакомить с правилами поведения в зоопарке;</w:t>
      </w:r>
    </w:p>
    <w:p w:rsidR="00270185" w:rsidRPr="0055425A" w:rsidRDefault="00270185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способствовать активному использованию игрушек-заместителей;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учить отгадывать загадки;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продолжать учить раскатывать шар из пластилина круговыми движениями рук;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активизировать речь детей;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воспитывать бережное отношение и любовь к животным.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3A28" w:rsidRDefault="00B63A28" w:rsidP="002701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425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5425A" w:rsidRDefault="0055425A" w:rsidP="00270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425A" w:rsidRPr="0055425A" w:rsidRDefault="0055425A" w:rsidP="002701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конструирование – клетки для животных;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рассматривание картинок с изображением различных животных;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рассматривание видов транспорта и беседа о его назначении;</w:t>
      </w:r>
    </w:p>
    <w:p w:rsidR="00C9746D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разучивание подвижной игры «Карусель»</w:t>
      </w:r>
      <w:r w:rsidR="00C9746D" w:rsidRPr="0055425A">
        <w:rPr>
          <w:rFonts w:ascii="Times New Roman" w:hAnsi="Times New Roman" w:cs="Times New Roman"/>
          <w:sz w:val="24"/>
          <w:szCs w:val="24"/>
        </w:rPr>
        <w:t>;</w:t>
      </w:r>
    </w:p>
    <w:p w:rsidR="00C9746D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- дидактические игры «Животные и их детёныши», «Чем питаются </w:t>
      </w:r>
      <w:r w:rsidR="00554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25A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55425A">
        <w:rPr>
          <w:rFonts w:ascii="Times New Roman" w:hAnsi="Times New Roman" w:cs="Times New Roman"/>
          <w:sz w:val="24"/>
          <w:szCs w:val="24"/>
        </w:rPr>
        <w:t>».</w:t>
      </w:r>
    </w:p>
    <w:p w:rsidR="00B63A28" w:rsidRPr="0055425A" w:rsidRDefault="00B63A2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0185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5425A">
        <w:rPr>
          <w:rFonts w:ascii="Times New Roman" w:hAnsi="Times New Roman" w:cs="Times New Roman"/>
          <w:sz w:val="24"/>
          <w:szCs w:val="24"/>
        </w:rPr>
        <w:t>:</w:t>
      </w: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P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6D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25A">
        <w:rPr>
          <w:rFonts w:ascii="Times New Roman" w:hAnsi="Times New Roman" w:cs="Times New Roman"/>
          <w:sz w:val="24"/>
          <w:szCs w:val="24"/>
        </w:rPr>
        <w:t>автомобильный руль, игрушки-животные (белочка, заяц, ёжик, медведь, лев, обезьяна), детали строительного конструктора, фонограмма детской песни «Автобус», фонограмма голосов птиц, билетики для детей, корзина с муляжами овощей и фруктов, пластилин, доски для пластилина, салфетки.</w:t>
      </w:r>
      <w:proofErr w:type="gramEnd"/>
    </w:p>
    <w:p w:rsidR="00C9746D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6D" w:rsidRPr="0055425A" w:rsidRDefault="0055425A" w:rsidP="005542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C9746D" w:rsidRPr="0055425A">
        <w:rPr>
          <w:rFonts w:ascii="Times New Roman" w:hAnsi="Times New Roman" w:cs="Times New Roman"/>
          <w:sz w:val="24"/>
          <w:szCs w:val="24"/>
        </w:rPr>
        <w:t>од игры:</w:t>
      </w:r>
    </w:p>
    <w:p w:rsidR="00C9746D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46D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Дети, сегодня мы с вами поедем в зоопарк, навестить своих друзей – зверей. Вы хотите поехать в зоопарк? (да)</w:t>
      </w:r>
    </w:p>
    <w:p w:rsidR="00C9746D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На каком транспорте мы с вами сможем доехать до зоопарка все вместе? (на автобусе)</w:t>
      </w:r>
    </w:p>
    <w:p w:rsidR="00520A06" w:rsidRPr="0055425A" w:rsidRDefault="00C9746D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Правильно, только сначала мы соберём угощенье для животных. Мы же не можем поехать в гости без угощенья!</w:t>
      </w: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( дети вместе с воспитателем собирают угощенье и рассаживаются в автобус)</w:t>
      </w:r>
    </w:p>
    <w:p w:rsid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Наш автобус не может ехать без шофёра. Пусть шофёром будет Кирилл. Я буду кондуктором. А вы будете? (пассажирами). Молодцы! (кондуктор раздаёт билеты</w:t>
      </w:r>
      <w:proofErr w:type="gramStart"/>
      <w:r w:rsidRPr="0055425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5425A">
        <w:rPr>
          <w:rFonts w:ascii="Times New Roman" w:hAnsi="Times New Roman" w:cs="Times New Roman"/>
          <w:sz w:val="24"/>
          <w:szCs w:val="24"/>
        </w:rPr>
        <w:t xml:space="preserve"> Поехали! А чтобы не было скучно ехать, споём нашу любимую песенку</w:t>
      </w: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 (фонограмма детской песни «Автобус»).</w:t>
      </w: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А вот и зоопарк. Что нужно сделать, перед тем как зайти в зоопарк (купить билет).</w:t>
      </w:r>
    </w:p>
    <w:p w:rsidR="0055425A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Ситуация общения «Кассир в зоопарке (воспитатель) и посетитель (ребёнок)» </w:t>
      </w: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- Дайте </w:t>
      </w:r>
      <w:proofErr w:type="gramStart"/>
      <w:r w:rsidRPr="0055425A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55425A">
        <w:rPr>
          <w:rFonts w:ascii="Times New Roman" w:hAnsi="Times New Roman" w:cs="Times New Roman"/>
          <w:sz w:val="24"/>
          <w:szCs w:val="24"/>
        </w:rPr>
        <w:t xml:space="preserve"> пожалуйста один билет в зоопарк.</w:t>
      </w: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Пожалуйста, возьмите.</w:t>
      </w:r>
    </w:p>
    <w:p w:rsidR="00520A0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( фонограмма голосов птиц)</w:t>
      </w:r>
    </w:p>
    <w:p w:rsidR="00994836" w:rsidRPr="0055425A" w:rsidRDefault="00520A0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- Зоопарк открылся. Давайте погуляем по зоопарку и рассмотрим животных. </w:t>
      </w:r>
      <w:r w:rsidR="00994836" w:rsidRPr="0055425A">
        <w:rPr>
          <w:rFonts w:ascii="Times New Roman" w:hAnsi="Times New Roman" w:cs="Times New Roman"/>
          <w:sz w:val="24"/>
          <w:szCs w:val="24"/>
        </w:rPr>
        <w:t>В зоопарке живут звери в клетках.</w:t>
      </w:r>
    </w:p>
    <w:p w:rsidR="0055425A" w:rsidRDefault="0099483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>- В этой клетке кто живёт?</w:t>
      </w:r>
      <w:r w:rsidR="0055425A">
        <w:rPr>
          <w:rFonts w:ascii="Times New Roman" w:hAnsi="Times New Roman" w:cs="Times New Roman"/>
          <w:sz w:val="24"/>
          <w:szCs w:val="24"/>
        </w:rPr>
        <w:t xml:space="preserve"> (заяц, медведь, обезьяна…)</w:t>
      </w:r>
    </w:p>
    <w:p w:rsidR="00994836" w:rsidRPr="0055425A" w:rsidRDefault="0099483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 ( дети рассматривают знакомых животных)</w:t>
      </w:r>
    </w:p>
    <w:p w:rsidR="0055425A" w:rsidRDefault="00994836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25A">
        <w:rPr>
          <w:rFonts w:ascii="Times New Roman" w:hAnsi="Times New Roman" w:cs="Times New Roman"/>
          <w:sz w:val="24"/>
          <w:szCs w:val="24"/>
        </w:rPr>
        <w:t xml:space="preserve">- </w:t>
      </w:r>
      <w:r w:rsidR="0055425A">
        <w:rPr>
          <w:rFonts w:ascii="Times New Roman" w:hAnsi="Times New Roman" w:cs="Times New Roman"/>
          <w:sz w:val="24"/>
          <w:szCs w:val="24"/>
        </w:rPr>
        <w:t>С</w:t>
      </w:r>
      <w:r w:rsidRPr="0055425A">
        <w:rPr>
          <w:rFonts w:ascii="Times New Roman" w:hAnsi="Times New Roman" w:cs="Times New Roman"/>
          <w:sz w:val="24"/>
          <w:szCs w:val="24"/>
        </w:rPr>
        <w:t>пециальные люди – работники зоопарка ухаживают за животными, кормят их, чистят им клетки</w:t>
      </w:r>
      <w:r w:rsidR="00554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5D4" w:rsidRDefault="0055425A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зоопарке нельзя шуметь, нельзя мусорить, нельзя протягивать руки в клетки к животным. Это может быть опасно.</w:t>
      </w:r>
      <w:r w:rsidR="007E55D4">
        <w:rPr>
          <w:rFonts w:ascii="Times New Roman" w:hAnsi="Times New Roman" w:cs="Times New Roman"/>
          <w:sz w:val="24"/>
          <w:szCs w:val="24"/>
        </w:rPr>
        <w:t xml:space="preserve"> Животных можно фотографировать, дать им какое-то угощенье.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гуляют по зоопарку и угощают зверей)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можно угостить зайца, обезьяну…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Внимание, внимание в зоопарке открылась новая карусель, все желающие могут прокатиться.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(проводится подвижная игра «Карусель»)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немного устали, давайте с вами присядем, отдохнём, а я вам загадаю загадки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присаживаются на подушки)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 о животных.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Прокатился шум лесной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кустом притих косой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 длинные прижал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эхо провожал (заяц)</w:t>
      </w:r>
    </w:p>
    <w:p w:rsidR="007E55D4" w:rsidRDefault="007E55D4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5D4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завалам, по оврагам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он хозяйским шагом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зверь сладкий мёд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малину с веток рвёт (медведь)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увидишь сразу ясно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шутить друзья опасно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вид и грозный рык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гривы не подстриг (лев)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Этот зверь в густых иголках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он не зверь, а ёлка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колюч молчун лесной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он добрый, а не злой (ёж)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девчонкам и мальчишкам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озорница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зоопарке без детей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бы грустно было ей (обезьяна)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новый теремок</w:t>
      </w:r>
    </w:p>
    <w:p w:rsidR="00DD5DFC" w:rsidRDefault="00DD5DFC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не заперт на замок</w:t>
      </w:r>
    </w:p>
    <w:p w:rsidR="00DD5DFC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тереме своём без спешки</w:t>
      </w: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Зверь грызёт орешки (белка)</w:t>
      </w: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Но, к сожалению, зоопарк закрывается и нам пора возвращаться в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Прошу садиться в автобус.</w:t>
      </w: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(приехали в детский сад)</w:t>
      </w: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 из зверей не хватило угощенья? (белочке)</w:t>
      </w: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сделать орешки для белочки, и когда мы в следующий раз поедем в зоопарк, обязательно её угостим.</w:t>
      </w:r>
    </w:p>
    <w:p w:rsidR="00665018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DFC" w:rsidRDefault="00665018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«Орешки для белочки».</w:t>
      </w:r>
    </w:p>
    <w:p w:rsidR="00087479" w:rsidRDefault="00087479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479" w:rsidRDefault="00087479" w:rsidP="00270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</w:p>
    <w:p w:rsidR="00087479" w:rsidRDefault="00087479" w:rsidP="00270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>Раскатаем колобок,</w:t>
      </w:r>
    </w:p>
    <w:p w:rsidR="00087479" w:rsidRP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>Колобок – румяный бок.</w:t>
      </w:r>
    </w:p>
    <w:p w:rsidR="00087479" w:rsidRP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>Будем сильно тесто мять,</w:t>
      </w:r>
    </w:p>
    <w:p w:rsidR="00087479" w:rsidRP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>Будем маме помогать.</w:t>
      </w:r>
    </w:p>
    <w:p w:rsidR="00087479" w:rsidRPr="00087479" w:rsidRDefault="00087479" w:rsidP="000874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 xml:space="preserve"> </w:t>
      </w:r>
      <w:r w:rsidRPr="00087479">
        <w:rPr>
          <w:rFonts w:ascii="Times New Roman" w:hAnsi="Times New Roman" w:cs="Times New Roman"/>
          <w:b/>
          <w:sz w:val="24"/>
          <w:szCs w:val="24"/>
        </w:rPr>
        <w:t>Растирание пальцев</w:t>
      </w:r>
    </w:p>
    <w:p w:rsidR="00087479" w:rsidRP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 xml:space="preserve"> «Крепко пальчики сожмём,</w:t>
      </w:r>
    </w:p>
    <w:p w:rsidR="00087479" w:rsidRP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>После резко разожмём» -</w:t>
      </w:r>
    </w:p>
    <w:p w:rsidR="00C9746D" w:rsidRDefault="00087479" w:rsidP="00087479">
      <w:pPr>
        <w:pStyle w:val="a3"/>
        <w:rPr>
          <w:b/>
        </w:rPr>
      </w:pPr>
      <w:r w:rsidRPr="00087479">
        <w:rPr>
          <w:rFonts w:ascii="Times New Roman" w:hAnsi="Times New Roman" w:cs="Times New Roman"/>
          <w:b/>
          <w:sz w:val="24"/>
          <w:szCs w:val="24"/>
        </w:rPr>
        <w:t>Руку сжать в кулак. Резко разжать (5 раз</w:t>
      </w:r>
      <w:r w:rsidRPr="00087479">
        <w:rPr>
          <w:b/>
        </w:rPr>
        <w:t>)</w:t>
      </w:r>
    </w:p>
    <w:p w:rsidR="00087479" w:rsidRDefault="00087479" w:rsidP="00087479">
      <w:pPr>
        <w:pStyle w:val="a3"/>
        <w:rPr>
          <w:b/>
        </w:rPr>
      </w:pPr>
    </w:p>
    <w:p w:rsidR="00087479" w:rsidRDefault="00087479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87479">
        <w:rPr>
          <w:rFonts w:ascii="Times New Roman" w:hAnsi="Times New Roman" w:cs="Times New Roman"/>
          <w:sz w:val="24"/>
          <w:szCs w:val="24"/>
        </w:rPr>
        <w:t>- Дети вам понравилось наше путешествие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479">
        <w:rPr>
          <w:rFonts w:ascii="Times New Roman" w:hAnsi="Times New Roman" w:cs="Times New Roman"/>
          <w:sz w:val="24"/>
          <w:szCs w:val="24"/>
        </w:rPr>
        <w:t>зоопарк?</w:t>
      </w:r>
    </w:p>
    <w:p w:rsidR="00087479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вы там видели?</w:t>
      </w: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угощали животных?</w:t>
      </w: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нужно вести себя в зоопарке?</w:t>
      </w: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0874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Калининграда детский сад № 90</w:t>
      </w: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Pr="003E44BE" w:rsidRDefault="003E44BE" w:rsidP="003E44B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E44BE">
        <w:rPr>
          <w:rFonts w:ascii="Times New Roman" w:hAnsi="Times New Roman" w:cs="Times New Roman"/>
          <w:sz w:val="48"/>
          <w:szCs w:val="48"/>
        </w:rPr>
        <w:t>Конспект сюжетно-ролевой игры</w:t>
      </w:r>
    </w:p>
    <w:p w:rsidR="003E44BE" w:rsidRPr="003E44BE" w:rsidRDefault="003E44BE" w:rsidP="003E44BE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3E44BE">
        <w:rPr>
          <w:rFonts w:ascii="Times New Roman" w:hAnsi="Times New Roman" w:cs="Times New Roman"/>
          <w:sz w:val="48"/>
          <w:szCs w:val="48"/>
        </w:rPr>
        <w:t>«Путешествие в зоопарк»</w:t>
      </w:r>
    </w:p>
    <w:p w:rsidR="003E44BE" w:rsidRPr="003E44BE" w:rsidRDefault="003E44BE" w:rsidP="003E44B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E44BE">
        <w:rPr>
          <w:rFonts w:ascii="Times New Roman" w:hAnsi="Times New Roman" w:cs="Times New Roman"/>
          <w:sz w:val="32"/>
          <w:szCs w:val="32"/>
        </w:rPr>
        <w:t>(вторая младшая группа)</w:t>
      </w: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О.В.</w:t>
      </w: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Калининград 2013 г.</w:t>
      </w:r>
    </w:p>
    <w:p w:rsidR="003E44BE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44BE" w:rsidRPr="00087479" w:rsidRDefault="003E44BE" w:rsidP="003E4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E44BE" w:rsidRPr="00087479" w:rsidSect="003C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185"/>
    <w:rsid w:val="00087479"/>
    <w:rsid w:val="00270185"/>
    <w:rsid w:val="003C731E"/>
    <w:rsid w:val="003E44BE"/>
    <w:rsid w:val="00520A06"/>
    <w:rsid w:val="0055425A"/>
    <w:rsid w:val="00665018"/>
    <w:rsid w:val="007E55D4"/>
    <w:rsid w:val="00994836"/>
    <w:rsid w:val="00B63A28"/>
    <w:rsid w:val="00C9746D"/>
    <w:rsid w:val="00DD5DFC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1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cp:lastPrinted>2013-11-26T20:50:00Z</cp:lastPrinted>
  <dcterms:created xsi:type="dcterms:W3CDTF">2013-11-25T14:28:00Z</dcterms:created>
  <dcterms:modified xsi:type="dcterms:W3CDTF">2013-11-26T20:50:00Z</dcterms:modified>
</cp:coreProperties>
</file>