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3" w:rsidRDefault="003E0C33" w:rsidP="003E0C33">
      <w:r>
        <w:t>Консультация для родителей «Ребенок у экрана»</w:t>
      </w:r>
    </w:p>
    <w:p w:rsidR="003E0C33" w:rsidRDefault="003E0C33" w:rsidP="003E0C33"/>
    <w:p w:rsidR="003E0C33" w:rsidRDefault="003E0C33" w:rsidP="003E0C33">
      <w:r>
        <w:t>Автор: Шлякина Светлана Юрьевна, педагог-психолог МАДОУ «Детский сад № 6», г. Пермь</w:t>
      </w:r>
    </w:p>
    <w:p w:rsidR="003E0C33" w:rsidRDefault="003E0C33" w:rsidP="003E0C33"/>
    <w:p w:rsidR="003E0C33" w:rsidRDefault="003E0C33" w:rsidP="003E0C33">
      <w:r>
        <w:t xml:space="preserve"> В наши дни телевизор, компьютер прочно вошли в жизнь малышей. Во многих семьях как только ребенок начинает сидеть его усаживают перед экраном телевизора, который все больше заменяет бабушкины сказки, мамины колыбельные 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 </w:t>
      </w:r>
    </w:p>
    <w:p w:rsidR="003E0C33" w:rsidRDefault="003E0C33" w:rsidP="003E0C33"/>
    <w:p w:rsidR="003E0C33" w:rsidRDefault="003E0C33" w:rsidP="003E0C33">
      <w:r>
        <w:t xml:space="preserve"> Одно из них — отставание в развитии речи. Дети поздно начинают говорить , мало и плохо разговаривают 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гиперактивностью,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 </w:t>
      </w:r>
    </w:p>
    <w:p w:rsidR="003E0C33" w:rsidRDefault="003E0C33" w:rsidP="003E0C33"/>
    <w:p w:rsidR="003E0C33" w:rsidRDefault="003E0C33" w:rsidP="003E0C33">
      <w:r>
        <w:t xml:space="preserve"> 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 </w:t>
      </w:r>
    </w:p>
    <w:p w:rsidR="003E0C33" w:rsidRDefault="003E0C33" w:rsidP="003E0C33"/>
    <w:p w:rsidR="003E0C33" w:rsidRDefault="003E0C33" w:rsidP="003E0C33">
      <w:r>
        <w:t xml:space="preserve"> 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 </w:t>
      </w:r>
    </w:p>
    <w:p w:rsidR="003E0C33" w:rsidRDefault="003E0C33" w:rsidP="003E0C33">
      <w:r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ответственным—он определяет дальнейшее развитие человека. </w:t>
      </w:r>
    </w:p>
    <w:p w:rsidR="003E0C33" w:rsidRDefault="003E0C33" w:rsidP="003E0C33">
      <w:r>
        <w:t xml:space="preserve"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 </w:t>
      </w:r>
    </w:p>
    <w:p w:rsidR="003E0C33" w:rsidRDefault="003E0C33" w:rsidP="003E0C33">
      <w:r>
        <w:lastRenderedPageBreak/>
        <w:t xml:space="preserve">Передача родительских прав экрану имеет примерно то же влияние на ребенка , как и полное его игнорирование. </w:t>
      </w:r>
    </w:p>
    <w:p w:rsidR="003E0C33" w:rsidRDefault="003E0C33" w:rsidP="003E0C33">
      <w:r>
        <w:t xml:space="preserve"> </w:t>
      </w:r>
    </w:p>
    <w:p w:rsidR="003E0C33" w:rsidRDefault="003E0C33" w:rsidP="003E0C33">
      <w:r>
        <w:t>Анкета для родителей «Ребенок у экрана»</w:t>
      </w:r>
    </w:p>
    <w:p w:rsidR="003E0C33" w:rsidRDefault="003E0C33" w:rsidP="003E0C33"/>
    <w:p w:rsidR="003E0C33" w:rsidRDefault="003E0C33" w:rsidP="003E0C33">
      <w:r>
        <w:t xml:space="preserve"> Уважаемые родители! </w:t>
      </w:r>
    </w:p>
    <w:p w:rsidR="003E0C33" w:rsidRDefault="003E0C33" w:rsidP="003E0C33"/>
    <w:p w:rsidR="003E0C33" w:rsidRDefault="003E0C33" w:rsidP="003E0C33">
      <w:r>
        <w:t xml:space="preserve"> Вашему вниманию предлагаем анкету, при ее заполнении большая просьба отвечать по возможности подробно. </w:t>
      </w:r>
    </w:p>
    <w:p w:rsidR="003E0C33" w:rsidRDefault="003E0C33" w:rsidP="003E0C33"/>
    <w:p w:rsidR="003E0C33" w:rsidRDefault="003E0C33" w:rsidP="003E0C33">
      <w:r>
        <w:t xml:space="preserve"> 1. Какие чаще программы по телевизору смотрит Ваш ребенок? </w:t>
      </w:r>
    </w:p>
    <w:p w:rsidR="003E0C33" w:rsidRDefault="003E0C33" w:rsidP="003E0C33"/>
    <w:p w:rsidR="003E0C33" w:rsidRDefault="003E0C33" w:rsidP="003E0C33">
      <w:r>
        <w:t xml:space="preserve"> 2.Есть программы, которые смотрит ребенок без вашего согласия, или вы не совсем одобряете его выбор? </w:t>
      </w:r>
    </w:p>
    <w:p w:rsidR="003E0C33" w:rsidRDefault="003E0C33" w:rsidP="003E0C33"/>
    <w:p w:rsidR="003E0C33" w:rsidRDefault="003E0C33" w:rsidP="003E0C33">
      <w:r>
        <w:t xml:space="preserve"> 3.Какие программы вы бы хотели, чтоб смотрел ваш ребенок? </w:t>
      </w:r>
    </w:p>
    <w:p w:rsidR="003E0C33" w:rsidRDefault="003E0C33" w:rsidP="003E0C33"/>
    <w:p w:rsidR="003E0C33" w:rsidRDefault="003E0C33" w:rsidP="003E0C33">
      <w:r>
        <w:t xml:space="preserve"> 4.Вы смотрите телевизор: </w:t>
      </w:r>
    </w:p>
    <w:p w:rsidR="003E0C33" w:rsidRDefault="003E0C33" w:rsidP="003E0C33"/>
    <w:p w:rsidR="003E0C33" w:rsidRDefault="003E0C33" w:rsidP="003E0C33">
      <w:r>
        <w:t xml:space="preserve"> - чаще всей семьей. </w:t>
      </w:r>
    </w:p>
    <w:p w:rsidR="003E0C33" w:rsidRDefault="003E0C33" w:rsidP="003E0C33">
      <w:r>
        <w:t xml:space="preserve">- чаще ребенок один. </w:t>
      </w:r>
    </w:p>
    <w:p w:rsidR="003E0C33" w:rsidRDefault="003E0C33" w:rsidP="003E0C33">
      <w:r>
        <w:t xml:space="preserve">- в зависимости от ситуации. </w:t>
      </w:r>
    </w:p>
    <w:p w:rsidR="003E0C33" w:rsidRDefault="003E0C33" w:rsidP="003E0C33"/>
    <w:p w:rsidR="003E0C33" w:rsidRDefault="003E0C33" w:rsidP="003E0C33">
      <w:r>
        <w:t xml:space="preserve"> 5.Вы считаете, что телевидение: </w:t>
      </w:r>
    </w:p>
    <w:p w:rsidR="003E0C33" w:rsidRDefault="003E0C33" w:rsidP="003E0C33"/>
    <w:p w:rsidR="003E0C33" w:rsidRDefault="003E0C33" w:rsidP="003E0C33">
      <w:r>
        <w:t xml:space="preserve"> - это полезное времяпровождение. </w:t>
      </w:r>
    </w:p>
    <w:p w:rsidR="003E0C33" w:rsidRDefault="003E0C33" w:rsidP="003E0C33">
      <w:r>
        <w:t xml:space="preserve">- средство чем-то занять ребенка. </w:t>
      </w:r>
    </w:p>
    <w:p w:rsidR="003E0C33" w:rsidRDefault="003E0C33" w:rsidP="003E0C33">
      <w:r>
        <w:t xml:space="preserve">- избыточное средство информации. </w:t>
      </w:r>
    </w:p>
    <w:p w:rsidR="003E0C33" w:rsidRDefault="003E0C33" w:rsidP="003E0C33">
      <w:r>
        <w:t xml:space="preserve">- фактор повышенного стресса. </w:t>
      </w:r>
    </w:p>
    <w:p w:rsidR="003E0C33" w:rsidRDefault="003E0C33" w:rsidP="003E0C33"/>
    <w:p w:rsidR="003E0C33" w:rsidRDefault="003E0C33" w:rsidP="003E0C33">
      <w:r>
        <w:lastRenderedPageBreak/>
        <w:t xml:space="preserve"> 6.Сколько времени смотрит телевизор ваш ребенок в течение дня: </w:t>
      </w:r>
    </w:p>
    <w:p w:rsidR="003E0C33" w:rsidRDefault="003E0C33" w:rsidP="003E0C33">
      <w:r>
        <w:t xml:space="preserve">- до 30 мин. </w:t>
      </w:r>
    </w:p>
    <w:p w:rsidR="003E0C33" w:rsidRDefault="003E0C33" w:rsidP="003E0C33">
      <w:r>
        <w:t xml:space="preserve">- до 1.5 час. </w:t>
      </w:r>
    </w:p>
    <w:p w:rsidR="003E0C33" w:rsidRDefault="003E0C33" w:rsidP="003E0C33">
      <w:r>
        <w:t xml:space="preserve">- в выходные дни до 3 час. </w:t>
      </w:r>
    </w:p>
    <w:p w:rsidR="003E0C33" w:rsidRDefault="003E0C33" w:rsidP="003E0C33">
      <w:r>
        <w:t xml:space="preserve">- в выходные дни более 5 час. </w:t>
      </w:r>
    </w:p>
    <w:p w:rsidR="003E0C33" w:rsidRDefault="003E0C33" w:rsidP="003E0C33"/>
    <w:p w:rsidR="00E603BA" w:rsidRDefault="003E0C33" w:rsidP="003E0C33">
      <w:r>
        <w:t xml:space="preserve"> Благодарим вас за сотрудничество!</w:t>
      </w:r>
    </w:p>
    <w:sectPr w:rsidR="00E603BA" w:rsidSect="00E6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C33"/>
    <w:rsid w:val="003E0C33"/>
    <w:rsid w:val="00E6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2012-02-15T15:37:00Z</dcterms:created>
  <dcterms:modified xsi:type="dcterms:W3CDTF">2012-02-15T15:38:00Z</dcterms:modified>
</cp:coreProperties>
</file>