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59" w:rsidRPr="0040298F" w:rsidRDefault="004D0259" w:rsidP="004D0259">
      <w:pPr>
        <w:pStyle w:val="2"/>
        <w:ind w:firstLine="0"/>
        <w:jc w:val="center"/>
        <w:rPr>
          <w:bCs w:val="0"/>
          <w:i w:val="0"/>
          <w:iCs w:val="0"/>
          <w:sz w:val="24"/>
        </w:rPr>
      </w:pPr>
      <w:bookmarkStart w:id="0" w:name="_Toc107832584"/>
      <w:bookmarkStart w:id="1" w:name="_Toc107832883"/>
      <w:bookmarkStart w:id="2" w:name="_Toc107833078"/>
      <w:r w:rsidRPr="0040298F">
        <w:rPr>
          <w:bCs w:val="0"/>
          <w:i w:val="0"/>
          <w:iCs w:val="0"/>
          <w:sz w:val="24"/>
        </w:rPr>
        <w:t>ЭТИЧЕСКИЙ КОДЕКС</w:t>
      </w:r>
      <w:bookmarkEnd w:id="0"/>
      <w:bookmarkEnd w:id="1"/>
      <w:bookmarkEnd w:id="2"/>
      <w:r w:rsidRPr="0040298F">
        <w:rPr>
          <w:bCs w:val="0"/>
          <w:i w:val="0"/>
          <w:iCs w:val="0"/>
          <w:sz w:val="24"/>
        </w:rPr>
        <w:t xml:space="preserve"> </w:t>
      </w:r>
    </w:p>
    <w:p w:rsidR="004D0259" w:rsidRPr="0040298F" w:rsidRDefault="004D0259" w:rsidP="004D0259">
      <w:pPr>
        <w:pStyle w:val="2"/>
        <w:ind w:firstLine="0"/>
        <w:jc w:val="center"/>
        <w:rPr>
          <w:bCs w:val="0"/>
          <w:i w:val="0"/>
          <w:iCs w:val="0"/>
          <w:sz w:val="24"/>
        </w:rPr>
      </w:pPr>
      <w:bookmarkStart w:id="3" w:name="_Toc107832585"/>
      <w:bookmarkStart w:id="4" w:name="_Toc107832884"/>
      <w:bookmarkStart w:id="5" w:name="_Toc107833079"/>
      <w:r w:rsidRPr="0040298F">
        <w:rPr>
          <w:bCs w:val="0"/>
          <w:i w:val="0"/>
          <w:iCs w:val="0"/>
          <w:sz w:val="24"/>
        </w:rPr>
        <w:t xml:space="preserve">Педагога-психолога службы практической психологии </w:t>
      </w:r>
      <w:r w:rsidRPr="0040298F">
        <w:rPr>
          <w:bCs w:val="0"/>
          <w:i w:val="0"/>
          <w:iCs w:val="0"/>
          <w:sz w:val="24"/>
        </w:rPr>
        <w:br/>
        <w:t>образования России</w:t>
      </w:r>
      <w:bookmarkEnd w:id="3"/>
      <w:bookmarkEnd w:id="4"/>
      <w:bookmarkEnd w:id="5"/>
    </w:p>
    <w:p w:rsidR="004D0259" w:rsidRDefault="004D0259" w:rsidP="004D0259">
      <w:pPr>
        <w:jc w:val="center"/>
      </w:pPr>
      <w:r w:rsidRPr="0040298F">
        <w:t>Принят на Всероссийском съезде практ</w:t>
      </w:r>
      <w:r w:rsidRPr="0040298F">
        <w:t>и</w:t>
      </w:r>
      <w:r w:rsidRPr="0040298F">
        <w:t>ческих психологов образования,</w:t>
      </w:r>
    </w:p>
    <w:p w:rsidR="004D0259" w:rsidRDefault="004D0259" w:rsidP="004D0259">
      <w:pPr>
        <w:jc w:val="center"/>
      </w:pPr>
      <w:r w:rsidRPr="0040298F">
        <w:t>прох</w:t>
      </w:r>
      <w:r w:rsidRPr="0040298F">
        <w:t>о</w:t>
      </w:r>
      <w:r w:rsidRPr="0040298F">
        <w:t xml:space="preserve">дившем в мае </w:t>
      </w:r>
      <w:smartTag w:uri="urn:schemas-microsoft-com:office:smarttags" w:element="metricconverter">
        <w:smartTagPr>
          <w:attr w:name="ProductID" w:val="2003 г"/>
        </w:smartTagPr>
        <w:r w:rsidRPr="0040298F">
          <w:t>2003 г</w:t>
        </w:r>
      </w:smartTag>
      <w:r w:rsidRPr="0040298F">
        <w:t>. в г. Москве.</w:t>
      </w:r>
    </w:p>
    <w:p w:rsidR="004D0259" w:rsidRPr="0040298F" w:rsidRDefault="004D0259" w:rsidP="004D0259">
      <w:pPr>
        <w:jc w:val="center"/>
      </w:pPr>
    </w:p>
    <w:p w:rsidR="004D0259" w:rsidRPr="0040298F" w:rsidRDefault="004D0259" w:rsidP="004D0259">
      <w:pPr>
        <w:ind w:firstLine="540"/>
        <w:jc w:val="both"/>
      </w:pPr>
      <w:r w:rsidRPr="0040298F">
        <w:t>Данный Этический кодекс распространяется на все профессиональные в</w:t>
      </w:r>
      <w:r w:rsidRPr="0040298F">
        <w:t>и</w:t>
      </w:r>
      <w:r w:rsidRPr="0040298F">
        <w:t>ды деятельности педагога-психолога системы образования России (далее – пс</w:t>
      </w:r>
      <w:r w:rsidRPr="0040298F">
        <w:t>и</w:t>
      </w:r>
      <w:r w:rsidRPr="0040298F">
        <w:t xml:space="preserve">холог). </w:t>
      </w:r>
    </w:p>
    <w:p w:rsidR="004D0259" w:rsidRPr="0040298F" w:rsidRDefault="004D0259" w:rsidP="004D0259">
      <w:pPr>
        <w:ind w:firstLine="540"/>
        <w:jc w:val="both"/>
      </w:pPr>
      <w:r w:rsidRPr="0040298F">
        <w:t>Главной целью Этического кодекса является установление основопол</w:t>
      </w:r>
      <w:r w:rsidRPr="0040298F">
        <w:t>а</w:t>
      </w:r>
      <w:r w:rsidRPr="0040298F">
        <w:t>гающих прав и обязанностей, вытекающих из особенностей профессионал</w:t>
      </w:r>
      <w:r w:rsidRPr="0040298F">
        <w:t>ь</w:t>
      </w:r>
      <w:r w:rsidRPr="0040298F">
        <w:t>ной деятельности психолога. Кодекс должен служить психологу ориентиром при планировании и построении работы с клиентом, в том числе при разр</w:t>
      </w:r>
      <w:r w:rsidRPr="0040298F">
        <w:t>е</w:t>
      </w:r>
      <w:r w:rsidRPr="0040298F">
        <w:t>шении проблемных и конфликтных ситуаций, возникающих в процессе професси</w:t>
      </w:r>
      <w:r w:rsidRPr="0040298F">
        <w:t>о</w:t>
      </w:r>
      <w:r w:rsidRPr="0040298F">
        <w:t>нальной деятельности психолога. Кодекс призван оградить клиентов и общес</w:t>
      </w:r>
      <w:r w:rsidRPr="0040298F">
        <w:t>т</w:t>
      </w:r>
      <w:r w:rsidRPr="0040298F">
        <w:t>во в целом от нежелательных последствий бесконтрольного и неквалифицир</w:t>
      </w:r>
      <w:r w:rsidRPr="0040298F">
        <w:t>о</w:t>
      </w:r>
      <w:r w:rsidRPr="0040298F">
        <w:t>ванного использования психологических знаний, и в то же время защитить психологов и практическую психологию от дискредитации. Кодекс составлен в соответствии с Женевской конвенцией «О правах ребенка» и действующим Ро</w:t>
      </w:r>
      <w:r w:rsidRPr="0040298F">
        <w:t>с</w:t>
      </w:r>
      <w:r w:rsidRPr="0040298F">
        <w:t>сийским законодательс</w:t>
      </w:r>
      <w:r w:rsidRPr="0040298F">
        <w:t>т</w:t>
      </w:r>
      <w:r w:rsidRPr="0040298F">
        <w:t xml:space="preserve">вом. </w:t>
      </w:r>
    </w:p>
    <w:p w:rsidR="004D0259" w:rsidRPr="0040298F" w:rsidRDefault="004D0259" w:rsidP="004D0259">
      <w:pPr>
        <w:ind w:firstLine="540"/>
        <w:jc w:val="both"/>
      </w:pPr>
      <w:r w:rsidRPr="0040298F">
        <w:t>Изучение Этического кодекса входит в базовую профессиональную подг</w:t>
      </w:r>
      <w:r w:rsidRPr="0040298F">
        <w:t>о</w:t>
      </w:r>
      <w:r w:rsidRPr="0040298F">
        <w:t>товку практического психолога образования.</w:t>
      </w:r>
    </w:p>
    <w:p w:rsidR="004D0259" w:rsidRPr="0040298F" w:rsidRDefault="004D0259" w:rsidP="004D0259">
      <w:pPr>
        <w:ind w:firstLine="540"/>
        <w:jc w:val="both"/>
      </w:pPr>
      <w:r w:rsidRPr="0040298F">
        <w:t>Для решения возникающих этических проблем создается комиссия по Эт</w:t>
      </w:r>
      <w:r w:rsidRPr="0040298F">
        <w:t>и</w:t>
      </w:r>
      <w:r w:rsidRPr="0040298F">
        <w:t>ке в составе регионального научно-методического совета службы пра</w:t>
      </w:r>
      <w:r w:rsidRPr="0040298F">
        <w:t>к</w:t>
      </w:r>
      <w:r w:rsidRPr="0040298F">
        <w:t>тической психологии образ</w:t>
      </w:r>
      <w:r w:rsidRPr="0040298F">
        <w:t>о</w:t>
      </w:r>
      <w:r w:rsidRPr="0040298F">
        <w:t>вания.</w:t>
      </w:r>
    </w:p>
    <w:p w:rsidR="004D0259" w:rsidRPr="0040298F" w:rsidRDefault="004D0259" w:rsidP="004D0259">
      <w:pPr>
        <w:ind w:firstLine="540"/>
        <w:jc w:val="both"/>
      </w:pPr>
    </w:p>
    <w:p w:rsidR="004D0259" w:rsidRPr="0040298F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bookmarkStart w:id="6" w:name="_Toc107832586"/>
      <w:bookmarkStart w:id="7" w:name="_Toc107832885"/>
      <w:bookmarkStart w:id="8" w:name="_Toc107833080"/>
      <w:r w:rsidRPr="0040298F">
        <w:rPr>
          <w:bCs w:val="0"/>
          <w:i w:val="0"/>
          <w:iCs w:val="0"/>
          <w:sz w:val="24"/>
        </w:rPr>
        <w:t>Основные этические принципы деятельности пс</w:t>
      </w:r>
      <w:r w:rsidRPr="0040298F">
        <w:rPr>
          <w:bCs w:val="0"/>
          <w:i w:val="0"/>
          <w:iCs w:val="0"/>
          <w:sz w:val="24"/>
        </w:rPr>
        <w:t>и</w:t>
      </w:r>
      <w:r w:rsidRPr="0040298F">
        <w:rPr>
          <w:bCs w:val="0"/>
          <w:i w:val="0"/>
          <w:iCs w:val="0"/>
          <w:sz w:val="24"/>
        </w:rPr>
        <w:t>холога</w:t>
      </w:r>
      <w:bookmarkEnd w:id="6"/>
      <w:bookmarkEnd w:id="7"/>
      <w:bookmarkEnd w:id="8"/>
    </w:p>
    <w:p w:rsidR="004D0259" w:rsidRPr="0040298F" w:rsidRDefault="004D0259" w:rsidP="004D0259">
      <w:pPr>
        <w:ind w:firstLine="540"/>
        <w:jc w:val="both"/>
        <w:rPr>
          <w:b/>
        </w:rPr>
      </w:pPr>
      <w:r w:rsidRPr="0040298F">
        <w:rPr>
          <w:b/>
        </w:rPr>
        <w:t xml:space="preserve">Этические принципы призваны обеспечить: </w:t>
      </w:r>
    </w:p>
    <w:p w:rsidR="004D0259" w:rsidRPr="0040298F" w:rsidRDefault="004D0259" w:rsidP="004D0259">
      <w:pPr>
        <w:numPr>
          <w:ilvl w:val="0"/>
          <w:numId w:val="1"/>
        </w:numPr>
        <w:jc w:val="both"/>
      </w:pPr>
      <w:r w:rsidRPr="0040298F">
        <w:t>решение профессиональных задач в соответствии с этическими но</w:t>
      </w:r>
      <w:r w:rsidRPr="0040298F">
        <w:t>р</w:t>
      </w:r>
      <w:r w:rsidRPr="0040298F">
        <w:t>мами;</w:t>
      </w:r>
    </w:p>
    <w:p w:rsidR="004D0259" w:rsidRPr="0040298F" w:rsidRDefault="004D0259" w:rsidP="004D0259">
      <w:pPr>
        <w:numPr>
          <w:ilvl w:val="0"/>
          <w:numId w:val="1"/>
        </w:numPr>
        <w:jc w:val="both"/>
      </w:pPr>
      <w:r w:rsidRPr="0040298F">
        <w:t>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</w:t>
      </w:r>
      <w:r w:rsidRPr="0040298F">
        <w:t>и</w:t>
      </w:r>
      <w:r w:rsidRPr="0040298F">
        <w:t>холог;</w:t>
      </w:r>
    </w:p>
    <w:p w:rsidR="004D0259" w:rsidRPr="0040298F" w:rsidRDefault="004D0259" w:rsidP="004D0259">
      <w:pPr>
        <w:numPr>
          <w:ilvl w:val="0"/>
          <w:numId w:val="1"/>
        </w:numPr>
        <w:jc w:val="both"/>
      </w:pPr>
      <w:r w:rsidRPr="0040298F">
        <w:t>сохранение доверия между психологом и клиентом;</w:t>
      </w:r>
    </w:p>
    <w:p w:rsidR="004D0259" w:rsidRPr="0040298F" w:rsidRDefault="004D0259" w:rsidP="004D0259">
      <w:pPr>
        <w:numPr>
          <w:ilvl w:val="0"/>
          <w:numId w:val="1"/>
        </w:numPr>
        <w:jc w:val="both"/>
      </w:pPr>
      <w:r w:rsidRPr="0040298F">
        <w:t>укрепление авторитета психологической службы образования, среди обучающихся, воспитанников, родителей и педагогической общес</w:t>
      </w:r>
      <w:r w:rsidRPr="0040298F">
        <w:t>т</w:t>
      </w:r>
      <w:r w:rsidRPr="0040298F">
        <w:t>венности.</w:t>
      </w:r>
    </w:p>
    <w:p w:rsidR="004D0259" w:rsidRDefault="004D0259" w:rsidP="004D0259">
      <w:pPr>
        <w:ind w:firstLine="540"/>
        <w:jc w:val="both"/>
        <w:rPr>
          <w:b/>
        </w:rPr>
      </w:pPr>
    </w:p>
    <w:p w:rsidR="004D0259" w:rsidRPr="0040298F" w:rsidRDefault="004D0259" w:rsidP="004D0259">
      <w:pPr>
        <w:ind w:firstLine="540"/>
        <w:jc w:val="both"/>
        <w:rPr>
          <w:b/>
        </w:rPr>
      </w:pPr>
      <w:r w:rsidRPr="0040298F">
        <w:rPr>
          <w:b/>
        </w:rPr>
        <w:t xml:space="preserve">Основными этическими принципами являются: </w:t>
      </w:r>
    </w:p>
    <w:p w:rsidR="004D0259" w:rsidRPr="0040298F" w:rsidRDefault="004D0259" w:rsidP="004D0259">
      <w:pPr>
        <w:ind w:firstLine="540"/>
        <w:jc w:val="both"/>
      </w:pPr>
      <w:r w:rsidRPr="0040298F">
        <w:t>1. Принцип конфиденциальности.</w:t>
      </w:r>
    </w:p>
    <w:p w:rsidR="004D0259" w:rsidRPr="0040298F" w:rsidRDefault="004D0259" w:rsidP="004D0259">
      <w:pPr>
        <w:ind w:firstLine="540"/>
        <w:jc w:val="both"/>
      </w:pPr>
      <w:r w:rsidRPr="0040298F">
        <w:t>2. Принцип компетентности.</w:t>
      </w:r>
      <w:r w:rsidRPr="0040298F">
        <w:tab/>
      </w:r>
    </w:p>
    <w:p w:rsidR="004D0259" w:rsidRPr="0040298F" w:rsidRDefault="004D0259" w:rsidP="004D0259">
      <w:pPr>
        <w:ind w:firstLine="540"/>
        <w:jc w:val="both"/>
      </w:pPr>
      <w:r w:rsidRPr="0040298F">
        <w:t xml:space="preserve">3. Принцип ответственности. </w:t>
      </w:r>
    </w:p>
    <w:p w:rsidR="004D0259" w:rsidRPr="0040298F" w:rsidRDefault="004D0259" w:rsidP="004D0259">
      <w:pPr>
        <w:ind w:firstLine="540"/>
        <w:jc w:val="both"/>
      </w:pPr>
      <w:r w:rsidRPr="0040298F">
        <w:t>4. Принцип этической и юридической правомочности.</w:t>
      </w:r>
    </w:p>
    <w:p w:rsidR="004D0259" w:rsidRPr="0040298F" w:rsidRDefault="004D0259" w:rsidP="004D0259">
      <w:pPr>
        <w:ind w:firstLine="540"/>
        <w:jc w:val="both"/>
      </w:pPr>
      <w:r w:rsidRPr="0040298F">
        <w:t>5. Принцип квалифицированной пропаганды психологии.</w:t>
      </w:r>
    </w:p>
    <w:p w:rsidR="004D0259" w:rsidRPr="0040298F" w:rsidRDefault="004D0259" w:rsidP="004D0259">
      <w:pPr>
        <w:ind w:firstLine="540"/>
        <w:jc w:val="both"/>
      </w:pPr>
      <w:r w:rsidRPr="0040298F">
        <w:t>6. Принцип благополучия клиента.</w:t>
      </w:r>
    </w:p>
    <w:p w:rsidR="004D0259" w:rsidRPr="0040298F" w:rsidRDefault="004D0259" w:rsidP="004D0259">
      <w:pPr>
        <w:ind w:firstLine="540"/>
        <w:jc w:val="both"/>
      </w:pPr>
      <w:r w:rsidRPr="0040298F">
        <w:t>7. Принцип профессиональной кооперации.</w:t>
      </w:r>
    </w:p>
    <w:p w:rsidR="004D0259" w:rsidRPr="0040298F" w:rsidRDefault="004D0259" w:rsidP="004D0259">
      <w:pPr>
        <w:ind w:firstLine="540"/>
        <w:jc w:val="both"/>
      </w:pPr>
      <w:r w:rsidRPr="0040298F">
        <w:t>8. Принцип информирования клиента о целях и результатах обследов</w:t>
      </w:r>
      <w:r w:rsidRPr="0040298F">
        <w:t>а</w:t>
      </w:r>
      <w:r w:rsidRPr="0040298F">
        <w:t>ния.</w:t>
      </w:r>
    </w:p>
    <w:p w:rsidR="004D0259" w:rsidRDefault="004D0259" w:rsidP="004D0259">
      <w:pPr>
        <w:ind w:firstLine="540"/>
        <w:jc w:val="both"/>
      </w:pPr>
    </w:p>
    <w:p w:rsidR="004D0259" w:rsidRPr="0040298F" w:rsidRDefault="004D0259" w:rsidP="004D0259">
      <w:pPr>
        <w:ind w:firstLine="540"/>
        <w:jc w:val="both"/>
      </w:pPr>
      <w:r w:rsidRPr="0040298F">
        <w:t>Данные принципы согласуются с профессиональными стандартами, принятыми в р</w:t>
      </w:r>
      <w:r w:rsidRPr="0040298F">
        <w:t>а</w:t>
      </w:r>
      <w:r w:rsidRPr="0040298F">
        <w:t>боте психологов в международном сообществе.</w:t>
      </w:r>
    </w:p>
    <w:p w:rsidR="004D0259" w:rsidRPr="0040298F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bookmarkStart w:id="9" w:name="_Toc107832587"/>
      <w:bookmarkStart w:id="10" w:name="_Toc107832886"/>
      <w:bookmarkStart w:id="11" w:name="_Toc107833081"/>
      <w:r>
        <w:rPr>
          <w:bCs w:val="0"/>
          <w:i w:val="0"/>
          <w:iCs w:val="0"/>
          <w:sz w:val="24"/>
        </w:rPr>
        <w:br w:type="page"/>
      </w:r>
      <w:r w:rsidRPr="0040298F">
        <w:rPr>
          <w:bCs w:val="0"/>
          <w:i w:val="0"/>
          <w:iCs w:val="0"/>
          <w:sz w:val="24"/>
        </w:rPr>
        <w:lastRenderedPageBreak/>
        <w:t>1. Принцип конфиденциальности</w:t>
      </w:r>
      <w:bookmarkEnd w:id="9"/>
      <w:bookmarkEnd w:id="10"/>
      <w:bookmarkEnd w:id="11"/>
    </w:p>
    <w:p w:rsidR="004D0259" w:rsidRPr="0040298F" w:rsidRDefault="004D0259" w:rsidP="004D0259">
      <w:pPr>
        <w:ind w:firstLine="540"/>
        <w:jc w:val="both"/>
      </w:pPr>
      <w:r w:rsidRPr="0040298F">
        <w:t>1. Информация, полученная психологом в процессе проведения работы, не подлежит сознательному или случайному разглашению, а в ситуации необх</w:t>
      </w:r>
      <w:r w:rsidRPr="0040298F">
        <w:t>о</w:t>
      </w:r>
      <w:r w:rsidRPr="0040298F">
        <w:t>димости передачи ее третьим лицам должна быть представлена в форме, исключающей ее использование пр</w:t>
      </w:r>
      <w:r w:rsidRPr="0040298F">
        <w:t>о</w:t>
      </w:r>
      <w:r w:rsidRPr="0040298F">
        <w:t>тив интересов клиентов.</w:t>
      </w:r>
    </w:p>
    <w:p w:rsidR="004D0259" w:rsidRPr="0040298F" w:rsidRDefault="004D0259" w:rsidP="004D0259">
      <w:pPr>
        <w:ind w:firstLine="540"/>
        <w:jc w:val="both"/>
      </w:pPr>
      <w:r w:rsidRPr="0040298F">
        <w:t>2. Лица, участвующие в психологических исследованиях, тренингах и др</w:t>
      </w:r>
      <w:r w:rsidRPr="0040298F">
        <w:t>у</w:t>
      </w:r>
      <w:r w:rsidRPr="0040298F">
        <w:t>гих мероприятиях, должны быть осведомлены об объеме и характере информ</w:t>
      </w:r>
      <w:r w:rsidRPr="0040298F">
        <w:t>а</w:t>
      </w:r>
      <w:r w:rsidRPr="0040298F">
        <w:t>ции, которая может быть сообщена другим заинтересованным лицам и (или) учреждениям.</w:t>
      </w:r>
    </w:p>
    <w:p w:rsidR="004D0259" w:rsidRPr="0040298F" w:rsidRDefault="004D0259" w:rsidP="004D0259">
      <w:pPr>
        <w:ind w:firstLine="540"/>
        <w:jc w:val="both"/>
      </w:pPr>
      <w:r w:rsidRPr="0040298F">
        <w:t>3. Участие обучающихся, воспитанников, родителей, педагогов в психол</w:t>
      </w:r>
      <w:r w:rsidRPr="0040298F">
        <w:t>о</w:t>
      </w:r>
      <w:r w:rsidRPr="0040298F">
        <w:t xml:space="preserve">гических процедурах (диагностика, консультирование, коррекция и др.) должно быть сознательным и добровольным. </w:t>
      </w:r>
    </w:p>
    <w:p w:rsidR="004D0259" w:rsidRPr="0040298F" w:rsidRDefault="004D0259" w:rsidP="004D0259">
      <w:pPr>
        <w:ind w:firstLine="540"/>
        <w:jc w:val="both"/>
      </w:pPr>
      <w:r w:rsidRPr="0040298F">
        <w:t>4. Если информация, полученная от клиента, запрашивается экспертами (для реш</w:t>
      </w:r>
      <w:r w:rsidRPr="0040298F">
        <w:t>е</w:t>
      </w:r>
      <w:r w:rsidRPr="0040298F">
        <w:t>ния вопроса о компетентности психолога во время его аттестации), она должна быть предоставлена в форме, исключающей идентификацию ли</w:t>
      </w:r>
      <w:r w:rsidRPr="0040298F">
        <w:t>ч</w:t>
      </w:r>
      <w:r w:rsidRPr="0040298F">
        <w:t>ности клиента экспертами. Для этого вся информация о клиенте регистрируется и хранится с учетом строгой конфиде</w:t>
      </w:r>
      <w:r w:rsidRPr="0040298F">
        <w:t>н</w:t>
      </w:r>
      <w:r w:rsidRPr="0040298F">
        <w:t>циальности.</w:t>
      </w:r>
    </w:p>
    <w:p w:rsidR="004D0259" w:rsidRPr="0040298F" w:rsidRDefault="004D0259" w:rsidP="004D0259">
      <w:pPr>
        <w:ind w:firstLine="540"/>
        <w:jc w:val="both"/>
      </w:pPr>
      <w:r w:rsidRPr="0040298F">
        <w:t>5. Отчеты о профессиональной деятельности, результаты исследований и публикации должны быть составлены в форме, исключающей идентифик</w:t>
      </w:r>
      <w:r w:rsidRPr="0040298F">
        <w:t>а</w:t>
      </w:r>
      <w:r w:rsidRPr="0040298F">
        <w:t>цию личности клиента окружающими людьми, не включенными в круг специал</w:t>
      </w:r>
      <w:r w:rsidRPr="0040298F">
        <w:t>и</w:t>
      </w:r>
      <w:r w:rsidRPr="0040298F">
        <w:t>стов, работающих с данным клиентом.</w:t>
      </w:r>
    </w:p>
    <w:p w:rsidR="004D0259" w:rsidRPr="0040298F" w:rsidRDefault="004D0259" w:rsidP="004D0259">
      <w:pPr>
        <w:ind w:firstLine="540"/>
        <w:jc w:val="both"/>
      </w:pPr>
      <w:r w:rsidRPr="0040298F">
        <w:t>6. На присутствие третьих лиц во время диагностики или консультирования необх</w:t>
      </w:r>
      <w:r w:rsidRPr="0040298F">
        <w:t>о</w:t>
      </w:r>
      <w:r w:rsidRPr="0040298F">
        <w:t>димо предварительное согласие клиента или лиц, несущих за него ответственность (в сл</w:t>
      </w:r>
      <w:r w:rsidRPr="0040298F">
        <w:t>у</w:t>
      </w:r>
      <w:r w:rsidRPr="0040298F">
        <w:t>чае, если клиент не достиг 14-летнего возраста).</w:t>
      </w:r>
    </w:p>
    <w:p w:rsidR="004D0259" w:rsidRPr="0040298F" w:rsidRDefault="004D0259" w:rsidP="004D0259">
      <w:pPr>
        <w:ind w:firstLine="540"/>
        <w:jc w:val="both"/>
      </w:pPr>
      <w:r w:rsidRPr="0040298F">
        <w:t>7. Администрация органа управления образованием или образовательн</w:t>
      </w:r>
      <w:r w:rsidRPr="0040298F">
        <w:t>о</w:t>
      </w:r>
      <w:r w:rsidRPr="0040298F">
        <w:t>го учреждения, по заданию которого проводится психологическое обслед</w:t>
      </w:r>
      <w:r w:rsidRPr="0040298F">
        <w:t>о</w:t>
      </w:r>
      <w:r w:rsidRPr="0040298F">
        <w:t>вание, должна быть предупреждена о том, что на нее распространяется об</w:t>
      </w:r>
      <w:r w:rsidRPr="0040298F">
        <w:t>я</w:t>
      </w:r>
      <w:r w:rsidRPr="0040298F">
        <w:t>зательство сохранения профессиональной тайны. Сообщая администрации результаты о</w:t>
      </w:r>
      <w:r w:rsidRPr="0040298F">
        <w:t>б</w:t>
      </w:r>
      <w:r w:rsidRPr="0040298F">
        <w:t>следования и своего заключения, психолог должен воздерживаться от сообщ</w:t>
      </w:r>
      <w:r w:rsidRPr="0040298F">
        <w:t>е</w:t>
      </w:r>
      <w:r w:rsidRPr="0040298F">
        <w:t>ния сведений, наносящих вред клиенту и не имеющих отношения к образов</w:t>
      </w:r>
      <w:r w:rsidRPr="0040298F">
        <w:t>а</w:t>
      </w:r>
      <w:r w:rsidRPr="0040298F">
        <w:t>тельной ситуации.</w:t>
      </w:r>
    </w:p>
    <w:p w:rsidR="004D0259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bookmarkStart w:id="12" w:name="_Toc107832588"/>
      <w:bookmarkStart w:id="13" w:name="_Toc107832887"/>
      <w:bookmarkStart w:id="14" w:name="_Toc107833082"/>
    </w:p>
    <w:p w:rsidR="004D0259" w:rsidRPr="0040298F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r w:rsidRPr="0040298F">
        <w:rPr>
          <w:bCs w:val="0"/>
          <w:i w:val="0"/>
          <w:iCs w:val="0"/>
          <w:sz w:val="24"/>
        </w:rPr>
        <w:t>2. Принцип компетентности</w:t>
      </w:r>
      <w:bookmarkEnd w:id="12"/>
      <w:bookmarkEnd w:id="13"/>
      <w:bookmarkEnd w:id="14"/>
    </w:p>
    <w:p w:rsidR="004D0259" w:rsidRPr="0040298F" w:rsidRDefault="004D0259" w:rsidP="004D0259">
      <w:pPr>
        <w:ind w:firstLine="540"/>
        <w:jc w:val="both"/>
      </w:pPr>
      <w:r w:rsidRPr="0040298F">
        <w:t>1. Психолог четко определяет и учитывает границы собственной комп</w:t>
      </w:r>
      <w:r w:rsidRPr="0040298F">
        <w:t>е</w:t>
      </w:r>
      <w:r w:rsidRPr="0040298F">
        <w:t>тентности.</w:t>
      </w:r>
    </w:p>
    <w:p w:rsidR="004D0259" w:rsidRPr="0040298F" w:rsidRDefault="004D0259" w:rsidP="004D0259">
      <w:pPr>
        <w:ind w:firstLine="540"/>
        <w:jc w:val="both"/>
      </w:pPr>
      <w:r w:rsidRPr="0040298F">
        <w:t>2. Психолог несет ответственность за выбор процедуры и методов работы с клие</w:t>
      </w:r>
      <w:r w:rsidRPr="0040298F">
        <w:t>н</w:t>
      </w:r>
      <w:r w:rsidRPr="0040298F">
        <w:t>том.</w:t>
      </w:r>
    </w:p>
    <w:p w:rsidR="004D0259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bookmarkStart w:id="15" w:name="_Toc107832589"/>
      <w:bookmarkStart w:id="16" w:name="_Toc107832888"/>
      <w:bookmarkStart w:id="17" w:name="_Toc107833083"/>
    </w:p>
    <w:p w:rsidR="004D0259" w:rsidRPr="0040298F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r w:rsidRPr="0040298F">
        <w:rPr>
          <w:bCs w:val="0"/>
          <w:i w:val="0"/>
          <w:iCs w:val="0"/>
          <w:sz w:val="24"/>
        </w:rPr>
        <w:t>3. Принцип ответственности</w:t>
      </w:r>
      <w:bookmarkEnd w:id="15"/>
      <w:bookmarkEnd w:id="16"/>
      <w:bookmarkEnd w:id="17"/>
    </w:p>
    <w:p w:rsidR="004D0259" w:rsidRPr="0040298F" w:rsidRDefault="004D0259" w:rsidP="004D0259">
      <w:pPr>
        <w:ind w:firstLine="540"/>
        <w:jc w:val="both"/>
      </w:pPr>
      <w:r w:rsidRPr="0040298F">
        <w:t>1. Психолог осознает свою профессиональную и личную ответственность перед кл</w:t>
      </w:r>
      <w:r w:rsidRPr="0040298F">
        <w:t>и</w:t>
      </w:r>
      <w:r w:rsidRPr="0040298F">
        <w:t>ентом и обществом за свою профессиональную деятельность.</w:t>
      </w:r>
    </w:p>
    <w:p w:rsidR="004D0259" w:rsidRPr="0040298F" w:rsidRDefault="004D0259" w:rsidP="004D0259">
      <w:pPr>
        <w:ind w:firstLine="540"/>
        <w:jc w:val="both"/>
      </w:pPr>
      <w:r w:rsidRPr="0040298F">
        <w:tab/>
        <w:t>2. Проводя исследования, психолог заботится, прежде всего, о благопол</w:t>
      </w:r>
      <w:r w:rsidRPr="0040298F">
        <w:t>у</w:t>
      </w:r>
      <w:r w:rsidRPr="0040298F">
        <w:t>чии людей и не использует результаты работы им во вред.</w:t>
      </w:r>
    </w:p>
    <w:p w:rsidR="004D0259" w:rsidRPr="0040298F" w:rsidRDefault="004D0259" w:rsidP="004D0259">
      <w:pPr>
        <w:ind w:firstLine="540"/>
        <w:jc w:val="both"/>
      </w:pPr>
      <w:r w:rsidRPr="0040298F">
        <w:t>З. Психолог несет ответственность за соблюдение данного Этического к</w:t>
      </w:r>
      <w:r w:rsidRPr="0040298F">
        <w:t>о</w:t>
      </w:r>
      <w:r w:rsidRPr="0040298F">
        <w:t>декса независимо от того, проводит он психологическую работу сам или она идет под его руков</w:t>
      </w:r>
      <w:r w:rsidRPr="0040298F">
        <w:t>о</w:t>
      </w:r>
      <w:r w:rsidRPr="0040298F">
        <w:t xml:space="preserve">дством. </w:t>
      </w:r>
    </w:p>
    <w:p w:rsidR="004D0259" w:rsidRPr="0040298F" w:rsidRDefault="004D0259" w:rsidP="004D0259">
      <w:pPr>
        <w:ind w:firstLine="540"/>
        <w:jc w:val="both"/>
      </w:pPr>
      <w:r w:rsidRPr="0040298F">
        <w:t>4. Психолог несет профессиональную ответственность за собственные в</w:t>
      </w:r>
      <w:r w:rsidRPr="0040298F">
        <w:t>ы</w:t>
      </w:r>
      <w:r w:rsidRPr="0040298F">
        <w:t>сказывания на психологические темы, сделанные в средствах массовой инфо</w:t>
      </w:r>
      <w:r w:rsidRPr="0040298F">
        <w:t>р</w:t>
      </w:r>
      <w:r w:rsidRPr="0040298F">
        <w:t>мации и в публичных выступлениях.</w:t>
      </w:r>
    </w:p>
    <w:p w:rsidR="004D0259" w:rsidRPr="0040298F" w:rsidRDefault="004D0259" w:rsidP="004D0259">
      <w:pPr>
        <w:ind w:firstLine="540"/>
        <w:jc w:val="both"/>
      </w:pPr>
      <w:r w:rsidRPr="0040298F">
        <w:t>5. Психолог в публичных выступлениях не имеет права пользоваться н</w:t>
      </w:r>
      <w:r w:rsidRPr="0040298F">
        <w:t>е</w:t>
      </w:r>
      <w:r w:rsidRPr="0040298F">
        <w:t>проверенной информацией, вводить людей в заблуждение относительно своего образования и комп</w:t>
      </w:r>
      <w:r w:rsidRPr="0040298F">
        <w:t>е</w:t>
      </w:r>
      <w:r w:rsidRPr="0040298F">
        <w:t>тентности.</w:t>
      </w:r>
    </w:p>
    <w:p w:rsidR="004D0259" w:rsidRPr="0040298F" w:rsidRDefault="004D0259" w:rsidP="004D0259">
      <w:pPr>
        <w:ind w:firstLine="540"/>
        <w:jc w:val="both"/>
      </w:pPr>
      <w:r w:rsidRPr="0040298F">
        <w:t>6. Психолог может не информировать клиента об истинных целях психол</w:t>
      </w:r>
      <w:r w:rsidRPr="0040298F">
        <w:t>о</w:t>
      </w:r>
      <w:r w:rsidRPr="0040298F">
        <w:t>гических процедур только в тех случаях, когда альтернативные пути достижения этих целей нево</w:t>
      </w:r>
      <w:r w:rsidRPr="0040298F">
        <w:t>з</w:t>
      </w:r>
      <w:r w:rsidRPr="0040298F">
        <w:t>можны.</w:t>
      </w:r>
    </w:p>
    <w:p w:rsidR="004D0259" w:rsidRPr="0040298F" w:rsidRDefault="004D0259" w:rsidP="004D0259">
      <w:pPr>
        <w:ind w:firstLine="540"/>
        <w:jc w:val="both"/>
      </w:pPr>
      <w:r w:rsidRPr="0040298F">
        <w:t>7. При принятии решения об оказании психологической помощи недеесп</w:t>
      </w:r>
      <w:r w:rsidRPr="0040298F">
        <w:t>о</w:t>
      </w:r>
      <w:r w:rsidRPr="0040298F">
        <w:t>собным лицам (несовершеннолетним; лицам, находящимся в остром стресс</w:t>
      </w:r>
      <w:r w:rsidRPr="0040298F">
        <w:t>о</w:t>
      </w:r>
      <w:r w:rsidRPr="0040298F">
        <w:t>вом состоянии; больным, имеющим на момент обращения диагноз психическ</w:t>
      </w:r>
      <w:r w:rsidRPr="0040298F">
        <w:t>о</w:t>
      </w:r>
      <w:r w:rsidRPr="0040298F">
        <w:t>го расстройства, который известен психологу, и т.п.) психолог несет ответс</w:t>
      </w:r>
      <w:r w:rsidRPr="0040298F">
        <w:t>т</w:t>
      </w:r>
      <w:r w:rsidRPr="0040298F">
        <w:t>венность за последствия выбранного и использованного им вм</w:t>
      </w:r>
      <w:r w:rsidRPr="0040298F">
        <w:t>е</w:t>
      </w:r>
      <w:r w:rsidRPr="0040298F">
        <w:t>шательства.</w:t>
      </w:r>
    </w:p>
    <w:p w:rsidR="004D0259" w:rsidRPr="0040298F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bookmarkStart w:id="18" w:name="_Toc107832590"/>
      <w:bookmarkStart w:id="19" w:name="_Toc107832889"/>
      <w:bookmarkStart w:id="20" w:name="_Toc107833084"/>
      <w:r w:rsidRPr="0040298F">
        <w:rPr>
          <w:bCs w:val="0"/>
          <w:i w:val="0"/>
          <w:iCs w:val="0"/>
          <w:sz w:val="24"/>
        </w:rPr>
        <w:lastRenderedPageBreak/>
        <w:t>4. Принцип этической и юридической правомочн</w:t>
      </w:r>
      <w:r w:rsidRPr="0040298F">
        <w:rPr>
          <w:bCs w:val="0"/>
          <w:i w:val="0"/>
          <w:iCs w:val="0"/>
          <w:sz w:val="24"/>
        </w:rPr>
        <w:t>о</w:t>
      </w:r>
      <w:r w:rsidRPr="0040298F">
        <w:rPr>
          <w:bCs w:val="0"/>
          <w:i w:val="0"/>
          <w:iCs w:val="0"/>
          <w:sz w:val="24"/>
        </w:rPr>
        <w:t>сти</w:t>
      </w:r>
      <w:bookmarkEnd w:id="18"/>
      <w:bookmarkEnd w:id="19"/>
      <w:bookmarkEnd w:id="20"/>
    </w:p>
    <w:p w:rsidR="004D0259" w:rsidRPr="0040298F" w:rsidRDefault="004D0259" w:rsidP="004D0259">
      <w:pPr>
        <w:ind w:firstLine="540"/>
        <w:jc w:val="both"/>
      </w:pPr>
      <w:r w:rsidRPr="0040298F">
        <w:t>1. Психолог планирует и проводит исследования в соответствии с дейс</w:t>
      </w:r>
      <w:r w:rsidRPr="0040298F">
        <w:t>т</w:t>
      </w:r>
      <w:r w:rsidRPr="0040298F">
        <w:t>вующим законодательством и профессиональными требованиями к провед</w:t>
      </w:r>
      <w:r w:rsidRPr="0040298F">
        <w:t>е</w:t>
      </w:r>
      <w:r w:rsidRPr="0040298F">
        <w:t>нию психологической деятельности.</w:t>
      </w:r>
    </w:p>
    <w:p w:rsidR="004D0259" w:rsidRPr="0040298F" w:rsidRDefault="004D0259" w:rsidP="004D0259">
      <w:pPr>
        <w:ind w:firstLine="540"/>
        <w:jc w:val="both"/>
      </w:pPr>
      <w:r w:rsidRPr="0040298F">
        <w:t>2. В случае расхождения между нормами данного Кодекса и обязанност</w:t>
      </w:r>
      <w:r w:rsidRPr="0040298F">
        <w:t>я</w:t>
      </w:r>
      <w:r w:rsidRPr="0040298F">
        <w:t>ми, вменяемыми ему администрацией образовательного учреждения, пс</w:t>
      </w:r>
      <w:r w:rsidRPr="0040298F">
        <w:t>и</w:t>
      </w:r>
      <w:r w:rsidRPr="0040298F">
        <w:t>холог руководствуется нормами данного Кодекса. Подобные случаи доводя</w:t>
      </w:r>
      <w:r w:rsidRPr="0040298F">
        <w:t>т</w:t>
      </w:r>
      <w:r w:rsidRPr="0040298F">
        <w:t>ся до сведения администрации учреждения, где работает психолог, и профессионал</w:t>
      </w:r>
      <w:r w:rsidRPr="0040298F">
        <w:t>ь</w:t>
      </w:r>
      <w:r w:rsidRPr="0040298F">
        <w:t>ной психологической общественности (методического объединения) или обл</w:t>
      </w:r>
      <w:r w:rsidRPr="0040298F">
        <w:t>а</w:t>
      </w:r>
      <w:r w:rsidRPr="0040298F">
        <w:t>стного научно-методического совета службы практической психол</w:t>
      </w:r>
      <w:r w:rsidRPr="0040298F">
        <w:t>о</w:t>
      </w:r>
      <w:r w:rsidRPr="0040298F">
        <w:t>гии.</w:t>
      </w:r>
    </w:p>
    <w:p w:rsidR="004D0259" w:rsidRPr="0040298F" w:rsidRDefault="004D0259" w:rsidP="004D0259">
      <w:pPr>
        <w:ind w:firstLine="540"/>
        <w:jc w:val="both"/>
      </w:pPr>
      <w:r w:rsidRPr="0040298F">
        <w:t>3. Нормы данного Кодекса распространяются только на профессионал</w:t>
      </w:r>
      <w:r w:rsidRPr="0040298F">
        <w:t>ь</w:t>
      </w:r>
      <w:r w:rsidRPr="0040298F">
        <w:t>ные отношения психолога с клиентом и другими субъектами образовательного пр</w:t>
      </w:r>
      <w:r w:rsidRPr="0040298F">
        <w:t>о</w:t>
      </w:r>
      <w:r w:rsidRPr="0040298F">
        <w:t>цесса.</w:t>
      </w:r>
    </w:p>
    <w:p w:rsidR="004D0259" w:rsidRPr="0040298F" w:rsidRDefault="004D0259" w:rsidP="004D0259">
      <w:pPr>
        <w:ind w:firstLine="540"/>
        <w:jc w:val="both"/>
      </w:pPr>
      <w:r w:rsidRPr="0040298F"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</w:t>
      </w:r>
    </w:p>
    <w:p w:rsidR="004D0259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bookmarkStart w:id="21" w:name="_Toc107832591"/>
      <w:bookmarkStart w:id="22" w:name="_Toc107832890"/>
      <w:bookmarkStart w:id="23" w:name="_Toc107833085"/>
    </w:p>
    <w:p w:rsidR="004D0259" w:rsidRPr="0040298F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r w:rsidRPr="0040298F">
        <w:rPr>
          <w:bCs w:val="0"/>
          <w:i w:val="0"/>
          <w:iCs w:val="0"/>
          <w:sz w:val="24"/>
        </w:rPr>
        <w:t>5. Принцип квалифицированной пропаганды псих</w:t>
      </w:r>
      <w:r w:rsidRPr="0040298F">
        <w:rPr>
          <w:bCs w:val="0"/>
          <w:i w:val="0"/>
          <w:iCs w:val="0"/>
          <w:sz w:val="24"/>
        </w:rPr>
        <w:t>о</w:t>
      </w:r>
      <w:r w:rsidRPr="0040298F">
        <w:rPr>
          <w:bCs w:val="0"/>
          <w:i w:val="0"/>
          <w:iCs w:val="0"/>
          <w:sz w:val="24"/>
        </w:rPr>
        <w:t>логии</w:t>
      </w:r>
      <w:bookmarkEnd w:id="21"/>
      <w:bookmarkEnd w:id="22"/>
      <w:bookmarkEnd w:id="23"/>
    </w:p>
    <w:p w:rsidR="004D0259" w:rsidRPr="0040298F" w:rsidRDefault="004D0259" w:rsidP="004D0259">
      <w:pPr>
        <w:ind w:firstLine="540"/>
        <w:jc w:val="both"/>
      </w:pPr>
      <w:r w:rsidRPr="0040298F">
        <w:t>1. В любых сообщениях, предназначенных для людей, не имеющих психологического образования, следует избегать избыточной информации, раскр</w:t>
      </w:r>
      <w:r w:rsidRPr="0040298F">
        <w:t>ы</w:t>
      </w:r>
      <w:r w:rsidRPr="0040298F">
        <w:t>вающей суть профессиональных методов его работы. Подобная информация возможна только в сообщениях для специалистов.</w:t>
      </w:r>
    </w:p>
    <w:p w:rsidR="004D0259" w:rsidRPr="0040298F" w:rsidRDefault="004D0259" w:rsidP="004D0259">
      <w:pPr>
        <w:ind w:firstLine="540"/>
        <w:jc w:val="both"/>
      </w:pPr>
      <w:r w:rsidRPr="0040298F">
        <w:t>2. Во всех сообщениях психолог должен отражать возможности методов практической психологии в соответствии с реальным положением дел. Сл</w:t>
      </w:r>
      <w:r w:rsidRPr="0040298F">
        <w:t>е</w:t>
      </w:r>
      <w:r w:rsidRPr="0040298F">
        <w:t>дует воздерживаться от любых высказываний, которые могут повлечь за собой н</w:t>
      </w:r>
      <w:r w:rsidRPr="0040298F">
        <w:t>е</w:t>
      </w:r>
      <w:r w:rsidRPr="0040298F">
        <w:t>оправданные ожидания от пс</w:t>
      </w:r>
      <w:r w:rsidRPr="0040298F">
        <w:t>и</w:t>
      </w:r>
      <w:r w:rsidRPr="0040298F">
        <w:t>холога.</w:t>
      </w:r>
    </w:p>
    <w:p w:rsidR="004D0259" w:rsidRPr="0040298F" w:rsidRDefault="004D0259" w:rsidP="004D0259">
      <w:pPr>
        <w:ind w:firstLine="540"/>
        <w:jc w:val="both"/>
      </w:pPr>
      <w:r w:rsidRPr="0040298F">
        <w:t>З. Психолог обязан пропагандировать достижения психологии професси</w:t>
      </w:r>
      <w:r w:rsidRPr="0040298F">
        <w:t>о</w:t>
      </w:r>
      <w:r w:rsidRPr="0040298F">
        <w:t xml:space="preserve">нально и точно в соответствии с действительным состоянием науки на данный момент. </w:t>
      </w:r>
    </w:p>
    <w:p w:rsidR="004D0259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bookmarkStart w:id="24" w:name="_Toc107832592"/>
      <w:bookmarkStart w:id="25" w:name="_Toc107832891"/>
      <w:bookmarkStart w:id="26" w:name="_Toc107833086"/>
    </w:p>
    <w:p w:rsidR="004D0259" w:rsidRPr="0040298F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r w:rsidRPr="0040298F">
        <w:rPr>
          <w:bCs w:val="0"/>
          <w:i w:val="0"/>
          <w:iCs w:val="0"/>
          <w:sz w:val="24"/>
        </w:rPr>
        <w:t>6. Принцип благополучия клиента</w:t>
      </w:r>
      <w:bookmarkEnd w:id="24"/>
      <w:bookmarkEnd w:id="25"/>
      <w:bookmarkEnd w:id="26"/>
    </w:p>
    <w:p w:rsidR="004D0259" w:rsidRPr="0040298F" w:rsidRDefault="004D0259" w:rsidP="004D0259">
      <w:pPr>
        <w:ind w:firstLine="540"/>
        <w:jc w:val="both"/>
      </w:pPr>
      <w:r w:rsidRPr="0040298F">
        <w:t>1. В своих профессиональных действиях психолог ориентируется на благ</w:t>
      </w:r>
      <w:r w:rsidRPr="0040298F">
        <w:t>о</w:t>
      </w:r>
      <w:r w:rsidRPr="0040298F">
        <w:t>получие и учитывает права всех субъектов образовательного процесса. В сл</w:t>
      </w:r>
      <w:r w:rsidRPr="0040298F">
        <w:t>у</w:t>
      </w:r>
      <w:r w:rsidRPr="0040298F">
        <w:t>чаях, когда обязанности психолога вступают в противоречие с этическими но</w:t>
      </w:r>
      <w:r w:rsidRPr="0040298F">
        <w:t>р</w:t>
      </w:r>
      <w:r w:rsidRPr="0040298F">
        <w:t>мами, психолог разрешает эти конфликты, руководствуясь принципом «не н</w:t>
      </w:r>
      <w:r w:rsidRPr="0040298F">
        <w:t>а</w:t>
      </w:r>
      <w:r w:rsidRPr="0040298F">
        <w:t>вреди».</w:t>
      </w:r>
    </w:p>
    <w:p w:rsidR="004D0259" w:rsidRPr="0040298F" w:rsidRDefault="004D0259" w:rsidP="004D0259">
      <w:pPr>
        <w:ind w:firstLine="540"/>
        <w:jc w:val="both"/>
      </w:pPr>
      <w:r w:rsidRPr="0040298F"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</w:t>
      </w:r>
      <w:r w:rsidRPr="0040298F">
        <w:t>н</w:t>
      </w:r>
      <w:r w:rsidRPr="0040298F">
        <w:t>теллекту и любым другим отлич</w:t>
      </w:r>
      <w:r w:rsidRPr="0040298F">
        <w:t>и</w:t>
      </w:r>
      <w:r w:rsidRPr="0040298F">
        <w:t>ям.</w:t>
      </w:r>
    </w:p>
    <w:p w:rsidR="004D0259" w:rsidRPr="0040298F" w:rsidRDefault="004D0259" w:rsidP="004D0259">
      <w:pPr>
        <w:ind w:firstLine="540"/>
        <w:jc w:val="both"/>
      </w:pPr>
      <w:r w:rsidRPr="0040298F">
        <w:t>3. В профессиональной деятельности психолога образования приорите</w:t>
      </w:r>
      <w:r w:rsidRPr="0040298F">
        <w:t>т</w:t>
      </w:r>
      <w:r w:rsidRPr="0040298F">
        <w:t>ными объявляются права и интересы ребенка как основного субъекта образов</w:t>
      </w:r>
      <w:r w:rsidRPr="0040298F">
        <w:t>а</w:t>
      </w:r>
      <w:r w:rsidRPr="0040298F">
        <w:t>тельного процесса.</w:t>
      </w:r>
    </w:p>
    <w:p w:rsidR="004D0259" w:rsidRPr="0040298F" w:rsidRDefault="004D0259" w:rsidP="004D0259">
      <w:pPr>
        <w:ind w:firstLine="540"/>
        <w:jc w:val="both"/>
      </w:pPr>
      <w:r w:rsidRPr="0040298F">
        <w:t>4. Психолог придерживается доброжелательного и безоценочного отношения к кл</w:t>
      </w:r>
      <w:r w:rsidRPr="0040298F">
        <w:t>и</w:t>
      </w:r>
      <w:r w:rsidRPr="0040298F">
        <w:t>енту.</w:t>
      </w:r>
    </w:p>
    <w:p w:rsidR="004D0259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bookmarkStart w:id="27" w:name="_Toc107832593"/>
      <w:bookmarkStart w:id="28" w:name="_Toc107832892"/>
      <w:bookmarkStart w:id="29" w:name="_Toc107833087"/>
    </w:p>
    <w:p w:rsidR="004D0259" w:rsidRPr="0040298F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r w:rsidRPr="0040298F">
        <w:rPr>
          <w:bCs w:val="0"/>
          <w:i w:val="0"/>
          <w:iCs w:val="0"/>
          <w:sz w:val="24"/>
        </w:rPr>
        <w:t>7. Принцип профессиональной кооперации</w:t>
      </w:r>
      <w:bookmarkEnd w:id="27"/>
      <w:bookmarkEnd w:id="28"/>
      <w:bookmarkEnd w:id="29"/>
    </w:p>
    <w:p w:rsidR="004D0259" w:rsidRPr="0040298F" w:rsidRDefault="004D0259" w:rsidP="004D0259">
      <w:pPr>
        <w:ind w:firstLine="540"/>
        <w:jc w:val="both"/>
      </w:pPr>
      <w:r w:rsidRPr="0040298F">
        <w:t>1. Работа психолога основывается на праве и обязанности проявлять ув</w:t>
      </w:r>
      <w:r w:rsidRPr="0040298F">
        <w:t>а</w:t>
      </w:r>
      <w:r w:rsidRPr="0040298F">
        <w:t>жение к другим специалистам и методам их работы независимо от собственных теоретических и м</w:t>
      </w:r>
      <w:r w:rsidRPr="0040298F">
        <w:t>е</w:t>
      </w:r>
      <w:r w:rsidRPr="0040298F">
        <w:t>тодических предпочтений.</w:t>
      </w:r>
    </w:p>
    <w:p w:rsidR="004D0259" w:rsidRPr="0040298F" w:rsidRDefault="004D0259" w:rsidP="004D0259">
      <w:pPr>
        <w:ind w:firstLine="540"/>
        <w:jc w:val="both"/>
      </w:pPr>
      <w:r w:rsidRPr="0040298F">
        <w:t>2. Психолог воздерживается от публичных оценок и замечаний о средствах и мет</w:t>
      </w:r>
      <w:r w:rsidRPr="0040298F">
        <w:t>о</w:t>
      </w:r>
      <w:r w:rsidRPr="0040298F">
        <w:t>дах работы коллег в присутствии клиентов и обследуемых лиц.</w:t>
      </w:r>
    </w:p>
    <w:p w:rsidR="004D0259" w:rsidRPr="0040298F" w:rsidRDefault="004D0259" w:rsidP="004D0259">
      <w:pPr>
        <w:ind w:firstLine="540"/>
        <w:jc w:val="both"/>
      </w:pPr>
      <w:r w:rsidRPr="0040298F">
        <w:t>3. Если этическое нарушение не может быть устранено неформальным п</w:t>
      </w:r>
      <w:r w:rsidRPr="0040298F">
        <w:t>у</w:t>
      </w:r>
      <w:r w:rsidRPr="0040298F">
        <w:t>тем, психолог может вынести проблему на обсуждение методического объед</w:t>
      </w:r>
      <w:r w:rsidRPr="0040298F">
        <w:t>и</w:t>
      </w:r>
      <w:r w:rsidRPr="0040298F">
        <w:t>нения (МО), в конфликтных ситуациях – на этическую комиссию региональн</w:t>
      </w:r>
      <w:r w:rsidRPr="0040298F">
        <w:t>о</w:t>
      </w:r>
      <w:r w:rsidRPr="0040298F">
        <w:t>го научно-методического совета службы практической психологии образов</w:t>
      </w:r>
      <w:r w:rsidRPr="0040298F">
        <w:t>а</w:t>
      </w:r>
      <w:r w:rsidRPr="0040298F">
        <w:t>ния.</w:t>
      </w:r>
    </w:p>
    <w:p w:rsidR="004D0259" w:rsidRPr="0040298F" w:rsidRDefault="004D0259" w:rsidP="004D0259">
      <w:pPr>
        <w:pStyle w:val="2"/>
        <w:jc w:val="center"/>
        <w:rPr>
          <w:bCs w:val="0"/>
          <w:i w:val="0"/>
          <w:iCs w:val="0"/>
          <w:sz w:val="24"/>
        </w:rPr>
      </w:pPr>
      <w:bookmarkStart w:id="30" w:name="_Toc107832594"/>
      <w:bookmarkStart w:id="31" w:name="_Toc107832893"/>
      <w:bookmarkStart w:id="32" w:name="_Toc107833088"/>
      <w:r>
        <w:rPr>
          <w:bCs w:val="0"/>
          <w:i w:val="0"/>
          <w:iCs w:val="0"/>
          <w:sz w:val="24"/>
        </w:rPr>
        <w:br w:type="page"/>
      </w:r>
      <w:r w:rsidRPr="0040298F">
        <w:rPr>
          <w:bCs w:val="0"/>
          <w:i w:val="0"/>
          <w:iCs w:val="0"/>
          <w:sz w:val="24"/>
        </w:rPr>
        <w:lastRenderedPageBreak/>
        <w:t xml:space="preserve">8. Принцип информирования </w:t>
      </w:r>
      <w:r>
        <w:rPr>
          <w:bCs w:val="0"/>
          <w:i w:val="0"/>
          <w:iCs w:val="0"/>
          <w:sz w:val="24"/>
        </w:rPr>
        <w:t xml:space="preserve">клиента о целях </w:t>
      </w:r>
      <w:r w:rsidRPr="0040298F">
        <w:rPr>
          <w:bCs w:val="0"/>
          <w:i w:val="0"/>
          <w:iCs w:val="0"/>
          <w:sz w:val="24"/>
        </w:rPr>
        <w:t>и результатах обслед</w:t>
      </w:r>
      <w:r w:rsidRPr="0040298F">
        <w:rPr>
          <w:bCs w:val="0"/>
          <w:i w:val="0"/>
          <w:iCs w:val="0"/>
          <w:sz w:val="24"/>
        </w:rPr>
        <w:t>о</w:t>
      </w:r>
      <w:r w:rsidRPr="0040298F">
        <w:rPr>
          <w:bCs w:val="0"/>
          <w:i w:val="0"/>
          <w:iCs w:val="0"/>
          <w:sz w:val="24"/>
        </w:rPr>
        <w:t>вания</w:t>
      </w:r>
      <w:bookmarkEnd w:id="30"/>
      <w:bookmarkEnd w:id="31"/>
      <w:bookmarkEnd w:id="32"/>
    </w:p>
    <w:p w:rsidR="004D0259" w:rsidRPr="0040298F" w:rsidRDefault="004D0259" w:rsidP="004D0259">
      <w:pPr>
        <w:ind w:firstLine="580"/>
        <w:jc w:val="both"/>
      </w:pPr>
      <w:r w:rsidRPr="0040298F">
        <w:t>1. Психолог информирует клиента о целях и содержании психологич</w:t>
      </w:r>
      <w:r w:rsidRPr="0040298F">
        <w:t>е</w:t>
      </w:r>
      <w:r w:rsidRPr="0040298F">
        <w:t>ской работы, проводимой с ним, применяемых методах и способах получения и</w:t>
      </w:r>
      <w:r w:rsidRPr="0040298F">
        <w:t>н</w:t>
      </w:r>
      <w:r w:rsidRPr="0040298F">
        <w:t>формации, чтобы клиент мог принять решение об участии в этой работе. В сл</w:t>
      </w:r>
      <w:r w:rsidRPr="0040298F">
        <w:t>у</w:t>
      </w:r>
      <w:r w:rsidRPr="0040298F">
        <w:t>чаях, когда психологическая процедура осуществляется с детьми до 14 лет, с</w:t>
      </w:r>
      <w:r w:rsidRPr="0040298F">
        <w:t>о</w:t>
      </w:r>
      <w:r w:rsidRPr="0040298F">
        <w:t>гласие на участие в ней ребенка должны дать родители или лица, их заменя</w:t>
      </w:r>
      <w:r w:rsidRPr="0040298F">
        <w:t>ю</w:t>
      </w:r>
      <w:r w:rsidRPr="0040298F">
        <w:t>щие.</w:t>
      </w:r>
    </w:p>
    <w:p w:rsidR="004D0259" w:rsidRPr="0040298F" w:rsidRDefault="004D0259" w:rsidP="004D0259">
      <w:pPr>
        <w:ind w:firstLine="580"/>
        <w:jc w:val="both"/>
      </w:pPr>
      <w:r w:rsidRPr="0040298F">
        <w:t>2. В процессе профессиональной деятельности психолог высказывает со</w:t>
      </w:r>
      <w:r w:rsidRPr="0040298F">
        <w:t>б</w:t>
      </w:r>
      <w:r w:rsidRPr="0040298F">
        <w:t>ственные суждения и оценивает различные аспекты ситуации в форме, искл</w:t>
      </w:r>
      <w:r w:rsidRPr="0040298F">
        <w:t>ю</w:t>
      </w:r>
      <w:r w:rsidRPr="0040298F">
        <w:t>чающей ограничение свободы клиента в принятии им самостоятельного реш</w:t>
      </w:r>
      <w:r w:rsidRPr="0040298F">
        <w:t>е</w:t>
      </w:r>
      <w:r w:rsidRPr="0040298F">
        <w:t>ния. В ходе работы по оказанию психологической помощи должен строго соблюдаться принцип добровольности со стор</w:t>
      </w:r>
      <w:r w:rsidRPr="0040298F">
        <w:t>о</w:t>
      </w:r>
      <w:r w:rsidRPr="0040298F">
        <w:t>ны клиента.</w:t>
      </w:r>
    </w:p>
    <w:p w:rsidR="004D0259" w:rsidRPr="0040298F" w:rsidRDefault="004D0259" w:rsidP="004D0259">
      <w:pPr>
        <w:ind w:firstLine="580"/>
        <w:jc w:val="both"/>
      </w:pPr>
      <w:r w:rsidRPr="0040298F">
        <w:t>3. Психолог должен информировать участников психологической раб</w:t>
      </w:r>
      <w:r w:rsidRPr="0040298F">
        <w:t>о</w:t>
      </w:r>
      <w:r w:rsidRPr="0040298F">
        <w:t>ты о тех аспектах деятельности, которые могут повлиять на их решение уч</w:t>
      </w:r>
      <w:r w:rsidRPr="0040298F">
        <w:t>а</w:t>
      </w:r>
      <w:r w:rsidRPr="0040298F">
        <w:t>ствовать (или не участвовать) в предстоящей работе: физический риск, дискомфорт, н</w:t>
      </w:r>
      <w:r w:rsidRPr="0040298F">
        <w:t>е</w:t>
      </w:r>
      <w:r w:rsidRPr="0040298F">
        <w:t>приятный эмоциональный опыт и др.</w:t>
      </w:r>
    </w:p>
    <w:p w:rsidR="004D0259" w:rsidRPr="0040298F" w:rsidRDefault="004D0259" w:rsidP="004D0259">
      <w:pPr>
        <w:ind w:firstLine="580"/>
        <w:jc w:val="both"/>
      </w:pPr>
      <w:r w:rsidRPr="0040298F">
        <w:t>4. Для получения согласия клиента на психологическую работу с ним пс</w:t>
      </w:r>
      <w:r w:rsidRPr="0040298F">
        <w:t>и</w:t>
      </w:r>
      <w:r w:rsidRPr="0040298F">
        <w:t>холог должен использовать понятную терминологию и доступный для поним</w:t>
      </w:r>
      <w:r w:rsidRPr="0040298F">
        <w:t>а</w:t>
      </w:r>
      <w:r w:rsidRPr="0040298F">
        <w:t>ния клиента язык.</w:t>
      </w:r>
    </w:p>
    <w:p w:rsidR="004D0259" w:rsidRPr="0040298F" w:rsidRDefault="004D0259" w:rsidP="004D0259">
      <w:pPr>
        <w:ind w:firstLine="580"/>
        <w:jc w:val="both"/>
      </w:pPr>
      <w:r w:rsidRPr="0040298F">
        <w:t>5. Заключение по результатам обследования не должно носить категорич</w:t>
      </w:r>
      <w:r w:rsidRPr="0040298F">
        <w:t>е</w:t>
      </w:r>
      <w:r w:rsidRPr="0040298F">
        <w:t>ский характер, оно может быть предложено клиенту только в виде рекоменд</w:t>
      </w:r>
      <w:r w:rsidRPr="0040298F">
        <w:t>а</w:t>
      </w:r>
      <w:r w:rsidRPr="0040298F">
        <w:t>ций. Рекомендации должны быть четкими и не содержать заведомо невыпо</w:t>
      </w:r>
      <w:r w:rsidRPr="0040298F">
        <w:t>л</w:t>
      </w:r>
      <w:r w:rsidRPr="0040298F">
        <w:t>нимых условий.</w:t>
      </w:r>
    </w:p>
    <w:p w:rsidR="004D0259" w:rsidRPr="0040298F" w:rsidRDefault="004D0259" w:rsidP="004D0259">
      <w:pPr>
        <w:ind w:firstLine="580"/>
        <w:jc w:val="both"/>
        <w:rPr>
          <w:b/>
        </w:rPr>
      </w:pPr>
      <w:r w:rsidRPr="0040298F">
        <w:t>6. В ходе обследования психолог должен выявлять и подчеркивать спосо</w:t>
      </w:r>
      <w:r w:rsidRPr="0040298F">
        <w:t>б</w:t>
      </w:r>
      <w:r w:rsidRPr="0040298F">
        <w:t>ности и возможности клиента.</w:t>
      </w:r>
      <w:r w:rsidRPr="0040298F">
        <w:rPr>
          <w:b/>
        </w:rPr>
        <w:t xml:space="preserve"> </w:t>
      </w:r>
    </w:p>
    <w:p w:rsidR="004D0259" w:rsidRPr="0040298F" w:rsidRDefault="004D0259" w:rsidP="004D0259"/>
    <w:p w:rsidR="007F57E3" w:rsidRDefault="004D0259"/>
    <w:sectPr w:rsidR="007F57E3" w:rsidSect="0040298F">
      <w:pgSz w:w="11906" w:h="16838"/>
      <w:pgMar w:top="54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E57"/>
    <w:multiLevelType w:val="hybridMultilevel"/>
    <w:tmpl w:val="836C536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0259"/>
    <w:rsid w:val="004D0259"/>
    <w:rsid w:val="008D1B98"/>
    <w:rsid w:val="00912AA5"/>
    <w:rsid w:val="00D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0259"/>
    <w:pPr>
      <w:keepNext/>
      <w:ind w:firstLine="720"/>
      <w:outlineLvl w:val="1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259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1563</Words>
  <Characters>8910</Characters>
  <Application>Microsoft Office Word</Application>
  <DocSecurity>0</DocSecurity>
  <Lines>74</Lines>
  <Paragraphs>20</Paragraphs>
  <ScaleCrop>false</ScaleCrop>
  <Company>Microsoft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2012-11-09T12:48:00Z</dcterms:created>
  <dcterms:modified xsi:type="dcterms:W3CDTF">2012-11-09T12:48:00Z</dcterms:modified>
</cp:coreProperties>
</file>