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A3" w:rsidRPr="007572A3" w:rsidRDefault="00375A22" w:rsidP="007572A3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color w:val="232D3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232D30"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25pt;height:29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v-text-kern:t" trim="t" fitpath="t" string="Стихи к режимным моментам"/>
          </v:shape>
        </w:pic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3340"/>
        <w:gridCol w:w="3029"/>
      </w:tblGrid>
      <w:tr w:rsidR="007572A3" w:rsidRPr="007572A3" w:rsidTr="007572A3">
        <w:trPr>
          <w:jc w:val="center"/>
        </w:trPr>
        <w:tc>
          <w:tcPr>
            <w:tcW w:w="0" w:type="auto"/>
            <w:tcBorders>
              <w:top w:val="single" w:sz="4" w:space="0" w:color="A1E0FF"/>
              <w:left w:val="single" w:sz="4" w:space="0" w:color="A1E0FF"/>
              <w:bottom w:val="single" w:sz="4" w:space="0" w:color="A1E0FF"/>
              <w:right w:val="single" w:sz="4" w:space="0" w:color="A1E0FF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572A3" w:rsidRPr="007572A3" w:rsidRDefault="00375A22" w:rsidP="00375A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26" type="#_x0000_t136" style="width:86.9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ПРОБУЖДЕНИЕ 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Ясный день пришел давно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стучится к нам в окно!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Потянушки-потягушки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Кто тут сладкий на подушке?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Кто тут нежится в кроватке?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Чьи тут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розовые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 пятки?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232D30"/>
                <w:sz w:val="18"/>
                <w:lang w:eastAsia="ru-RU"/>
              </w:rPr>
              <w:t>***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Это кто же тут проснулся?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Кто так славно улыбнулся?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кого так любит мама?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Вот кто тут любимый самый!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232D30"/>
                <w:sz w:val="18"/>
                <w:lang w:eastAsia="ru-RU"/>
              </w:rPr>
              <w:t>***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Солнце светит: Где тут дети?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подушке, на простынке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Нежат маленькие спинки!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232D30"/>
                <w:sz w:val="18"/>
                <w:lang w:eastAsia="ru-RU"/>
              </w:rPr>
              <w:t>***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Солнце светит нам в окошко: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Я соскучилось немножко,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Жду на улице друзей!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Просыпайся поскорей!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232D30"/>
                <w:sz w:val="18"/>
                <w:szCs w:val="18"/>
                <w:lang w:eastAsia="ru-RU"/>
              </w:rPr>
              <w:br/>
            </w:r>
            <w:r w:rsidRPr="007572A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232D30"/>
                <w:sz w:val="18"/>
                <w:lang w:eastAsia="ru-RU"/>
              </w:rPr>
              <w:t>***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Глазки открываются,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Глазки просыпаются!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Потягушки-ножки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Потягушки-пяточки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Ручки и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ладощки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Сладкие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ребяточки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Дай-ка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локоточек</w:t>
            </w:r>
            <w:proofErr w:type="spellEnd"/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Мама поцелует!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Просыпайся, дочка!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(Славный мой сыночек!)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Как тебя люблю я!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br/>
              <w:t> </w:t>
            </w:r>
          </w:p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32" type="#_x0000_t136" style="width:95.35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СТРИЖЕМ НОГТИ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Пальчик, пальчик! Где ты был?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Милый мальчик, где бродил?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Покажи-ка ноготок!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Подстрижем его: цок-цок!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Стриг да стриг, цок да цок!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Аккуратный ноготок!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br/>
              <w:t> </w:t>
            </w:r>
          </w:p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33" type="#_x0000_t136" style="width:68.75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КОРМЛЕНИЕ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Птичка зернышки клюет,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Колет белочка орешки,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Травку козочка жует,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Ест улитка сыроежки,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Молоко котенок пьет,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У мышат - головка сыру,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Косточку щенок грызет,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У пчелы - кусок зефира,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Сено ест смешной теленок,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Кролик скушал лист капусты.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Что же любит наш ребенок?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Кашку! Ах, как это вкусно!</w:t>
            </w:r>
          </w:p>
        </w:tc>
        <w:tc>
          <w:tcPr>
            <w:tcW w:w="0" w:type="auto"/>
            <w:tcBorders>
              <w:top w:val="single" w:sz="4" w:space="0" w:color="A1E0FF"/>
              <w:left w:val="single" w:sz="4" w:space="0" w:color="A1E0FF"/>
              <w:bottom w:val="single" w:sz="4" w:space="0" w:color="A1E0FF"/>
              <w:right w:val="single" w:sz="4" w:space="0" w:color="A1E0FF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27" type="#_x0000_t136" style="width:78.5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УМЫВАЕМСЯ 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Рано утром мы проснулись,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Сладко-сладко потянулись,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Улыбнулись мамочке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надели тапочки.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горшок заторопились,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А потом водой умылись: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Чудо-ручеёчки</w:t>
            </w:r>
            <w:proofErr w:type="spellEnd"/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розовые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 щечки,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Капельки водички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длинные реснички,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Дождь из доброй тучки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ушки и на ручки,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Теплые росинки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В кудряшки волосинки.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Вытри полотенчико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Маминого птенчика!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br/>
              <w:t> </w:t>
            </w:r>
          </w:p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29" type="#_x0000_t136" style="width:157.6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ВЫСАЖИВАНИЕ НА ГОРШОК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Прыг-скок, прыг-скок,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Мы присядем на горшок.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Мы поели, мы попили,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Про него чуть не забыли!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Послушные детишки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Сделают </w:t>
            </w:r>
            <w:proofErr w:type="gram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делишки</w:t>
            </w:r>
            <w:proofErr w:type="gram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«А-а-а» и «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пись-пись-пись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».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Только ты не торопись!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Начинаем наш урок.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Это что стоит? Горшок!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1, 2, 3, 4, 5 -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Будем мы штаны снимать!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Присядем аккуратно.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Знают все детишки: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Очень неприятно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Писаться в штанишки!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br/>
              <w:t> </w:t>
            </w:r>
          </w:p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31" type="#_x0000_t136" style="width:24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СОН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Мы гуляли, мы играли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немножечко устали.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Чтобы сил еще набрать,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Надо нам чуть-чуть поспать.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Ты закроешь глазки -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приснится сказка: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Про </w:t>
            </w:r>
            <w:proofErr w:type="gram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кота-мурлыку</w:t>
            </w:r>
            <w:proofErr w:type="gram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Журавля-курдыку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Лисоньку-хитрюлю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Мышку-крохотулю,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Зайчика-хватушку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Про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жужжалку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 мушку,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Про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шмеля-гуделку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Хлопотушку-белку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Про сластену-мишку.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Спи, моя малышка!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(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lang w:eastAsia="ru-RU"/>
              </w:rPr>
              <w:t>Для девочек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)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Засыпай, мой милый!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Набирайся силы!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(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lang w:eastAsia="ru-RU"/>
              </w:rPr>
              <w:t>для мальчиков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1E0FF"/>
              <w:left w:val="single" w:sz="4" w:space="0" w:color="A1E0FF"/>
              <w:bottom w:val="single" w:sz="4" w:space="0" w:color="A1E0FF"/>
              <w:right w:val="single" w:sz="4" w:space="0" w:color="A1E0FF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28" type="#_x0000_t136" style="width:118.7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ОДЕВАНИЕ НА УЛИЦУ 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Мы на пухлые ручонки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Надеваем рубашонку.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Повторяй за мной слова: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Ручка - раз, ручка -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Застегнем застежки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твоей одежке: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Пуговки и кнопочки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Разные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заклепочки</w:t>
            </w:r>
            <w:proofErr w:type="spellEnd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 мою малышку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Наденем мы штанишки.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Повторяй за мной слова: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Ножка - раз, ножка -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 xml:space="preserve">Теплую </w:t>
            </w:r>
            <w:proofErr w:type="spellStart"/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куртенку</w:t>
            </w:r>
            <w:proofErr w:type="spellEnd"/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Наденем на ребенка.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Повторяй за мной слова: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Ручка - раз, ручка -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А теперь на ножки -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Носочки и сапожки.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Повторяй за мной слова: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Ножка - раз, ножка -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Шарфик с рукавичками -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Теплыми сестричками.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Повторяй за мной слова: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Ручка - раз, ручка -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Хоть устали одеваться,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Но не будем возмущаться!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Что осталось - голова?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Вот и шапочка - раз, два!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Надо маму одевать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скорей идти гулять!</w:t>
            </w: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br/>
              <w:t> </w:t>
            </w:r>
          </w:p>
          <w:p w:rsidR="007572A3" w:rsidRPr="007572A3" w:rsidRDefault="00375A22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pict>
                <v:shape id="_x0000_i1030" type="#_x0000_t136" style="width:110.25pt;height:17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14pt;v-text-kern:t" trim="t" fitpath="t" string="ОТУЧАЕМ ОТ СОСКИ"/>
                </v:shape>
              </w:pic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Папа поздно шел с работы,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Слышит вдруг, как плачет кто-то.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Мимо он пройти не смог.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Смотрит: маленький щенок!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Папа очень удивился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к щеночку наклонился.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Он погладил мокрый носик: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- Ты чего тут плачешь, песик?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Головой щенок качнул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расстроено вздохнул: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- Соску где-то потерял,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Я искал ее, искал!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Нет нигде моей подружки.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Всхлипнул он, поникли ушки.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Без нее он спать не может.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Кто теперь щенку поможет?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Пожалей его, малышку!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Подари ему пустышку!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Пусть он плакать перестанет</w:t>
            </w:r>
          </w:p>
          <w:p w:rsidR="007572A3" w:rsidRPr="007572A3" w:rsidRDefault="007572A3" w:rsidP="007572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</w:pPr>
            <w:r w:rsidRPr="007572A3">
              <w:rPr>
                <w:rFonts w:ascii="Trebuchet MS" w:eastAsia="Times New Roman" w:hAnsi="Trebuchet MS" w:cs="Times New Roman"/>
                <w:i/>
                <w:iCs/>
                <w:color w:val="232D30"/>
                <w:sz w:val="18"/>
                <w:szCs w:val="18"/>
                <w:lang w:eastAsia="ru-RU"/>
              </w:rPr>
              <w:t>И веселым снова станет!</w:t>
            </w:r>
          </w:p>
        </w:tc>
      </w:tr>
    </w:tbl>
    <w:p w:rsidR="00721DD9" w:rsidRDefault="00375A22"/>
    <w:sectPr w:rsidR="00721DD9" w:rsidSect="00375A2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2A3"/>
    <w:rsid w:val="00215532"/>
    <w:rsid w:val="00375A22"/>
    <w:rsid w:val="00452461"/>
    <w:rsid w:val="0068471C"/>
    <w:rsid w:val="007572A3"/>
    <w:rsid w:val="00B6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1"/>
  </w:style>
  <w:style w:type="paragraph" w:styleId="1">
    <w:name w:val="heading 1"/>
    <w:basedOn w:val="a"/>
    <w:link w:val="10"/>
    <w:uiPriority w:val="9"/>
    <w:qFormat/>
    <w:rsid w:val="007572A3"/>
    <w:pPr>
      <w:spacing w:after="0" w:line="240" w:lineRule="auto"/>
      <w:outlineLvl w:val="0"/>
    </w:pPr>
    <w:rPr>
      <w:rFonts w:ascii="Trebuchet MS" w:eastAsia="Times New Roman" w:hAnsi="Trebuchet MS" w:cs="Times New Roman"/>
      <w:i/>
      <w:iCs/>
      <w:color w:val="FF4BCA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2A3"/>
    <w:rPr>
      <w:rFonts w:ascii="Trebuchet MS" w:eastAsia="Times New Roman" w:hAnsi="Trebuchet MS" w:cs="Times New Roman"/>
      <w:i/>
      <w:iCs/>
      <w:color w:val="FF4BCA"/>
      <w:kern w:val="36"/>
      <w:sz w:val="31"/>
      <w:szCs w:val="31"/>
      <w:lang w:eastAsia="ru-RU"/>
    </w:rPr>
  </w:style>
  <w:style w:type="character" w:styleId="a3">
    <w:name w:val="Emphasis"/>
    <w:basedOn w:val="a0"/>
    <w:uiPriority w:val="20"/>
    <w:qFormat/>
    <w:rsid w:val="007572A3"/>
    <w:rPr>
      <w:i/>
      <w:iCs/>
    </w:rPr>
  </w:style>
  <w:style w:type="character" w:styleId="a4">
    <w:name w:val="Strong"/>
    <w:basedOn w:val="a0"/>
    <w:uiPriority w:val="22"/>
    <w:qFormat/>
    <w:rsid w:val="00757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2013-09-30T20:36:00Z</dcterms:created>
  <dcterms:modified xsi:type="dcterms:W3CDTF">2013-12-01T18:54:00Z</dcterms:modified>
</cp:coreProperties>
</file>