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F7" w:rsidRPr="00C9111B" w:rsidRDefault="00C9111B" w:rsidP="00AF02BF">
      <w:pPr>
        <w:jc w:val="center"/>
        <w:rPr>
          <w:lang w:val="en-US"/>
        </w:rPr>
      </w:pPr>
      <w:r>
        <w:rPr>
          <w:b/>
          <w:bCs/>
          <w:sz w:val="28"/>
          <w:szCs w:val="28"/>
        </w:rPr>
        <w:t xml:space="preserve">Октябрь. Вторник </w:t>
      </w:r>
    </w:p>
    <w:p w:rsidR="00BB11F7" w:rsidRPr="00AF02BF" w:rsidRDefault="00BB11F7" w:rsidP="00322D6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2423"/>
        <w:gridCol w:w="6381"/>
        <w:gridCol w:w="4084"/>
      </w:tblGrid>
      <w:tr w:rsidR="00BB11F7"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67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гимнастика: </w:t>
            </w:r>
            <w:r w:rsidRPr="00B57924">
              <w:rPr>
                <w:sz w:val="28"/>
                <w:szCs w:val="28"/>
              </w:rPr>
              <w:t>комплекс упражнений №3 «Разноцветные мячи»</w:t>
            </w:r>
          </w:p>
          <w:p w:rsidR="00BB11F7" w:rsidRDefault="00BB11F7" w:rsidP="00AF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речи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Вызывание гласных звуков [у], [а], [о], [и]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Учить детей правильно произносить гласные звуки</w:t>
            </w:r>
          </w:p>
          <w:p w:rsidR="00BB11F7" w:rsidRDefault="00BB11F7" w:rsidP="00AF02BF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Аппликация </w:t>
            </w: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«Ягоды» </w:t>
            </w: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Учить детей наклеивать детали на лист в нужном месте, учить соотносить цвет с его наименованием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B57924">
              <w:rPr>
                <w:sz w:val="28"/>
                <w:szCs w:val="28"/>
              </w:rPr>
              <w:t>потешки</w:t>
            </w:r>
            <w:proofErr w:type="spellEnd"/>
            <w:r w:rsidRPr="00B57924">
              <w:rPr>
                <w:sz w:val="28"/>
                <w:szCs w:val="28"/>
              </w:rPr>
              <w:t xml:space="preserve"> «Водичка, водичка…»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«Догони свою пару»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«Найди и назови фигуру»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       «В какой руке игрушка»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proofErr w:type="spellStart"/>
            <w:r w:rsidRPr="00B57924">
              <w:rPr>
                <w:sz w:val="28"/>
                <w:szCs w:val="28"/>
              </w:rPr>
              <w:t>Чистоговорка</w:t>
            </w:r>
            <w:proofErr w:type="spellEnd"/>
            <w:r w:rsidRPr="00B57924">
              <w:rPr>
                <w:sz w:val="28"/>
                <w:szCs w:val="28"/>
              </w:rPr>
              <w:t>:</w:t>
            </w:r>
          </w:p>
          <w:p w:rsidR="00BB11F7" w:rsidRDefault="00BB11F7" w:rsidP="00AF02BF">
            <w:pPr>
              <w:rPr>
                <w:sz w:val="28"/>
                <w:szCs w:val="28"/>
              </w:rPr>
            </w:pPr>
            <w:proofErr w:type="spellStart"/>
            <w:r w:rsidRPr="00B57924">
              <w:rPr>
                <w:sz w:val="28"/>
                <w:szCs w:val="28"/>
              </w:rPr>
              <w:t>Цо-цо-цо</w:t>
            </w:r>
            <w:proofErr w:type="spellEnd"/>
            <w:r w:rsidRPr="00B57924">
              <w:rPr>
                <w:sz w:val="28"/>
                <w:szCs w:val="28"/>
              </w:rPr>
              <w:t xml:space="preserve"> – вымою лицо</w:t>
            </w:r>
          </w:p>
        </w:tc>
      </w:tr>
      <w:tr w:rsidR="00BB11F7">
        <w:trPr>
          <w:cantSplit/>
        </w:trPr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Музыкальное занятие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ПДД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Беседа «Не играй у дороги»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Среда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2423"/>
        <w:gridCol w:w="6390"/>
        <w:gridCol w:w="407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гимнастика: </w:t>
            </w:r>
            <w:r w:rsidRPr="00B57924">
              <w:rPr>
                <w:sz w:val="28"/>
                <w:szCs w:val="28"/>
              </w:rPr>
              <w:t>комплекс упражнений №3 «Разноцветные мячи»</w:t>
            </w:r>
          </w:p>
          <w:p w:rsidR="00BB11F7" w:rsidRDefault="00BB11F7" w:rsidP="00AF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предметов</w:t>
            </w: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Р</w:t>
            </w:r>
            <w:proofErr w:type="gramEnd"/>
            <w:r w:rsidRPr="00B57924">
              <w:rPr>
                <w:sz w:val="28"/>
                <w:szCs w:val="28"/>
              </w:rPr>
              <w:t>/и «Противоположность»</w:t>
            </w: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Развивать речь, внимание и смысловую память, закладывает основы логического мышления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«Ягоды»</w:t>
            </w: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Выложить иллюстрации с изображением ягод, грибов</w:t>
            </w: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«Что изменилось»</w:t>
            </w: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Игра драматизация «Почему так»</w:t>
            </w: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«Большой – маленький»</w:t>
            </w:r>
          </w:p>
          <w:p w:rsidR="00BB11F7" w:rsidRPr="00B57924" w:rsidRDefault="00BB11F7" w:rsidP="00ED2FCF">
            <w:pPr>
              <w:rPr>
                <w:sz w:val="28"/>
                <w:szCs w:val="28"/>
              </w:rPr>
            </w:pPr>
          </w:p>
          <w:p w:rsidR="00BB11F7" w:rsidRDefault="00BB11F7" w:rsidP="00ED2FC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Чтение песенок, </w:t>
            </w:r>
            <w:proofErr w:type="spellStart"/>
            <w:r w:rsidRPr="00B57924">
              <w:rPr>
                <w:sz w:val="28"/>
                <w:szCs w:val="28"/>
              </w:rPr>
              <w:t>потешек</w:t>
            </w:r>
            <w:proofErr w:type="spellEnd"/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Экспериментирование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«Водичка - водичка»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Формирование представлений о свойствах воды (цвет, вкус, запах, форма)</w:t>
            </w:r>
          </w:p>
          <w:p w:rsidR="00BB11F7" w:rsidRPr="00AA1154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Театральные игры. Досуг</w:t>
            </w:r>
          </w:p>
          <w:p w:rsidR="00BB11F7" w:rsidRPr="00ED2FCF" w:rsidRDefault="00BB11F7" w:rsidP="00ED2FC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«Ягоды – грибочки»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BB11F7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</w:t>
      </w:r>
      <w:r w:rsidR="00C9111B">
        <w:rPr>
          <w:b/>
          <w:bCs/>
          <w:sz w:val="28"/>
          <w:szCs w:val="28"/>
        </w:rPr>
        <w:t xml:space="preserve">Четверг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423"/>
        <w:gridCol w:w="6375"/>
        <w:gridCol w:w="408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</w:t>
            </w:r>
          </w:p>
          <w:p w:rsidR="00BB11F7" w:rsidRPr="00AF02BF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</w:t>
            </w:r>
            <w:r w:rsidRPr="00B57924">
              <w:rPr>
                <w:sz w:val="28"/>
                <w:szCs w:val="28"/>
              </w:rPr>
              <w:t xml:space="preserve"> комплекс уп</w:t>
            </w:r>
            <w:r>
              <w:rPr>
                <w:sz w:val="28"/>
                <w:szCs w:val="28"/>
              </w:rPr>
              <w:t>ражнений №3 «Разноцветные мячи»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речи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«Осень золотая» беседа</w:t>
            </w:r>
          </w:p>
          <w:p w:rsidR="00BB11F7" w:rsidRPr="00597BEF" w:rsidRDefault="00BB11F7" w:rsidP="00322D6C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 xml:space="preserve">: Познакомить детей </w:t>
            </w:r>
            <w:proofErr w:type="gramStart"/>
            <w:r w:rsidRPr="00B57924">
              <w:rPr>
                <w:sz w:val="28"/>
                <w:szCs w:val="28"/>
              </w:rPr>
              <w:t>с</w:t>
            </w:r>
            <w:proofErr w:type="gramEnd"/>
            <w:r w:rsidRPr="00B57924">
              <w:rPr>
                <w:sz w:val="28"/>
                <w:szCs w:val="28"/>
              </w:rPr>
              <w:t xml:space="preserve"> временем года – осень, объяснить и показать значение «золотой осени»</w:t>
            </w:r>
            <w:r>
              <w:rPr>
                <w:sz w:val="28"/>
                <w:szCs w:val="28"/>
              </w:rPr>
              <w:t>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Рисование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«Осенние листочки»</w:t>
            </w:r>
          </w:p>
          <w:p w:rsidR="00BB11F7" w:rsidRPr="00597BEF" w:rsidRDefault="00BB11F7" w:rsidP="00322D6C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 xml:space="preserve">: Учить </w:t>
            </w:r>
            <w:proofErr w:type="gramStart"/>
            <w:r w:rsidRPr="00B57924">
              <w:rPr>
                <w:sz w:val="28"/>
                <w:szCs w:val="28"/>
              </w:rPr>
              <w:t>правильно</w:t>
            </w:r>
            <w:proofErr w:type="gramEnd"/>
            <w:r w:rsidRPr="00B57924">
              <w:rPr>
                <w:sz w:val="28"/>
                <w:szCs w:val="28"/>
              </w:rPr>
              <w:t xml:space="preserve"> держать кисточку, аккуратно раскрашивать внутри контура, узнавать и правильно назы</w:t>
            </w:r>
            <w:r>
              <w:rPr>
                <w:sz w:val="28"/>
                <w:szCs w:val="28"/>
              </w:rPr>
              <w:t>вать желтый цвет и красный цвет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Экологическая тропа на прогулке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«Рассматривание осеннего дерева»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Учить различать и называть два дерева (береза, рябина), обращать внимание на окраску ствола; воспитывать любовь к природе.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Выложить иллюстрации с изображением осеннего леса, разных деревьев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«Осенние листочки»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Чтение рассказа </w:t>
            </w:r>
            <w:proofErr w:type="spellStart"/>
            <w:r w:rsidRPr="00B57924">
              <w:rPr>
                <w:sz w:val="28"/>
                <w:szCs w:val="28"/>
              </w:rPr>
              <w:t>М</w:t>
            </w:r>
            <w:proofErr w:type="gramStart"/>
            <w:r w:rsidRPr="00B57924">
              <w:rPr>
                <w:sz w:val="28"/>
                <w:szCs w:val="28"/>
              </w:rPr>
              <w:t>,П</w:t>
            </w:r>
            <w:proofErr w:type="gramEnd"/>
            <w:r w:rsidRPr="00B57924">
              <w:rPr>
                <w:sz w:val="28"/>
                <w:szCs w:val="28"/>
              </w:rPr>
              <w:t>ришвина</w:t>
            </w:r>
            <w:proofErr w:type="spellEnd"/>
            <w:r w:rsidRPr="00B57924">
              <w:rPr>
                <w:sz w:val="28"/>
                <w:szCs w:val="28"/>
              </w:rPr>
              <w:t xml:space="preserve"> «Листопад»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«Найди листочек»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Музыкальное занятие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jc w:val="both"/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Совместный труд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«Научим Мишку правильно и красиво сервировать стол»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Пятница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423"/>
        <w:gridCol w:w="6375"/>
        <w:gridCol w:w="408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BB11F7" w:rsidRPr="00AF02BF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</w:t>
            </w:r>
            <w:r w:rsidRPr="00B57924">
              <w:rPr>
                <w:sz w:val="28"/>
                <w:szCs w:val="28"/>
              </w:rPr>
              <w:t xml:space="preserve"> комплекс уп</w:t>
            </w:r>
            <w:r>
              <w:rPr>
                <w:sz w:val="28"/>
                <w:szCs w:val="28"/>
              </w:rPr>
              <w:t xml:space="preserve">ражнений №3 «Разноцветные мячи»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«Много, мало, один»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 xml:space="preserve">: Сравнение совокупностей предметов по количеству </w:t>
            </w: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ЗОЖ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«Не поделили игрушку»</w:t>
            </w:r>
          </w:p>
          <w:p w:rsidR="00BB11F7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Учить находить компромиссное решение в конфликтной ситуации</w:t>
            </w:r>
          </w:p>
        </w:tc>
        <w:tc>
          <w:tcPr>
            <w:tcW w:w="4171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«Собери растение»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«Один – много»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proofErr w:type="spellStart"/>
            <w:r w:rsidRPr="00B57924">
              <w:rPr>
                <w:sz w:val="28"/>
                <w:szCs w:val="28"/>
              </w:rPr>
              <w:t>Физминутка</w:t>
            </w:r>
            <w:proofErr w:type="spellEnd"/>
            <w:r w:rsidRPr="00B57924">
              <w:rPr>
                <w:sz w:val="28"/>
                <w:szCs w:val="28"/>
              </w:rPr>
              <w:t xml:space="preserve"> «Ветер дует нам в лицо…»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Рассмотреть растения в группе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</w:p>
          <w:p w:rsidR="00BB11F7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Выложить иллюстрации с изображением комнатных растений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природы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«Похожи ли растения?» Сравнивание растений (фикус и щучий хвост)</w:t>
            </w:r>
          </w:p>
          <w:p w:rsidR="00BB11F7" w:rsidRPr="00B57924" w:rsidRDefault="00BB11F7" w:rsidP="00597BEF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Учить сравнивать растения по их существенным признакам, выделяя признаки сходства и различия.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Понедельник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2423"/>
        <w:gridCol w:w="6317"/>
        <w:gridCol w:w="4057"/>
      </w:tblGrid>
      <w:tr w:rsidR="00BB11F7">
        <w:tc>
          <w:tcPr>
            <w:tcW w:w="343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317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057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43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детей;</w:t>
            </w:r>
          </w:p>
          <w:p w:rsidR="00BB11F7" w:rsidRPr="00AF02BF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</w:t>
            </w:r>
            <w:r w:rsidRPr="00B57924">
              <w:rPr>
                <w:sz w:val="28"/>
                <w:szCs w:val="28"/>
              </w:rPr>
              <w:t xml:space="preserve"> комплекс уп</w:t>
            </w:r>
            <w:r>
              <w:rPr>
                <w:sz w:val="28"/>
                <w:szCs w:val="28"/>
              </w:rPr>
              <w:t xml:space="preserve">ражнений №3 «Разноцветные мячи»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Художественное творчество</w:t>
            </w:r>
          </w:p>
        </w:tc>
        <w:tc>
          <w:tcPr>
            <w:tcW w:w="6317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Лепка</w:t>
            </w:r>
          </w:p>
          <w:p w:rsidR="00BB11F7" w:rsidRPr="00B57924" w:rsidRDefault="00BB11F7" w:rsidP="00DA7474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«Золотое яичко»</w:t>
            </w:r>
          </w:p>
          <w:p w:rsidR="00BB11F7" w:rsidRPr="00B57924" w:rsidRDefault="00BB11F7" w:rsidP="00DA7474">
            <w:pPr>
              <w:rPr>
                <w:b/>
                <w:bCs/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Знакомство с пластилином, попробовать передать круглую форму путем скатывания шарика в ладошках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057" w:type="dxa"/>
            <w:vMerge w:val="restart"/>
          </w:tcPr>
          <w:p w:rsidR="00BB11F7" w:rsidRPr="00B57924" w:rsidRDefault="00BB11F7" w:rsidP="001447BD">
            <w:pPr>
              <w:rPr>
                <w:sz w:val="28"/>
                <w:szCs w:val="28"/>
              </w:rPr>
            </w:pP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«Курочка и цыплята»</w:t>
            </w: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«Домашние птички»</w:t>
            </w: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       «Найди маму и птенца»</w:t>
            </w: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Выложить на </w:t>
            </w:r>
            <w:proofErr w:type="spellStart"/>
            <w:r w:rsidRPr="00B57924">
              <w:rPr>
                <w:sz w:val="28"/>
                <w:szCs w:val="28"/>
              </w:rPr>
              <w:t>ковролине</w:t>
            </w:r>
            <w:proofErr w:type="spellEnd"/>
            <w:r w:rsidRPr="00B57924">
              <w:rPr>
                <w:sz w:val="28"/>
                <w:szCs w:val="28"/>
              </w:rPr>
              <w:t xml:space="preserve"> героев сказки «Курочка Ряба»</w:t>
            </w: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Чтение русских народных </w:t>
            </w:r>
            <w:proofErr w:type="spellStart"/>
            <w:r w:rsidRPr="00B57924">
              <w:rPr>
                <w:sz w:val="28"/>
                <w:szCs w:val="28"/>
              </w:rPr>
              <w:t>потешек</w:t>
            </w:r>
            <w:proofErr w:type="spellEnd"/>
            <w:r w:rsidRPr="00B57924">
              <w:rPr>
                <w:sz w:val="28"/>
                <w:szCs w:val="28"/>
              </w:rPr>
              <w:t>: «Из-за леса, из-за гор…»</w:t>
            </w: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  <w:proofErr w:type="spellStart"/>
            <w:r w:rsidRPr="00B57924">
              <w:rPr>
                <w:sz w:val="28"/>
                <w:szCs w:val="28"/>
              </w:rPr>
              <w:t>Чистоговорка</w:t>
            </w:r>
            <w:proofErr w:type="spellEnd"/>
            <w:r w:rsidRPr="00B57924">
              <w:rPr>
                <w:sz w:val="28"/>
                <w:szCs w:val="28"/>
              </w:rPr>
              <w:t>:</w:t>
            </w:r>
          </w:p>
          <w:p w:rsidR="00BB11F7" w:rsidRPr="00B57924" w:rsidRDefault="00BB11F7" w:rsidP="001447BD">
            <w:pPr>
              <w:rPr>
                <w:sz w:val="28"/>
                <w:szCs w:val="28"/>
              </w:rPr>
            </w:pPr>
            <w:proofErr w:type="spellStart"/>
            <w:r w:rsidRPr="00B57924">
              <w:rPr>
                <w:sz w:val="28"/>
                <w:szCs w:val="28"/>
              </w:rPr>
              <w:t>Иц-иц-иц</w:t>
            </w:r>
            <w:proofErr w:type="spellEnd"/>
            <w:r w:rsidRPr="00B57924">
              <w:rPr>
                <w:sz w:val="28"/>
                <w:szCs w:val="28"/>
              </w:rPr>
              <w:t xml:space="preserve"> – я купил яиц</w:t>
            </w:r>
          </w:p>
        </w:tc>
      </w:tr>
      <w:tr w:rsidR="00BB11F7">
        <w:trPr>
          <w:cantSplit/>
        </w:trPr>
        <w:tc>
          <w:tcPr>
            <w:tcW w:w="343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Социализация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6317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Ребенок и книга, театрализованные игры</w:t>
            </w:r>
          </w:p>
          <w:p w:rsidR="00BB11F7" w:rsidRPr="00B57924" w:rsidRDefault="00BB11F7" w:rsidP="00DA7474">
            <w:pPr>
              <w:rPr>
                <w:sz w:val="28"/>
                <w:szCs w:val="28"/>
              </w:rPr>
            </w:pPr>
            <w:proofErr w:type="spellStart"/>
            <w:r w:rsidRPr="00B57924">
              <w:rPr>
                <w:sz w:val="28"/>
                <w:szCs w:val="28"/>
              </w:rPr>
              <w:t>Р.н.</w:t>
            </w:r>
            <w:proofErr w:type="gramStart"/>
            <w:r w:rsidRPr="00B57924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B57924">
              <w:rPr>
                <w:sz w:val="28"/>
                <w:szCs w:val="28"/>
              </w:rPr>
              <w:t>. «Курочка ряба»</w:t>
            </w:r>
          </w:p>
          <w:p w:rsidR="00BB11F7" w:rsidRPr="00B57924" w:rsidRDefault="00BB11F7" w:rsidP="00DA7474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Внимательно слушать сказку; учить отвечать на вопросы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Экологические игры</w:t>
            </w:r>
          </w:p>
          <w:p w:rsidR="00BB11F7" w:rsidRPr="00B57924" w:rsidRDefault="00BB11F7" w:rsidP="00DA7474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«Найди в букете такой же листочек»</w:t>
            </w:r>
          </w:p>
          <w:p w:rsidR="00BB11F7" w:rsidRDefault="00BB11F7" w:rsidP="00DA7474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057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Вторник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2423"/>
        <w:gridCol w:w="6385"/>
        <w:gridCol w:w="4081"/>
      </w:tblGrid>
      <w:tr w:rsidR="00BB11F7"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67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BB11F7" w:rsidRPr="00B57924" w:rsidRDefault="00BB11F7" w:rsidP="00AF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гимнастика: </w:t>
            </w:r>
            <w:r w:rsidRPr="00B57924">
              <w:rPr>
                <w:sz w:val="28"/>
                <w:szCs w:val="28"/>
              </w:rPr>
              <w:t>комплекс упражнений №3 «Разноцветные мячи»</w:t>
            </w:r>
          </w:p>
          <w:p w:rsidR="00BB11F7" w:rsidRDefault="00BB11F7" w:rsidP="00AF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речи</w:t>
            </w:r>
          </w:p>
          <w:p w:rsidR="00BB11F7" w:rsidRPr="00B57924" w:rsidRDefault="00BB11F7" w:rsidP="00AA7827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Упражнение «Лесенка»</w:t>
            </w:r>
          </w:p>
          <w:p w:rsidR="00BB11F7" w:rsidRPr="00B57924" w:rsidRDefault="00BB11F7" w:rsidP="00AA7827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Уточнение произношения гласных звуков [а], [у], [о], [и]</w:t>
            </w:r>
          </w:p>
          <w:p w:rsidR="00BB11F7" w:rsidRDefault="00BB11F7" w:rsidP="00AA7827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Конструирование</w:t>
            </w:r>
          </w:p>
          <w:p w:rsidR="00BB11F7" w:rsidRPr="00B57924" w:rsidRDefault="00BB11F7" w:rsidP="00AA7827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«Домик для собачки»</w:t>
            </w:r>
          </w:p>
          <w:p w:rsidR="00BB11F7" w:rsidRPr="00B57924" w:rsidRDefault="00BB11F7" w:rsidP="00AA7827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Учить располагать части в определенной последовательности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AA7827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Р</w:t>
            </w:r>
            <w:proofErr w:type="gramEnd"/>
            <w:r w:rsidRPr="00B57924">
              <w:rPr>
                <w:sz w:val="28"/>
                <w:szCs w:val="28"/>
              </w:rPr>
              <w:t>/и «Кто ты?»</w:t>
            </w:r>
          </w:p>
          <w:p w:rsidR="00BB11F7" w:rsidRPr="00B57924" w:rsidRDefault="00BB11F7" w:rsidP="00AA7827">
            <w:pPr>
              <w:rPr>
                <w:sz w:val="28"/>
                <w:szCs w:val="28"/>
              </w:rPr>
            </w:pPr>
          </w:p>
          <w:p w:rsidR="00BB11F7" w:rsidRPr="00B57924" w:rsidRDefault="00BB11F7" w:rsidP="00AA7827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Развлечение «Ладушки – ладошки»</w:t>
            </w:r>
          </w:p>
          <w:p w:rsidR="00BB11F7" w:rsidRPr="00B57924" w:rsidRDefault="00BB11F7" w:rsidP="00AA7827">
            <w:pPr>
              <w:rPr>
                <w:sz w:val="28"/>
                <w:szCs w:val="28"/>
              </w:rPr>
            </w:pPr>
          </w:p>
          <w:p w:rsidR="00BB11F7" w:rsidRDefault="00BB11F7" w:rsidP="00AA7827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«Кот и лиса»</w:t>
            </w:r>
          </w:p>
        </w:tc>
      </w:tr>
      <w:tr w:rsidR="00BB11F7">
        <w:trPr>
          <w:cantSplit/>
        </w:trPr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Музыкальное занятие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ОБЖ</w:t>
            </w:r>
          </w:p>
          <w:p w:rsidR="00BB11F7" w:rsidRPr="00B57924" w:rsidRDefault="00BB11F7" w:rsidP="00AA7827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«Поведение в группе»</w:t>
            </w:r>
          </w:p>
          <w:p w:rsidR="00BB11F7" w:rsidRPr="00B57924" w:rsidRDefault="00BB11F7" w:rsidP="00AA7827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Дать представление о безопасном нахождении в группе, о правильном поведении</w:t>
            </w: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Среда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2423"/>
        <w:gridCol w:w="6390"/>
        <w:gridCol w:w="407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</w:t>
            </w:r>
          </w:p>
          <w:p w:rsidR="00BB11F7" w:rsidRPr="00AF02BF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</w:t>
            </w:r>
            <w:r w:rsidRPr="00B57924">
              <w:rPr>
                <w:sz w:val="28"/>
                <w:szCs w:val="28"/>
              </w:rPr>
              <w:t xml:space="preserve"> комплекс уп</w:t>
            </w:r>
            <w:r>
              <w:rPr>
                <w:sz w:val="28"/>
                <w:szCs w:val="28"/>
              </w:rPr>
              <w:t>ражнений №3 «Разноцветные мячи»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предметов</w:t>
            </w: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«Купим овощи у продавца в магазине»</w:t>
            </w: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Дать элементарные понятия о работе продавца, закрепить знания об овощах, о способах их приготовления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«Мохнатый пес»</w:t>
            </w: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С-Р</w:t>
            </w:r>
            <w:proofErr w:type="gramEnd"/>
            <w:r w:rsidRPr="00B57924">
              <w:rPr>
                <w:sz w:val="28"/>
                <w:szCs w:val="28"/>
              </w:rPr>
              <w:t>/и «Кукла Маша в магазине»</w:t>
            </w: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Р</w:t>
            </w:r>
            <w:proofErr w:type="gramEnd"/>
            <w:r w:rsidRPr="00B57924">
              <w:rPr>
                <w:sz w:val="28"/>
                <w:szCs w:val="28"/>
              </w:rPr>
              <w:t>/и «Лото»</w:t>
            </w: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Выложить иллюстрации с изображением профессии продавца, магазина, товаров.</w:t>
            </w: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</w:p>
          <w:p w:rsidR="00BB11F7" w:rsidRDefault="00BB11F7" w:rsidP="00574576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Пальчиковая гимнастика «Домик»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Экспериментирование</w:t>
            </w: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«Вода»</w:t>
            </w:r>
          </w:p>
          <w:p w:rsidR="00BB11F7" w:rsidRPr="00B57924" w:rsidRDefault="00BB11F7" w:rsidP="00574576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Формирование представлений о свойствах воды (чистая, грязная)</w:t>
            </w:r>
          </w:p>
          <w:p w:rsidR="00BB11F7" w:rsidRPr="00AA1154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Театральные игры. Досуг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«Любимые </w:t>
            </w:r>
            <w:proofErr w:type="spellStart"/>
            <w:r w:rsidRPr="00B57924">
              <w:rPr>
                <w:sz w:val="28"/>
                <w:szCs w:val="28"/>
              </w:rPr>
              <w:t>потешки</w:t>
            </w:r>
            <w:proofErr w:type="spellEnd"/>
            <w:r w:rsidRPr="00B57924">
              <w:rPr>
                <w:sz w:val="28"/>
                <w:szCs w:val="28"/>
              </w:rPr>
              <w:t>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Четверг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423"/>
        <w:gridCol w:w="6375"/>
        <w:gridCol w:w="408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</w:t>
            </w:r>
          </w:p>
          <w:p w:rsidR="00BB11F7" w:rsidRPr="00AF02BF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гимнастика: </w:t>
            </w:r>
            <w:r w:rsidRPr="00B57924">
              <w:rPr>
                <w:sz w:val="28"/>
                <w:szCs w:val="28"/>
              </w:rPr>
              <w:t>комплекс уп</w:t>
            </w:r>
            <w:r>
              <w:rPr>
                <w:sz w:val="28"/>
                <w:szCs w:val="28"/>
              </w:rPr>
              <w:t>ражнений №3 «Разноцветные мячи»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речи</w:t>
            </w: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«Курочка ряба» показ сказки на </w:t>
            </w:r>
            <w:proofErr w:type="spellStart"/>
            <w:r w:rsidRPr="00B57924">
              <w:rPr>
                <w:sz w:val="28"/>
                <w:szCs w:val="28"/>
              </w:rPr>
              <w:t>ковролине</w:t>
            </w:r>
            <w:proofErr w:type="spellEnd"/>
            <w:r w:rsidRPr="00B57924">
              <w:rPr>
                <w:sz w:val="28"/>
                <w:szCs w:val="28"/>
              </w:rPr>
              <w:t xml:space="preserve"> с помощью детей.</w:t>
            </w:r>
          </w:p>
          <w:p w:rsidR="00BB11F7" w:rsidRPr="004F6099" w:rsidRDefault="00BB11F7" w:rsidP="00322D6C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Напомнить содержание сказки, вызвать желание рассказать сказку вместе с вос</w:t>
            </w:r>
            <w:r>
              <w:rPr>
                <w:sz w:val="28"/>
                <w:szCs w:val="28"/>
              </w:rPr>
              <w:t>питателем.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Рисование</w:t>
            </w: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«Золотое яичко»</w:t>
            </w: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 xml:space="preserve">: Учить правильно подбирать цвет, аккуратно раскрашивать </w:t>
            </w:r>
            <w:proofErr w:type="gramStart"/>
            <w:r w:rsidRPr="00B57924">
              <w:rPr>
                <w:sz w:val="28"/>
                <w:szCs w:val="28"/>
              </w:rPr>
              <w:t>рисунок</w:t>
            </w:r>
            <w:proofErr w:type="gramEnd"/>
            <w:r w:rsidRPr="00B57924">
              <w:rPr>
                <w:sz w:val="28"/>
                <w:szCs w:val="28"/>
              </w:rPr>
              <w:t xml:space="preserve"> не заходя за контур.</w:t>
            </w: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Экологическая тропа на прогулке</w:t>
            </w: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«Кто спрятался под корой»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Выложить героев сказки на </w:t>
            </w:r>
            <w:proofErr w:type="spellStart"/>
            <w:r w:rsidRPr="00B57924">
              <w:rPr>
                <w:sz w:val="28"/>
                <w:szCs w:val="28"/>
              </w:rPr>
              <w:t>ковролине</w:t>
            </w:r>
            <w:proofErr w:type="spellEnd"/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«Собери сказку»</w:t>
            </w: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Р</w:t>
            </w:r>
            <w:proofErr w:type="gramEnd"/>
            <w:r w:rsidRPr="00B57924">
              <w:rPr>
                <w:sz w:val="28"/>
                <w:szCs w:val="28"/>
              </w:rPr>
              <w:t>/и «Поездка на поезде в лес»</w:t>
            </w: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Чтение рассказа </w:t>
            </w:r>
            <w:proofErr w:type="spellStart"/>
            <w:r w:rsidRPr="00B57924">
              <w:rPr>
                <w:sz w:val="28"/>
                <w:szCs w:val="28"/>
              </w:rPr>
              <w:t>Г.Цыферова</w:t>
            </w:r>
            <w:proofErr w:type="spellEnd"/>
            <w:r w:rsidRPr="00B57924">
              <w:rPr>
                <w:sz w:val="28"/>
                <w:szCs w:val="28"/>
              </w:rPr>
              <w:t xml:space="preserve"> «Когда не хватает игрушек»</w:t>
            </w: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«В какой руке игрушка»</w:t>
            </w:r>
          </w:p>
          <w:p w:rsidR="00BB11F7" w:rsidRPr="00B57924" w:rsidRDefault="00BB11F7" w:rsidP="004F6099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Музыкальное занятие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jc w:val="both"/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Совместный труд</w:t>
            </w: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«Готовим салат из овощей»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Пятница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423"/>
        <w:gridCol w:w="6375"/>
        <w:gridCol w:w="408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BB11F7" w:rsidRPr="00AF02BF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гимнастика: </w:t>
            </w:r>
            <w:r w:rsidRPr="00B57924">
              <w:rPr>
                <w:sz w:val="28"/>
                <w:szCs w:val="28"/>
              </w:rPr>
              <w:t>комплекс уп</w:t>
            </w:r>
            <w:r>
              <w:rPr>
                <w:sz w:val="28"/>
                <w:szCs w:val="28"/>
              </w:rPr>
              <w:t>ражнений №3 «Разноцветные мячи»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«Круг, свойства круга»</w:t>
            </w:r>
          </w:p>
          <w:p w:rsidR="00BB11F7" w:rsidRPr="009E1C50" w:rsidRDefault="00BB11F7" w:rsidP="00322D6C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Познакомить с кругом и его свойствами; освоение умения соотносить сенсорные эталоны с предметами окружающего мира.</w:t>
            </w: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ЗОЖ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«Как шапка поссорилась с курткой в шкафу»</w:t>
            </w:r>
          </w:p>
        </w:tc>
        <w:tc>
          <w:tcPr>
            <w:tcW w:w="4171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«Собери круг»</w:t>
            </w: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       «Найди круг»</w:t>
            </w: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«Пузырь»</w:t>
            </w: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Р</w:t>
            </w:r>
            <w:proofErr w:type="gramEnd"/>
            <w:r w:rsidRPr="00B57924">
              <w:rPr>
                <w:sz w:val="28"/>
                <w:szCs w:val="28"/>
              </w:rPr>
              <w:t xml:space="preserve">/и «Одень кукле шапку и куртку» </w:t>
            </w: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</w:p>
          <w:p w:rsidR="00BB11F7" w:rsidRDefault="00BB11F7" w:rsidP="009E1C50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Пальчиковая гимнастика «Шарик»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природы</w:t>
            </w: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«Поездка в лес»</w:t>
            </w:r>
          </w:p>
          <w:p w:rsidR="00BB11F7" w:rsidRPr="00B57924" w:rsidRDefault="00BB11F7" w:rsidP="009E1C50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Дать знания о дарах леса, описывать предметы, развивать воображение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Pr="00382A63" w:rsidRDefault="00BB11F7"/>
    <w:p w:rsidR="00BB11F7" w:rsidRPr="001447BD" w:rsidRDefault="00BB11F7"/>
    <w:p w:rsidR="00BB11F7" w:rsidRDefault="00BB11F7"/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Понедельник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2423"/>
        <w:gridCol w:w="6379"/>
        <w:gridCol w:w="4085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детей;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 комплекс упражнений №4 «Надо чисто умываться по утрам и вечерам»</w:t>
            </w:r>
            <w:r w:rsidRPr="00144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Художественное творчество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Лепка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«Помидор и огурец»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лепить шар круговыми движениями и палочки, передавать внешний вид предмета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1447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Чистоговорка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B11F7" w:rsidRDefault="00BB11F7" w:rsidP="001447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Ец-ец-ец</w:t>
            </w:r>
            <w:proofErr w:type="spellEnd"/>
            <w:r>
              <w:rPr>
                <w:sz w:val="28"/>
                <w:szCs w:val="28"/>
              </w:rPr>
              <w:t xml:space="preserve"> – свежий огурец </w:t>
            </w:r>
          </w:p>
          <w:p w:rsidR="00BB11F7" w:rsidRDefault="00BB11F7" w:rsidP="001447BD">
            <w:pPr>
              <w:rPr>
                <w:sz w:val="28"/>
                <w:szCs w:val="28"/>
              </w:rPr>
            </w:pPr>
          </w:p>
          <w:p w:rsidR="00BB11F7" w:rsidRDefault="00BB11F7" w:rsidP="0014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«Незнакомых людей пускать в дом нельзя!»</w:t>
            </w:r>
          </w:p>
          <w:p w:rsidR="00BB11F7" w:rsidRDefault="00BB11F7" w:rsidP="001447BD">
            <w:pPr>
              <w:rPr>
                <w:sz w:val="28"/>
                <w:szCs w:val="28"/>
              </w:rPr>
            </w:pPr>
          </w:p>
          <w:p w:rsidR="00BB11F7" w:rsidRDefault="00BB11F7" w:rsidP="001447BD">
            <w:pPr>
              <w:rPr>
                <w:sz w:val="28"/>
                <w:szCs w:val="28"/>
              </w:rPr>
            </w:pPr>
          </w:p>
          <w:p w:rsidR="00BB11F7" w:rsidRDefault="00BB11F7" w:rsidP="0014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«Коза»</w:t>
            </w:r>
          </w:p>
          <w:p w:rsidR="00BB11F7" w:rsidRDefault="00BB11F7" w:rsidP="001447BD">
            <w:pPr>
              <w:rPr>
                <w:sz w:val="28"/>
                <w:szCs w:val="28"/>
              </w:rPr>
            </w:pPr>
          </w:p>
          <w:p w:rsidR="00BB11F7" w:rsidRDefault="00BB11F7" w:rsidP="001447BD">
            <w:pPr>
              <w:rPr>
                <w:sz w:val="28"/>
                <w:szCs w:val="28"/>
              </w:rPr>
            </w:pPr>
          </w:p>
          <w:p w:rsidR="00BB11F7" w:rsidRDefault="00BB11F7" w:rsidP="001447B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«Давай коза попрыгаем»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Социализация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6571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Ребенок и книга, театрализованные игры</w:t>
            </w:r>
          </w:p>
          <w:p w:rsidR="00BB11F7" w:rsidRDefault="00BB11F7" w:rsidP="0014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ар.ск</w:t>
            </w:r>
            <w:proofErr w:type="spellEnd"/>
            <w:r>
              <w:rPr>
                <w:sz w:val="28"/>
                <w:szCs w:val="28"/>
              </w:rPr>
              <w:t>. «Волк и семеро козлят»</w:t>
            </w:r>
          </w:p>
          <w:p w:rsidR="00BB11F7" w:rsidRDefault="00BB11F7" w:rsidP="001447BD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Учить </w:t>
            </w:r>
            <w:proofErr w:type="gramStart"/>
            <w:r>
              <w:rPr>
                <w:sz w:val="28"/>
                <w:szCs w:val="28"/>
              </w:rPr>
              <w:t>внимательно</w:t>
            </w:r>
            <w:proofErr w:type="gramEnd"/>
            <w:r>
              <w:rPr>
                <w:sz w:val="28"/>
                <w:szCs w:val="28"/>
              </w:rPr>
              <w:t xml:space="preserve"> слушать и запоминать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Экологические игры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«Путаница»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Вторник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2423"/>
        <w:gridCol w:w="6381"/>
        <w:gridCol w:w="4084"/>
      </w:tblGrid>
      <w:tr w:rsidR="00BB11F7"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67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 комплекс упражнений №4 «Надо чисто умываться по утрам и вечерам»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576" w:type="dxa"/>
          </w:tcPr>
          <w:p w:rsidR="00BB11F7" w:rsidRPr="00382A63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Pr="00382A63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речи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слитных гласных звуков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четко артикулировать гласные звуки, произносить долго, плавно на одном выдохе.</w:t>
            </w:r>
          </w:p>
          <w:p w:rsidR="00BB11F7" w:rsidRPr="00FA5477" w:rsidRDefault="00BB11F7" w:rsidP="00FA5477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Аппликация 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«Воздушные шарики» 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пользоваться клеем и кисточкой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FA54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«Поезд»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резиновых и мягких игрушек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</w:p>
          <w:p w:rsidR="00BB11F7" w:rsidRDefault="00BB11F7" w:rsidP="00FA5477">
            <w:pPr>
              <w:rPr>
                <w:sz w:val="28"/>
                <w:szCs w:val="28"/>
              </w:rPr>
            </w:pPr>
          </w:p>
          <w:p w:rsidR="00BB11F7" w:rsidRPr="00382A63" w:rsidRDefault="00BB11F7" w:rsidP="00EF52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С-Р</w:t>
            </w:r>
            <w:proofErr w:type="gramEnd"/>
            <w:r>
              <w:rPr>
                <w:sz w:val="28"/>
                <w:szCs w:val="28"/>
              </w:rPr>
              <w:t xml:space="preserve">/и «Шоферы» </w:t>
            </w:r>
          </w:p>
          <w:p w:rsidR="00BB11F7" w:rsidRPr="00382A63" w:rsidRDefault="00BB11F7" w:rsidP="00EF525F">
            <w:pPr>
              <w:rPr>
                <w:sz w:val="28"/>
                <w:szCs w:val="28"/>
              </w:rPr>
            </w:pPr>
          </w:p>
          <w:p w:rsidR="00BB11F7" w:rsidRPr="00382A63" w:rsidRDefault="00BB11F7" w:rsidP="00EF525F">
            <w:pPr>
              <w:rPr>
                <w:sz w:val="28"/>
                <w:szCs w:val="28"/>
              </w:rPr>
            </w:pPr>
          </w:p>
          <w:p w:rsidR="00BB11F7" w:rsidRPr="00EF525F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одинаковый шарик»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</w:p>
        </w:tc>
      </w:tr>
      <w:tr w:rsidR="00BB11F7">
        <w:trPr>
          <w:cantSplit/>
        </w:trPr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Pr="00FA547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</w:t>
            </w:r>
          </w:p>
        </w:tc>
        <w:tc>
          <w:tcPr>
            <w:tcW w:w="6576" w:type="dxa"/>
          </w:tcPr>
          <w:p w:rsidR="00BB11F7" w:rsidRPr="00382A63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Музыкальное занятие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ПДД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«Стоп, машина! Стоп, мотор! Тормози скорей шофёр...»</w:t>
            </w:r>
            <w:r>
              <w:rPr>
                <w:b/>
                <w:bCs/>
              </w:rPr>
              <w:t xml:space="preserve"> 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Дать общее представление о способах передвижения людей и транспорта</w:t>
            </w: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Среда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2423"/>
        <w:gridCol w:w="6390"/>
        <w:gridCol w:w="407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 комплекс упражнений №4 «Надо чисто умываться по утрам и вечерам»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Pr="00382A63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Pr="00382A63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Pr="00382A63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предметов</w:t>
            </w:r>
          </w:p>
          <w:p w:rsidR="00BB11F7" w:rsidRPr="00382A63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«Противоположность»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Развивать речь, внимание и </w:t>
            </w:r>
            <w:proofErr w:type="spellStart"/>
            <w:r>
              <w:rPr>
                <w:sz w:val="28"/>
                <w:szCs w:val="28"/>
              </w:rPr>
              <w:t>смыслов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амять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«Какая игрушка у меня в руке?»</w:t>
            </w:r>
          </w:p>
          <w:p w:rsidR="00BB11F7" w:rsidRPr="00382A63" w:rsidRDefault="00BB11F7" w:rsidP="00322D6C">
            <w:pPr>
              <w:rPr>
                <w:sz w:val="28"/>
                <w:szCs w:val="28"/>
              </w:rPr>
            </w:pPr>
          </w:p>
          <w:p w:rsidR="00BB11F7" w:rsidRPr="00EF525F" w:rsidRDefault="00BB11F7" w:rsidP="00EF525F">
            <w:pPr>
              <w:rPr>
                <w:sz w:val="28"/>
                <w:szCs w:val="28"/>
              </w:rPr>
            </w:pPr>
          </w:p>
          <w:p w:rsidR="00BB11F7" w:rsidRPr="00EF525F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иллюстрации с изображением домашних животных</w:t>
            </w:r>
          </w:p>
          <w:p w:rsidR="00BB11F7" w:rsidRPr="00EF525F" w:rsidRDefault="00BB11F7" w:rsidP="00EF525F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стихотворения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«Козленок»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изменилось»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</w:p>
          <w:p w:rsidR="00BB11F7" w:rsidRPr="00EF525F" w:rsidRDefault="00BB11F7" w:rsidP="00322D6C">
            <w:pPr>
              <w:rPr>
                <w:sz w:val="28"/>
                <w:szCs w:val="28"/>
                <w:lang w:val="en-US"/>
              </w:rPr>
            </w:pP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Экспериментирование</w:t>
            </w:r>
          </w:p>
          <w:p w:rsidR="00BB11F7" w:rsidRDefault="00BB11F7" w:rsidP="00FA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мягкой и резиновой игрушки»</w:t>
            </w:r>
          </w:p>
          <w:p w:rsidR="00BB11F7" w:rsidRPr="00382A63" w:rsidRDefault="00BB11F7" w:rsidP="00FA547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различать игрушки</w:t>
            </w:r>
          </w:p>
          <w:p w:rsidR="00BB11F7" w:rsidRPr="00382A63" w:rsidRDefault="00BB11F7" w:rsidP="00FA5477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Театральные игры. Досуг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«Мои домашние животные"</w:t>
            </w:r>
          </w:p>
          <w:p w:rsidR="00BB11F7" w:rsidRPr="00EF525F" w:rsidRDefault="00BB11F7" w:rsidP="00322D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70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Четверг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423"/>
        <w:gridCol w:w="6375"/>
        <w:gridCol w:w="408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 комплекс упражнений №4 «Надо чисто умываться по утрам и вечерам»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речи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«Дождик»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запоминать стихотворение, используя пальчиковую гимнастику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Рисование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«Дождик»</w:t>
            </w:r>
          </w:p>
          <w:p w:rsidR="00BB11F7" w:rsidRDefault="00BB11F7" w:rsidP="00EF525F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держать кисть, аккуратно использовать краску по назначению, закреплять синий цвет</w:t>
            </w: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Экологическая тропа на прогулке</w:t>
            </w:r>
          </w:p>
          <w:p w:rsidR="00BB11F7" w:rsidRPr="00382A63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небом и облаками</w:t>
            </w:r>
          </w:p>
          <w:p w:rsidR="00BB11F7" w:rsidRPr="00382A63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 «Дождик»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«Мы обули сапоги, шлепаем по лужам…»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«Самолеты»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/и «Собери мозаику»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Музыкальное занятие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jc w:val="both"/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Совместный труд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«Наведем порядок в книжном уголке»</w:t>
            </w:r>
          </w:p>
        </w:tc>
        <w:tc>
          <w:tcPr>
            <w:tcW w:w="4171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Пятница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2423"/>
        <w:gridCol w:w="6375"/>
        <w:gridCol w:w="408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гимнастика: комплекс упражнений №4 «Надо чисто умываться по утрам и вечерам»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Pr="00EF525F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BB11F7" w:rsidRPr="00EF525F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«Круг, квадрат»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Познакомить детей с квадратом, научить различать и называть: круг, квадрат.</w:t>
            </w:r>
          </w:p>
          <w:p w:rsidR="00BB11F7" w:rsidRPr="00382A63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ЗОЖ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«Полезные овощи »</w:t>
            </w:r>
          </w:p>
        </w:tc>
        <w:tc>
          <w:tcPr>
            <w:tcW w:w="4171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«Назови фигуру»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«Вредно – полезно»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аквариумом и его обитателями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Выложить иллюстрации с изображением разных видов рыб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с движением «Рыбки, плавали, ныряли…»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природы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живет рыбка»</w:t>
            </w:r>
          </w:p>
          <w:p w:rsidR="00BB11F7" w:rsidRDefault="00BB11F7" w:rsidP="00EF525F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Дать представление о жизни рыбок, об основных признаках рыб, моделирование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Pr="00382A63" w:rsidRDefault="00BB11F7"/>
    <w:p w:rsidR="00BB11F7" w:rsidRDefault="00BB11F7"/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Понедельник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2423"/>
        <w:gridCol w:w="6316"/>
        <w:gridCol w:w="405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детей;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гимнастика: комплекс упражнений №4 «Надо чисто умываться по утрам и вечерам»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Художественное творчество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382A63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Лепка</w:t>
            </w:r>
          </w:p>
          <w:p w:rsidR="00BB11F7" w:rsidRPr="00382A63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F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«Рябина» плоскостная лепка</w:t>
            </w:r>
          </w:p>
          <w:p w:rsidR="00BB11F7" w:rsidRDefault="00BB11F7" w:rsidP="003F7B37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приемам плоскостной лепки, ощипыванию и расплющиванию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F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об осени, вспомнить какие стихи дети знают</w:t>
            </w:r>
          </w:p>
          <w:p w:rsidR="00BB11F7" w:rsidRDefault="00BB11F7" w:rsidP="003F7B37">
            <w:pPr>
              <w:rPr>
                <w:sz w:val="28"/>
                <w:szCs w:val="28"/>
              </w:rPr>
            </w:pPr>
          </w:p>
          <w:p w:rsidR="00BB11F7" w:rsidRDefault="00BB11F7" w:rsidP="003F7B3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«Зайка серенький сидит…»</w:t>
            </w:r>
          </w:p>
          <w:p w:rsidR="00BB11F7" w:rsidRDefault="00BB11F7" w:rsidP="003F7B37">
            <w:pPr>
              <w:rPr>
                <w:sz w:val="28"/>
                <w:szCs w:val="28"/>
              </w:rPr>
            </w:pPr>
          </w:p>
          <w:p w:rsidR="00BB11F7" w:rsidRDefault="00BB11F7" w:rsidP="003F7B37">
            <w:pPr>
              <w:rPr>
                <w:sz w:val="28"/>
                <w:szCs w:val="28"/>
              </w:rPr>
            </w:pPr>
          </w:p>
          <w:p w:rsidR="00BB11F7" w:rsidRDefault="00BB11F7" w:rsidP="003F7B3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/и «Собери башенку»</w:t>
            </w:r>
          </w:p>
          <w:p w:rsidR="00BB11F7" w:rsidRDefault="00BB11F7" w:rsidP="003F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«Собери пирамидку»</w:t>
            </w:r>
          </w:p>
          <w:p w:rsidR="00BB11F7" w:rsidRDefault="00BB11F7" w:rsidP="003F7B37">
            <w:pPr>
              <w:rPr>
                <w:sz w:val="28"/>
                <w:szCs w:val="28"/>
              </w:rPr>
            </w:pPr>
          </w:p>
          <w:p w:rsidR="00BB11F7" w:rsidRDefault="00BB11F7" w:rsidP="003F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рыбку»</w:t>
            </w:r>
          </w:p>
          <w:p w:rsidR="00BB11F7" w:rsidRDefault="00BB11F7" w:rsidP="003F7B37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Социализация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6571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Ребенок и книга, театрализованные игры</w:t>
            </w:r>
          </w:p>
          <w:p w:rsidR="00BB11F7" w:rsidRDefault="00BB11F7" w:rsidP="003F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А. Плещеева «Осень наступила»</w:t>
            </w:r>
          </w:p>
          <w:p w:rsidR="00BB11F7" w:rsidRDefault="00BB11F7" w:rsidP="003F7B37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Выразить всю красоту осени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Экологические игры</w:t>
            </w:r>
          </w:p>
          <w:p w:rsidR="00BB11F7" w:rsidRDefault="00BB11F7" w:rsidP="003F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рыбку из частей»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Вторник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2423"/>
        <w:gridCol w:w="6318"/>
        <w:gridCol w:w="4055"/>
      </w:tblGrid>
      <w:tr w:rsidR="00BB11F7"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67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 комплекс упражнений №4 «Надо чисто умываться по утрам и вечерам»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речи</w:t>
            </w:r>
          </w:p>
          <w:p w:rsidR="00BB11F7" w:rsidRDefault="00BB11F7" w:rsidP="00AA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«Кто, как голос подает?»</w:t>
            </w:r>
          </w:p>
          <w:p w:rsidR="00BB11F7" w:rsidRDefault="00BB11F7" w:rsidP="00AA056D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Уточнение произношения согласных звуков в звукоподражаниях</w:t>
            </w:r>
          </w:p>
          <w:p w:rsidR="00BB11F7" w:rsidRDefault="00BB11F7" w:rsidP="00AA056D">
            <w:pPr>
              <w:rPr>
                <w:b/>
                <w:bCs/>
                <w:sz w:val="28"/>
                <w:szCs w:val="28"/>
              </w:rPr>
            </w:pPr>
          </w:p>
          <w:p w:rsidR="00BB11F7" w:rsidRPr="00AA056D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Конструирование</w:t>
            </w:r>
          </w:p>
          <w:p w:rsidR="00BB11F7" w:rsidRDefault="00BB11F7" w:rsidP="00AA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«Автобус»</w:t>
            </w:r>
          </w:p>
          <w:p w:rsidR="00BB11F7" w:rsidRDefault="00BB11F7" w:rsidP="00AA056D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Вызвать интерес к постройке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AA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Выложить иллюстрации известных животных</w:t>
            </w:r>
          </w:p>
          <w:p w:rsidR="00BB11F7" w:rsidRDefault="00BB11F7" w:rsidP="00AA056D">
            <w:pPr>
              <w:rPr>
                <w:sz w:val="28"/>
                <w:szCs w:val="28"/>
              </w:rPr>
            </w:pPr>
          </w:p>
          <w:p w:rsidR="00BB11F7" w:rsidRDefault="00BB11F7" w:rsidP="00AA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sz w:val="28"/>
                <w:szCs w:val="28"/>
              </w:rPr>
              <w:t>К.Чуковского</w:t>
            </w:r>
            <w:proofErr w:type="spellEnd"/>
            <w:r>
              <w:rPr>
                <w:sz w:val="28"/>
                <w:szCs w:val="28"/>
              </w:rPr>
              <w:t xml:space="preserve"> «Путаница»</w:t>
            </w:r>
          </w:p>
          <w:p w:rsidR="00BB11F7" w:rsidRDefault="00BB11F7" w:rsidP="00AA056D">
            <w:pPr>
              <w:rPr>
                <w:sz w:val="28"/>
                <w:szCs w:val="28"/>
              </w:rPr>
            </w:pPr>
          </w:p>
          <w:p w:rsidR="00BB11F7" w:rsidRDefault="00BB11F7" w:rsidP="00AA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 – вкладыши «Веселый зоопарк»</w:t>
            </w:r>
          </w:p>
          <w:p w:rsidR="00BB11F7" w:rsidRDefault="00BB11F7" w:rsidP="00AA056D">
            <w:pPr>
              <w:rPr>
                <w:sz w:val="28"/>
                <w:szCs w:val="28"/>
              </w:rPr>
            </w:pPr>
          </w:p>
          <w:p w:rsidR="00BB11F7" w:rsidRDefault="00BB11F7" w:rsidP="00AA056D">
            <w:pPr>
              <w:rPr>
                <w:sz w:val="28"/>
                <w:szCs w:val="28"/>
              </w:rPr>
            </w:pPr>
          </w:p>
          <w:p w:rsidR="00BB11F7" w:rsidRDefault="00BB11F7" w:rsidP="00AA0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«Опасно – неопасно»</w:t>
            </w:r>
          </w:p>
        </w:tc>
      </w:tr>
      <w:tr w:rsidR="00BB11F7">
        <w:trPr>
          <w:cantSplit/>
        </w:trPr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Музыкальное занятие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ОБЖ</w:t>
            </w:r>
          </w:p>
          <w:p w:rsidR="00BB11F7" w:rsidRDefault="00BB11F7" w:rsidP="00AA05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 какие игры можно играть в группе» </w:t>
            </w:r>
          </w:p>
          <w:p w:rsidR="00BB11F7" w:rsidRDefault="00BB11F7" w:rsidP="00AA056D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Закрепить знания детей о местонахождении игрушки, правилами игры с ней, подвести к выводу, что шалость, даже с игрушкой, может привести к беде.</w:t>
            </w: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Среда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2423"/>
        <w:gridCol w:w="6331"/>
        <w:gridCol w:w="404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 комплекс упражнений №4 «Надо чисто умываться по утрам и вечерам»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предметов</w:t>
            </w:r>
          </w:p>
          <w:p w:rsidR="00BB11F7" w:rsidRDefault="00BB11F7" w:rsidP="00776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«Пассажирский транспорт»</w:t>
            </w:r>
          </w:p>
          <w:p w:rsidR="00BB11F7" w:rsidRDefault="00BB11F7" w:rsidP="0077602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Дать представления о транспорте</w:t>
            </w:r>
          </w:p>
        </w:tc>
        <w:tc>
          <w:tcPr>
            <w:tcW w:w="4170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7760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«Второй лишний»</w:t>
            </w:r>
          </w:p>
          <w:p w:rsidR="00BB11F7" w:rsidRDefault="00BB11F7" w:rsidP="0077602E">
            <w:pPr>
              <w:rPr>
                <w:sz w:val="28"/>
                <w:szCs w:val="28"/>
              </w:rPr>
            </w:pPr>
          </w:p>
          <w:p w:rsidR="00BB11F7" w:rsidRDefault="00BB11F7" w:rsidP="00776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Проговаривание скороговорки:</w:t>
            </w:r>
          </w:p>
          <w:p w:rsidR="00BB11F7" w:rsidRDefault="00BB11F7" w:rsidP="0077602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Два дровосека,</w:t>
            </w:r>
          </w:p>
          <w:p w:rsidR="00BB11F7" w:rsidRDefault="00BB11F7" w:rsidP="0077602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Два дроворуба,</w:t>
            </w:r>
          </w:p>
          <w:p w:rsidR="00BB11F7" w:rsidRDefault="00BB11F7" w:rsidP="0077602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Два дровокола</w:t>
            </w:r>
          </w:p>
          <w:p w:rsidR="00BB11F7" w:rsidRDefault="00BB11F7" w:rsidP="0077602E">
            <w:pPr>
              <w:rPr>
                <w:i/>
                <w:iCs/>
                <w:sz w:val="28"/>
                <w:szCs w:val="28"/>
              </w:rPr>
            </w:pPr>
          </w:p>
          <w:p w:rsidR="00BB11F7" w:rsidRDefault="00BB11F7" w:rsidP="00776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«Назови транспорт»</w:t>
            </w:r>
          </w:p>
          <w:p w:rsidR="00BB11F7" w:rsidRDefault="00BB11F7" w:rsidP="0077602E">
            <w:pPr>
              <w:rPr>
                <w:sz w:val="28"/>
                <w:szCs w:val="28"/>
              </w:rPr>
            </w:pPr>
          </w:p>
          <w:p w:rsidR="00BB11F7" w:rsidRDefault="00BB11F7" w:rsidP="00776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Выставить кукольный театр «Би-ба-</w:t>
            </w:r>
            <w:proofErr w:type="spellStart"/>
            <w:r>
              <w:rPr>
                <w:sz w:val="28"/>
                <w:szCs w:val="28"/>
              </w:rPr>
              <w:t>бо</w:t>
            </w:r>
            <w:proofErr w:type="spellEnd"/>
            <w:r>
              <w:rPr>
                <w:sz w:val="28"/>
                <w:szCs w:val="28"/>
              </w:rPr>
              <w:t>» «Репка»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Экспериментирование</w:t>
            </w:r>
          </w:p>
          <w:p w:rsidR="00BB11F7" w:rsidRDefault="00BB11F7" w:rsidP="00776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«Пассажирский транспорт»</w:t>
            </w:r>
          </w:p>
          <w:p w:rsidR="00BB11F7" w:rsidRDefault="00BB11F7" w:rsidP="0077602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Дать представления о транспорте</w:t>
            </w:r>
          </w:p>
          <w:p w:rsidR="00BB11F7" w:rsidRPr="00AA1154" w:rsidRDefault="00BB11F7" w:rsidP="0077602E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Театральные игры. Досуг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«Репка» показ сказки на </w:t>
            </w:r>
            <w:proofErr w:type="spellStart"/>
            <w:r>
              <w:rPr>
                <w:sz w:val="28"/>
                <w:szCs w:val="28"/>
              </w:rPr>
              <w:t>ковролине</w:t>
            </w:r>
            <w:proofErr w:type="spellEnd"/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Четверг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2423"/>
        <w:gridCol w:w="6311"/>
        <w:gridCol w:w="4060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 комплекс упражнений №4 «Надо чисто умываться по утрам и вечерам»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6570" w:type="dxa"/>
          </w:tcPr>
          <w:p w:rsidR="00BB11F7" w:rsidRPr="00AC5896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речи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Стихотворение «Мы обули сапоги…»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Учить отвечать на вопросы воспитателя, отработать правильное произношение звука [у]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Рисование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«Лужи»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 xml:space="preserve">: Закрепление синего цвета, продолжать учить </w:t>
            </w:r>
            <w:proofErr w:type="gramStart"/>
            <w:r w:rsidRPr="00B57924">
              <w:rPr>
                <w:sz w:val="28"/>
                <w:szCs w:val="28"/>
              </w:rPr>
              <w:t>правильно</w:t>
            </w:r>
            <w:proofErr w:type="gramEnd"/>
            <w:r w:rsidRPr="00B57924">
              <w:rPr>
                <w:sz w:val="28"/>
                <w:szCs w:val="28"/>
              </w:rPr>
              <w:t xml:space="preserve"> держать кисть</w:t>
            </w:r>
          </w:p>
          <w:p w:rsidR="00BB11F7" w:rsidRPr="00AC5896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Экологическая тропа на прогулке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лужами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Р</w:t>
            </w:r>
            <w:proofErr w:type="gramEnd"/>
            <w:r w:rsidRPr="00B57924">
              <w:rPr>
                <w:sz w:val="28"/>
                <w:szCs w:val="28"/>
              </w:rPr>
              <w:t>/и «Кто что услышит»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       «Водичка»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«Перепрыгни через лужу»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        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Р</w:t>
            </w:r>
            <w:proofErr w:type="gramEnd"/>
            <w:r w:rsidRPr="00B57924">
              <w:rPr>
                <w:sz w:val="28"/>
                <w:szCs w:val="28"/>
              </w:rPr>
              <w:t>/и «Картинки – половинки»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Стихи с движением «Большие ноги идут по дороге…»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Музыкальное занятие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jc w:val="both"/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Совместный труд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«Разберем мозаику по коробочкам»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Пятница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2423"/>
        <w:gridCol w:w="6311"/>
        <w:gridCol w:w="4060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гимнастика: комплекс упражнений №4 «Надо чисто умываться по утрам и вечерам»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8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«Круг, квадрат (закрепление)»</w:t>
            </w:r>
          </w:p>
          <w:p w:rsidR="00BB11F7" w:rsidRPr="00382A63" w:rsidRDefault="00BB11F7" w:rsidP="00322D6C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Учить различать и называть круг и квадрат; классифицировать предметы по признаку формы; создавать образы на основе характерных признаков.</w:t>
            </w: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ЗОЖ</w:t>
            </w:r>
          </w:p>
          <w:p w:rsidR="00BB11F7" w:rsidRPr="00B57924" w:rsidRDefault="00BB11F7" w:rsidP="00382A6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Д/и «Наши детки кружочком сидят, а в кармашках платочки лежат» </w:t>
            </w:r>
          </w:p>
          <w:p w:rsidR="00BB11F7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Учить соблюдать правила личной гигиены.</w:t>
            </w:r>
          </w:p>
          <w:p w:rsidR="00BB11F7" w:rsidRDefault="00BB11F7" w:rsidP="00382A63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Р</w:t>
            </w:r>
            <w:proofErr w:type="gramEnd"/>
            <w:r w:rsidRPr="00B57924">
              <w:rPr>
                <w:sz w:val="28"/>
                <w:szCs w:val="28"/>
              </w:rPr>
              <w:t>/и «Чей платочек»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«Найди одинаковую фигуру»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С-Р</w:t>
            </w:r>
            <w:proofErr w:type="gramEnd"/>
            <w:r w:rsidRPr="00B57924">
              <w:rPr>
                <w:sz w:val="28"/>
                <w:szCs w:val="28"/>
              </w:rPr>
              <w:t>/и «Научим куклу Машу вытирать нос»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proofErr w:type="spellStart"/>
            <w:r w:rsidRPr="00B57924">
              <w:rPr>
                <w:sz w:val="28"/>
                <w:szCs w:val="28"/>
              </w:rPr>
              <w:t>Чтстоговорка</w:t>
            </w:r>
            <w:proofErr w:type="spellEnd"/>
            <w:r w:rsidRPr="00B57924">
              <w:rPr>
                <w:sz w:val="28"/>
                <w:szCs w:val="28"/>
              </w:rPr>
              <w:t>: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Ом-ом-ом – в речке живет сом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</w:p>
          <w:p w:rsidR="00BB11F7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«Собери рыбку»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природы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«Кто живет в воде?»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Дать представление детям о жизни животных в воде, кто еще может жить в воде, кроме рыб.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Default="00BB11F7"/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Понедельник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2423"/>
        <w:gridCol w:w="6316"/>
        <w:gridCol w:w="405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детей;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гимнастика: комплекс упражнений №5 «Платочки»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Художественное творчество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Лепка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«Семечки для птичек - подсолнух». Плоскостная лепка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 w:rsidRPr="00AC1C75"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отщипывать пластилин от большого кусочка, скатывать шарики и расплющивать на картоне</w:t>
            </w:r>
          </w:p>
        </w:tc>
        <w:tc>
          <w:tcPr>
            <w:tcW w:w="4170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С-Р</w:t>
            </w:r>
            <w:proofErr w:type="gramEnd"/>
            <w:r w:rsidRPr="00B57924">
              <w:rPr>
                <w:sz w:val="28"/>
                <w:szCs w:val="28"/>
              </w:rPr>
              <w:t>/и «Кушай мышонок, сладкий горошек»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«Карусели»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Задание «Пройди и не задень»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Пальчиковая гимнастика «Петушок, петушок…»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Социализация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6571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Ребенок и книга, театрализованные игры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Чтение </w:t>
            </w:r>
            <w:proofErr w:type="spellStart"/>
            <w:r w:rsidRPr="00B57924">
              <w:rPr>
                <w:sz w:val="28"/>
                <w:szCs w:val="28"/>
              </w:rPr>
              <w:t>укр</w:t>
            </w:r>
            <w:proofErr w:type="gramStart"/>
            <w:r w:rsidRPr="00B57924">
              <w:rPr>
                <w:sz w:val="28"/>
                <w:szCs w:val="28"/>
              </w:rPr>
              <w:t>.н</w:t>
            </w:r>
            <w:proofErr w:type="gramEnd"/>
            <w:r w:rsidRPr="00B57924">
              <w:rPr>
                <w:sz w:val="28"/>
                <w:szCs w:val="28"/>
              </w:rPr>
              <w:t>ар.ск</w:t>
            </w:r>
            <w:proofErr w:type="spellEnd"/>
            <w:r w:rsidRPr="00B57924">
              <w:rPr>
                <w:sz w:val="28"/>
                <w:szCs w:val="28"/>
              </w:rPr>
              <w:t>. «Колосок»</w:t>
            </w:r>
          </w:p>
          <w:p w:rsidR="00BB11F7" w:rsidRPr="00B57924" w:rsidRDefault="00BB11F7" w:rsidP="00382A63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Внимательно слушать сказку; учить отвечать на вопросы, понимать смысл сказки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Экологические игры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«Кто чем питается?»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Вторник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2423"/>
        <w:gridCol w:w="6318"/>
        <w:gridCol w:w="4055"/>
      </w:tblGrid>
      <w:tr w:rsidR="00BB11F7"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67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 комплекс упражнений №5 «Платочки»</w:t>
            </w:r>
            <w:r w:rsidRPr="00144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речи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Уточнение произношения согласных звуков в звукоподражаниях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Вместе с детьми выразительно читать двустишия, произнося звукоподражания вместе</w:t>
            </w:r>
          </w:p>
          <w:p w:rsidR="00BB11F7" w:rsidRDefault="00BB11F7" w:rsidP="00AC1C75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Конструирование 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 xml:space="preserve">«Дорожка» </w:t>
            </w:r>
          </w:p>
          <w:p w:rsidR="00BB11F7" w:rsidRPr="00B57924" w:rsidRDefault="00BB11F7" w:rsidP="00AC1C75">
            <w:pPr>
              <w:rPr>
                <w:b/>
                <w:bCs/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Учить преобразовывать дорожки в длину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«Кто как кричит?»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«Перепрыгни лужу»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Проблемная ситуация «Осторожно красный свет»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Д/и «Найди синий цвет»</w:t>
            </w:r>
          </w:p>
        </w:tc>
      </w:tr>
      <w:tr w:rsidR="00BB11F7">
        <w:trPr>
          <w:cantSplit/>
        </w:trPr>
        <w:tc>
          <w:tcPr>
            <w:tcW w:w="3502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</w:t>
            </w:r>
          </w:p>
        </w:tc>
        <w:tc>
          <w:tcPr>
            <w:tcW w:w="6576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Музыкальное занятие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ПДД</w:t>
            </w:r>
          </w:p>
          <w:p w:rsidR="00BB11F7" w:rsidRPr="00B57924" w:rsidRDefault="00BB11F7" w:rsidP="00AC1C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«Не попади в беду на дороге».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Закреплять правило «не гуляй на дороге» и « будь внимателен при переходе улицы»</w:t>
            </w: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BB11F7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Среда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2423"/>
        <w:gridCol w:w="6331"/>
        <w:gridCol w:w="4047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</w:t>
            </w:r>
          </w:p>
          <w:p w:rsidR="00BB11F7" w:rsidRDefault="00BB11F7" w:rsidP="0014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 комплекс упражнений №5 «Платочки»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предметов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«Транспорт первой помощи»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Познакомить детей с «очень нужными» машинами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«Попади в кольцо»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Выложить иллюстрации с машинами первой помощи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Выставить книжку «Очень важные машины»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proofErr w:type="gramStart"/>
            <w:r w:rsidRPr="00B57924">
              <w:rPr>
                <w:sz w:val="28"/>
                <w:szCs w:val="28"/>
              </w:rPr>
              <w:t>П</w:t>
            </w:r>
            <w:proofErr w:type="gramEnd"/>
            <w:r w:rsidRPr="00B57924">
              <w:rPr>
                <w:sz w:val="28"/>
                <w:szCs w:val="28"/>
              </w:rPr>
              <w:t>/и «Чья машина быстрее приедет?»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proofErr w:type="spellStart"/>
            <w:r w:rsidRPr="00B57924">
              <w:rPr>
                <w:sz w:val="28"/>
                <w:szCs w:val="28"/>
              </w:rPr>
              <w:t>Чистоговорка</w:t>
            </w:r>
            <w:proofErr w:type="spellEnd"/>
            <w:r w:rsidRPr="00B57924">
              <w:rPr>
                <w:sz w:val="28"/>
                <w:szCs w:val="28"/>
              </w:rPr>
              <w:t>: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proofErr w:type="spellStart"/>
            <w:r w:rsidRPr="00B57924">
              <w:rPr>
                <w:sz w:val="28"/>
                <w:szCs w:val="28"/>
              </w:rPr>
              <w:t>Цо-цо-цо</w:t>
            </w:r>
            <w:proofErr w:type="spellEnd"/>
            <w:r w:rsidRPr="00B57924">
              <w:rPr>
                <w:sz w:val="28"/>
                <w:szCs w:val="28"/>
              </w:rPr>
              <w:t xml:space="preserve"> – попади в кольцо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65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Экспериментирование</w:t>
            </w:r>
          </w:p>
          <w:p w:rsidR="00BB11F7" w:rsidRPr="00B57924" w:rsidRDefault="00BB11F7" w:rsidP="00AC1C75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«Почему осенью бывает грязно»</w:t>
            </w:r>
          </w:p>
          <w:p w:rsidR="00BB11F7" w:rsidRPr="00AA1154" w:rsidRDefault="00BB11F7" w:rsidP="00AC1C75">
            <w:pPr>
              <w:rPr>
                <w:b/>
                <w:bCs/>
                <w:sz w:val="28"/>
                <w:szCs w:val="28"/>
              </w:rPr>
            </w:pPr>
            <w:r w:rsidRPr="00B57924">
              <w:rPr>
                <w:i/>
                <w:iCs/>
                <w:sz w:val="28"/>
                <w:szCs w:val="28"/>
              </w:rPr>
              <w:t>Цель</w:t>
            </w:r>
            <w:r w:rsidRPr="00B57924">
              <w:rPr>
                <w:sz w:val="28"/>
                <w:szCs w:val="28"/>
              </w:rPr>
              <w:t>: Познакомить детей со свойствами почвы, развивать мелкую моторику рук, воспитывать интерес к явлениям природы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Театральные игры. Досуг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 w:rsidRPr="00B57924">
              <w:rPr>
                <w:sz w:val="28"/>
                <w:szCs w:val="28"/>
              </w:rPr>
              <w:t>«Веселый мяч»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Четверг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2423"/>
        <w:gridCol w:w="6312"/>
        <w:gridCol w:w="4059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детей, </w:t>
            </w:r>
          </w:p>
          <w:p w:rsidR="00BB11F7" w:rsidRDefault="00BB11F7" w:rsidP="0014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 комплекс упражнений №5 «Платочки»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  <w:lang w:val="en-US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Развитие речи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«Мяу! Мяу!» - Рыжий кот.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 w:rsidRPr="00AC1DAF"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Уточнение произношения согласных звуков в звукоподражаниях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Рисование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«Клубок для котенка»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 w:rsidRPr="00AC1DAF"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Учить детей рисовать линию без отрыва карандаша </w:t>
            </w:r>
          </w:p>
          <w:p w:rsidR="00BB11F7" w:rsidRPr="00AC1DAF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Экологическая тропа на прогулке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кошкой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«Вышла курочка гулять»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конструктором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Дыхательное упражнение «Насос»:</w:t>
            </w:r>
          </w:p>
          <w:p w:rsidR="00BB11F7" w:rsidRPr="00595B7D" w:rsidRDefault="00BB11F7" w:rsidP="00595B7D">
            <w:pPr>
              <w:rPr>
                <w:i/>
                <w:iCs/>
                <w:sz w:val="28"/>
                <w:szCs w:val="28"/>
              </w:rPr>
            </w:pPr>
            <w:r w:rsidRPr="00595B7D">
              <w:rPr>
                <w:i/>
                <w:iCs/>
                <w:sz w:val="28"/>
                <w:szCs w:val="28"/>
              </w:rPr>
              <w:t>По шоссе летят машины – все торопятся, гудят.</w:t>
            </w:r>
          </w:p>
          <w:p w:rsidR="00BB11F7" w:rsidRDefault="00BB11F7" w:rsidP="00595B7D">
            <w:pPr>
              <w:rPr>
                <w:i/>
                <w:iCs/>
                <w:sz w:val="28"/>
                <w:szCs w:val="28"/>
              </w:rPr>
            </w:pPr>
            <w:r w:rsidRPr="00595B7D">
              <w:rPr>
                <w:i/>
                <w:iCs/>
                <w:sz w:val="28"/>
                <w:szCs w:val="28"/>
              </w:rPr>
              <w:t>Мы накачиваем шины, дышим много раз подряд.</w:t>
            </w:r>
          </w:p>
          <w:p w:rsidR="00BB11F7" w:rsidRDefault="00BB11F7" w:rsidP="00595B7D">
            <w:pPr>
              <w:rPr>
                <w:sz w:val="28"/>
                <w:szCs w:val="28"/>
              </w:rPr>
            </w:pPr>
          </w:p>
          <w:p w:rsidR="00BB11F7" w:rsidRPr="00595B7D" w:rsidRDefault="00BB11F7" w:rsidP="00595B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«Достань до колокольчика»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  <w:p w:rsidR="00BB11F7" w:rsidRPr="00AC1DAF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Музыкальное занятие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jc w:val="both"/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Совместный труд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«Разберем конструктор по коробочкам»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 w:rsidP="00322D6C">
      <w:pPr>
        <w:jc w:val="center"/>
      </w:pPr>
      <w:r>
        <w:br w:type="page"/>
      </w:r>
    </w:p>
    <w:p w:rsidR="00BB11F7" w:rsidRPr="00C9111B" w:rsidRDefault="00C9111B" w:rsidP="00322D6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Октябрь. Пятница </w:t>
      </w:r>
    </w:p>
    <w:p w:rsidR="00BB11F7" w:rsidRDefault="00BB11F7" w:rsidP="00322D6C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2423"/>
        <w:gridCol w:w="6311"/>
        <w:gridCol w:w="4060"/>
      </w:tblGrid>
      <w:tr w:rsidR="00BB11F7"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Режимные моменты.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23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Интеграция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образовательных</w:t>
            </w: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областей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 Групповая, подгрупповая</w:t>
            </w:r>
          </w:p>
        </w:tc>
        <w:tc>
          <w:tcPr>
            <w:tcW w:w="4171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группы), самостоятельная деятельность.</w:t>
            </w: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Утро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</w:t>
            </w:r>
          </w:p>
          <w:p w:rsidR="00BB11F7" w:rsidRPr="001447BD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гимнастика: комплекс упражнений №5 «Платочки»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(приобщение к двигательной культуре)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основ гигиенической культуры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вижу то, что ты, не видишь»</w:t>
            </w:r>
          </w:p>
          <w:p w:rsidR="00BB11F7" w:rsidRPr="00271DE4" w:rsidRDefault="00BB11F7" w:rsidP="00322D6C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называть увиденные формы</w:t>
            </w:r>
          </w:p>
          <w:p w:rsidR="00BB11F7" w:rsidRDefault="00BB11F7" w:rsidP="00322D6C">
            <w:pPr>
              <w:rPr>
                <w:b/>
                <w:bCs/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ЗОЖ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«Витамины осенью»</w:t>
            </w:r>
          </w:p>
          <w:p w:rsidR="00BB11F7" w:rsidRPr="00271DE4" w:rsidRDefault="00BB11F7" w:rsidP="00322D6C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Познакомить детей с витаминами</w:t>
            </w:r>
          </w:p>
        </w:tc>
        <w:tc>
          <w:tcPr>
            <w:tcW w:w="4171" w:type="dxa"/>
            <w:vMerge w:val="restart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«Собери горох»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«Волшебный мешочек»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Проговаривание четверостишия:</w:t>
            </w:r>
          </w:p>
          <w:p w:rsidR="00BB11F7" w:rsidRDefault="00BB11F7" w:rsidP="00322D6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Испекли мы бублики</w:t>
            </w:r>
          </w:p>
          <w:p w:rsidR="00BB11F7" w:rsidRDefault="00BB11F7" w:rsidP="00322D6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Для нашего кота.</w:t>
            </w:r>
          </w:p>
          <w:p w:rsidR="00BB11F7" w:rsidRDefault="00BB11F7" w:rsidP="00322D6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Кушай, котик, не спеши,</w:t>
            </w:r>
          </w:p>
          <w:p w:rsidR="00BB11F7" w:rsidRPr="00271DE4" w:rsidRDefault="00BB11F7" w:rsidP="00322D6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Бублик только из печи.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  <w:tr w:rsidR="00BB11F7">
        <w:trPr>
          <w:cantSplit/>
        </w:trPr>
        <w:tc>
          <w:tcPr>
            <w:tcW w:w="3504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2423" w:type="dxa"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</w:tc>
        <w:tc>
          <w:tcPr>
            <w:tcW w:w="6570" w:type="dxa"/>
          </w:tcPr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  <w:p w:rsidR="00BB11F7" w:rsidRDefault="00BB11F7" w:rsidP="0032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</w:p>
          <w:p w:rsidR="00BB11F7" w:rsidRDefault="00BB11F7" w:rsidP="003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природы</w:t>
            </w:r>
          </w:p>
          <w:p w:rsidR="00BB11F7" w:rsidRDefault="00BB11F7" w:rsidP="00322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«Кошка – зверь»</w:t>
            </w:r>
          </w:p>
          <w:p w:rsidR="00BB11F7" w:rsidRPr="00271DE4" w:rsidRDefault="00BB11F7" w:rsidP="00322D6C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Знакомство детей с основными признаками животных</w:t>
            </w:r>
          </w:p>
        </w:tc>
        <w:tc>
          <w:tcPr>
            <w:tcW w:w="4171" w:type="dxa"/>
            <w:vMerge/>
          </w:tcPr>
          <w:p w:rsidR="00BB11F7" w:rsidRDefault="00BB11F7" w:rsidP="00322D6C">
            <w:pPr>
              <w:rPr>
                <w:sz w:val="28"/>
                <w:szCs w:val="28"/>
              </w:rPr>
            </w:pPr>
          </w:p>
        </w:tc>
      </w:tr>
    </w:tbl>
    <w:p w:rsidR="00BB11F7" w:rsidRDefault="00BB11F7" w:rsidP="00322D6C"/>
    <w:p w:rsidR="00BB11F7" w:rsidRDefault="00BB11F7">
      <w:bookmarkStart w:id="0" w:name="_GoBack"/>
      <w:bookmarkEnd w:id="0"/>
    </w:p>
    <w:sectPr w:rsidR="00BB11F7" w:rsidSect="00322D6C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D6C"/>
    <w:rsid w:val="00014B02"/>
    <w:rsid w:val="00100F6D"/>
    <w:rsid w:val="001447BD"/>
    <w:rsid w:val="001A2A07"/>
    <w:rsid w:val="00271DE4"/>
    <w:rsid w:val="00322D6C"/>
    <w:rsid w:val="00382A63"/>
    <w:rsid w:val="003F7B37"/>
    <w:rsid w:val="004F6099"/>
    <w:rsid w:val="005379A2"/>
    <w:rsid w:val="00574576"/>
    <w:rsid w:val="00595B7D"/>
    <w:rsid w:val="00597BEF"/>
    <w:rsid w:val="0077602E"/>
    <w:rsid w:val="009B51F1"/>
    <w:rsid w:val="009E1C50"/>
    <w:rsid w:val="00AA056D"/>
    <w:rsid w:val="00AA1154"/>
    <w:rsid w:val="00AA7827"/>
    <w:rsid w:val="00AC1C75"/>
    <w:rsid w:val="00AC1DAF"/>
    <w:rsid w:val="00AC5896"/>
    <w:rsid w:val="00AF02BF"/>
    <w:rsid w:val="00B33F84"/>
    <w:rsid w:val="00B57924"/>
    <w:rsid w:val="00BB11F7"/>
    <w:rsid w:val="00C9111B"/>
    <w:rsid w:val="00D045AD"/>
    <w:rsid w:val="00DA7474"/>
    <w:rsid w:val="00E32394"/>
    <w:rsid w:val="00ED2FCF"/>
    <w:rsid w:val="00EF525F"/>
    <w:rsid w:val="00FA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2A6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24</Pages>
  <Words>4198</Words>
  <Characters>23933</Characters>
  <Application>Microsoft Office Word</Application>
  <DocSecurity>0</DocSecurity>
  <Lines>199</Lines>
  <Paragraphs>56</Paragraphs>
  <ScaleCrop>false</ScaleCrop>
  <Company/>
  <LinksUpToDate>false</LinksUpToDate>
  <CharactersWithSpaces>28075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14</cp:revision>
  <dcterms:created xsi:type="dcterms:W3CDTF">2013-09-24T10:42:00Z</dcterms:created>
  <dcterms:modified xsi:type="dcterms:W3CDTF">2013-12-01T21:44:00Z</dcterms:modified>
</cp:coreProperties>
</file>