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1F7" w:rsidRPr="00C9111B" w:rsidRDefault="00C9111B" w:rsidP="00AF02BF">
      <w:pPr>
        <w:jc w:val="center"/>
        <w:rPr>
          <w:lang w:val="en-US"/>
        </w:rPr>
      </w:pPr>
      <w:r>
        <w:rPr>
          <w:b/>
          <w:bCs/>
          <w:sz w:val="28"/>
          <w:szCs w:val="28"/>
        </w:rPr>
        <w:t xml:space="preserve">Октябрь. Вторник </w:t>
      </w:r>
    </w:p>
    <w:p w:rsidR="00BB11F7" w:rsidRPr="00AF02BF" w:rsidRDefault="00BB11F7" w:rsidP="00322D6C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1"/>
        <w:gridCol w:w="2423"/>
        <w:gridCol w:w="6381"/>
        <w:gridCol w:w="4084"/>
      </w:tblGrid>
      <w:tr w:rsidR="00BB11F7">
        <w:tc>
          <w:tcPr>
            <w:tcW w:w="3502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Режимные моменты.</w:t>
            </w: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423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Интеграция</w:t>
            </w: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образовательных</w:t>
            </w: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областей</w:t>
            </w:r>
          </w:p>
        </w:tc>
        <w:tc>
          <w:tcPr>
            <w:tcW w:w="6576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Совместная деятельность взрослого и детей с учетом интеграции образовательных областей. Групповая, подгрупповая</w:t>
            </w:r>
          </w:p>
        </w:tc>
        <w:tc>
          <w:tcPr>
            <w:tcW w:w="4167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Организация развивающей среды для самостоятельной деятельности детей (центры активности, все помещения группы), самостоятельная деятельность.</w:t>
            </w:r>
          </w:p>
        </w:tc>
      </w:tr>
      <w:tr w:rsidR="00BB11F7">
        <w:trPr>
          <w:cantSplit/>
        </w:trPr>
        <w:tc>
          <w:tcPr>
            <w:tcW w:w="3502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Утро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детей</w:t>
            </w:r>
          </w:p>
          <w:p w:rsidR="00BB11F7" w:rsidRPr="00B57924" w:rsidRDefault="00BB11F7" w:rsidP="00AF0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Утренняя гимнастика: </w:t>
            </w:r>
            <w:r w:rsidRPr="00B57924">
              <w:rPr>
                <w:sz w:val="28"/>
                <w:szCs w:val="28"/>
              </w:rPr>
              <w:t>комплекс упражнений №3 «Разноцветные мячи»</w:t>
            </w:r>
          </w:p>
          <w:p w:rsidR="00BB11F7" w:rsidRDefault="00BB11F7" w:rsidP="00AF0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(приобщение к двигательной культуре)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основ гигиенической культуры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</w:tc>
        <w:tc>
          <w:tcPr>
            <w:tcW w:w="2423" w:type="dxa"/>
          </w:tcPr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Коммуникация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Познание</w:t>
            </w:r>
          </w:p>
          <w:p w:rsidR="00BB11F7" w:rsidRDefault="00BB11F7" w:rsidP="00322D6C">
            <w:pPr>
              <w:rPr>
                <w:sz w:val="28"/>
                <w:szCs w:val="28"/>
                <w:lang w:val="en-US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6576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Развитие речи</w:t>
            </w:r>
          </w:p>
          <w:p w:rsidR="00BB11F7" w:rsidRPr="00B57924" w:rsidRDefault="00BB11F7" w:rsidP="00AF02BF">
            <w:pPr>
              <w:rPr>
                <w:sz w:val="28"/>
                <w:szCs w:val="28"/>
              </w:rPr>
            </w:pPr>
            <w:r w:rsidRPr="00B57924">
              <w:rPr>
                <w:sz w:val="28"/>
                <w:szCs w:val="28"/>
              </w:rPr>
              <w:t>Вызывание гласных звуков [у], [а], [о], [и]</w:t>
            </w:r>
          </w:p>
          <w:p w:rsidR="00BB11F7" w:rsidRPr="00B57924" w:rsidRDefault="00BB11F7" w:rsidP="00AF02BF">
            <w:pPr>
              <w:rPr>
                <w:sz w:val="28"/>
                <w:szCs w:val="28"/>
              </w:rPr>
            </w:pPr>
            <w:r w:rsidRPr="00B57924">
              <w:rPr>
                <w:i/>
                <w:iCs/>
                <w:sz w:val="28"/>
                <w:szCs w:val="28"/>
              </w:rPr>
              <w:t>Цель</w:t>
            </w:r>
            <w:r w:rsidRPr="00B57924">
              <w:rPr>
                <w:sz w:val="28"/>
                <w:szCs w:val="28"/>
              </w:rPr>
              <w:t>: Учить детей правильно произносить гласные звуки</w:t>
            </w:r>
          </w:p>
          <w:p w:rsidR="00BB11F7" w:rsidRDefault="00BB11F7" w:rsidP="00AF02BF">
            <w:pPr>
              <w:rPr>
                <w:b/>
                <w:bCs/>
                <w:sz w:val="28"/>
                <w:szCs w:val="28"/>
              </w:rPr>
            </w:pP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Аппликация </w:t>
            </w:r>
          </w:p>
          <w:p w:rsidR="00BB11F7" w:rsidRPr="00B57924" w:rsidRDefault="00BB11F7" w:rsidP="00ED2FCF">
            <w:pPr>
              <w:rPr>
                <w:sz w:val="28"/>
                <w:szCs w:val="28"/>
              </w:rPr>
            </w:pPr>
            <w:r w:rsidRPr="00B57924">
              <w:rPr>
                <w:sz w:val="28"/>
                <w:szCs w:val="28"/>
              </w:rPr>
              <w:t xml:space="preserve">«Ягоды» </w:t>
            </w:r>
          </w:p>
          <w:p w:rsidR="00BB11F7" w:rsidRPr="00B57924" w:rsidRDefault="00BB11F7" w:rsidP="00ED2FCF">
            <w:pPr>
              <w:rPr>
                <w:sz w:val="28"/>
                <w:szCs w:val="28"/>
              </w:rPr>
            </w:pPr>
            <w:r w:rsidRPr="00B57924">
              <w:rPr>
                <w:i/>
                <w:iCs/>
                <w:sz w:val="28"/>
                <w:szCs w:val="28"/>
              </w:rPr>
              <w:t>Цель</w:t>
            </w:r>
            <w:r w:rsidRPr="00B57924">
              <w:rPr>
                <w:sz w:val="28"/>
                <w:szCs w:val="28"/>
              </w:rPr>
              <w:t>: Учить детей наклеивать детали на лист в нужном месте, учить соотносить цвет с его наименованием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vMerge w:val="restart"/>
          </w:tcPr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Pr="00B57924" w:rsidRDefault="00BB11F7" w:rsidP="00AF02BF">
            <w:pPr>
              <w:rPr>
                <w:sz w:val="28"/>
                <w:szCs w:val="28"/>
              </w:rPr>
            </w:pPr>
            <w:r w:rsidRPr="00B57924">
              <w:rPr>
                <w:sz w:val="28"/>
                <w:szCs w:val="28"/>
              </w:rPr>
              <w:t xml:space="preserve">Разучивание </w:t>
            </w:r>
            <w:proofErr w:type="spellStart"/>
            <w:r w:rsidRPr="00B57924">
              <w:rPr>
                <w:sz w:val="28"/>
                <w:szCs w:val="28"/>
              </w:rPr>
              <w:t>потешки</w:t>
            </w:r>
            <w:proofErr w:type="spellEnd"/>
            <w:r w:rsidRPr="00B57924">
              <w:rPr>
                <w:sz w:val="28"/>
                <w:szCs w:val="28"/>
              </w:rPr>
              <w:t xml:space="preserve"> «Водичка, водичка…»</w:t>
            </w:r>
          </w:p>
          <w:p w:rsidR="00BB11F7" w:rsidRPr="00B57924" w:rsidRDefault="00BB11F7" w:rsidP="00AF02BF">
            <w:pPr>
              <w:rPr>
                <w:sz w:val="28"/>
                <w:szCs w:val="28"/>
              </w:rPr>
            </w:pPr>
          </w:p>
          <w:p w:rsidR="00BB11F7" w:rsidRPr="00B57924" w:rsidRDefault="00BB11F7" w:rsidP="00AF02BF">
            <w:pPr>
              <w:rPr>
                <w:sz w:val="28"/>
                <w:szCs w:val="28"/>
              </w:rPr>
            </w:pPr>
            <w:proofErr w:type="gramStart"/>
            <w:r w:rsidRPr="00B57924">
              <w:rPr>
                <w:sz w:val="28"/>
                <w:szCs w:val="28"/>
              </w:rPr>
              <w:t>П</w:t>
            </w:r>
            <w:proofErr w:type="gramEnd"/>
            <w:r w:rsidRPr="00B57924">
              <w:rPr>
                <w:sz w:val="28"/>
                <w:szCs w:val="28"/>
              </w:rPr>
              <w:t>/и «Догони свою пару»</w:t>
            </w:r>
          </w:p>
          <w:p w:rsidR="00BB11F7" w:rsidRPr="00B57924" w:rsidRDefault="00BB11F7" w:rsidP="00AF02BF">
            <w:pPr>
              <w:rPr>
                <w:sz w:val="28"/>
                <w:szCs w:val="28"/>
              </w:rPr>
            </w:pPr>
          </w:p>
          <w:p w:rsidR="00BB11F7" w:rsidRPr="00B57924" w:rsidRDefault="00BB11F7" w:rsidP="00AF02BF">
            <w:pPr>
              <w:rPr>
                <w:sz w:val="28"/>
                <w:szCs w:val="28"/>
              </w:rPr>
            </w:pPr>
            <w:r w:rsidRPr="00B57924">
              <w:rPr>
                <w:sz w:val="28"/>
                <w:szCs w:val="28"/>
              </w:rPr>
              <w:t>Д/и «Найди и назови фигуру»</w:t>
            </w:r>
          </w:p>
          <w:p w:rsidR="00BB11F7" w:rsidRPr="00B57924" w:rsidRDefault="00BB11F7" w:rsidP="00AF02BF">
            <w:pPr>
              <w:rPr>
                <w:sz w:val="28"/>
                <w:szCs w:val="28"/>
              </w:rPr>
            </w:pPr>
            <w:r w:rsidRPr="00B57924">
              <w:rPr>
                <w:sz w:val="28"/>
                <w:szCs w:val="28"/>
              </w:rPr>
              <w:t xml:space="preserve">       «В какой руке игрушка»</w:t>
            </w:r>
          </w:p>
          <w:p w:rsidR="00BB11F7" w:rsidRPr="00B57924" w:rsidRDefault="00BB11F7" w:rsidP="00AF02BF">
            <w:pPr>
              <w:rPr>
                <w:sz w:val="28"/>
                <w:szCs w:val="28"/>
              </w:rPr>
            </w:pPr>
          </w:p>
          <w:p w:rsidR="00BB11F7" w:rsidRPr="00B57924" w:rsidRDefault="00BB11F7" w:rsidP="00AF02BF">
            <w:pPr>
              <w:rPr>
                <w:sz w:val="28"/>
                <w:szCs w:val="28"/>
              </w:rPr>
            </w:pPr>
            <w:proofErr w:type="spellStart"/>
            <w:r w:rsidRPr="00B57924">
              <w:rPr>
                <w:sz w:val="28"/>
                <w:szCs w:val="28"/>
              </w:rPr>
              <w:t>Чистоговорка</w:t>
            </w:r>
            <w:proofErr w:type="spellEnd"/>
            <w:r w:rsidRPr="00B57924">
              <w:rPr>
                <w:sz w:val="28"/>
                <w:szCs w:val="28"/>
              </w:rPr>
              <w:t>:</w:t>
            </w:r>
          </w:p>
          <w:p w:rsidR="00BB11F7" w:rsidRDefault="00BB11F7" w:rsidP="00AF02BF">
            <w:pPr>
              <w:rPr>
                <w:sz w:val="28"/>
                <w:szCs w:val="28"/>
              </w:rPr>
            </w:pPr>
            <w:proofErr w:type="spellStart"/>
            <w:r w:rsidRPr="00B57924">
              <w:rPr>
                <w:sz w:val="28"/>
                <w:szCs w:val="28"/>
              </w:rPr>
              <w:t>Цо-цо-цо</w:t>
            </w:r>
            <w:proofErr w:type="spellEnd"/>
            <w:r w:rsidRPr="00B57924">
              <w:rPr>
                <w:sz w:val="28"/>
                <w:szCs w:val="28"/>
              </w:rPr>
              <w:t xml:space="preserve"> – вымою лицо</w:t>
            </w:r>
          </w:p>
        </w:tc>
      </w:tr>
      <w:tr w:rsidR="00BB11F7">
        <w:trPr>
          <w:cantSplit/>
        </w:trPr>
        <w:tc>
          <w:tcPr>
            <w:tcW w:w="3502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Вечер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после сна</w:t>
            </w:r>
          </w:p>
        </w:tc>
        <w:tc>
          <w:tcPr>
            <w:tcW w:w="2423" w:type="dxa"/>
          </w:tcPr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 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Безопасность </w:t>
            </w:r>
          </w:p>
        </w:tc>
        <w:tc>
          <w:tcPr>
            <w:tcW w:w="6576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Музыкальное занятие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педагога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Игры ПДД</w:t>
            </w:r>
          </w:p>
          <w:p w:rsidR="00BB11F7" w:rsidRPr="00B57924" w:rsidRDefault="00BB11F7" w:rsidP="00AF02BF">
            <w:pPr>
              <w:rPr>
                <w:sz w:val="28"/>
                <w:szCs w:val="28"/>
              </w:rPr>
            </w:pPr>
            <w:r w:rsidRPr="00B57924">
              <w:rPr>
                <w:sz w:val="28"/>
                <w:szCs w:val="28"/>
              </w:rPr>
              <w:t>Беседа «Не играй у дороги»</w:t>
            </w:r>
          </w:p>
          <w:p w:rsidR="00BB11F7" w:rsidRPr="00B57924" w:rsidRDefault="00BB11F7" w:rsidP="00AF02BF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b/>
                <w:bCs/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vMerge/>
          </w:tcPr>
          <w:p w:rsidR="00BB11F7" w:rsidRDefault="00BB11F7" w:rsidP="00322D6C">
            <w:pPr>
              <w:rPr>
                <w:sz w:val="28"/>
                <w:szCs w:val="28"/>
              </w:rPr>
            </w:pPr>
          </w:p>
        </w:tc>
      </w:tr>
    </w:tbl>
    <w:p w:rsidR="00BB11F7" w:rsidRDefault="00BB11F7" w:rsidP="00322D6C"/>
    <w:p w:rsidR="00BB11F7" w:rsidRDefault="00BB11F7" w:rsidP="00322D6C">
      <w:pPr>
        <w:jc w:val="center"/>
      </w:pPr>
      <w:r>
        <w:br w:type="page"/>
      </w:r>
    </w:p>
    <w:p w:rsidR="00BB11F7" w:rsidRPr="00C9111B" w:rsidRDefault="00C9111B" w:rsidP="00322D6C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Октябрь. Среда </w:t>
      </w:r>
    </w:p>
    <w:p w:rsidR="00BB11F7" w:rsidRDefault="00BB11F7" w:rsidP="00322D6C">
      <w:pPr>
        <w:rPr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9"/>
        <w:gridCol w:w="2423"/>
        <w:gridCol w:w="6390"/>
        <w:gridCol w:w="4077"/>
      </w:tblGrid>
      <w:tr w:rsidR="00BB11F7">
        <w:tc>
          <w:tcPr>
            <w:tcW w:w="3504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Режимные моменты.</w:t>
            </w: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423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Интеграция</w:t>
            </w: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образовательных</w:t>
            </w: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областей</w:t>
            </w:r>
          </w:p>
        </w:tc>
        <w:tc>
          <w:tcPr>
            <w:tcW w:w="6571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Совместная деятельность взрослого и детей с учетом интеграции образовательных областей. Групповая, подгрупповая</w:t>
            </w:r>
          </w:p>
        </w:tc>
        <w:tc>
          <w:tcPr>
            <w:tcW w:w="4170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Организация развивающей среды для самостоятельной деятельности детей (центры активности, все помещения группы), самостоятельная деятельность.</w:t>
            </w:r>
          </w:p>
        </w:tc>
      </w:tr>
      <w:tr w:rsidR="00BB11F7">
        <w:trPr>
          <w:cantSplit/>
        </w:trPr>
        <w:tc>
          <w:tcPr>
            <w:tcW w:w="3504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Утро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детей, </w:t>
            </w:r>
          </w:p>
          <w:p w:rsidR="00BB11F7" w:rsidRPr="00B57924" w:rsidRDefault="00BB11F7" w:rsidP="00AF0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Утренняя гимнастика: </w:t>
            </w:r>
            <w:r w:rsidRPr="00B57924">
              <w:rPr>
                <w:sz w:val="28"/>
                <w:szCs w:val="28"/>
              </w:rPr>
              <w:t>комплекс упражнений №3 «Разноцветные мячи»</w:t>
            </w:r>
          </w:p>
          <w:p w:rsidR="00BB11F7" w:rsidRDefault="00BB11F7" w:rsidP="00AF0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(приобщение к двигательной культуре)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основ гигиенической культуры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</w:tc>
        <w:tc>
          <w:tcPr>
            <w:tcW w:w="2423" w:type="dxa"/>
          </w:tcPr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Здоровье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BB11F7" w:rsidRDefault="00BB11F7" w:rsidP="00322D6C">
            <w:pPr>
              <w:rPr>
                <w:sz w:val="28"/>
                <w:szCs w:val="28"/>
                <w:lang w:val="en-US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</w:tc>
        <w:tc>
          <w:tcPr>
            <w:tcW w:w="6571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Физкультура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педагога</w:t>
            </w: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Мир предметов</w:t>
            </w:r>
          </w:p>
          <w:p w:rsidR="00BB11F7" w:rsidRPr="00B57924" w:rsidRDefault="00BB11F7" w:rsidP="00ED2FCF">
            <w:pPr>
              <w:rPr>
                <w:sz w:val="28"/>
                <w:szCs w:val="28"/>
              </w:rPr>
            </w:pPr>
            <w:proofErr w:type="gramStart"/>
            <w:r w:rsidRPr="00B57924">
              <w:rPr>
                <w:sz w:val="28"/>
                <w:szCs w:val="28"/>
              </w:rPr>
              <w:t>Р</w:t>
            </w:r>
            <w:proofErr w:type="gramEnd"/>
            <w:r w:rsidRPr="00B57924">
              <w:rPr>
                <w:sz w:val="28"/>
                <w:szCs w:val="28"/>
              </w:rPr>
              <w:t>/и «Противоположность»</w:t>
            </w:r>
          </w:p>
          <w:p w:rsidR="00BB11F7" w:rsidRPr="00B57924" w:rsidRDefault="00BB11F7" w:rsidP="00ED2FCF">
            <w:pPr>
              <w:rPr>
                <w:sz w:val="28"/>
                <w:szCs w:val="28"/>
              </w:rPr>
            </w:pPr>
            <w:r w:rsidRPr="00B57924">
              <w:rPr>
                <w:i/>
                <w:iCs/>
                <w:sz w:val="28"/>
                <w:szCs w:val="28"/>
              </w:rPr>
              <w:t>Цель</w:t>
            </w:r>
            <w:r w:rsidRPr="00B57924">
              <w:rPr>
                <w:sz w:val="28"/>
                <w:szCs w:val="28"/>
              </w:rPr>
              <w:t>: Развивать речь, внимание и смысловую память, закладывает основы логического мышления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</w:tc>
        <w:tc>
          <w:tcPr>
            <w:tcW w:w="4170" w:type="dxa"/>
            <w:vMerge w:val="restart"/>
          </w:tcPr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Pr="00B57924" w:rsidRDefault="00BB11F7" w:rsidP="00ED2FCF">
            <w:pPr>
              <w:rPr>
                <w:sz w:val="28"/>
                <w:szCs w:val="28"/>
              </w:rPr>
            </w:pPr>
            <w:r w:rsidRPr="00B57924">
              <w:rPr>
                <w:sz w:val="28"/>
                <w:szCs w:val="28"/>
              </w:rPr>
              <w:t>Д/и «Ягоды»</w:t>
            </w:r>
          </w:p>
          <w:p w:rsidR="00BB11F7" w:rsidRPr="00B57924" w:rsidRDefault="00BB11F7" w:rsidP="00ED2FCF">
            <w:pPr>
              <w:rPr>
                <w:sz w:val="28"/>
                <w:szCs w:val="28"/>
              </w:rPr>
            </w:pPr>
          </w:p>
          <w:p w:rsidR="00BB11F7" w:rsidRPr="00B57924" w:rsidRDefault="00BB11F7" w:rsidP="00ED2FCF">
            <w:pPr>
              <w:rPr>
                <w:sz w:val="28"/>
                <w:szCs w:val="28"/>
              </w:rPr>
            </w:pPr>
            <w:r w:rsidRPr="00B57924">
              <w:rPr>
                <w:sz w:val="28"/>
                <w:szCs w:val="28"/>
              </w:rPr>
              <w:t>Выложить иллюстрации с изображением ягод, грибов</w:t>
            </w:r>
          </w:p>
          <w:p w:rsidR="00BB11F7" w:rsidRPr="00B57924" w:rsidRDefault="00BB11F7" w:rsidP="00ED2FCF">
            <w:pPr>
              <w:rPr>
                <w:sz w:val="28"/>
                <w:szCs w:val="28"/>
              </w:rPr>
            </w:pPr>
          </w:p>
          <w:p w:rsidR="00BB11F7" w:rsidRPr="00B57924" w:rsidRDefault="00BB11F7" w:rsidP="00ED2FCF">
            <w:pPr>
              <w:rPr>
                <w:sz w:val="28"/>
                <w:szCs w:val="28"/>
              </w:rPr>
            </w:pPr>
            <w:r w:rsidRPr="00B57924">
              <w:rPr>
                <w:sz w:val="28"/>
                <w:szCs w:val="28"/>
              </w:rPr>
              <w:t>Д/и «Что изменилось»</w:t>
            </w:r>
          </w:p>
          <w:p w:rsidR="00BB11F7" w:rsidRPr="00B57924" w:rsidRDefault="00BB11F7" w:rsidP="00ED2FCF">
            <w:pPr>
              <w:rPr>
                <w:sz w:val="28"/>
                <w:szCs w:val="28"/>
              </w:rPr>
            </w:pPr>
          </w:p>
          <w:p w:rsidR="00BB11F7" w:rsidRPr="00B57924" w:rsidRDefault="00BB11F7" w:rsidP="00ED2FCF">
            <w:pPr>
              <w:rPr>
                <w:sz w:val="28"/>
                <w:szCs w:val="28"/>
              </w:rPr>
            </w:pPr>
            <w:r w:rsidRPr="00B57924">
              <w:rPr>
                <w:sz w:val="28"/>
                <w:szCs w:val="28"/>
              </w:rPr>
              <w:t>Игра драматизация «Почему так»</w:t>
            </w:r>
          </w:p>
          <w:p w:rsidR="00BB11F7" w:rsidRPr="00B57924" w:rsidRDefault="00BB11F7" w:rsidP="00ED2FCF">
            <w:pPr>
              <w:rPr>
                <w:sz w:val="28"/>
                <w:szCs w:val="28"/>
              </w:rPr>
            </w:pPr>
          </w:p>
          <w:p w:rsidR="00BB11F7" w:rsidRPr="00B57924" w:rsidRDefault="00BB11F7" w:rsidP="00ED2FCF">
            <w:pPr>
              <w:rPr>
                <w:sz w:val="28"/>
                <w:szCs w:val="28"/>
              </w:rPr>
            </w:pPr>
            <w:r w:rsidRPr="00B57924">
              <w:rPr>
                <w:sz w:val="28"/>
                <w:szCs w:val="28"/>
              </w:rPr>
              <w:t>Д/и «Большой – маленький»</w:t>
            </w:r>
          </w:p>
          <w:p w:rsidR="00BB11F7" w:rsidRPr="00B57924" w:rsidRDefault="00BB11F7" w:rsidP="00ED2FCF">
            <w:pPr>
              <w:rPr>
                <w:sz w:val="28"/>
                <w:szCs w:val="28"/>
              </w:rPr>
            </w:pPr>
          </w:p>
          <w:p w:rsidR="00BB11F7" w:rsidRDefault="00BB11F7" w:rsidP="00ED2FCF">
            <w:pPr>
              <w:rPr>
                <w:sz w:val="28"/>
                <w:szCs w:val="28"/>
              </w:rPr>
            </w:pPr>
            <w:r w:rsidRPr="00B57924">
              <w:rPr>
                <w:sz w:val="28"/>
                <w:szCs w:val="28"/>
              </w:rPr>
              <w:t xml:space="preserve">Чтение песенок, </w:t>
            </w:r>
            <w:proofErr w:type="spellStart"/>
            <w:r w:rsidRPr="00B57924">
              <w:rPr>
                <w:sz w:val="28"/>
                <w:szCs w:val="28"/>
              </w:rPr>
              <w:t>потешек</w:t>
            </w:r>
            <w:proofErr w:type="spellEnd"/>
          </w:p>
        </w:tc>
      </w:tr>
      <w:tr w:rsidR="00BB11F7">
        <w:trPr>
          <w:cantSplit/>
        </w:trPr>
        <w:tc>
          <w:tcPr>
            <w:tcW w:w="3504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Вечер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после сна</w:t>
            </w:r>
          </w:p>
        </w:tc>
        <w:tc>
          <w:tcPr>
            <w:tcW w:w="2423" w:type="dxa"/>
          </w:tcPr>
          <w:p w:rsidR="00BB11F7" w:rsidRDefault="00BB11F7" w:rsidP="00322D6C">
            <w:pPr>
              <w:rPr>
                <w:sz w:val="28"/>
                <w:szCs w:val="28"/>
                <w:lang w:val="en-US"/>
              </w:rPr>
            </w:pPr>
          </w:p>
          <w:p w:rsidR="00BB11F7" w:rsidRDefault="00BB11F7" w:rsidP="00322D6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Познание</w:t>
            </w:r>
          </w:p>
          <w:p w:rsidR="00BB11F7" w:rsidRDefault="00BB11F7" w:rsidP="00322D6C">
            <w:pPr>
              <w:rPr>
                <w:sz w:val="28"/>
                <w:szCs w:val="28"/>
                <w:lang w:val="en-US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Коммуникация</w:t>
            </w:r>
          </w:p>
        </w:tc>
        <w:tc>
          <w:tcPr>
            <w:tcW w:w="6571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Экспериментирование</w:t>
            </w:r>
          </w:p>
          <w:p w:rsidR="00BB11F7" w:rsidRPr="00B57924" w:rsidRDefault="00BB11F7" w:rsidP="00AF02BF">
            <w:pPr>
              <w:rPr>
                <w:sz w:val="28"/>
                <w:szCs w:val="28"/>
              </w:rPr>
            </w:pPr>
            <w:r w:rsidRPr="00B57924">
              <w:rPr>
                <w:sz w:val="28"/>
                <w:szCs w:val="28"/>
              </w:rPr>
              <w:t>«Водичка - водичка»</w:t>
            </w:r>
          </w:p>
          <w:p w:rsidR="00BB11F7" w:rsidRPr="00B57924" w:rsidRDefault="00BB11F7" w:rsidP="00AF02BF">
            <w:pPr>
              <w:rPr>
                <w:sz w:val="28"/>
                <w:szCs w:val="28"/>
              </w:rPr>
            </w:pPr>
            <w:r w:rsidRPr="00B57924">
              <w:rPr>
                <w:i/>
                <w:iCs/>
                <w:sz w:val="28"/>
                <w:szCs w:val="28"/>
              </w:rPr>
              <w:t>Цель</w:t>
            </w:r>
            <w:r w:rsidRPr="00B57924">
              <w:rPr>
                <w:sz w:val="28"/>
                <w:szCs w:val="28"/>
              </w:rPr>
              <w:t>: Формирование представлений о свойствах воды (цвет, вкус, запах, форма)</w:t>
            </w:r>
          </w:p>
          <w:p w:rsidR="00BB11F7" w:rsidRPr="00AA1154" w:rsidRDefault="00BB11F7" w:rsidP="00322D6C">
            <w:pPr>
              <w:rPr>
                <w:b/>
                <w:bCs/>
                <w:sz w:val="28"/>
                <w:szCs w:val="28"/>
              </w:rPr>
            </w:pP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Театральные игры. Досуг</w:t>
            </w:r>
          </w:p>
          <w:p w:rsidR="00BB11F7" w:rsidRPr="00ED2FCF" w:rsidRDefault="00BB11F7" w:rsidP="00ED2FCF">
            <w:pPr>
              <w:rPr>
                <w:sz w:val="28"/>
                <w:szCs w:val="28"/>
              </w:rPr>
            </w:pPr>
            <w:r w:rsidRPr="00B57924">
              <w:rPr>
                <w:sz w:val="28"/>
                <w:szCs w:val="28"/>
              </w:rPr>
              <w:t>«Ягоды – грибочки»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</w:tc>
        <w:tc>
          <w:tcPr>
            <w:tcW w:w="4170" w:type="dxa"/>
            <w:vMerge/>
          </w:tcPr>
          <w:p w:rsidR="00BB11F7" w:rsidRDefault="00BB11F7" w:rsidP="00322D6C">
            <w:pPr>
              <w:rPr>
                <w:sz w:val="28"/>
                <w:szCs w:val="28"/>
              </w:rPr>
            </w:pPr>
          </w:p>
        </w:tc>
      </w:tr>
    </w:tbl>
    <w:p w:rsidR="00BB11F7" w:rsidRDefault="00BB11F7" w:rsidP="00322D6C"/>
    <w:p w:rsidR="00BB11F7" w:rsidRDefault="00BB11F7" w:rsidP="00322D6C">
      <w:pPr>
        <w:jc w:val="center"/>
      </w:pPr>
      <w:r>
        <w:br w:type="page"/>
      </w:r>
    </w:p>
    <w:p w:rsidR="00BB11F7" w:rsidRPr="00C9111B" w:rsidRDefault="00BB11F7" w:rsidP="00322D6C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Октябрь. </w:t>
      </w:r>
      <w:r w:rsidR="00C9111B">
        <w:rPr>
          <w:b/>
          <w:bCs/>
          <w:sz w:val="28"/>
          <w:szCs w:val="28"/>
        </w:rPr>
        <w:t xml:space="preserve">Четверг </w:t>
      </w:r>
    </w:p>
    <w:p w:rsidR="00BB11F7" w:rsidRDefault="00BB11F7" w:rsidP="00322D6C">
      <w:pPr>
        <w:rPr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4"/>
        <w:gridCol w:w="2423"/>
        <w:gridCol w:w="6375"/>
        <w:gridCol w:w="4087"/>
      </w:tblGrid>
      <w:tr w:rsidR="00BB11F7">
        <w:tc>
          <w:tcPr>
            <w:tcW w:w="3504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Режимные моменты.</w:t>
            </w: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423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Интеграция</w:t>
            </w: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образовательных</w:t>
            </w: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областей</w:t>
            </w:r>
          </w:p>
        </w:tc>
        <w:tc>
          <w:tcPr>
            <w:tcW w:w="6570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Совместная деятельность взрослого и детей с учетом интеграции образовательных областей. Групповая, подгрупповая</w:t>
            </w:r>
          </w:p>
        </w:tc>
        <w:tc>
          <w:tcPr>
            <w:tcW w:w="4171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Организация развивающей среды для самостоятельной деятельности детей (центры активности, все помещения группы), самостоятельная деятельность.</w:t>
            </w:r>
          </w:p>
        </w:tc>
      </w:tr>
      <w:tr w:rsidR="00BB11F7">
        <w:trPr>
          <w:cantSplit/>
        </w:trPr>
        <w:tc>
          <w:tcPr>
            <w:tcW w:w="3504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Утро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детей, </w:t>
            </w:r>
          </w:p>
          <w:p w:rsidR="00BB11F7" w:rsidRPr="00AF02BF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гимнастика:</w:t>
            </w:r>
            <w:r w:rsidRPr="00B57924">
              <w:rPr>
                <w:sz w:val="28"/>
                <w:szCs w:val="28"/>
              </w:rPr>
              <w:t xml:space="preserve"> комплекс уп</w:t>
            </w:r>
            <w:r>
              <w:rPr>
                <w:sz w:val="28"/>
                <w:szCs w:val="28"/>
              </w:rPr>
              <w:t>ражнений №3 «Разноцветные мячи» (приобщение к двигательной культуре)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основ гигиенической культуры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</w:tc>
        <w:tc>
          <w:tcPr>
            <w:tcW w:w="2423" w:type="dxa"/>
          </w:tcPr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Коммуникация 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  <w:lang w:val="en-US"/>
              </w:rPr>
            </w:pPr>
          </w:p>
          <w:p w:rsidR="00BB11F7" w:rsidRDefault="00BB11F7" w:rsidP="00322D6C">
            <w:pPr>
              <w:rPr>
                <w:sz w:val="28"/>
                <w:szCs w:val="28"/>
                <w:lang w:val="en-US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Художественное 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творчество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</w:t>
            </w:r>
          </w:p>
        </w:tc>
        <w:tc>
          <w:tcPr>
            <w:tcW w:w="6570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Развитие речи</w:t>
            </w:r>
          </w:p>
          <w:p w:rsidR="00BB11F7" w:rsidRPr="00B57924" w:rsidRDefault="00BB11F7" w:rsidP="00597BEF">
            <w:pPr>
              <w:rPr>
                <w:sz w:val="28"/>
                <w:szCs w:val="28"/>
              </w:rPr>
            </w:pPr>
            <w:r w:rsidRPr="00B57924">
              <w:rPr>
                <w:sz w:val="28"/>
                <w:szCs w:val="28"/>
              </w:rPr>
              <w:t>«Осень золотая» беседа</w:t>
            </w:r>
          </w:p>
          <w:p w:rsidR="00BB11F7" w:rsidRPr="00597BEF" w:rsidRDefault="00BB11F7" w:rsidP="00322D6C">
            <w:pPr>
              <w:rPr>
                <w:sz w:val="28"/>
                <w:szCs w:val="28"/>
              </w:rPr>
            </w:pPr>
            <w:r w:rsidRPr="00B57924">
              <w:rPr>
                <w:i/>
                <w:iCs/>
                <w:sz w:val="28"/>
                <w:szCs w:val="28"/>
              </w:rPr>
              <w:t>Цель</w:t>
            </w:r>
            <w:r w:rsidRPr="00B57924">
              <w:rPr>
                <w:sz w:val="28"/>
                <w:szCs w:val="28"/>
              </w:rPr>
              <w:t xml:space="preserve">: Познакомить детей </w:t>
            </w:r>
            <w:proofErr w:type="gramStart"/>
            <w:r w:rsidRPr="00B57924">
              <w:rPr>
                <w:sz w:val="28"/>
                <w:szCs w:val="28"/>
              </w:rPr>
              <w:t>с</w:t>
            </w:r>
            <w:proofErr w:type="gramEnd"/>
            <w:r w:rsidRPr="00B57924">
              <w:rPr>
                <w:sz w:val="28"/>
                <w:szCs w:val="28"/>
              </w:rPr>
              <w:t xml:space="preserve"> временем года – осень, объяснить и показать значение «золотой осени»</w:t>
            </w:r>
            <w:r>
              <w:rPr>
                <w:sz w:val="28"/>
                <w:szCs w:val="28"/>
              </w:rPr>
              <w:t>.</w:t>
            </w: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Рисование</w:t>
            </w:r>
          </w:p>
          <w:p w:rsidR="00BB11F7" w:rsidRPr="00B57924" w:rsidRDefault="00BB11F7" w:rsidP="00597BEF">
            <w:pPr>
              <w:rPr>
                <w:sz w:val="28"/>
                <w:szCs w:val="28"/>
              </w:rPr>
            </w:pPr>
            <w:r w:rsidRPr="00B57924">
              <w:rPr>
                <w:sz w:val="28"/>
                <w:szCs w:val="28"/>
              </w:rPr>
              <w:t>«Осенние листочки»</w:t>
            </w:r>
          </w:p>
          <w:p w:rsidR="00BB11F7" w:rsidRPr="00597BEF" w:rsidRDefault="00BB11F7" w:rsidP="00322D6C">
            <w:pPr>
              <w:rPr>
                <w:sz w:val="28"/>
                <w:szCs w:val="28"/>
              </w:rPr>
            </w:pPr>
            <w:r w:rsidRPr="00B57924">
              <w:rPr>
                <w:i/>
                <w:iCs/>
                <w:sz w:val="28"/>
                <w:szCs w:val="28"/>
              </w:rPr>
              <w:t>Цель</w:t>
            </w:r>
            <w:r w:rsidRPr="00B57924">
              <w:rPr>
                <w:sz w:val="28"/>
                <w:szCs w:val="28"/>
              </w:rPr>
              <w:t xml:space="preserve">: Учить </w:t>
            </w:r>
            <w:proofErr w:type="gramStart"/>
            <w:r w:rsidRPr="00B57924">
              <w:rPr>
                <w:sz w:val="28"/>
                <w:szCs w:val="28"/>
              </w:rPr>
              <w:t>правильно</w:t>
            </w:r>
            <w:proofErr w:type="gramEnd"/>
            <w:r w:rsidRPr="00B57924">
              <w:rPr>
                <w:sz w:val="28"/>
                <w:szCs w:val="28"/>
              </w:rPr>
              <w:t xml:space="preserve"> держать кисточку, аккуратно раскрашивать внутри контура, узнавать и правильно назы</w:t>
            </w:r>
            <w:r>
              <w:rPr>
                <w:sz w:val="28"/>
                <w:szCs w:val="28"/>
              </w:rPr>
              <w:t>вать желтый цвет и красный цвет</w:t>
            </w: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Экологическая тропа на прогулке</w:t>
            </w:r>
          </w:p>
          <w:p w:rsidR="00BB11F7" w:rsidRPr="00B57924" w:rsidRDefault="00BB11F7" w:rsidP="00597BEF">
            <w:pPr>
              <w:rPr>
                <w:sz w:val="28"/>
                <w:szCs w:val="28"/>
              </w:rPr>
            </w:pPr>
            <w:r w:rsidRPr="00B57924">
              <w:rPr>
                <w:sz w:val="28"/>
                <w:szCs w:val="28"/>
              </w:rPr>
              <w:t>«Рассматривание осеннего дерева»</w:t>
            </w:r>
          </w:p>
          <w:p w:rsidR="00BB11F7" w:rsidRPr="00B57924" w:rsidRDefault="00BB11F7" w:rsidP="00597BEF">
            <w:pPr>
              <w:rPr>
                <w:sz w:val="28"/>
                <w:szCs w:val="28"/>
              </w:rPr>
            </w:pPr>
            <w:r w:rsidRPr="00B57924">
              <w:rPr>
                <w:i/>
                <w:iCs/>
                <w:sz w:val="28"/>
                <w:szCs w:val="28"/>
              </w:rPr>
              <w:t>Цель</w:t>
            </w:r>
            <w:r w:rsidRPr="00B57924">
              <w:rPr>
                <w:sz w:val="28"/>
                <w:szCs w:val="28"/>
              </w:rPr>
              <w:t>: Учить различать и называть два дерева (береза, рябина), обращать внимание на окраску ствола; воспитывать любовь к природе.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</w:tc>
        <w:tc>
          <w:tcPr>
            <w:tcW w:w="4171" w:type="dxa"/>
            <w:vMerge w:val="restart"/>
          </w:tcPr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Pr="00B57924" w:rsidRDefault="00BB11F7" w:rsidP="00597BEF">
            <w:pPr>
              <w:rPr>
                <w:sz w:val="28"/>
                <w:szCs w:val="28"/>
              </w:rPr>
            </w:pPr>
            <w:r w:rsidRPr="00B57924">
              <w:rPr>
                <w:sz w:val="28"/>
                <w:szCs w:val="28"/>
              </w:rPr>
              <w:t>Выложить иллюстрации с изображением осеннего леса, разных деревьев</w:t>
            </w:r>
          </w:p>
          <w:p w:rsidR="00BB11F7" w:rsidRPr="00B57924" w:rsidRDefault="00BB11F7" w:rsidP="00597BEF">
            <w:pPr>
              <w:rPr>
                <w:sz w:val="28"/>
                <w:szCs w:val="28"/>
              </w:rPr>
            </w:pPr>
          </w:p>
          <w:p w:rsidR="00BB11F7" w:rsidRPr="00B57924" w:rsidRDefault="00BB11F7" w:rsidP="00597BEF">
            <w:pPr>
              <w:rPr>
                <w:sz w:val="28"/>
                <w:szCs w:val="28"/>
              </w:rPr>
            </w:pPr>
          </w:p>
          <w:p w:rsidR="00BB11F7" w:rsidRPr="00B57924" w:rsidRDefault="00BB11F7" w:rsidP="00597BEF">
            <w:pPr>
              <w:rPr>
                <w:sz w:val="28"/>
                <w:szCs w:val="28"/>
              </w:rPr>
            </w:pPr>
            <w:proofErr w:type="gramStart"/>
            <w:r w:rsidRPr="00B57924">
              <w:rPr>
                <w:sz w:val="28"/>
                <w:szCs w:val="28"/>
              </w:rPr>
              <w:t>П</w:t>
            </w:r>
            <w:proofErr w:type="gramEnd"/>
            <w:r w:rsidRPr="00B57924">
              <w:rPr>
                <w:sz w:val="28"/>
                <w:szCs w:val="28"/>
              </w:rPr>
              <w:t>/и «Осенние листочки»</w:t>
            </w:r>
          </w:p>
          <w:p w:rsidR="00BB11F7" w:rsidRPr="00B57924" w:rsidRDefault="00BB11F7" w:rsidP="00597BEF">
            <w:pPr>
              <w:rPr>
                <w:sz w:val="28"/>
                <w:szCs w:val="28"/>
              </w:rPr>
            </w:pPr>
          </w:p>
          <w:p w:rsidR="00BB11F7" w:rsidRPr="00B57924" w:rsidRDefault="00BB11F7" w:rsidP="00597BEF">
            <w:pPr>
              <w:rPr>
                <w:sz w:val="28"/>
                <w:szCs w:val="28"/>
              </w:rPr>
            </w:pPr>
          </w:p>
          <w:p w:rsidR="00BB11F7" w:rsidRPr="00B57924" w:rsidRDefault="00BB11F7" w:rsidP="00597BEF">
            <w:pPr>
              <w:rPr>
                <w:sz w:val="28"/>
                <w:szCs w:val="28"/>
              </w:rPr>
            </w:pPr>
            <w:r w:rsidRPr="00B57924">
              <w:rPr>
                <w:sz w:val="28"/>
                <w:szCs w:val="28"/>
              </w:rPr>
              <w:t xml:space="preserve">Чтение рассказа </w:t>
            </w:r>
            <w:proofErr w:type="spellStart"/>
            <w:r w:rsidRPr="00B57924">
              <w:rPr>
                <w:sz w:val="28"/>
                <w:szCs w:val="28"/>
              </w:rPr>
              <w:t>М</w:t>
            </w:r>
            <w:proofErr w:type="gramStart"/>
            <w:r w:rsidRPr="00B57924">
              <w:rPr>
                <w:sz w:val="28"/>
                <w:szCs w:val="28"/>
              </w:rPr>
              <w:t>,П</w:t>
            </w:r>
            <w:proofErr w:type="gramEnd"/>
            <w:r w:rsidRPr="00B57924">
              <w:rPr>
                <w:sz w:val="28"/>
                <w:szCs w:val="28"/>
              </w:rPr>
              <w:t>ришвина</w:t>
            </w:r>
            <w:proofErr w:type="spellEnd"/>
            <w:r w:rsidRPr="00B57924">
              <w:rPr>
                <w:sz w:val="28"/>
                <w:szCs w:val="28"/>
              </w:rPr>
              <w:t xml:space="preserve"> «Листопад»</w:t>
            </w:r>
          </w:p>
          <w:p w:rsidR="00BB11F7" w:rsidRPr="00B57924" w:rsidRDefault="00BB11F7" w:rsidP="00597BEF">
            <w:pPr>
              <w:rPr>
                <w:sz w:val="28"/>
                <w:szCs w:val="28"/>
              </w:rPr>
            </w:pPr>
          </w:p>
          <w:p w:rsidR="00BB11F7" w:rsidRPr="00B57924" w:rsidRDefault="00BB11F7" w:rsidP="00597BEF">
            <w:pPr>
              <w:rPr>
                <w:sz w:val="28"/>
                <w:szCs w:val="28"/>
              </w:rPr>
            </w:pPr>
          </w:p>
          <w:p w:rsidR="00BB11F7" w:rsidRPr="00B57924" w:rsidRDefault="00BB11F7" w:rsidP="00597BEF">
            <w:pPr>
              <w:rPr>
                <w:sz w:val="28"/>
                <w:szCs w:val="28"/>
              </w:rPr>
            </w:pPr>
            <w:r w:rsidRPr="00B57924">
              <w:rPr>
                <w:sz w:val="28"/>
                <w:szCs w:val="28"/>
              </w:rPr>
              <w:t>Д/и «Найди листочек»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</w:tc>
      </w:tr>
      <w:tr w:rsidR="00BB11F7">
        <w:trPr>
          <w:cantSplit/>
        </w:trPr>
        <w:tc>
          <w:tcPr>
            <w:tcW w:w="3504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Вечер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после сна</w:t>
            </w:r>
          </w:p>
        </w:tc>
        <w:tc>
          <w:tcPr>
            <w:tcW w:w="2423" w:type="dxa"/>
          </w:tcPr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 </w:t>
            </w:r>
          </w:p>
          <w:p w:rsidR="00BB11F7" w:rsidRDefault="00BB11F7" w:rsidP="00322D6C">
            <w:pPr>
              <w:rPr>
                <w:sz w:val="28"/>
                <w:szCs w:val="28"/>
                <w:lang w:val="en-US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 </w:t>
            </w:r>
          </w:p>
        </w:tc>
        <w:tc>
          <w:tcPr>
            <w:tcW w:w="6570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Музыкальное занятие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педагога</w:t>
            </w:r>
          </w:p>
          <w:p w:rsidR="00BB11F7" w:rsidRDefault="00BB11F7" w:rsidP="00322D6C">
            <w:pPr>
              <w:jc w:val="both"/>
              <w:rPr>
                <w:sz w:val="28"/>
                <w:szCs w:val="28"/>
              </w:rPr>
            </w:pP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Совместный труд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 w:rsidRPr="00B57924">
              <w:rPr>
                <w:sz w:val="28"/>
                <w:szCs w:val="28"/>
              </w:rPr>
              <w:t>«Научим Мишку правильно и красиво сервировать стол»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</w:tc>
        <w:tc>
          <w:tcPr>
            <w:tcW w:w="4171" w:type="dxa"/>
            <w:vMerge/>
          </w:tcPr>
          <w:p w:rsidR="00BB11F7" w:rsidRDefault="00BB11F7" w:rsidP="00322D6C">
            <w:pPr>
              <w:rPr>
                <w:sz w:val="28"/>
                <w:szCs w:val="28"/>
              </w:rPr>
            </w:pPr>
          </w:p>
        </w:tc>
      </w:tr>
    </w:tbl>
    <w:p w:rsidR="00BB11F7" w:rsidRDefault="00BB11F7" w:rsidP="00322D6C"/>
    <w:p w:rsidR="00BB11F7" w:rsidRDefault="00BB11F7" w:rsidP="00322D6C">
      <w:pPr>
        <w:jc w:val="center"/>
      </w:pPr>
      <w:r>
        <w:br w:type="page"/>
      </w:r>
    </w:p>
    <w:p w:rsidR="00BB11F7" w:rsidRPr="00C9111B" w:rsidRDefault="00C9111B" w:rsidP="00322D6C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Октябрь. Пятница </w:t>
      </w:r>
    </w:p>
    <w:p w:rsidR="00BB11F7" w:rsidRDefault="00BB11F7" w:rsidP="00322D6C">
      <w:pPr>
        <w:rPr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4"/>
        <w:gridCol w:w="2423"/>
        <w:gridCol w:w="6375"/>
        <w:gridCol w:w="4087"/>
      </w:tblGrid>
      <w:tr w:rsidR="00BB11F7">
        <w:tc>
          <w:tcPr>
            <w:tcW w:w="3504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Режимные моменты.</w:t>
            </w: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423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Интеграция</w:t>
            </w: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образовательных</w:t>
            </w: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областей</w:t>
            </w:r>
          </w:p>
        </w:tc>
        <w:tc>
          <w:tcPr>
            <w:tcW w:w="6570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Совместная деятельность взрослого и детей с учетом интеграции образовательных областей. Групповая, подгрупповая</w:t>
            </w:r>
          </w:p>
        </w:tc>
        <w:tc>
          <w:tcPr>
            <w:tcW w:w="4171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Организация развивающей среды для самостоятельной деятельности детей (центры активности, все помещения группы), самостоятельная деятельность.</w:t>
            </w:r>
          </w:p>
        </w:tc>
      </w:tr>
      <w:tr w:rsidR="00BB11F7">
        <w:trPr>
          <w:cantSplit/>
        </w:trPr>
        <w:tc>
          <w:tcPr>
            <w:tcW w:w="3504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Утро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детей</w:t>
            </w:r>
          </w:p>
          <w:p w:rsidR="00BB11F7" w:rsidRPr="00AF02BF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гимнастика:</w:t>
            </w:r>
            <w:r w:rsidRPr="00B57924">
              <w:rPr>
                <w:sz w:val="28"/>
                <w:szCs w:val="28"/>
              </w:rPr>
              <w:t xml:space="preserve"> комплекс уп</w:t>
            </w:r>
            <w:r>
              <w:rPr>
                <w:sz w:val="28"/>
                <w:szCs w:val="28"/>
              </w:rPr>
              <w:t xml:space="preserve">ражнений №3 «Разноцветные мячи» 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(приобщение к двигательной культуре)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основ гигиенической культуры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</w:tc>
        <w:tc>
          <w:tcPr>
            <w:tcW w:w="2423" w:type="dxa"/>
          </w:tcPr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Здоровье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Коммуникация </w:t>
            </w:r>
          </w:p>
        </w:tc>
        <w:tc>
          <w:tcPr>
            <w:tcW w:w="6570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Математика</w:t>
            </w:r>
          </w:p>
          <w:p w:rsidR="00BB11F7" w:rsidRPr="00B57924" w:rsidRDefault="00BB11F7" w:rsidP="00597BEF">
            <w:pPr>
              <w:rPr>
                <w:sz w:val="28"/>
                <w:szCs w:val="28"/>
              </w:rPr>
            </w:pPr>
            <w:r w:rsidRPr="00B57924">
              <w:rPr>
                <w:sz w:val="28"/>
                <w:szCs w:val="28"/>
              </w:rPr>
              <w:t>«Много, мало, один»</w:t>
            </w:r>
          </w:p>
          <w:p w:rsidR="00BB11F7" w:rsidRPr="00B57924" w:rsidRDefault="00BB11F7" w:rsidP="00597BEF">
            <w:pPr>
              <w:rPr>
                <w:sz w:val="28"/>
                <w:szCs w:val="28"/>
              </w:rPr>
            </w:pPr>
            <w:r w:rsidRPr="00B57924">
              <w:rPr>
                <w:i/>
                <w:iCs/>
                <w:sz w:val="28"/>
                <w:szCs w:val="28"/>
              </w:rPr>
              <w:t>Цель</w:t>
            </w:r>
            <w:r w:rsidRPr="00B57924">
              <w:rPr>
                <w:sz w:val="28"/>
                <w:szCs w:val="28"/>
              </w:rPr>
              <w:t xml:space="preserve">: Сравнение совокупностей предметов по количеству </w:t>
            </w:r>
          </w:p>
          <w:p w:rsidR="00BB11F7" w:rsidRDefault="00BB11F7" w:rsidP="00322D6C">
            <w:pPr>
              <w:rPr>
                <w:b/>
                <w:bCs/>
                <w:sz w:val="28"/>
                <w:szCs w:val="28"/>
              </w:rPr>
            </w:pP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Игры ЗОЖ</w:t>
            </w:r>
          </w:p>
          <w:p w:rsidR="00BB11F7" w:rsidRPr="00B57924" w:rsidRDefault="00BB11F7" w:rsidP="00597BEF">
            <w:pPr>
              <w:rPr>
                <w:sz w:val="28"/>
                <w:szCs w:val="28"/>
              </w:rPr>
            </w:pPr>
            <w:r w:rsidRPr="00B57924">
              <w:rPr>
                <w:sz w:val="28"/>
                <w:szCs w:val="28"/>
              </w:rPr>
              <w:t>«Не поделили игрушку»</w:t>
            </w:r>
          </w:p>
          <w:p w:rsidR="00BB11F7" w:rsidRDefault="00BB11F7" w:rsidP="00597BEF">
            <w:pPr>
              <w:rPr>
                <w:sz w:val="28"/>
                <w:szCs w:val="28"/>
              </w:rPr>
            </w:pPr>
            <w:r w:rsidRPr="00B57924">
              <w:rPr>
                <w:i/>
                <w:iCs/>
                <w:sz w:val="28"/>
                <w:szCs w:val="28"/>
              </w:rPr>
              <w:t>Цель</w:t>
            </w:r>
            <w:r w:rsidRPr="00B57924">
              <w:rPr>
                <w:sz w:val="28"/>
                <w:szCs w:val="28"/>
              </w:rPr>
              <w:t>: Учить находить компромиссное решение в конфликтной ситуации</w:t>
            </w:r>
          </w:p>
        </w:tc>
        <w:tc>
          <w:tcPr>
            <w:tcW w:w="4171" w:type="dxa"/>
            <w:vMerge w:val="restart"/>
          </w:tcPr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Pr="00B57924" w:rsidRDefault="00BB11F7" w:rsidP="00597BEF">
            <w:pPr>
              <w:rPr>
                <w:sz w:val="28"/>
                <w:szCs w:val="28"/>
              </w:rPr>
            </w:pPr>
            <w:r w:rsidRPr="00B57924">
              <w:rPr>
                <w:sz w:val="28"/>
                <w:szCs w:val="28"/>
              </w:rPr>
              <w:t>Д/и «Собери растение»</w:t>
            </w:r>
          </w:p>
          <w:p w:rsidR="00BB11F7" w:rsidRPr="00B57924" w:rsidRDefault="00BB11F7" w:rsidP="00597BEF">
            <w:pPr>
              <w:rPr>
                <w:sz w:val="28"/>
                <w:szCs w:val="28"/>
              </w:rPr>
            </w:pPr>
          </w:p>
          <w:p w:rsidR="00BB11F7" w:rsidRPr="00B57924" w:rsidRDefault="00BB11F7" w:rsidP="00597BEF">
            <w:pPr>
              <w:rPr>
                <w:sz w:val="28"/>
                <w:szCs w:val="28"/>
              </w:rPr>
            </w:pPr>
            <w:r w:rsidRPr="00B57924">
              <w:rPr>
                <w:sz w:val="28"/>
                <w:szCs w:val="28"/>
              </w:rPr>
              <w:t>Д/и «Один – много»</w:t>
            </w:r>
          </w:p>
          <w:p w:rsidR="00BB11F7" w:rsidRPr="00B57924" w:rsidRDefault="00BB11F7" w:rsidP="00597BEF">
            <w:pPr>
              <w:rPr>
                <w:sz w:val="28"/>
                <w:szCs w:val="28"/>
              </w:rPr>
            </w:pPr>
          </w:p>
          <w:p w:rsidR="00BB11F7" w:rsidRPr="00B57924" w:rsidRDefault="00BB11F7" w:rsidP="00597BEF">
            <w:pPr>
              <w:rPr>
                <w:sz w:val="28"/>
                <w:szCs w:val="28"/>
              </w:rPr>
            </w:pPr>
            <w:proofErr w:type="spellStart"/>
            <w:r w:rsidRPr="00B57924">
              <w:rPr>
                <w:sz w:val="28"/>
                <w:szCs w:val="28"/>
              </w:rPr>
              <w:t>Физминутка</w:t>
            </w:r>
            <w:proofErr w:type="spellEnd"/>
            <w:r w:rsidRPr="00B57924">
              <w:rPr>
                <w:sz w:val="28"/>
                <w:szCs w:val="28"/>
              </w:rPr>
              <w:t xml:space="preserve"> «Ветер дует нам в лицо…»</w:t>
            </w:r>
          </w:p>
          <w:p w:rsidR="00BB11F7" w:rsidRPr="00B57924" w:rsidRDefault="00BB11F7" w:rsidP="00597BEF">
            <w:pPr>
              <w:rPr>
                <w:sz w:val="28"/>
                <w:szCs w:val="28"/>
              </w:rPr>
            </w:pPr>
          </w:p>
          <w:p w:rsidR="00BB11F7" w:rsidRPr="00B57924" w:rsidRDefault="00BB11F7" w:rsidP="00597BEF">
            <w:pPr>
              <w:rPr>
                <w:sz w:val="28"/>
                <w:szCs w:val="28"/>
              </w:rPr>
            </w:pPr>
            <w:r w:rsidRPr="00B57924">
              <w:rPr>
                <w:sz w:val="28"/>
                <w:szCs w:val="28"/>
              </w:rPr>
              <w:t>Рассмотреть растения в группе</w:t>
            </w:r>
          </w:p>
          <w:p w:rsidR="00BB11F7" w:rsidRPr="00B57924" w:rsidRDefault="00BB11F7" w:rsidP="00597BEF">
            <w:pPr>
              <w:rPr>
                <w:sz w:val="28"/>
                <w:szCs w:val="28"/>
              </w:rPr>
            </w:pPr>
          </w:p>
          <w:p w:rsidR="00BB11F7" w:rsidRDefault="00BB11F7" w:rsidP="00597BEF">
            <w:pPr>
              <w:rPr>
                <w:sz w:val="28"/>
                <w:szCs w:val="28"/>
              </w:rPr>
            </w:pPr>
            <w:r w:rsidRPr="00B57924">
              <w:rPr>
                <w:sz w:val="28"/>
                <w:szCs w:val="28"/>
              </w:rPr>
              <w:t>Выложить иллюстрации с изображением комнатных растений</w:t>
            </w:r>
          </w:p>
        </w:tc>
      </w:tr>
      <w:tr w:rsidR="00BB11F7">
        <w:trPr>
          <w:cantSplit/>
        </w:trPr>
        <w:tc>
          <w:tcPr>
            <w:tcW w:w="3504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Вечер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после сна</w:t>
            </w:r>
          </w:p>
        </w:tc>
        <w:tc>
          <w:tcPr>
            <w:tcW w:w="2423" w:type="dxa"/>
          </w:tcPr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Здоровье 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Познание </w:t>
            </w:r>
          </w:p>
        </w:tc>
        <w:tc>
          <w:tcPr>
            <w:tcW w:w="6570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Физкультура</w:t>
            </w:r>
          </w:p>
          <w:p w:rsidR="00BB11F7" w:rsidRDefault="00BB11F7" w:rsidP="00322D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педагога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Мир природы</w:t>
            </w:r>
          </w:p>
          <w:p w:rsidR="00BB11F7" w:rsidRPr="00B57924" w:rsidRDefault="00BB11F7" w:rsidP="00597BEF">
            <w:pPr>
              <w:rPr>
                <w:sz w:val="28"/>
                <w:szCs w:val="28"/>
              </w:rPr>
            </w:pPr>
            <w:r w:rsidRPr="00B57924">
              <w:rPr>
                <w:sz w:val="28"/>
                <w:szCs w:val="28"/>
              </w:rPr>
              <w:t>«Похожи ли растения?» Сравнивание растений (фикус и щучий хвост)</w:t>
            </w:r>
          </w:p>
          <w:p w:rsidR="00BB11F7" w:rsidRPr="00B57924" w:rsidRDefault="00BB11F7" w:rsidP="00597BEF">
            <w:pPr>
              <w:rPr>
                <w:sz w:val="28"/>
                <w:szCs w:val="28"/>
              </w:rPr>
            </w:pPr>
            <w:r w:rsidRPr="00B57924">
              <w:rPr>
                <w:i/>
                <w:iCs/>
                <w:sz w:val="28"/>
                <w:szCs w:val="28"/>
              </w:rPr>
              <w:t>Цель</w:t>
            </w:r>
            <w:r w:rsidRPr="00B57924">
              <w:rPr>
                <w:sz w:val="28"/>
                <w:szCs w:val="28"/>
              </w:rPr>
              <w:t>: Учить сравнивать растения по их существенным признакам, выделяя признаки сходства и различия.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</w:tc>
        <w:tc>
          <w:tcPr>
            <w:tcW w:w="4171" w:type="dxa"/>
            <w:vMerge/>
          </w:tcPr>
          <w:p w:rsidR="00BB11F7" w:rsidRDefault="00BB11F7" w:rsidP="00322D6C">
            <w:pPr>
              <w:rPr>
                <w:sz w:val="28"/>
                <w:szCs w:val="28"/>
              </w:rPr>
            </w:pPr>
          </w:p>
        </w:tc>
      </w:tr>
    </w:tbl>
    <w:p w:rsidR="00BB11F7" w:rsidRDefault="00BB11F7" w:rsidP="00322D6C"/>
    <w:p w:rsidR="00BB11F7" w:rsidRDefault="00BB11F7"/>
    <w:p w:rsidR="00BB11F7" w:rsidRDefault="00BB11F7"/>
    <w:p w:rsidR="00BB11F7" w:rsidRDefault="00BB11F7"/>
    <w:p w:rsidR="00BB11F7" w:rsidRDefault="00BB11F7"/>
    <w:p w:rsidR="00BB11F7" w:rsidRDefault="00BB11F7"/>
    <w:p w:rsidR="00BB11F7" w:rsidRDefault="00BB11F7"/>
    <w:p w:rsidR="00BB11F7" w:rsidRDefault="00BB11F7"/>
    <w:p w:rsidR="00BB11F7" w:rsidRDefault="00BB11F7"/>
    <w:p w:rsidR="00BB11F7" w:rsidRPr="00C9111B" w:rsidRDefault="00C9111B" w:rsidP="00322D6C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Октябрь. Понедельник </w:t>
      </w:r>
    </w:p>
    <w:p w:rsidR="00BB11F7" w:rsidRDefault="00BB11F7" w:rsidP="00322D6C">
      <w:pPr>
        <w:rPr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6"/>
        <w:gridCol w:w="2423"/>
        <w:gridCol w:w="6317"/>
        <w:gridCol w:w="4057"/>
      </w:tblGrid>
      <w:tr w:rsidR="00BB11F7">
        <w:tc>
          <w:tcPr>
            <w:tcW w:w="3436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Режимные моменты.</w:t>
            </w: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423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Интеграция</w:t>
            </w: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образовательных</w:t>
            </w: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областей</w:t>
            </w:r>
          </w:p>
        </w:tc>
        <w:tc>
          <w:tcPr>
            <w:tcW w:w="6317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Совместная деятельность взрослого и детей с учетом интеграции образовательных областей. Групповая, подгрупповая</w:t>
            </w:r>
          </w:p>
        </w:tc>
        <w:tc>
          <w:tcPr>
            <w:tcW w:w="4057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Организация развивающей среды для самостоятельной деятельности детей (центры активности, все помещения группы), самостоятельная деятельность.</w:t>
            </w:r>
          </w:p>
        </w:tc>
      </w:tr>
      <w:tr w:rsidR="00BB11F7">
        <w:trPr>
          <w:cantSplit/>
        </w:trPr>
        <w:tc>
          <w:tcPr>
            <w:tcW w:w="3436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Утро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детей;</w:t>
            </w:r>
          </w:p>
          <w:p w:rsidR="00BB11F7" w:rsidRPr="00AF02BF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гимнастика:</w:t>
            </w:r>
            <w:r w:rsidRPr="00B57924">
              <w:rPr>
                <w:sz w:val="28"/>
                <w:szCs w:val="28"/>
              </w:rPr>
              <w:t xml:space="preserve"> комплекс уп</w:t>
            </w:r>
            <w:r>
              <w:rPr>
                <w:sz w:val="28"/>
                <w:szCs w:val="28"/>
              </w:rPr>
              <w:t xml:space="preserve">ражнений №3 «Разноцветные мячи» 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(приобщение к двигательной культуре)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основ гигиенической культуры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</w:tc>
        <w:tc>
          <w:tcPr>
            <w:tcW w:w="2423" w:type="dxa"/>
          </w:tcPr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Здоровье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Художественное творчество</w:t>
            </w:r>
          </w:p>
        </w:tc>
        <w:tc>
          <w:tcPr>
            <w:tcW w:w="6317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Физкультура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педагога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Лепка</w:t>
            </w:r>
          </w:p>
          <w:p w:rsidR="00BB11F7" w:rsidRPr="00B57924" w:rsidRDefault="00BB11F7" w:rsidP="00DA7474">
            <w:pPr>
              <w:rPr>
                <w:sz w:val="28"/>
                <w:szCs w:val="28"/>
              </w:rPr>
            </w:pPr>
            <w:r w:rsidRPr="00B57924">
              <w:rPr>
                <w:sz w:val="28"/>
                <w:szCs w:val="28"/>
              </w:rPr>
              <w:t>«Золотое яичко»</w:t>
            </w:r>
          </w:p>
          <w:p w:rsidR="00BB11F7" w:rsidRPr="00B57924" w:rsidRDefault="00BB11F7" w:rsidP="00DA7474">
            <w:pPr>
              <w:rPr>
                <w:b/>
                <w:bCs/>
                <w:sz w:val="28"/>
                <w:szCs w:val="28"/>
              </w:rPr>
            </w:pPr>
            <w:r w:rsidRPr="00B57924">
              <w:rPr>
                <w:i/>
                <w:iCs/>
                <w:sz w:val="28"/>
                <w:szCs w:val="28"/>
              </w:rPr>
              <w:t>Цель</w:t>
            </w:r>
            <w:r w:rsidRPr="00B57924">
              <w:rPr>
                <w:sz w:val="28"/>
                <w:szCs w:val="28"/>
              </w:rPr>
              <w:t>: Знакомство с пластилином, попробовать передать круглую форму путем скатывания шарика в ладошках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</w:tc>
        <w:tc>
          <w:tcPr>
            <w:tcW w:w="4057" w:type="dxa"/>
            <w:vMerge w:val="restart"/>
          </w:tcPr>
          <w:p w:rsidR="00BB11F7" w:rsidRPr="00B57924" w:rsidRDefault="00BB11F7" w:rsidP="001447BD">
            <w:pPr>
              <w:rPr>
                <w:sz w:val="28"/>
                <w:szCs w:val="28"/>
              </w:rPr>
            </w:pPr>
          </w:p>
          <w:p w:rsidR="00BB11F7" w:rsidRPr="00B57924" w:rsidRDefault="00BB11F7" w:rsidP="001447BD">
            <w:pPr>
              <w:rPr>
                <w:sz w:val="28"/>
                <w:szCs w:val="28"/>
              </w:rPr>
            </w:pPr>
            <w:proofErr w:type="gramStart"/>
            <w:r w:rsidRPr="00B57924">
              <w:rPr>
                <w:sz w:val="28"/>
                <w:szCs w:val="28"/>
              </w:rPr>
              <w:t>П</w:t>
            </w:r>
            <w:proofErr w:type="gramEnd"/>
            <w:r w:rsidRPr="00B57924">
              <w:rPr>
                <w:sz w:val="28"/>
                <w:szCs w:val="28"/>
              </w:rPr>
              <w:t>/и «Курочка и цыплята»</w:t>
            </w:r>
          </w:p>
          <w:p w:rsidR="00BB11F7" w:rsidRPr="00B57924" w:rsidRDefault="00BB11F7" w:rsidP="001447BD">
            <w:pPr>
              <w:rPr>
                <w:sz w:val="28"/>
                <w:szCs w:val="28"/>
              </w:rPr>
            </w:pPr>
          </w:p>
          <w:p w:rsidR="00BB11F7" w:rsidRPr="00B57924" w:rsidRDefault="00BB11F7" w:rsidP="001447BD">
            <w:pPr>
              <w:rPr>
                <w:sz w:val="28"/>
                <w:szCs w:val="28"/>
              </w:rPr>
            </w:pPr>
            <w:r w:rsidRPr="00B57924">
              <w:rPr>
                <w:sz w:val="28"/>
                <w:szCs w:val="28"/>
              </w:rPr>
              <w:t>Д/и «Домашние птички»</w:t>
            </w:r>
          </w:p>
          <w:p w:rsidR="00BB11F7" w:rsidRPr="00B57924" w:rsidRDefault="00BB11F7" w:rsidP="001447BD">
            <w:pPr>
              <w:rPr>
                <w:sz w:val="28"/>
                <w:szCs w:val="28"/>
              </w:rPr>
            </w:pPr>
            <w:r w:rsidRPr="00B57924">
              <w:rPr>
                <w:sz w:val="28"/>
                <w:szCs w:val="28"/>
              </w:rPr>
              <w:t xml:space="preserve">       «Найди маму и птенца»</w:t>
            </w:r>
          </w:p>
          <w:p w:rsidR="00BB11F7" w:rsidRPr="00B57924" w:rsidRDefault="00BB11F7" w:rsidP="001447BD">
            <w:pPr>
              <w:rPr>
                <w:sz w:val="28"/>
                <w:szCs w:val="28"/>
              </w:rPr>
            </w:pPr>
          </w:p>
          <w:p w:rsidR="00BB11F7" w:rsidRPr="00B57924" w:rsidRDefault="00BB11F7" w:rsidP="001447BD">
            <w:pPr>
              <w:rPr>
                <w:sz w:val="28"/>
                <w:szCs w:val="28"/>
              </w:rPr>
            </w:pPr>
            <w:r w:rsidRPr="00B57924">
              <w:rPr>
                <w:sz w:val="28"/>
                <w:szCs w:val="28"/>
              </w:rPr>
              <w:t xml:space="preserve">Выложить на </w:t>
            </w:r>
            <w:proofErr w:type="spellStart"/>
            <w:r w:rsidRPr="00B57924">
              <w:rPr>
                <w:sz w:val="28"/>
                <w:szCs w:val="28"/>
              </w:rPr>
              <w:t>ковролине</w:t>
            </w:r>
            <w:proofErr w:type="spellEnd"/>
            <w:r w:rsidRPr="00B57924">
              <w:rPr>
                <w:sz w:val="28"/>
                <w:szCs w:val="28"/>
              </w:rPr>
              <w:t xml:space="preserve"> героев сказки «Курочка Ряба»</w:t>
            </w:r>
          </w:p>
          <w:p w:rsidR="00BB11F7" w:rsidRPr="00B57924" w:rsidRDefault="00BB11F7" w:rsidP="001447BD">
            <w:pPr>
              <w:rPr>
                <w:sz w:val="28"/>
                <w:szCs w:val="28"/>
              </w:rPr>
            </w:pPr>
          </w:p>
          <w:p w:rsidR="00BB11F7" w:rsidRPr="00B57924" w:rsidRDefault="00BB11F7" w:rsidP="001447BD">
            <w:pPr>
              <w:rPr>
                <w:sz w:val="28"/>
                <w:szCs w:val="28"/>
              </w:rPr>
            </w:pPr>
          </w:p>
          <w:p w:rsidR="00BB11F7" w:rsidRPr="00B57924" w:rsidRDefault="00BB11F7" w:rsidP="001447BD">
            <w:pPr>
              <w:rPr>
                <w:sz w:val="28"/>
                <w:szCs w:val="28"/>
              </w:rPr>
            </w:pPr>
            <w:r w:rsidRPr="00B57924">
              <w:rPr>
                <w:sz w:val="28"/>
                <w:szCs w:val="28"/>
              </w:rPr>
              <w:t xml:space="preserve">Чтение русских народных </w:t>
            </w:r>
            <w:proofErr w:type="spellStart"/>
            <w:r w:rsidRPr="00B57924">
              <w:rPr>
                <w:sz w:val="28"/>
                <w:szCs w:val="28"/>
              </w:rPr>
              <w:t>потешек</w:t>
            </w:r>
            <w:proofErr w:type="spellEnd"/>
            <w:r w:rsidRPr="00B57924">
              <w:rPr>
                <w:sz w:val="28"/>
                <w:szCs w:val="28"/>
              </w:rPr>
              <w:t>: «Из-за леса, из-за гор…»</w:t>
            </w:r>
          </w:p>
          <w:p w:rsidR="00BB11F7" w:rsidRPr="00B57924" w:rsidRDefault="00BB11F7" w:rsidP="001447BD">
            <w:pPr>
              <w:rPr>
                <w:sz w:val="28"/>
                <w:szCs w:val="28"/>
              </w:rPr>
            </w:pPr>
          </w:p>
          <w:p w:rsidR="00BB11F7" w:rsidRPr="00B57924" w:rsidRDefault="00BB11F7" w:rsidP="001447BD">
            <w:pPr>
              <w:rPr>
                <w:sz w:val="28"/>
                <w:szCs w:val="28"/>
              </w:rPr>
            </w:pPr>
            <w:proofErr w:type="spellStart"/>
            <w:r w:rsidRPr="00B57924">
              <w:rPr>
                <w:sz w:val="28"/>
                <w:szCs w:val="28"/>
              </w:rPr>
              <w:t>Чистоговорка</w:t>
            </w:r>
            <w:proofErr w:type="spellEnd"/>
            <w:r w:rsidRPr="00B57924">
              <w:rPr>
                <w:sz w:val="28"/>
                <w:szCs w:val="28"/>
              </w:rPr>
              <w:t>:</w:t>
            </w:r>
          </w:p>
          <w:p w:rsidR="00BB11F7" w:rsidRPr="00B57924" w:rsidRDefault="00BB11F7" w:rsidP="001447BD">
            <w:pPr>
              <w:rPr>
                <w:sz w:val="28"/>
                <w:szCs w:val="28"/>
              </w:rPr>
            </w:pPr>
            <w:proofErr w:type="spellStart"/>
            <w:r w:rsidRPr="00B57924">
              <w:rPr>
                <w:sz w:val="28"/>
                <w:szCs w:val="28"/>
              </w:rPr>
              <w:t>Иц-иц-иц</w:t>
            </w:r>
            <w:proofErr w:type="spellEnd"/>
            <w:r w:rsidRPr="00B57924">
              <w:rPr>
                <w:sz w:val="28"/>
                <w:szCs w:val="28"/>
              </w:rPr>
              <w:t xml:space="preserve"> – я купил яиц</w:t>
            </w:r>
          </w:p>
        </w:tc>
      </w:tr>
      <w:tr w:rsidR="00BB11F7">
        <w:trPr>
          <w:cantSplit/>
        </w:trPr>
        <w:tc>
          <w:tcPr>
            <w:tcW w:w="3436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Вечер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после сна</w:t>
            </w:r>
          </w:p>
        </w:tc>
        <w:tc>
          <w:tcPr>
            <w:tcW w:w="2423" w:type="dxa"/>
          </w:tcPr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художественной литературы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Социализация 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Познание </w:t>
            </w:r>
          </w:p>
        </w:tc>
        <w:tc>
          <w:tcPr>
            <w:tcW w:w="6317" w:type="dxa"/>
          </w:tcPr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Ребенок и книга, театрализованные игры</w:t>
            </w:r>
          </w:p>
          <w:p w:rsidR="00BB11F7" w:rsidRPr="00B57924" w:rsidRDefault="00BB11F7" w:rsidP="00DA7474">
            <w:pPr>
              <w:rPr>
                <w:sz w:val="28"/>
                <w:szCs w:val="28"/>
              </w:rPr>
            </w:pPr>
            <w:proofErr w:type="spellStart"/>
            <w:r w:rsidRPr="00B57924">
              <w:rPr>
                <w:sz w:val="28"/>
                <w:szCs w:val="28"/>
              </w:rPr>
              <w:t>Р.н.</w:t>
            </w:r>
            <w:proofErr w:type="gramStart"/>
            <w:r w:rsidRPr="00B57924">
              <w:rPr>
                <w:sz w:val="28"/>
                <w:szCs w:val="28"/>
              </w:rPr>
              <w:t>с</w:t>
            </w:r>
            <w:proofErr w:type="spellEnd"/>
            <w:proofErr w:type="gramEnd"/>
            <w:r w:rsidRPr="00B57924">
              <w:rPr>
                <w:sz w:val="28"/>
                <w:szCs w:val="28"/>
              </w:rPr>
              <w:t>. «Курочка ряба»</w:t>
            </w:r>
          </w:p>
          <w:p w:rsidR="00BB11F7" w:rsidRPr="00B57924" w:rsidRDefault="00BB11F7" w:rsidP="00DA7474">
            <w:pPr>
              <w:rPr>
                <w:sz w:val="28"/>
                <w:szCs w:val="28"/>
              </w:rPr>
            </w:pPr>
            <w:r w:rsidRPr="00B57924">
              <w:rPr>
                <w:i/>
                <w:iCs/>
                <w:sz w:val="28"/>
                <w:szCs w:val="28"/>
              </w:rPr>
              <w:t>Цель</w:t>
            </w:r>
            <w:r w:rsidRPr="00B57924">
              <w:rPr>
                <w:sz w:val="28"/>
                <w:szCs w:val="28"/>
              </w:rPr>
              <w:t>: Внимательно слушать сказку; учить отвечать на вопросы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Экологические игры</w:t>
            </w:r>
          </w:p>
          <w:p w:rsidR="00BB11F7" w:rsidRPr="00B57924" w:rsidRDefault="00BB11F7" w:rsidP="00DA7474">
            <w:pPr>
              <w:rPr>
                <w:sz w:val="28"/>
                <w:szCs w:val="28"/>
              </w:rPr>
            </w:pPr>
            <w:r w:rsidRPr="00B57924">
              <w:rPr>
                <w:sz w:val="28"/>
                <w:szCs w:val="28"/>
              </w:rPr>
              <w:t>«Найди в букете такой же листочек»</w:t>
            </w:r>
          </w:p>
          <w:p w:rsidR="00BB11F7" w:rsidRDefault="00BB11F7" w:rsidP="00DA7474">
            <w:pPr>
              <w:rPr>
                <w:b/>
                <w:bCs/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</w:tc>
        <w:tc>
          <w:tcPr>
            <w:tcW w:w="4057" w:type="dxa"/>
            <w:vMerge/>
          </w:tcPr>
          <w:p w:rsidR="00BB11F7" w:rsidRDefault="00BB11F7" w:rsidP="00322D6C">
            <w:pPr>
              <w:rPr>
                <w:sz w:val="28"/>
                <w:szCs w:val="28"/>
              </w:rPr>
            </w:pPr>
          </w:p>
        </w:tc>
      </w:tr>
    </w:tbl>
    <w:p w:rsidR="00BB11F7" w:rsidRDefault="00BB11F7" w:rsidP="00322D6C"/>
    <w:p w:rsidR="00BB11F7" w:rsidRDefault="00BB11F7" w:rsidP="00322D6C">
      <w:pPr>
        <w:jc w:val="center"/>
      </w:pPr>
      <w:r>
        <w:br w:type="page"/>
      </w:r>
    </w:p>
    <w:p w:rsidR="00BB11F7" w:rsidRPr="00C9111B" w:rsidRDefault="00C9111B" w:rsidP="00322D6C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Октябрь. Вторник </w:t>
      </w:r>
    </w:p>
    <w:p w:rsidR="00BB11F7" w:rsidRDefault="00BB11F7" w:rsidP="00322D6C">
      <w:pPr>
        <w:rPr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0"/>
        <w:gridCol w:w="2423"/>
        <w:gridCol w:w="6385"/>
        <w:gridCol w:w="4081"/>
      </w:tblGrid>
      <w:tr w:rsidR="00BB11F7">
        <w:tc>
          <w:tcPr>
            <w:tcW w:w="3502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Режимные моменты.</w:t>
            </w: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423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Интеграция</w:t>
            </w: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образовательных</w:t>
            </w: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областей</w:t>
            </w:r>
          </w:p>
        </w:tc>
        <w:tc>
          <w:tcPr>
            <w:tcW w:w="6576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Совместная деятельность взрослого и детей с учетом интеграции образовательных областей. Групповая, подгрупповая</w:t>
            </w:r>
          </w:p>
        </w:tc>
        <w:tc>
          <w:tcPr>
            <w:tcW w:w="4167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Организация развивающей среды для самостоятельной деятельности детей (центры активности, все помещения группы), самостоятельная деятельность.</w:t>
            </w:r>
          </w:p>
        </w:tc>
      </w:tr>
      <w:tr w:rsidR="00BB11F7">
        <w:trPr>
          <w:cantSplit/>
        </w:trPr>
        <w:tc>
          <w:tcPr>
            <w:tcW w:w="3502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Утро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детей</w:t>
            </w:r>
          </w:p>
          <w:p w:rsidR="00BB11F7" w:rsidRPr="00B57924" w:rsidRDefault="00BB11F7" w:rsidP="00AF0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Утренняя гимнастика: </w:t>
            </w:r>
            <w:r w:rsidRPr="00B57924">
              <w:rPr>
                <w:sz w:val="28"/>
                <w:szCs w:val="28"/>
              </w:rPr>
              <w:t>комплекс упражнений №3 «Разноцветные мячи»</w:t>
            </w:r>
          </w:p>
          <w:p w:rsidR="00BB11F7" w:rsidRDefault="00BB11F7" w:rsidP="00AF0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(приобщение к двигательной культуре)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основ гигиенической культуры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</w:tc>
        <w:tc>
          <w:tcPr>
            <w:tcW w:w="2423" w:type="dxa"/>
          </w:tcPr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Коммуникация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Познание</w:t>
            </w:r>
          </w:p>
          <w:p w:rsidR="00BB11F7" w:rsidRDefault="00BB11F7" w:rsidP="00322D6C">
            <w:pPr>
              <w:rPr>
                <w:sz w:val="28"/>
                <w:szCs w:val="28"/>
                <w:lang w:val="en-US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6576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Развитие речи</w:t>
            </w:r>
          </w:p>
          <w:p w:rsidR="00BB11F7" w:rsidRPr="00B57924" w:rsidRDefault="00BB11F7" w:rsidP="00AA7827">
            <w:pPr>
              <w:rPr>
                <w:sz w:val="28"/>
                <w:szCs w:val="28"/>
              </w:rPr>
            </w:pPr>
            <w:r w:rsidRPr="00B57924">
              <w:rPr>
                <w:sz w:val="28"/>
                <w:szCs w:val="28"/>
              </w:rPr>
              <w:t>Упражнение «Лесенка»</w:t>
            </w:r>
          </w:p>
          <w:p w:rsidR="00BB11F7" w:rsidRPr="00B57924" w:rsidRDefault="00BB11F7" w:rsidP="00AA7827">
            <w:pPr>
              <w:rPr>
                <w:sz w:val="28"/>
                <w:szCs w:val="28"/>
              </w:rPr>
            </w:pPr>
            <w:r w:rsidRPr="00B57924">
              <w:rPr>
                <w:i/>
                <w:iCs/>
                <w:sz w:val="28"/>
                <w:szCs w:val="28"/>
              </w:rPr>
              <w:t>Цель</w:t>
            </w:r>
            <w:r w:rsidRPr="00B57924">
              <w:rPr>
                <w:sz w:val="28"/>
                <w:szCs w:val="28"/>
              </w:rPr>
              <w:t>: Уточнение произношения гласных звуков [а], [у], [о], [и]</w:t>
            </w:r>
          </w:p>
          <w:p w:rsidR="00BB11F7" w:rsidRDefault="00BB11F7" w:rsidP="00AA7827">
            <w:pPr>
              <w:rPr>
                <w:b/>
                <w:bCs/>
                <w:sz w:val="28"/>
                <w:szCs w:val="28"/>
              </w:rPr>
            </w:pP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Конструирование</w:t>
            </w:r>
          </w:p>
          <w:p w:rsidR="00BB11F7" w:rsidRPr="00B57924" w:rsidRDefault="00BB11F7" w:rsidP="00AA7827">
            <w:pPr>
              <w:rPr>
                <w:sz w:val="28"/>
                <w:szCs w:val="28"/>
              </w:rPr>
            </w:pPr>
            <w:r w:rsidRPr="00B57924">
              <w:rPr>
                <w:sz w:val="28"/>
                <w:szCs w:val="28"/>
              </w:rPr>
              <w:t>«Домик для собачки»</w:t>
            </w:r>
          </w:p>
          <w:p w:rsidR="00BB11F7" w:rsidRPr="00B57924" w:rsidRDefault="00BB11F7" w:rsidP="00AA7827">
            <w:pPr>
              <w:rPr>
                <w:sz w:val="28"/>
                <w:szCs w:val="28"/>
              </w:rPr>
            </w:pPr>
            <w:r w:rsidRPr="00B57924">
              <w:rPr>
                <w:i/>
                <w:iCs/>
                <w:sz w:val="28"/>
                <w:szCs w:val="28"/>
              </w:rPr>
              <w:t>Цель</w:t>
            </w:r>
            <w:r w:rsidRPr="00B57924">
              <w:rPr>
                <w:sz w:val="28"/>
                <w:szCs w:val="28"/>
              </w:rPr>
              <w:t>: Учить располагать части в определенной последовательности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vMerge w:val="restart"/>
          </w:tcPr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Pr="00B57924" w:rsidRDefault="00BB11F7" w:rsidP="00AA7827">
            <w:pPr>
              <w:rPr>
                <w:sz w:val="28"/>
                <w:szCs w:val="28"/>
              </w:rPr>
            </w:pPr>
            <w:proofErr w:type="gramStart"/>
            <w:r w:rsidRPr="00B57924">
              <w:rPr>
                <w:sz w:val="28"/>
                <w:szCs w:val="28"/>
              </w:rPr>
              <w:t>Р</w:t>
            </w:r>
            <w:proofErr w:type="gramEnd"/>
            <w:r w:rsidRPr="00B57924">
              <w:rPr>
                <w:sz w:val="28"/>
                <w:szCs w:val="28"/>
              </w:rPr>
              <w:t>/и «Кто ты?»</w:t>
            </w:r>
          </w:p>
          <w:p w:rsidR="00BB11F7" w:rsidRPr="00B57924" w:rsidRDefault="00BB11F7" w:rsidP="00AA7827">
            <w:pPr>
              <w:rPr>
                <w:sz w:val="28"/>
                <w:szCs w:val="28"/>
              </w:rPr>
            </w:pPr>
          </w:p>
          <w:p w:rsidR="00BB11F7" w:rsidRPr="00B57924" w:rsidRDefault="00BB11F7" w:rsidP="00AA7827">
            <w:pPr>
              <w:rPr>
                <w:sz w:val="28"/>
                <w:szCs w:val="28"/>
              </w:rPr>
            </w:pPr>
            <w:r w:rsidRPr="00B57924">
              <w:rPr>
                <w:sz w:val="28"/>
                <w:szCs w:val="28"/>
              </w:rPr>
              <w:t>Развлечение «Ладушки – ладошки»</w:t>
            </w:r>
          </w:p>
          <w:p w:rsidR="00BB11F7" w:rsidRPr="00B57924" w:rsidRDefault="00BB11F7" w:rsidP="00AA7827">
            <w:pPr>
              <w:rPr>
                <w:sz w:val="28"/>
                <w:szCs w:val="28"/>
              </w:rPr>
            </w:pPr>
          </w:p>
          <w:p w:rsidR="00BB11F7" w:rsidRDefault="00BB11F7" w:rsidP="00AA7827">
            <w:pPr>
              <w:rPr>
                <w:sz w:val="28"/>
                <w:szCs w:val="28"/>
              </w:rPr>
            </w:pPr>
            <w:proofErr w:type="gramStart"/>
            <w:r w:rsidRPr="00B57924">
              <w:rPr>
                <w:sz w:val="28"/>
                <w:szCs w:val="28"/>
              </w:rPr>
              <w:t>П</w:t>
            </w:r>
            <w:proofErr w:type="gramEnd"/>
            <w:r w:rsidRPr="00B57924">
              <w:rPr>
                <w:sz w:val="28"/>
                <w:szCs w:val="28"/>
              </w:rPr>
              <w:t>/и «Кот и лиса»</w:t>
            </w:r>
          </w:p>
        </w:tc>
      </w:tr>
      <w:tr w:rsidR="00BB11F7">
        <w:trPr>
          <w:cantSplit/>
        </w:trPr>
        <w:tc>
          <w:tcPr>
            <w:tcW w:w="3502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Вечер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после сна</w:t>
            </w:r>
          </w:p>
        </w:tc>
        <w:tc>
          <w:tcPr>
            <w:tcW w:w="2423" w:type="dxa"/>
          </w:tcPr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 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Безопасность </w:t>
            </w:r>
          </w:p>
        </w:tc>
        <w:tc>
          <w:tcPr>
            <w:tcW w:w="6576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Музыкальное занятие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педагога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Игры ОБЖ</w:t>
            </w:r>
          </w:p>
          <w:p w:rsidR="00BB11F7" w:rsidRPr="00B57924" w:rsidRDefault="00BB11F7" w:rsidP="00AA7827">
            <w:pPr>
              <w:rPr>
                <w:sz w:val="28"/>
                <w:szCs w:val="28"/>
              </w:rPr>
            </w:pPr>
            <w:r w:rsidRPr="00B57924">
              <w:rPr>
                <w:sz w:val="28"/>
                <w:szCs w:val="28"/>
              </w:rPr>
              <w:t>«Поведение в группе»</w:t>
            </w:r>
          </w:p>
          <w:p w:rsidR="00BB11F7" w:rsidRPr="00B57924" w:rsidRDefault="00BB11F7" w:rsidP="00AA7827">
            <w:pPr>
              <w:rPr>
                <w:sz w:val="28"/>
                <w:szCs w:val="28"/>
              </w:rPr>
            </w:pPr>
            <w:r w:rsidRPr="00B57924">
              <w:rPr>
                <w:i/>
                <w:iCs/>
                <w:sz w:val="28"/>
                <w:szCs w:val="28"/>
              </w:rPr>
              <w:t>Цель</w:t>
            </w:r>
            <w:r w:rsidRPr="00B57924">
              <w:rPr>
                <w:sz w:val="28"/>
                <w:szCs w:val="28"/>
              </w:rPr>
              <w:t>: Дать представление о безопасном нахождении в группе, о правильном поведении</w:t>
            </w:r>
          </w:p>
          <w:p w:rsidR="00BB11F7" w:rsidRDefault="00BB11F7" w:rsidP="00322D6C">
            <w:pPr>
              <w:rPr>
                <w:b/>
                <w:bCs/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vMerge/>
          </w:tcPr>
          <w:p w:rsidR="00BB11F7" w:rsidRDefault="00BB11F7" w:rsidP="00322D6C">
            <w:pPr>
              <w:rPr>
                <w:sz w:val="28"/>
                <w:szCs w:val="28"/>
              </w:rPr>
            </w:pPr>
          </w:p>
        </w:tc>
      </w:tr>
    </w:tbl>
    <w:p w:rsidR="00BB11F7" w:rsidRDefault="00BB11F7" w:rsidP="00322D6C"/>
    <w:p w:rsidR="00BB11F7" w:rsidRDefault="00BB11F7" w:rsidP="00322D6C">
      <w:pPr>
        <w:jc w:val="center"/>
      </w:pPr>
      <w:r>
        <w:br w:type="page"/>
      </w:r>
    </w:p>
    <w:p w:rsidR="00BB11F7" w:rsidRPr="00C9111B" w:rsidRDefault="00C9111B" w:rsidP="00322D6C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Октябрь. Среда </w:t>
      </w:r>
    </w:p>
    <w:p w:rsidR="00BB11F7" w:rsidRDefault="00BB11F7" w:rsidP="00322D6C">
      <w:pPr>
        <w:rPr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9"/>
        <w:gridCol w:w="2423"/>
        <w:gridCol w:w="6390"/>
        <w:gridCol w:w="4077"/>
      </w:tblGrid>
      <w:tr w:rsidR="00BB11F7">
        <w:tc>
          <w:tcPr>
            <w:tcW w:w="3504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Режимные моменты.</w:t>
            </w: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423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Интеграция</w:t>
            </w: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образовательных</w:t>
            </w: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областей</w:t>
            </w:r>
          </w:p>
        </w:tc>
        <w:tc>
          <w:tcPr>
            <w:tcW w:w="6571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Совместная деятельность взрослого и детей с учетом интеграции образовательных областей. Групповая, подгрупповая</w:t>
            </w:r>
          </w:p>
        </w:tc>
        <w:tc>
          <w:tcPr>
            <w:tcW w:w="4170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Организация развивающей среды для самостоятельной деятельности детей (центры активности, все помещения группы), самостоятельная деятельность.</w:t>
            </w:r>
          </w:p>
        </w:tc>
      </w:tr>
      <w:tr w:rsidR="00BB11F7">
        <w:trPr>
          <w:cantSplit/>
        </w:trPr>
        <w:tc>
          <w:tcPr>
            <w:tcW w:w="3504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Утро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детей, </w:t>
            </w:r>
          </w:p>
          <w:p w:rsidR="00BB11F7" w:rsidRPr="00AF02BF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гимнастика:</w:t>
            </w:r>
            <w:r w:rsidRPr="00B57924">
              <w:rPr>
                <w:sz w:val="28"/>
                <w:szCs w:val="28"/>
              </w:rPr>
              <w:t xml:space="preserve"> комплекс уп</w:t>
            </w:r>
            <w:r>
              <w:rPr>
                <w:sz w:val="28"/>
                <w:szCs w:val="28"/>
              </w:rPr>
              <w:t>ражнений №3 «Разноцветные мячи» (приобщение к двигательной культуре)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основ гигиенической культуры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</w:tc>
        <w:tc>
          <w:tcPr>
            <w:tcW w:w="2423" w:type="dxa"/>
          </w:tcPr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Здоровье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BB11F7" w:rsidRDefault="00BB11F7" w:rsidP="00322D6C">
            <w:pPr>
              <w:rPr>
                <w:sz w:val="28"/>
                <w:szCs w:val="28"/>
                <w:lang w:val="en-US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</w:tc>
        <w:tc>
          <w:tcPr>
            <w:tcW w:w="6571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Физкультура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педагога</w:t>
            </w: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Мир предметов</w:t>
            </w:r>
          </w:p>
          <w:p w:rsidR="00BB11F7" w:rsidRPr="00B57924" w:rsidRDefault="00BB11F7" w:rsidP="00574576">
            <w:pPr>
              <w:rPr>
                <w:sz w:val="28"/>
                <w:szCs w:val="28"/>
              </w:rPr>
            </w:pPr>
            <w:r w:rsidRPr="00B57924">
              <w:rPr>
                <w:sz w:val="28"/>
                <w:szCs w:val="28"/>
              </w:rPr>
              <w:t>«Купим овощи у продавца в магазине»</w:t>
            </w:r>
          </w:p>
          <w:p w:rsidR="00BB11F7" w:rsidRPr="00B57924" w:rsidRDefault="00BB11F7" w:rsidP="00574576">
            <w:pPr>
              <w:rPr>
                <w:sz w:val="28"/>
                <w:szCs w:val="28"/>
              </w:rPr>
            </w:pPr>
            <w:r w:rsidRPr="00B57924">
              <w:rPr>
                <w:i/>
                <w:iCs/>
                <w:sz w:val="28"/>
                <w:szCs w:val="28"/>
              </w:rPr>
              <w:t>Цель</w:t>
            </w:r>
            <w:r w:rsidRPr="00B57924">
              <w:rPr>
                <w:sz w:val="28"/>
                <w:szCs w:val="28"/>
              </w:rPr>
              <w:t>: Дать элементарные понятия о работе продавца, закрепить знания об овощах, о способах их приготовления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</w:tc>
        <w:tc>
          <w:tcPr>
            <w:tcW w:w="4170" w:type="dxa"/>
            <w:vMerge w:val="restart"/>
          </w:tcPr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Pr="00B57924" w:rsidRDefault="00BB11F7" w:rsidP="00574576">
            <w:pPr>
              <w:rPr>
                <w:sz w:val="28"/>
                <w:szCs w:val="28"/>
              </w:rPr>
            </w:pPr>
            <w:proofErr w:type="gramStart"/>
            <w:r w:rsidRPr="00B57924">
              <w:rPr>
                <w:sz w:val="28"/>
                <w:szCs w:val="28"/>
              </w:rPr>
              <w:t>П</w:t>
            </w:r>
            <w:proofErr w:type="gramEnd"/>
            <w:r w:rsidRPr="00B57924">
              <w:rPr>
                <w:sz w:val="28"/>
                <w:szCs w:val="28"/>
              </w:rPr>
              <w:t>/и «Мохнатый пес»</w:t>
            </w:r>
          </w:p>
          <w:p w:rsidR="00BB11F7" w:rsidRPr="00B57924" w:rsidRDefault="00BB11F7" w:rsidP="00574576">
            <w:pPr>
              <w:rPr>
                <w:sz w:val="28"/>
                <w:szCs w:val="28"/>
              </w:rPr>
            </w:pPr>
          </w:p>
          <w:p w:rsidR="00BB11F7" w:rsidRPr="00B57924" w:rsidRDefault="00BB11F7" w:rsidP="00574576">
            <w:pPr>
              <w:rPr>
                <w:sz w:val="28"/>
                <w:szCs w:val="28"/>
              </w:rPr>
            </w:pPr>
            <w:proofErr w:type="gramStart"/>
            <w:r w:rsidRPr="00B57924">
              <w:rPr>
                <w:sz w:val="28"/>
                <w:szCs w:val="28"/>
              </w:rPr>
              <w:t>С-Р</w:t>
            </w:r>
            <w:proofErr w:type="gramEnd"/>
            <w:r w:rsidRPr="00B57924">
              <w:rPr>
                <w:sz w:val="28"/>
                <w:szCs w:val="28"/>
              </w:rPr>
              <w:t>/и «Кукла Маша в магазине»</w:t>
            </w:r>
          </w:p>
          <w:p w:rsidR="00BB11F7" w:rsidRPr="00B57924" w:rsidRDefault="00BB11F7" w:rsidP="00574576">
            <w:pPr>
              <w:rPr>
                <w:sz w:val="28"/>
                <w:szCs w:val="28"/>
              </w:rPr>
            </w:pPr>
          </w:p>
          <w:p w:rsidR="00BB11F7" w:rsidRPr="00B57924" w:rsidRDefault="00BB11F7" w:rsidP="00574576">
            <w:pPr>
              <w:rPr>
                <w:sz w:val="28"/>
                <w:szCs w:val="28"/>
              </w:rPr>
            </w:pPr>
            <w:proofErr w:type="gramStart"/>
            <w:r w:rsidRPr="00B57924">
              <w:rPr>
                <w:sz w:val="28"/>
                <w:szCs w:val="28"/>
              </w:rPr>
              <w:t>Р</w:t>
            </w:r>
            <w:proofErr w:type="gramEnd"/>
            <w:r w:rsidRPr="00B57924">
              <w:rPr>
                <w:sz w:val="28"/>
                <w:szCs w:val="28"/>
              </w:rPr>
              <w:t>/и «Лото»</w:t>
            </w:r>
          </w:p>
          <w:p w:rsidR="00BB11F7" w:rsidRPr="00B57924" w:rsidRDefault="00BB11F7" w:rsidP="00574576">
            <w:pPr>
              <w:rPr>
                <w:sz w:val="28"/>
                <w:szCs w:val="28"/>
              </w:rPr>
            </w:pPr>
          </w:p>
          <w:p w:rsidR="00BB11F7" w:rsidRPr="00B57924" w:rsidRDefault="00BB11F7" w:rsidP="00574576">
            <w:pPr>
              <w:rPr>
                <w:sz w:val="28"/>
                <w:szCs w:val="28"/>
              </w:rPr>
            </w:pPr>
          </w:p>
          <w:p w:rsidR="00BB11F7" w:rsidRPr="00B57924" w:rsidRDefault="00BB11F7" w:rsidP="00574576">
            <w:pPr>
              <w:rPr>
                <w:sz w:val="28"/>
                <w:szCs w:val="28"/>
              </w:rPr>
            </w:pPr>
            <w:r w:rsidRPr="00B57924">
              <w:rPr>
                <w:sz w:val="28"/>
                <w:szCs w:val="28"/>
              </w:rPr>
              <w:t>Выложить иллюстрации с изображением профессии продавца, магазина, товаров.</w:t>
            </w:r>
          </w:p>
          <w:p w:rsidR="00BB11F7" w:rsidRPr="00B57924" w:rsidRDefault="00BB11F7" w:rsidP="00574576">
            <w:pPr>
              <w:rPr>
                <w:sz w:val="28"/>
                <w:szCs w:val="28"/>
              </w:rPr>
            </w:pPr>
          </w:p>
          <w:p w:rsidR="00BB11F7" w:rsidRDefault="00BB11F7" w:rsidP="00574576">
            <w:pPr>
              <w:rPr>
                <w:sz w:val="28"/>
                <w:szCs w:val="28"/>
              </w:rPr>
            </w:pPr>
            <w:r w:rsidRPr="00B57924">
              <w:rPr>
                <w:sz w:val="28"/>
                <w:szCs w:val="28"/>
              </w:rPr>
              <w:t>Пальчиковая гимнастика «Домик»</w:t>
            </w:r>
          </w:p>
        </w:tc>
      </w:tr>
      <w:tr w:rsidR="00BB11F7">
        <w:trPr>
          <w:cantSplit/>
        </w:trPr>
        <w:tc>
          <w:tcPr>
            <w:tcW w:w="3504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Вечер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после сна</w:t>
            </w:r>
          </w:p>
        </w:tc>
        <w:tc>
          <w:tcPr>
            <w:tcW w:w="2423" w:type="dxa"/>
          </w:tcPr>
          <w:p w:rsidR="00BB11F7" w:rsidRDefault="00BB11F7" w:rsidP="00322D6C">
            <w:pPr>
              <w:rPr>
                <w:sz w:val="28"/>
                <w:szCs w:val="28"/>
                <w:lang w:val="en-US"/>
              </w:rPr>
            </w:pPr>
          </w:p>
          <w:p w:rsidR="00BB11F7" w:rsidRDefault="00BB11F7" w:rsidP="00322D6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Познание</w:t>
            </w:r>
          </w:p>
          <w:p w:rsidR="00BB11F7" w:rsidRDefault="00BB11F7" w:rsidP="00322D6C">
            <w:pPr>
              <w:rPr>
                <w:sz w:val="28"/>
                <w:szCs w:val="28"/>
                <w:lang w:val="en-US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Коммуникация</w:t>
            </w:r>
          </w:p>
        </w:tc>
        <w:tc>
          <w:tcPr>
            <w:tcW w:w="6571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Экспериментирование</w:t>
            </w:r>
          </w:p>
          <w:p w:rsidR="00BB11F7" w:rsidRPr="00B57924" w:rsidRDefault="00BB11F7" w:rsidP="00574576">
            <w:pPr>
              <w:rPr>
                <w:sz w:val="28"/>
                <w:szCs w:val="28"/>
              </w:rPr>
            </w:pPr>
            <w:r w:rsidRPr="00B57924">
              <w:rPr>
                <w:sz w:val="28"/>
                <w:szCs w:val="28"/>
              </w:rPr>
              <w:t>«Вода»</w:t>
            </w:r>
          </w:p>
          <w:p w:rsidR="00BB11F7" w:rsidRPr="00B57924" w:rsidRDefault="00BB11F7" w:rsidP="00574576">
            <w:pPr>
              <w:rPr>
                <w:sz w:val="28"/>
                <w:szCs w:val="28"/>
              </w:rPr>
            </w:pPr>
            <w:r w:rsidRPr="00B57924">
              <w:rPr>
                <w:i/>
                <w:iCs/>
                <w:sz w:val="28"/>
                <w:szCs w:val="28"/>
              </w:rPr>
              <w:t>Цель</w:t>
            </w:r>
            <w:r w:rsidRPr="00B57924">
              <w:rPr>
                <w:sz w:val="28"/>
                <w:szCs w:val="28"/>
              </w:rPr>
              <w:t>: Формирование представлений о свойствах воды (чистая, грязная)</w:t>
            </w:r>
          </w:p>
          <w:p w:rsidR="00BB11F7" w:rsidRPr="00AA1154" w:rsidRDefault="00BB11F7" w:rsidP="00322D6C">
            <w:pPr>
              <w:rPr>
                <w:b/>
                <w:bCs/>
                <w:sz w:val="28"/>
                <w:szCs w:val="28"/>
              </w:rPr>
            </w:pP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Театральные игры. Досуг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 w:rsidRPr="00B57924">
              <w:rPr>
                <w:sz w:val="28"/>
                <w:szCs w:val="28"/>
              </w:rPr>
              <w:t xml:space="preserve">«Любимые </w:t>
            </w:r>
            <w:proofErr w:type="spellStart"/>
            <w:r w:rsidRPr="00B57924">
              <w:rPr>
                <w:sz w:val="28"/>
                <w:szCs w:val="28"/>
              </w:rPr>
              <w:t>потешки</w:t>
            </w:r>
            <w:proofErr w:type="spellEnd"/>
            <w:r w:rsidRPr="00B57924">
              <w:rPr>
                <w:sz w:val="28"/>
                <w:szCs w:val="28"/>
              </w:rPr>
              <w:t>»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</w:tc>
        <w:tc>
          <w:tcPr>
            <w:tcW w:w="4170" w:type="dxa"/>
            <w:vMerge/>
          </w:tcPr>
          <w:p w:rsidR="00BB11F7" w:rsidRDefault="00BB11F7" w:rsidP="00322D6C">
            <w:pPr>
              <w:rPr>
                <w:sz w:val="28"/>
                <w:szCs w:val="28"/>
              </w:rPr>
            </w:pPr>
          </w:p>
        </w:tc>
      </w:tr>
    </w:tbl>
    <w:p w:rsidR="00BB11F7" w:rsidRDefault="00BB11F7" w:rsidP="00322D6C"/>
    <w:p w:rsidR="00BB11F7" w:rsidRDefault="00BB11F7" w:rsidP="00322D6C">
      <w:pPr>
        <w:jc w:val="center"/>
      </w:pPr>
      <w:r>
        <w:br w:type="page"/>
      </w:r>
    </w:p>
    <w:p w:rsidR="00BB11F7" w:rsidRPr="00C9111B" w:rsidRDefault="00C9111B" w:rsidP="00322D6C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Октябрь. Четверг </w:t>
      </w:r>
    </w:p>
    <w:p w:rsidR="00BB11F7" w:rsidRDefault="00BB11F7" w:rsidP="00322D6C">
      <w:pPr>
        <w:rPr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4"/>
        <w:gridCol w:w="2423"/>
        <w:gridCol w:w="6375"/>
        <w:gridCol w:w="4087"/>
      </w:tblGrid>
      <w:tr w:rsidR="00BB11F7">
        <w:tc>
          <w:tcPr>
            <w:tcW w:w="3504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Режимные моменты.</w:t>
            </w: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423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Интеграция</w:t>
            </w: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образовательных</w:t>
            </w: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областей</w:t>
            </w:r>
          </w:p>
        </w:tc>
        <w:tc>
          <w:tcPr>
            <w:tcW w:w="6570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Совместная деятельность взрослого и детей с учетом интеграции образовательных областей. Групповая, подгрупповая</w:t>
            </w:r>
          </w:p>
        </w:tc>
        <w:tc>
          <w:tcPr>
            <w:tcW w:w="4171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Организация развивающей среды для самостоятельной деятельности детей (центры активности, все помещения группы), самостоятельная деятельность.</w:t>
            </w:r>
          </w:p>
        </w:tc>
      </w:tr>
      <w:tr w:rsidR="00BB11F7">
        <w:trPr>
          <w:cantSplit/>
        </w:trPr>
        <w:tc>
          <w:tcPr>
            <w:tcW w:w="3504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Утро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детей, </w:t>
            </w:r>
          </w:p>
          <w:p w:rsidR="00BB11F7" w:rsidRPr="00AF02BF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Утренняя гимнастика: </w:t>
            </w:r>
            <w:r w:rsidRPr="00B57924">
              <w:rPr>
                <w:sz w:val="28"/>
                <w:szCs w:val="28"/>
              </w:rPr>
              <w:t>комплекс уп</w:t>
            </w:r>
            <w:r>
              <w:rPr>
                <w:sz w:val="28"/>
                <w:szCs w:val="28"/>
              </w:rPr>
              <w:t>ражнений №3 «Разноцветные мячи» (приобщение к двигательной культуре)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основ гигиенической культуры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</w:tc>
        <w:tc>
          <w:tcPr>
            <w:tcW w:w="2423" w:type="dxa"/>
          </w:tcPr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Коммуникация 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  <w:lang w:val="en-US"/>
              </w:rPr>
            </w:pPr>
          </w:p>
          <w:p w:rsidR="00BB11F7" w:rsidRDefault="00BB11F7" w:rsidP="00322D6C">
            <w:pPr>
              <w:rPr>
                <w:sz w:val="28"/>
                <w:szCs w:val="28"/>
                <w:lang w:val="en-US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Художественное 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творчество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</w:t>
            </w:r>
          </w:p>
        </w:tc>
        <w:tc>
          <w:tcPr>
            <w:tcW w:w="6570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Развитие речи</w:t>
            </w:r>
          </w:p>
          <w:p w:rsidR="00BB11F7" w:rsidRPr="00B57924" w:rsidRDefault="00BB11F7" w:rsidP="004F6099">
            <w:pPr>
              <w:rPr>
                <w:sz w:val="28"/>
                <w:szCs w:val="28"/>
              </w:rPr>
            </w:pPr>
            <w:r w:rsidRPr="00B57924">
              <w:rPr>
                <w:sz w:val="28"/>
                <w:szCs w:val="28"/>
              </w:rPr>
              <w:t xml:space="preserve">«Курочка ряба» показ сказки на </w:t>
            </w:r>
            <w:proofErr w:type="spellStart"/>
            <w:r w:rsidRPr="00B57924">
              <w:rPr>
                <w:sz w:val="28"/>
                <w:szCs w:val="28"/>
              </w:rPr>
              <w:t>ковролине</w:t>
            </w:r>
            <w:proofErr w:type="spellEnd"/>
            <w:r w:rsidRPr="00B57924">
              <w:rPr>
                <w:sz w:val="28"/>
                <w:szCs w:val="28"/>
              </w:rPr>
              <w:t xml:space="preserve"> с помощью детей.</w:t>
            </w:r>
          </w:p>
          <w:p w:rsidR="00BB11F7" w:rsidRPr="004F6099" w:rsidRDefault="00BB11F7" w:rsidP="00322D6C">
            <w:pPr>
              <w:rPr>
                <w:sz w:val="28"/>
                <w:szCs w:val="28"/>
              </w:rPr>
            </w:pPr>
            <w:r w:rsidRPr="00B57924">
              <w:rPr>
                <w:i/>
                <w:iCs/>
                <w:sz w:val="28"/>
                <w:szCs w:val="28"/>
              </w:rPr>
              <w:t>Цель</w:t>
            </w:r>
            <w:r w:rsidRPr="00B57924">
              <w:rPr>
                <w:sz w:val="28"/>
                <w:szCs w:val="28"/>
              </w:rPr>
              <w:t>: Напомнить содержание сказки, вызвать желание рассказать сказку вместе с вос</w:t>
            </w:r>
            <w:r>
              <w:rPr>
                <w:sz w:val="28"/>
                <w:szCs w:val="28"/>
              </w:rPr>
              <w:t>питателем.</w:t>
            </w: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Рисование</w:t>
            </w:r>
          </w:p>
          <w:p w:rsidR="00BB11F7" w:rsidRPr="00B57924" w:rsidRDefault="00BB11F7" w:rsidP="004F6099">
            <w:pPr>
              <w:rPr>
                <w:sz w:val="28"/>
                <w:szCs w:val="28"/>
              </w:rPr>
            </w:pPr>
            <w:r w:rsidRPr="00B57924">
              <w:rPr>
                <w:sz w:val="28"/>
                <w:szCs w:val="28"/>
              </w:rPr>
              <w:t>«Золотое яичко»</w:t>
            </w:r>
          </w:p>
          <w:p w:rsidR="00BB11F7" w:rsidRPr="00B57924" w:rsidRDefault="00BB11F7" w:rsidP="004F6099">
            <w:pPr>
              <w:rPr>
                <w:sz w:val="28"/>
                <w:szCs w:val="28"/>
              </w:rPr>
            </w:pPr>
            <w:r w:rsidRPr="00B57924">
              <w:rPr>
                <w:i/>
                <w:iCs/>
                <w:sz w:val="28"/>
                <w:szCs w:val="28"/>
              </w:rPr>
              <w:t>Цель</w:t>
            </w:r>
            <w:r w:rsidRPr="00B57924">
              <w:rPr>
                <w:sz w:val="28"/>
                <w:szCs w:val="28"/>
              </w:rPr>
              <w:t xml:space="preserve">: Учить правильно подбирать цвет, аккуратно раскрашивать </w:t>
            </w:r>
            <w:proofErr w:type="gramStart"/>
            <w:r w:rsidRPr="00B57924">
              <w:rPr>
                <w:sz w:val="28"/>
                <w:szCs w:val="28"/>
              </w:rPr>
              <w:t>рисунок</w:t>
            </w:r>
            <w:proofErr w:type="gramEnd"/>
            <w:r w:rsidRPr="00B57924">
              <w:rPr>
                <w:sz w:val="28"/>
                <w:szCs w:val="28"/>
              </w:rPr>
              <w:t xml:space="preserve"> не заходя за контур.</w:t>
            </w:r>
          </w:p>
          <w:p w:rsidR="00BB11F7" w:rsidRDefault="00BB11F7" w:rsidP="00322D6C">
            <w:pPr>
              <w:rPr>
                <w:b/>
                <w:bCs/>
                <w:sz w:val="28"/>
                <w:szCs w:val="28"/>
              </w:rPr>
            </w:pP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Экологическая тропа на прогулке</w:t>
            </w:r>
          </w:p>
          <w:p w:rsidR="00BB11F7" w:rsidRPr="00B57924" w:rsidRDefault="00BB11F7" w:rsidP="009E1C50">
            <w:pPr>
              <w:rPr>
                <w:sz w:val="28"/>
                <w:szCs w:val="28"/>
              </w:rPr>
            </w:pPr>
            <w:r w:rsidRPr="00B57924">
              <w:rPr>
                <w:sz w:val="28"/>
                <w:szCs w:val="28"/>
              </w:rPr>
              <w:t>«Кто спрятался под корой»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</w:tc>
        <w:tc>
          <w:tcPr>
            <w:tcW w:w="4171" w:type="dxa"/>
            <w:vMerge w:val="restart"/>
          </w:tcPr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Pr="00B57924" w:rsidRDefault="00BB11F7" w:rsidP="004F6099">
            <w:pPr>
              <w:rPr>
                <w:sz w:val="28"/>
                <w:szCs w:val="28"/>
              </w:rPr>
            </w:pPr>
            <w:r w:rsidRPr="00B57924">
              <w:rPr>
                <w:sz w:val="28"/>
                <w:szCs w:val="28"/>
              </w:rPr>
              <w:t xml:space="preserve">Выложить героев сказки на </w:t>
            </w:r>
            <w:proofErr w:type="spellStart"/>
            <w:r w:rsidRPr="00B57924">
              <w:rPr>
                <w:sz w:val="28"/>
                <w:szCs w:val="28"/>
              </w:rPr>
              <w:t>ковролине</w:t>
            </w:r>
            <w:proofErr w:type="spellEnd"/>
          </w:p>
          <w:p w:rsidR="00BB11F7" w:rsidRPr="00B57924" w:rsidRDefault="00BB11F7" w:rsidP="004F6099">
            <w:pPr>
              <w:rPr>
                <w:sz w:val="28"/>
                <w:szCs w:val="28"/>
              </w:rPr>
            </w:pPr>
          </w:p>
          <w:p w:rsidR="00BB11F7" w:rsidRPr="00B57924" w:rsidRDefault="00BB11F7" w:rsidP="004F6099">
            <w:pPr>
              <w:rPr>
                <w:sz w:val="28"/>
                <w:szCs w:val="28"/>
              </w:rPr>
            </w:pPr>
            <w:r w:rsidRPr="00B57924">
              <w:rPr>
                <w:sz w:val="28"/>
                <w:szCs w:val="28"/>
              </w:rPr>
              <w:t>Д/и «Собери сказку»</w:t>
            </w:r>
          </w:p>
          <w:p w:rsidR="00BB11F7" w:rsidRPr="00B57924" w:rsidRDefault="00BB11F7" w:rsidP="004F6099">
            <w:pPr>
              <w:rPr>
                <w:sz w:val="28"/>
                <w:szCs w:val="28"/>
              </w:rPr>
            </w:pPr>
          </w:p>
          <w:p w:rsidR="00BB11F7" w:rsidRPr="00B57924" w:rsidRDefault="00BB11F7" w:rsidP="004F6099">
            <w:pPr>
              <w:rPr>
                <w:sz w:val="28"/>
                <w:szCs w:val="28"/>
              </w:rPr>
            </w:pPr>
          </w:p>
          <w:p w:rsidR="00BB11F7" w:rsidRPr="00B57924" w:rsidRDefault="00BB11F7" w:rsidP="004F6099">
            <w:pPr>
              <w:rPr>
                <w:sz w:val="28"/>
                <w:szCs w:val="28"/>
              </w:rPr>
            </w:pPr>
            <w:proofErr w:type="gramStart"/>
            <w:r w:rsidRPr="00B57924">
              <w:rPr>
                <w:sz w:val="28"/>
                <w:szCs w:val="28"/>
              </w:rPr>
              <w:t>Р</w:t>
            </w:r>
            <w:proofErr w:type="gramEnd"/>
            <w:r w:rsidRPr="00B57924">
              <w:rPr>
                <w:sz w:val="28"/>
                <w:szCs w:val="28"/>
              </w:rPr>
              <w:t>/и «Поездка на поезде в лес»</w:t>
            </w:r>
          </w:p>
          <w:p w:rsidR="00BB11F7" w:rsidRPr="00B57924" w:rsidRDefault="00BB11F7" w:rsidP="004F6099">
            <w:pPr>
              <w:rPr>
                <w:sz w:val="28"/>
                <w:szCs w:val="28"/>
              </w:rPr>
            </w:pPr>
          </w:p>
          <w:p w:rsidR="00BB11F7" w:rsidRPr="00B57924" w:rsidRDefault="00BB11F7" w:rsidP="004F6099">
            <w:pPr>
              <w:rPr>
                <w:sz w:val="28"/>
                <w:szCs w:val="28"/>
              </w:rPr>
            </w:pPr>
          </w:p>
          <w:p w:rsidR="00BB11F7" w:rsidRPr="00B57924" w:rsidRDefault="00BB11F7" w:rsidP="004F6099">
            <w:pPr>
              <w:rPr>
                <w:sz w:val="28"/>
                <w:szCs w:val="28"/>
              </w:rPr>
            </w:pPr>
            <w:r w:rsidRPr="00B57924">
              <w:rPr>
                <w:sz w:val="28"/>
                <w:szCs w:val="28"/>
              </w:rPr>
              <w:t xml:space="preserve">Чтение рассказа </w:t>
            </w:r>
            <w:proofErr w:type="spellStart"/>
            <w:r w:rsidRPr="00B57924">
              <w:rPr>
                <w:sz w:val="28"/>
                <w:szCs w:val="28"/>
              </w:rPr>
              <w:t>Г.Цыферова</w:t>
            </w:r>
            <w:proofErr w:type="spellEnd"/>
            <w:r w:rsidRPr="00B57924">
              <w:rPr>
                <w:sz w:val="28"/>
                <w:szCs w:val="28"/>
              </w:rPr>
              <w:t xml:space="preserve"> «Когда не хватает игрушек»</w:t>
            </w:r>
          </w:p>
          <w:p w:rsidR="00BB11F7" w:rsidRPr="00B57924" w:rsidRDefault="00BB11F7" w:rsidP="004F6099">
            <w:pPr>
              <w:rPr>
                <w:sz w:val="28"/>
                <w:szCs w:val="28"/>
              </w:rPr>
            </w:pPr>
          </w:p>
          <w:p w:rsidR="00BB11F7" w:rsidRPr="00B57924" w:rsidRDefault="00BB11F7" w:rsidP="004F6099">
            <w:pPr>
              <w:rPr>
                <w:sz w:val="28"/>
                <w:szCs w:val="28"/>
              </w:rPr>
            </w:pPr>
            <w:r w:rsidRPr="00B57924">
              <w:rPr>
                <w:sz w:val="28"/>
                <w:szCs w:val="28"/>
              </w:rPr>
              <w:t>Д/и «В какой руке игрушка»</w:t>
            </w:r>
          </w:p>
          <w:p w:rsidR="00BB11F7" w:rsidRPr="00B57924" w:rsidRDefault="00BB11F7" w:rsidP="004F6099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</w:tc>
      </w:tr>
      <w:tr w:rsidR="00BB11F7">
        <w:trPr>
          <w:cantSplit/>
        </w:trPr>
        <w:tc>
          <w:tcPr>
            <w:tcW w:w="3504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Вечер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после сна</w:t>
            </w:r>
          </w:p>
        </w:tc>
        <w:tc>
          <w:tcPr>
            <w:tcW w:w="2423" w:type="dxa"/>
          </w:tcPr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 </w:t>
            </w:r>
          </w:p>
          <w:p w:rsidR="00BB11F7" w:rsidRDefault="00BB11F7" w:rsidP="00322D6C">
            <w:pPr>
              <w:rPr>
                <w:sz w:val="28"/>
                <w:szCs w:val="28"/>
                <w:lang w:val="en-US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 </w:t>
            </w:r>
          </w:p>
        </w:tc>
        <w:tc>
          <w:tcPr>
            <w:tcW w:w="6570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Музыкальное занятие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педагога</w:t>
            </w:r>
          </w:p>
          <w:p w:rsidR="00BB11F7" w:rsidRDefault="00BB11F7" w:rsidP="00322D6C">
            <w:pPr>
              <w:jc w:val="both"/>
              <w:rPr>
                <w:sz w:val="28"/>
                <w:szCs w:val="28"/>
              </w:rPr>
            </w:pP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Совместный труд</w:t>
            </w:r>
          </w:p>
          <w:p w:rsidR="00BB11F7" w:rsidRPr="00B57924" w:rsidRDefault="00BB11F7" w:rsidP="009E1C50">
            <w:pPr>
              <w:rPr>
                <w:sz w:val="28"/>
                <w:szCs w:val="28"/>
              </w:rPr>
            </w:pPr>
            <w:r w:rsidRPr="00B57924">
              <w:rPr>
                <w:sz w:val="28"/>
                <w:szCs w:val="28"/>
              </w:rPr>
              <w:t>«Готовим салат из овощей»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</w:tc>
        <w:tc>
          <w:tcPr>
            <w:tcW w:w="4171" w:type="dxa"/>
            <w:vMerge/>
          </w:tcPr>
          <w:p w:rsidR="00BB11F7" w:rsidRDefault="00BB11F7" w:rsidP="00322D6C">
            <w:pPr>
              <w:rPr>
                <w:sz w:val="28"/>
                <w:szCs w:val="28"/>
              </w:rPr>
            </w:pPr>
          </w:p>
        </w:tc>
      </w:tr>
    </w:tbl>
    <w:p w:rsidR="00BB11F7" w:rsidRDefault="00BB11F7" w:rsidP="00322D6C"/>
    <w:p w:rsidR="00BB11F7" w:rsidRDefault="00BB11F7" w:rsidP="00322D6C">
      <w:pPr>
        <w:jc w:val="center"/>
      </w:pPr>
      <w:r>
        <w:br w:type="page"/>
      </w:r>
    </w:p>
    <w:p w:rsidR="00BB11F7" w:rsidRPr="00C9111B" w:rsidRDefault="00C9111B" w:rsidP="00322D6C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Октябрь. Пятница </w:t>
      </w:r>
    </w:p>
    <w:p w:rsidR="00BB11F7" w:rsidRDefault="00BB11F7" w:rsidP="00322D6C">
      <w:pPr>
        <w:rPr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4"/>
        <w:gridCol w:w="2423"/>
        <w:gridCol w:w="6375"/>
        <w:gridCol w:w="4087"/>
      </w:tblGrid>
      <w:tr w:rsidR="00BB11F7">
        <w:tc>
          <w:tcPr>
            <w:tcW w:w="3504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Режимные моменты.</w:t>
            </w: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423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Интеграция</w:t>
            </w: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образовательных</w:t>
            </w: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областей</w:t>
            </w:r>
          </w:p>
        </w:tc>
        <w:tc>
          <w:tcPr>
            <w:tcW w:w="6570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Совместная деятельность взрослого и детей с учетом интеграции образовательных областей. Групповая, подгрупповая</w:t>
            </w:r>
          </w:p>
        </w:tc>
        <w:tc>
          <w:tcPr>
            <w:tcW w:w="4171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Организация развивающей среды для самостоятельной деятельности детей (центры активности, все помещения группы), самостоятельная деятельность.</w:t>
            </w:r>
          </w:p>
        </w:tc>
      </w:tr>
      <w:tr w:rsidR="00BB11F7">
        <w:trPr>
          <w:cantSplit/>
        </w:trPr>
        <w:tc>
          <w:tcPr>
            <w:tcW w:w="3504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Утро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детей</w:t>
            </w:r>
          </w:p>
          <w:p w:rsidR="00BB11F7" w:rsidRPr="00AF02BF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Утренняя гимнастика: </w:t>
            </w:r>
            <w:r w:rsidRPr="00B57924">
              <w:rPr>
                <w:sz w:val="28"/>
                <w:szCs w:val="28"/>
              </w:rPr>
              <w:t>комплекс уп</w:t>
            </w:r>
            <w:r>
              <w:rPr>
                <w:sz w:val="28"/>
                <w:szCs w:val="28"/>
              </w:rPr>
              <w:t>ражнений №3 «Разноцветные мячи»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(приобщение к двигательной культуре)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основ гигиенической культуры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</w:tc>
        <w:tc>
          <w:tcPr>
            <w:tcW w:w="2423" w:type="dxa"/>
          </w:tcPr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Здоровье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Коммуникация </w:t>
            </w:r>
          </w:p>
        </w:tc>
        <w:tc>
          <w:tcPr>
            <w:tcW w:w="6570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Математика</w:t>
            </w:r>
          </w:p>
          <w:p w:rsidR="00BB11F7" w:rsidRPr="00B57924" w:rsidRDefault="00BB11F7" w:rsidP="009E1C50">
            <w:pPr>
              <w:rPr>
                <w:sz w:val="28"/>
                <w:szCs w:val="28"/>
              </w:rPr>
            </w:pPr>
            <w:r w:rsidRPr="00B57924">
              <w:rPr>
                <w:sz w:val="28"/>
                <w:szCs w:val="28"/>
              </w:rPr>
              <w:t>«Круг, свойства круга»</w:t>
            </w:r>
          </w:p>
          <w:p w:rsidR="00BB11F7" w:rsidRPr="009E1C50" w:rsidRDefault="00BB11F7" w:rsidP="00322D6C">
            <w:pPr>
              <w:rPr>
                <w:sz w:val="28"/>
                <w:szCs w:val="28"/>
              </w:rPr>
            </w:pPr>
            <w:r w:rsidRPr="00B57924">
              <w:rPr>
                <w:i/>
                <w:iCs/>
                <w:sz w:val="28"/>
                <w:szCs w:val="28"/>
              </w:rPr>
              <w:t>Цель</w:t>
            </w:r>
            <w:r w:rsidRPr="00B57924">
              <w:rPr>
                <w:sz w:val="28"/>
                <w:szCs w:val="28"/>
              </w:rPr>
              <w:t>: Познакомить с кругом и его свойствами; освоение умения соотносить сенсорные эталоны с предметами окружающего мира.</w:t>
            </w:r>
          </w:p>
          <w:p w:rsidR="00BB11F7" w:rsidRDefault="00BB11F7" w:rsidP="00322D6C">
            <w:pPr>
              <w:rPr>
                <w:b/>
                <w:bCs/>
                <w:sz w:val="28"/>
                <w:szCs w:val="28"/>
              </w:rPr>
            </w:pP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Игры ЗОЖ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 w:rsidRPr="00B57924">
              <w:rPr>
                <w:sz w:val="28"/>
                <w:szCs w:val="28"/>
              </w:rPr>
              <w:t>«Как шапка поссорилась с курткой в шкафу»</w:t>
            </w:r>
          </w:p>
        </w:tc>
        <w:tc>
          <w:tcPr>
            <w:tcW w:w="4171" w:type="dxa"/>
            <w:vMerge w:val="restart"/>
          </w:tcPr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Pr="00B57924" w:rsidRDefault="00BB11F7" w:rsidP="009E1C50">
            <w:pPr>
              <w:rPr>
                <w:sz w:val="28"/>
                <w:szCs w:val="28"/>
              </w:rPr>
            </w:pPr>
            <w:r w:rsidRPr="00B57924">
              <w:rPr>
                <w:sz w:val="28"/>
                <w:szCs w:val="28"/>
              </w:rPr>
              <w:t>Д/и «Собери круг»</w:t>
            </w:r>
          </w:p>
          <w:p w:rsidR="00BB11F7" w:rsidRPr="00B57924" w:rsidRDefault="00BB11F7" w:rsidP="009E1C50">
            <w:pPr>
              <w:rPr>
                <w:sz w:val="28"/>
                <w:szCs w:val="28"/>
              </w:rPr>
            </w:pPr>
            <w:r w:rsidRPr="00B57924">
              <w:rPr>
                <w:sz w:val="28"/>
                <w:szCs w:val="28"/>
              </w:rPr>
              <w:t xml:space="preserve">       «Найди круг»</w:t>
            </w:r>
          </w:p>
          <w:p w:rsidR="00BB11F7" w:rsidRPr="00B57924" w:rsidRDefault="00BB11F7" w:rsidP="009E1C50">
            <w:pPr>
              <w:rPr>
                <w:sz w:val="28"/>
                <w:szCs w:val="28"/>
              </w:rPr>
            </w:pPr>
          </w:p>
          <w:p w:rsidR="00BB11F7" w:rsidRPr="00B57924" w:rsidRDefault="00BB11F7" w:rsidP="009E1C50">
            <w:pPr>
              <w:rPr>
                <w:sz w:val="28"/>
                <w:szCs w:val="28"/>
              </w:rPr>
            </w:pPr>
            <w:proofErr w:type="gramStart"/>
            <w:r w:rsidRPr="00B57924">
              <w:rPr>
                <w:sz w:val="28"/>
                <w:szCs w:val="28"/>
              </w:rPr>
              <w:t>П</w:t>
            </w:r>
            <w:proofErr w:type="gramEnd"/>
            <w:r w:rsidRPr="00B57924">
              <w:rPr>
                <w:sz w:val="28"/>
                <w:szCs w:val="28"/>
              </w:rPr>
              <w:t>/и «Пузырь»</w:t>
            </w:r>
          </w:p>
          <w:p w:rsidR="00BB11F7" w:rsidRPr="00B57924" w:rsidRDefault="00BB11F7" w:rsidP="009E1C50">
            <w:pPr>
              <w:rPr>
                <w:sz w:val="28"/>
                <w:szCs w:val="28"/>
              </w:rPr>
            </w:pPr>
          </w:p>
          <w:p w:rsidR="00BB11F7" w:rsidRPr="00B57924" w:rsidRDefault="00BB11F7" w:rsidP="009E1C50">
            <w:pPr>
              <w:rPr>
                <w:sz w:val="28"/>
                <w:szCs w:val="28"/>
              </w:rPr>
            </w:pPr>
            <w:proofErr w:type="gramStart"/>
            <w:r w:rsidRPr="00B57924">
              <w:rPr>
                <w:sz w:val="28"/>
                <w:szCs w:val="28"/>
              </w:rPr>
              <w:t>Р</w:t>
            </w:r>
            <w:proofErr w:type="gramEnd"/>
            <w:r w:rsidRPr="00B57924">
              <w:rPr>
                <w:sz w:val="28"/>
                <w:szCs w:val="28"/>
              </w:rPr>
              <w:t xml:space="preserve">/и «Одень кукле шапку и куртку» </w:t>
            </w:r>
          </w:p>
          <w:p w:rsidR="00BB11F7" w:rsidRPr="00B57924" w:rsidRDefault="00BB11F7" w:rsidP="009E1C50">
            <w:pPr>
              <w:rPr>
                <w:sz w:val="28"/>
                <w:szCs w:val="28"/>
              </w:rPr>
            </w:pPr>
          </w:p>
          <w:p w:rsidR="00BB11F7" w:rsidRDefault="00BB11F7" w:rsidP="009E1C50">
            <w:pPr>
              <w:rPr>
                <w:sz w:val="28"/>
                <w:szCs w:val="28"/>
              </w:rPr>
            </w:pPr>
            <w:r w:rsidRPr="00B57924">
              <w:rPr>
                <w:sz w:val="28"/>
                <w:szCs w:val="28"/>
              </w:rPr>
              <w:t>Пальчиковая гимнастика «Шарик»</w:t>
            </w:r>
          </w:p>
        </w:tc>
      </w:tr>
      <w:tr w:rsidR="00BB11F7">
        <w:trPr>
          <w:cantSplit/>
        </w:trPr>
        <w:tc>
          <w:tcPr>
            <w:tcW w:w="3504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Вечер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после сна</w:t>
            </w:r>
          </w:p>
        </w:tc>
        <w:tc>
          <w:tcPr>
            <w:tcW w:w="2423" w:type="dxa"/>
          </w:tcPr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Здоровье 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Познание </w:t>
            </w:r>
          </w:p>
        </w:tc>
        <w:tc>
          <w:tcPr>
            <w:tcW w:w="6570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Физкультура</w:t>
            </w:r>
          </w:p>
          <w:p w:rsidR="00BB11F7" w:rsidRDefault="00BB11F7" w:rsidP="00322D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педагога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Мир природы</w:t>
            </w:r>
          </w:p>
          <w:p w:rsidR="00BB11F7" w:rsidRPr="00B57924" w:rsidRDefault="00BB11F7" w:rsidP="009E1C50">
            <w:pPr>
              <w:rPr>
                <w:sz w:val="28"/>
                <w:szCs w:val="28"/>
              </w:rPr>
            </w:pPr>
            <w:r w:rsidRPr="00B57924">
              <w:rPr>
                <w:sz w:val="28"/>
                <w:szCs w:val="28"/>
              </w:rPr>
              <w:t>«Поездка в лес»</w:t>
            </w:r>
          </w:p>
          <w:p w:rsidR="00BB11F7" w:rsidRPr="00B57924" w:rsidRDefault="00BB11F7" w:rsidP="009E1C50">
            <w:pPr>
              <w:rPr>
                <w:sz w:val="28"/>
                <w:szCs w:val="28"/>
              </w:rPr>
            </w:pPr>
            <w:r w:rsidRPr="00B57924">
              <w:rPr>
                <w:i/>
                <w:iCs/>
                <w:sz w:val="28"/>
                <w:szCs w:val="28"/>
              </w:rPr>
              <w:t>Цель</w:t>
            </w:r>
            <w:r w:rsidRPr="00B57924">
              <w:rPr>
                <w:sz w:val="28"/>
                <w:szCs w:val="28"/>
              </w:rPr>
              <w:t>: Дать знания о дарах леса, описывать предметы, развивать воображение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</w:tc>
        <w:tc>
          <w:tcPr>
            <w:tcW w:w="4171" w:type="dxa"/>
            <w:vMerge/>
          </w:tcPr>
          <w:p w:rsidR="00BB11F7" w:rsidRDefault="00BB11F7" w:rsidP="00322D6C">
            <w:pPr>
              <w:rPr>
                <w:sz w:val="28"/>
                <w:szCs w:val="28"/>
              </w:rPr>
            </w:pPr>
          </w:p>
        </w:tc>
      </w:tr>
    </w:tbl>
    <w:p w:rsidR="00BB11F7" w:rsidRDefault="00BB11F7" w:rsidP="00322D6C"/>
    <w:p w:rsidR="00BB11F7" w:rsidRDefault="00BB11F7"/>
    <w:p w:rsidR="00BB11F7" w:rsidRDefault="00BB11F7"/>
    <w:p w:rsidR="00BB11F7" w:rsidRDefault="00BB11F7"/>
    <w:p w:rsidR="00BB11F7" w:rsidRDefault="00BB11F7"/>
    <w:p w:rsidR="00BB11F7" w:rsidRDefault="00BB11F7"/>
    <w:p w:rsidR="00BB11F7" w:rsidRDefault="00BB11F7"/>
    <w:p w:rsidR="00BB11F7" w:rsidRPr="00382A63" w:rsidRDefault="00BB11F7"/>
    <w:p w:rsidR="00BB11F7" w:rsidRPr="001447BD" w:rsidRDefault="00BB11F7"/>
    <w:p w:rsidR="00BB11F7" w:rsidRDefault="00BB11F7"/>
    <w:p w:rsidR="00BB11F7" w:rsidRPr="00C9111B" w:rsidRDefault="00C9111B" w:rsidP="00322D6C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Октябрь. Понедельник </w:t>
      </w:r>
    </w:p>
    <w:p w:rsidR="00BB11F7" w:rsidRDefault="00BB11F7" w:rsidP="00322D6C">
      <w:pPr>
        <w:rPr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2"/>
        <w:gridCol w:w="2423"/>
        <w:gridCol w:w="6379"/>
        <w:gridCol w:w="4085"/>
      </w:tblGrid>
      <w:tr w:rsidR="00BB11F7">
        <w:tc>
          <w:tcPr>
            <w:tcW w:w="3504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Режимные моменты.</w:t>
            </w: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423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Интеграция</w:t>
            </w: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образовательных</w:t>
            </w: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областей</w:t>
            </w:r>
          </w:p>
        </w:tc>
        <w:tc>
          <w:tcPr>
            <w:tcW w:w="6571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Совместная деятельность взрослого и детей с учетом интеграции образовательных областей. Групповая, подгрупповая</w:t>
            </w:r>
          </w:p>
        </w:tc>
        <w:tc>
          <w:tcPr>
            <w:tcW w:w="4170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Организация развивающей среды для самостоятельной деятельности детей (центры активности, все помещения группы), самостоятельная деятельность.</w:t>
            </w:r>
          </w:p>
        </w:tc>
      </w:tr>
      <w:tr w:rsidR="00BB11F7">
        <w:trPr>
          <w:cantSplit/>
        </w:trPr>
        <w:tc>
          <w:tcPr>
            <w:tcW w:w="3504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Утро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детей;</w:t>
            </w:r>
          </w:p>
          <w:p w:rsidR="00BB11F7" w:rsidRPr="001447BD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гимнастика: комплекс упражнений №4 «Надо чисто умываться по утрам и вечерам»</w:t>
            </w:r>
            <w:r w:rsidRPr="001447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(приобщение к двигательной культуре)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основ гигиенической культуры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</w:tc>
        <w:tc>
          <w:tcPr>
            <w:tcW w:w="2423" w:type="dxa"/>
          </w:tcPr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Здоровье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Художественное творчество</w:t>
            </w:r>
          </w:p>
        </w:tc>
        <w:tc>
          <w:tcPr>
            <w:tcW w:w="6571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Физкультура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педагога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Лепка</w:t>
            </w:r>
          </w:p>
          <w:p w:rsidR="00BB11F7" w:rsidRDefault="00BB11F7" w:rsidP="00FA5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«Помидор и огурец»</w:t>
            </w:r>
          </w:p>
          <w:p w:rsidR="00BB11F7" w:rsidRDefault="00BB11F7" w:rsidP="00FA5477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>: Учить детей лепить шар круговыми движениями и палочки, передавать внешний вид предмета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</w:tc>
        <w:tc>
          <w:tcPr>
            <w:tcW w:w="4170" w:type="dxa"/>
            <w:vMerge w:val="restart"/>
          </w:tcPr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1447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Чистоговорка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BB11F7" w:rsidRDefault="00BB11F7" w:rsidP="001447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Ец-ец-ец</w:t>
            </w:r>
            <w:proofErr w:type="spellEnd"/>
            <w:r>
              <w:rPr>
                <w:sz w:val="28"/>
                <w:szCs w:val="28"/>
              </w:rPr>
              <w:t xml:space="preserve"> – свежий огурец </w:t>
            </w:r>
          </w:p>
          <w:p w:rsidR="00BB11F7" w:rsidRDefault="00BB11F7" w:rsidP="001447BD">
            <w:pPr>
              <w:rPr>
                <w:sz w:val="28"/>
                <w:szCs w:val="28"/>
              </w:rPr>
            </w:pPr>
          </w:p>
          <w:p w:rsidR="00BB11F7" w:rsidRDefault="00BB11F7" w:rsidP="0014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«Незнакомых людей пускать в дом нельзя!»</w:t>
            </w:r>
          </w:p>
          <w:p w:rsidR="00BB11F7" w:rsidRDefault="00BB11F7" w:rsidP="001447BD">
            <w:pPr>
              <w:rPr>
                <w:sz w:val="28"/>
                <w:szCs w:val="28"/>
              </w:rPr>
            </w:pPr>
          </w:p>
          <w:p w:rsidR="00BB11F7" w:rsidRDefault="00BB11F7" w:rsidP="001447BD">
            <w:pPr>
              <w:rPr>
                <w:sz w:val="28"/>
                <w:szCs w:val="28"/>
              </w:rPr>
            </w:pPr>
          </w:p>
          <w:p w:rsidR="00BB11F7" w:rsidRDefault="00BB11F7" w:rsidP="0014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гимнастика «Коза»</w:t>
            </w:r>
          </w:p>
          <w:p w:rsidR="00BB11F7" w:rsidRDefault="00BB11F7" w:rsidP="001447BD">
            <w:pPr>
              <w:rPr>
                <w:sz w:val="28"/>
                <w:szCs w:val="28"/>
              </w:rPr>
            </w:pPr>
          </w:p>
          <w:p w:rsidR="00BB11F7" w:rsidRDefault="00BB11F7" w:rsidP="001447BD">
            <w:pPr>
              <w:rPr>
                <w:sz w:val="28"/>
                <w:szCs w:val="28"/>
              </w:rPr>
            </w:pPr>
          </w:p>
          <w:p w:rsidR="00BB11F7" w:rsidRDefault="00BB11F7" w:rsidP="001447B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/и «Давай коза попрыгаем»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</w:tc>
      </w:tr>
      <w:tr w:rsidR="00BB11F7">
        <w:trPr>
          <w:cantSplit/>
        </w:trPr>
        <w:tc>
          <w:tcPr>
            <w:tcW w:w="3504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Вечер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после сна</w:t>
            </w:r>
          </w:p>
        </w:tc>
        <w:tc>
          <w:tcPr>
            <w:tcW w:w="2423" w:type="dxa"/>
          </w:tcPr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художественной литературы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Социализация 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Познание </w:t>
            </w:r>
          </w:p>
        </w:tc>
        <w:tc>
          <w:tcPr>
            <w:tcW w:w="6571" w:type="dxa"/>
          </w:tcPr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Ребенок и книга, театрализованные игры</w:t>
            </w:r>
          </w:p>
          <w:p w:rsidR="00BB11F7" w:rsidRDefault="00BB11F7" w:rsidP="0014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ар.ск</w:t>
            </w:r>
            <w:proofErr w:type="spellEnd"/>
            <w:r>
              <w:rPr>
                <w:sz w:val="28"/>
                <w:szCs w:val="28"/>
              </w:rPr>
              <w:t>. «Волк и семеро козлят»</w:t>
            </w:r>
          </w:p>
          <w:p w:rsidR="00BB11F7" w:rsidRDefault="00BB11F7" w:rsidP="001447BD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 xml:space="preserve">: Учить </w:t>
            </w:r>
            <w:proofErr w:type="gramStart"/>
            <w:r>
              <w:rPr>
                <w:sz w:val="28"/>
                <w:szCs w:val="28"/>
              </w:rPr>
              <w:t>внимательно</w:t>
            </w:r>
            <w:proofErr w:type="gramEnd"/>
            <w:r>
              <w:rPr>
                <w:sz w:val="28"/>
                <w:szCs w:val="28"/>
              </w:rPr>
              <w:t xml:space="preserve"> слушать и запоминать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Экологические игры</w:t>
            </w:r>
          </w:p>
          <w:p w:rsidR="00BB11F7" w:rsidRDefault="00BB11F7" w:rsidP="00FA5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«Путаница»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</w:tc>
        <w:tc>
          <w:tcPr>
            <w:tcW w:w="4170" w:type="dxa"/>
            <w:vMerge/>
          </w:tcPr>
          <w:p w:rsidR="00BB11F7" w:rsidRDefault="00BB11F7" w:rsidP="00322D6C">
            <w:pPr>
              <w:rPr>
                <w:sz w:val="28"/>
                <w:szCs w:val="28"/>
              </w:rPr>
            </w:pPr>
          </w:p>
        </w:tc>
      </w:tr>
    </w:tbl>
    <w:p w:rsidR="00BB11F7" w:rsidRDefault="00BB11F7" w:rsidP="00322D6C"/>
    <w:p w:rsidR="00BB11F7" w:rsidRDefault="00BB11F7" w:rsidP="00322D6C">
      <w:pPr>
        <w:jc w:val="center"/>
      </w:pPr>
      <w:r>
        <w:br w:type="page"/>
      </w:r>
    </w:p>
    <w:p w:rsidR="00BB11F7" w:rsidRPr="00C9111B" w:rsidRDefault="00C9111B" w:rsidP="00322D6C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Октябрь. Вторник </w:t>
      </w:r>
    </w:p>
    <w:p w:rsidR="00BB11F7" w:rsidRDefault="00BB11F7" w:rsidP="00322D6C">
      <w:pPr>
        <w:rPr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1"/>
        <w:gridCol w:w="2423"/>
        <w:gridCol w:w="6381"/>
        <w:gridCol w:w="4084"/>
      </w:tblGrid>
      <w:tr w:rsidR="00BB11F7">
        <w:tc>
          <w:tcPr>
            <w:tcW w:w="3502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Режимные моменты.</w:t>
            </w: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423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Интеграция</w:t>
            </w: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образовательных</w:t>
            </w: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областей</w:t>
            </w:r>
          </w:p>
        </w:tc>
        <w:tc>
          <w:tcPr>
            <w:tcW w:w="6576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Совместная деятельность взрослого и детей с учетом интеграции образовательных областей. Групповая, подгрупповая</w:t>
            </w:r>
          </w:p>
        </w:tc>
        <w:tc>
          <w:tcPr>
            <w:tcW w:w="4167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Организация развивающей среды для самостоятельной деятельности детей (центры активности, все помещения группы), самостоятельная деятельность.</w:t>
            </w:r>
          </w:p>
        </w:tc>
      </w:tr>
      <w:tr w:rsidR="00BB11F7">
        <w:trPr>
          <w:cantSplit/>
        </w:trPr>
        <w:tc>
          <w:tcPr>
            <w:tcW w:w="3502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Утро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детей</w:t>
            </w:r>
          </w:p>
          <w:p w:rsidR="00BB11F7" w:rsidRPr="001447BD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гимнастика: комплекс упражнений №4 «Надо чисто умываться по утрам и вечерам» (приобщение к двигательной культуре)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основ гигиенической культуры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</w:tc>
        <w:tc>
          <w:tcPr>
            <w:tcW w:w="2423" w:type="dxa"/>
          </w:tcPr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Коммуникация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Познание</w:t>
            </w:r>
          </w:p>
          <w:p w:rsidR="00BB11F7" w:rsidRDefault="00BB11F7" w:rsidP="00322D6C">
            <w:pPr>
              <w:rPr>
                <w:sz w:val="28"/>
                <w:szCs w:val="28"/>
                <w:lang w:val="en-US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6576" w:type="dxa"/>
          </w:tcPr>
          <w:p w:rsidR="00BB11F7" w:rsidRPr="00382A63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B11F7" w:rsidRPr="00382A63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Развитие речи</w:t>
            </w:r>
          </w:p>
          <w:p w:rsidR="00BB11F7" w:rsidRDefault="00BB11F7" w:rsidP="00FA5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 слитных гласных звуков</w:t>
            </w:r>
          </w:p>
          <w:p w:rsidR="00BB11F7" w:rsidRDefault="00BB11F7" w:rsidP="00FA5477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>: Учить детей четко артикулировать гласные звуки, произносить долго, плавно на одном выдохе.</w:t>
            </w:r>
          </w:p>
          <w:p w:rsidR="00BB11F7" w:rsidRPr="00FA5477" w:rsidRDefault="00BB11F7" w:rsidP="00FA5477">
            <w:pPr>
              <w:rPr>
                <w:b/>
                <w:bCs/>
                <w:sz w:val="28"/>
                <w:szCs w:val="28"/>
              </w:rPr>
            </w:pP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Аппликация </w:t>
            </w:r>
          </w:p>
          <w:p w:rsidR="00BB11F7" w:rsidRDefault="00BB11F7" w:rsidP="00FA5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«Воздушные шарики» </w:t>
            </w:r>
          </w:p>
          <w:p w:rsidR="00BB11F7" w:rsidRDefault="00BB11F7" w:rsidP="00FA5477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>: Учить пользоваться клеем и кисточкой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vMerge w:val="restart"/>
          </w:tcPr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FA547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/и «Поезд»</w:t>
            </w:r>
          </w:p>
          <w:p w:rsidR="00BB11F7" w:rsidRDefault="00BB11F7" w:rsidP="00FA5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Разнообразие резиновых и мягких игрушек</w:t>
            </w:r>
          </w:p>
          <w:p w:rsidR="00BB11F7" w:rsidRDefault="00BB11F7" w:rsidP="00FA5477">
            <w:pPr>
              <w:rPr>
                <w:sz w:val="28"/>
                <w:szCs w:val="28"/>
              </w:rPr>
            </w:pPr>
          </w:p>
          <w:p w:rsidR="00BB11F7" w:rsidRDefault="00BB11F7" w:rsidP="00FA5477">
            <w:pPr>
              <w:rPr>
                <w:sz w:val="28"/>
                <w:szCs w:val="28"/>
              </w:rPr>
            </w:pPr>
          </w:p>
          <w:p w:rsidR="00BB11F7" w:rsidRPr="00382A63" w:rsidRDefault="00BB11F7" w:rsidP="00EF525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С-Р</w:t>
            </w:r>
            <w:proofErr w:type="gramEnd"/>
            <w:r>
              <w:rPr>
                <w:sz w:val="28"/>
                <w:szCs w:val="28"/>
              </w:rPr>
              <w:t xml:space="preserve">/и «Шоферы» </w:t>
            </w:r>
          </w:p>
          <w:p w:rsidR="00BB11F7" w:rsidRPr="00382A63" w:rsidRDefault="00BB11F7" w:rsidP="00EF525F">
            <w:pPr>
              <w:rPr>
                <w:sz w:val="28"/>
                <w:szCs w:val="28"/>
              </w:rPr>
            </w:pPr>
          </w:p>
          <w:p w:rsidR="00BB11F7" w:rsidRPr="00382A63" w:rsidRDefault="00BB11F7" w:rsidP="00EF525F">
            <w:pPr>
              <w:rPr>
                <w:sz w:val="28"/>
                <w:szCs w:val="28"/>
              </w:rPr>
            </w:pPr>
          </w:p>
          <w:p w:rsidR="00BB11F7" w:rsidRPr="00EF525F" w:rsidRDefault="00BB11F7" w:rsidP="00EF5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«Найди одинаковый шарик»</w:t>
            </w:r>
          </w:p>
          <w:p w:rsidR="00BB11F7" w:rsidRDefault="00BB11F7" w:rsidP="00FA5477">
            <w:pPr>
              <w:rPr>
                <w:sz w:val="28"/>
                <w:szCs w:val="28"/>
              </w:rPr>
            </w:pPr>
          </w:p>
        </w:tc>
      </w:tr>
      <w:tr w:rsidR="00BB11F7">
        <w:trPr>
          <w:cantSplit/>
        </w:trPr>
        <w:tc>
          <w:tcPr>
            <w:tcW w:w="3502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Вечер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после сна</w:t>
            </w:r>
          </w:p>
        </w:tc>
        <w:tc>
          <w:tcPr>
            <w:tcW w:w="2423" w:type="dxa"/>
          </w:tcPr>
          <w:p w:rsidR="00BB11F7" w:rsidRDefault="00BB11F7" w:rsidP="00322D6C">
            <w:pPr>
              <w:rPr>
                <w:sz w:val="28"/>
                <w:szCs w:val="28"/>
                <w:lang w:val="en-US"/>
              </w:rPr>
            </w:pPr>
          </w:p>
          <w:p w:rsidR="00BB11F7" w:rsidRDefault="00BB11F7" w:rsidP="00322D6C">
            <w:pPr>
              <w:rPr>
                <w:sz w:val="28"/>
                <w:szCs w:val="28"/>
                <w:lang w:val="en-US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 </w:t>
            </w:r>
          </w:p>
          <w:p w:rsidR="00BB11F7" w:rsidRDefault="00BB11F7" w:rsidP="00322D6C">
            <w:pPr>
              <w:rPr>
                <w:sz w:val="28"/>
                <w:szCs w:val="28"/>
                <w:lang w:val="en-US"/>
              </w:rPr>
            </w:pPr>
          </w:p>
          <w:p w:rsidR="00BB11F7" w:rsidRDefault="00BB11F7" w:rsidP="00322D6C">
            <w:pPr>
              <w:rPr>
                <w:sz w:val="28"/>
                <w:szCs w:val="28"/>
                <w:lang w:val="en-US"/>
              </w:rPr>
            </w:pPr>
          </w:p>
          <w:p w:rsidR="00BB11F7" w:rsidRPr="00FA5477" w:rsidRDefault="00BB11F7" w:rsidP="00322D6C">
            <w:pPr>
              <w:rPr>
                <w:sz w:val="28"/>
                <w:szCs w:val="28"/>
                <w:lang w:val="en-US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Безопасность </w:t>
            </w:r>
          </w:p>
        </w:tc>
        <w:tc>
          <w:tcPr>
            <w:tcW w:w="6576" w:type="dxa"/>
          </w:tcPr>
          <w:p w:rsidR="00BB11F7" w:rsidRPr="00382A63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Музыкальное занятие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педагога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Игры ПДД</w:t>
            </w:r>
          </w:p>
          <w:p w:rsidR="00BB11F7" w:rsidRDefault="00BB11F7" w:rsidP="00FA5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«Стоп, машина! Стоп, мотор! Тормози скорей шофёр...»</w:t>
            </w:r>
            <w:r>
              <w:rPr>
                <w:b/>
                <w:bCs/>
              </w:rPr>
              <w:t xml:space="preserve"> </w:t>
            </w:r>
          </w:p>
          <w:p w:rsidR="00BB11F7" w:rsidRDefault="00BB11F7" w:rsidP="00FA5477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>: Дать общее представление о способах передвижения людей и транспорта</w:t>
            </w:r>
          </w:p>
          <w:p w:rsidR="00BB11F7" w:rsidRDefault="00BB11F7" w:rsidP="00322D6C">
            <w:pPr>
              <w:rPr>
                <w:b/>
                <w:bCs/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vMerge/>
          </w:tcPr>
          <w:p w:rsidR="00BB11F7" w:rsidRDefault="00BB11F7" w:rsidP="00322D6C">
            <w:pPr>
              <w:rPr>
                <w:sz w:val="28"/>
                <w:szCs w:val="28"/>
              </w:rPr>
            </w:pPr>
          </w:p>
        </w:tc>
      </w:tr>
    </w:tbl>
    <w:p w:rsidR="00BB11F7" w:rsidRDefault="00BB11F7" w:rsidP="00322D6C"/>
    <w:p w:rsidR="00BB11F7" w:rsidRDefault="00BB11F7" w:rsidP="00322D6C">
      <w:pPr>
        <w:jc w:val="center"/>
      </w:pPr>
      <w:r>
        <w:br w:type="page"/>
      </w:r>
    </w:p>
    <w:p w:rsidR="00BB11F7" w:rsidRPr="00C9111B" w:rsidRDefault="00C9111B" w:rsidP="00322D6C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Октябрь. Среда </w:t>
      </w:r>
    </w:p>
    <w:p w:rsidR="00BB11F7" w:rsidRDefault="00BB11F7" w:rsidP="00322D6C">
      <w:pPr>
        <w:rPr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9"/>
        <w:gridCol w:w="2423"/>
        <w:gridCol w:w="6390"/>
        <w:gridCol w:w="4077"/>
      </w:tblGrid>
      <w:tr w:rsidR="00BB11F7">
        <w:tc>
          <w:tcPr>
            <w:tcW w:w="3504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Режимные моменты.</w:t>
            </w: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423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Интеграция</w:t>
            </w: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образовательных</w:t>
            </w: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областей</w:t>
            </w:r>
          </w:p>
        </w:tc>
        <w:tc>
          <w:tcPr>
            <w:tcW w:w="6571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Совместная деятельность взрослого и детей с учетом интеграции образовательных областей. Групповая, подгрупповая</w:t>
            </w:r>
          </w:p>
        </w:tc>
        <w:tc>
          <w:tcPr>
            <w:tcW w:w="4170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Организация развивающей среды для самостоятельной деятельности детей (центры активности, все помещения группы), самостоятельная деятельность.</w:t>
            </w:r>
          </w:p>
        </w:tc>
      </w:tr>
      <w:tr w:rsidR="00BB11F7">
        <w:trPr>
          <w:cantSplit/>
        </w:trPr>
        <w:tc>
          <w:tcPr>
            <w:tcW w:w="3504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Утро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детей, </w:t>
            </w:r>
          </w:p>
          <w:p w:rsidR="00BB11F7" w:rsidRPr="001447BD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гимнастика: комплекс упражнений №4 «Надо чисто умываться по утрам и вечерам» (приобщение к двигательной культуре)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основ гигиенической культуры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</w:tc>
        <w:tc>
          <w:tcPr>
            <w:tcW w:w="2423" w:type="dxa"/>
          </w:tcPr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Здоровье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BB11F7" w:rsidRDefault="00BB11F7" w:rsidP="00322D6C">
            <w:pPr>
              <w:rPr>
                <w:sz w:val="28"/>
                <w:szCs w:val="28"/>
                <w:lang w:val="en-US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</w:tc>
        <w:tc>
          <w:tcPr>
            <w:tcW w:w="6571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Физкультура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педагога</w:t>
            </w: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B11F7" w:rsidRPr="00382A63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B11F7" w:rsidRPr="00382A63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B11F7" w:rsidRPr="00382A63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Мир предметов</w:t>
            </w:r>
          </w:p>
          <w:p w:rsidR="00BB11F7" w:rsidRPr="00382A63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B11F7" w:rsidRDefault="00BB11F7" w:rsidP="00EF5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«Противоположность»</w:t>
            </w:r>
          </w:p>
          <w:p w:rsidR="00BB11F7" w:rsidRDefault="00BB11F7" w:rsidP="00EF525F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 xml:space="preserve">: Развивать речь, внимание и </w:t>
            </w:r>
            <w:proofErr w:type="spellStart"/>
            <w:r>
              <w:rPr>
                <w:sz w:val="28"/>
                <w:szCs w:val="28"/>
              </w:rPr>
              <w:t>смыслов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амять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</w:tc>
        <w:tc>
          <w:tcPr>
            <w:tcW w:w="4170" w:type="dxa"/>
            <w:vMerge w:val="restart"/>
          </w:tcPr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FA5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«Какая игрушка у меня в руке?»</w:t>
            </w:r>
          </w:p>
          <w:p w:rsidR="00BB11F7" w:rsidRPr="00382A63" w:rsidRDefault="00BB11F7" w:rsidP="00322D6C">
            <w:pPr>
              <w:rPr>
                <w:sz w:val="28"/>
                <w:szCs w:val="28"/>
              </w:rPr>
            </w:pPr>
          </w:p>
          <w:p w:rsidR="00BB11F7" w:rsidRPr="00EF525F" w:rsidRDefault="00BB11F7" w:rsidP="00EF525F">
            <w:pPr>
              <w:rPr>
                <w:sz w:val="28"/>
                <w:szCs w:val="28"/>
              </w:rPr>
            </w:pPr>
          </w:p>
          <w:p w:rsidR="00BB11F7" w:rsidRPr="00EF525F" w:rsidRDefault="00BB11F7" w:rsidP="00EF5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иллюстрации с изображением домашних животных</w:t>
            </w:r>
          </w:p>
          <w:p w:rsidR="00BB11F7" w:rsidRPr="00EF525F" w:rsidRDefault="00BB11F7" w:rsidP="00EF525F">
            <w:pPr>
              <w:rPr>
                <w:sz w:val="28"/>
                <w:szCs w:val="28"/>
              </w:rPr>
            </w:pPr>
          </w:p>
          <w:p w:rsidR="00BB11F7" w:rsidRDefault="00BB11F7" w:rsidP="00EF5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Заучивание стихотворения </w:t>
            </w:r>
            <w:proofErr w:type="spellStart"/>
            <w:r>
              <w:rPr>
                <w:sz w:val="28"/>
                <w:szCs w:val="28"/>
              </w:rPr>
              <w:t>А.Барто</w:t>
            </w:r>
            <w:proofErr w:type="spellEnd"/>
            <w:r>
              <w:rPr>
                <w:sz w:val="28"/>
                <w:szCs w:val="28"/>
              </w:rPr>
              <w:t xml:space="preserve"> «Козленок»</w:t>
            </w:r>
          </w:p>
          <w:p w:rsidR="00BB11F7" w:rsidRDefault="00BB11F7" w:rsidP="00EF525F">
            <w:pPr>
              <w:rPr>
                <w:sz w:val="28"/>
                <w:szCs w:val="28"/>
              </w:rPr>
            </w:pPr>
          </w:p>
          <w:p w:rsidR="00BB11F7" w:rsidRDefault="00BB11F7" w:rsidP="00EF5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«Что изменилось»</w:t>
            </w:r>
          </w:p>
          <w:p w:rsidR="00BB11F7" w:rsidRDefault="00BB11F7" w:rsidP="00EF525F">
            <w:pPr>
              <w:rPr>
                <w:sz w:val="28"/>
                <w:szCs w:val="28"/>
              </w:rPr>
            </w:pPr>
          </w:p>
          <w:p w:rsidR="00BB11F7" w:rsidRPr="00EF525F" w:rsidRDefault="00BB11F7" w:rsidP="00322D6C">
            <w:pPr>
              <w:rPr>
                <w:sz w:val="28"/>
                <w:szCs w:val="28"/>
                <w:lang w:val="en-US"/>
              </w:rPr>
            </w:pPr>
          </w:p>
        </w:tc>
      </w:tr>
      <w:tr w:rsidR="00BB11F7">
        <w:trPr>
          <w:cantSplit/>
        </w:trPr>
        <w:tc>
          <w:tcPr>
            <w:tcW w:w="3504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Вечер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после сна</w:t>
            </w:r>
          </w:p>
        </w:tc>
        <w:tc>
          <w:tcPr>
            <w:tcW w:w="2423" w:type="dxa"/>
          </w:tcPr>
          <w:p w:rsidR="00BB11F7" w:rsidRDefault="00BB11F7" w:rsidP="00322D6C">
            <w:pPr>
              <w:rPr>
                <w:sz w:val="28"/>
                <w:szCs w:val="28"/>
                <w:lang w:val="en-US"/>
              </w:rPr>
            </w:pPr>
          </w:p>
          <w:p w:rsidR="00BB11F7" w:rsidRDefault="00BB11F7" w:rsidP="00322D6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Познание</w:t>
            </w:r>
          </w:p>
          <w:p w:rsidR="00BB11F7" w:rsidRDefault="00BB11F7" w:rsidP="00322D6C">
            <w:pPr>
              <w:rPr>
                <w:sz w:val="28"/>
                <w:szCs w:val="28"/>
                <w:lang w:val="en-US"/>
              </w:rPr>
            </w:pPr>
          </w:p>
          <w:p w:rsidR="00BB11F7" w:rsidRDefault="00BB11F7" w:rsidP="00322D6C">
            <w:pPr>
              <w:rPr>
                <w:sz w:val="28"/>
                <w:szCs w:val="28"/>
                <w:lang w:val="en-US"/>
              </w:rPr>
            </w:pPr>
          </w:p>
          <w:p w:rsidR="00BB11F7" w:rsidRDefault="00BB11F7" w:rsidP="00322D6C">
            <w:pPr>
              <w:rPr>
                <w:sz w:val="28"/>
                <w:szCs w:val="28"/>
                <w:lang w:val="en-US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Коммуникация</w:t>
            </w:r>
          </w:p>
        </w:tc>
        <w:tc>
          <w:tcPr>
            <w:tcW w:w="6571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Экспериментирование</w:t>
            </w:r>
          </w:p>
          <w:p w:rsidR="00BB11F7" w:rsidRDefault="00BB11F7" w:rsidP="00FA5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«Сравнение мягкой и резиновой игрушки»</w:t>
            </w:r>
          </w:p>
          <w:p w:rsidR="00BB11F7" w:rsidRPr="00382A63" w:rsidRDefault="00BB11F7" w:rsidP="00FA5477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>: Учить детей различать игрушки</w:t>
            </w:r>
          </w:p>
          <w:p w:rsidR="00BB11F7" w:rsidRPr="00382A63" w:rsidRDefault="00BB11F7" w:rsidP="00FA5477">
            <w:pPr>
              <w:rPr>
                <w:b/>
                <w:bCs/>
                <w:sz w:val="28"/>
                <w:szCs w:val="28"/>
              </w:rPr>
            </w:pP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Театральные игры. Досуг</w:t>
            </w:r>
          </w:p>
          <w:p w:rsidR="00BB11F7" w:rsidRDefault="00BB11F7" w:rsidP="00322D6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«Мои домашние животные"</w:t>
            </w:r>
          </w:p>
          <w:p w:rsidR="00BB11F7" w:rsidRPr="00EF525F" w:rsidRDefault="00BB11F7" w:rsidP="00322D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170" w:type="dxa"/>
            <w:vMerge/>
          </w:tcPr>
          <w:p w:rsidR="00BB11F7" w:rsidRDefault="00BB11F7" w:rsidP="00322D6C">
            <w:pPr>
              <w:rPr>
                <w:sz w:val="28"/>
                <w:szCs w:val="28"/>
              </w:rPr>
            </w:pPr>
          </w:p>
        </w:tc>
      </w:tr>
    </w:tbl>
    <w:p w:rsidR="00BB11F7" w:rsidRDefault="00BB11F7" w:rsidP="00322D6C"/>
    <w:p w:rsidR="00BB11F7" w:rsidRDefault="00BB11F7" w:rsidP="00322D6C">
      <w:pPr>
        <w:jc w:val="center"/>
      </w:pPr>
      <w:r>
        <w:br w:type="page"/>
      </w:r>
    </w:p>
    <w:p w:rsidR="00BB11F7" w:rsidRPr="00C9111B" w:rsidRDefault="00C9111B" w:rsidP="00322D6C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Октябрь. Четверг </w:t>
      </w:r>
    </w:p>
    <w:p w:rsidR="00BB11F7" w:rsidRDefault="00BB11F7" w:rsidP="00322D6C">
      <w:pPr>
        <w:rPr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4"/>
        <w:gridCol w:w="2423"/>
        <w:gridCol w:w="6375"/>
        <w:gridCol w:w="4087"/>
      </w:tblGrid>
      <w:tr w:rsidR="00BB11F7">
        <w:tc>
          <w:tcPr>
            <w:tcW w:w="3504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Режимные моменты.</w:t>
            </w: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423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Интеграция</w:t>
            </w: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образовательных</w:t>
            </w: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областей</w:t>
            </w:r>
          </w:p>
        </w:tc>
        <w:tc>
          <w:tcPr>
            <w:tcW w:w="6570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Совместная деятельность взрослого и детей с учетом интеграции образовательных областей. Групповая, подгрупповая</w:t>
            </w:r>
          </w:p>
        </w:tc>
        <w:tc>
          <w:tcPr>
            <w:tcW w:w="4171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Организация развивающей среды для самостоятельной деятельности детей (центры активности, все помещения группы), самостоятельная деятельность.</w:t>
            </w:r>
          </w:p>
        </w:tc>
      </w:tr>
      <w:tr w:rsidR="00BB11F7">
        <w:trPr>
          <w:cantSplit/>
        </w:trPr>
        <w:tc>
          <w:tcPr>
            <w:tcW w:w="3504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Утро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детей, </w:t>
            </w:r>
          </w:p>
          <w:p w:rsidR="00BB11F7" w:rsidRPr="001447BD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гимнастика: комплекс упражнений №4 «Надо чисто умываться по утрам и вечерам» (приобщение к двигательной культуре)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основ гигиенической культуры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</w:tc>
        <w:tc>
          <w:tcPr>
            <w:tcW w:w="2423" w:type="dxa"/>
          </w:tcPr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Коммуникация 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  <w:lang w:val="en-US"/>
              </w:rPr>
            </w:pPr>
          </w:p>
          <w:p w:rsidR="00BB11F7" w:rsidRDefault="00BB11F7" w:rsidP="00322D6C">
            <w:pPr>
              <w:rPr>
                <w:sz w:val="28"/>
                <w:szCs w:val="28"/>
                <w:lang w:val="en-US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Художественное 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творчество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</w:t>
            </w:r>
          </w:p>
        </w:tc>
        <w:tc>
          <w:tcPr>
            <w:tcW w:w="6570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Развитие речи</w:t>
            </w:r>
          </w:p>
          <w:p w:rsidR="00BB11F7" w:rsidRDefault="00BB11F7" w:rsidP="00EF5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Стихотворение «Дождик»</w:t>
            </w:r>
          </w:p>
          <w:p w:rsidR="00BB11F7" w:rsidRDefault="00BB11F7" w:rsidP="00EF525F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Учить детей запоминать стихотворение, используя пальчиковую гимнастику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Рисование</w:t>
            </w:r>
          </w:p>
          <w:p w:rsidR="00BB11F7" w:rsidRDefault="00BB11F7" w:rsidP="00EF5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«Дождик»</w:t>
            </w:r>
          </w:p>
          <w:p w:rsidR="00BB11F7" w:rsidRDefault="00BB11F7" w:rsidP="00EF525F">
            <w:pPr>
              <w:rPr>
                <w:b/>
                <w:b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 xml:space="preserve">: Учить </w:t>
            </w:r>
            <w:proofErr w:type="gramStart"/>
            <w:r>
              <w:rPr>
                <w:sz w:val="28"/>
                <w:szCs w:val="28"/>
              </w:rPr>
              <w:t>правильно</w:t>
            </w:r>
            <w:proofErr w:type="gramEnd"/>
            <w:r>
              <w:rPr>
                <w:sz w:val="28"/>
                <w:szCs w:val="28"/>
              </w:rPr>
              <w:t xml:space="preserve"> держать кисть, аккуратно использовать краску по назначению, закреплять синий цвет</w:t>
            </w:r>
          </w:p>
          <w:p w:rsidR="00BB11F7" w:rsidRDefault="00BB11F7" w:rsidP="00322D6C">
            <w:pPr>
              <w:rPr>
                <w:b/>
                <w:bCs/>
                <w:sz w:val="28"/>
                <w:szCs w:val="28"/>
              </w:rPr>
            </w:pP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Экологическая тропа на прогулке</w:t>
            </w:r>
          </w:p>
          <w:p w:rsidR="00BB11F7" w:rsidRPr="00382A63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небом и облаками</w:t>
            </w:r>
          </w:p>
          <w:p w:rsidR="00BB11F7" w:rsidRPr="00382A63" w:rsidRDefault="00BB11F7" w:rsidP="00322D6C">
            <w:pPr>
              <w:rPr>
                <w:sz w:val="28"/>
                <w:szCs w:val="28"/>
              </w:rPr>
            </w:pPr>
          </w:p>
        </w:tc>
        <w:tc>
          <w:tcPr>
            <w:tcW w:w="4171" w:type="dxa"/>
            <w:vMerge w:val="restart"/>
          </w:tcPr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EF5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Дыхательная гимнастика «Дождик»</w:t>
            </w:r>
          </w:p>
          <w:p w:rsidR="00BB11F7" w:rsidRDefault="00BB11F7" w:rsidP="00EF525F">
            <w:pPr>
              <w:rPr>
                <w:sz w:val="28"/>
                <w:szCs w:val="28"/>
              </w:rPr>
            </w:pPr>
          </w:p>
          <w:p w:rsidR="00BB11F7" w:rsidRDefault="00BB11F7" w:rsidP="00EF5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стихотворения «Мы обули сапоги, шлепаем по лужам…»</w:t>
            </w:r>
          </w:p>
          <w:p w:rsidR="00BB11F7" w:rsidRDefault="00BB11F7" w:rsidP="00EF525F">
            <w:pPr>
              <w:rPr>
                <w:sz w:val="28"/>
                <w:szCs w:val="28"/>
              </w:rPr>
            </w:pPr>
          </w:p>
          <w:p w:rsidR="00BB11F7" w:rsidRDefault="00BB11F7" w:rsidP="00EF525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/и «Самолеты»</w:t>
            </w:r>
          </w:p>
          <w:p w:rsidR="00BB11F7" w:rsidRDefault="00BB11F7" w:rsidP="00EF525F">
            <w:pPr>
              <w:rPr>
                <w:sz w:val="28"/>
                <w:szCs w:val="28"/>
              </w:rPr>
            </w:pPr>
          </w:p>
          <w:p w:rsidR="00BB11F7" w:rsidRDefault="00BB11F7" w:rsidP="00EF525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/и «Собери мозаику»</w:t>
            </w:r>
          </w:p>
        </w:tc>
      </w:tr>
      <w:tr w:rsidR="00BB11F7">
        <w:trPr>
          <w:cantSplit/>
        </w:trPr>
        <w:tc>
          <w:tcPr>
            <w:tcW w:w="3504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Вечер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после сна</w:t>
            </w:r>
          </w:p>
        </w:tc>
        <w:tc>
          <w:tcPr>
            <w:tcW w:w="2423" w:type="dxa"/>
          </w:tcPr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 </w:t>
            </w:r>
          </w:p>
          <w:p w:rsidR="00BB11F7" w:rsidRDefault="00BB11F7" w:rsidP="00322D6C">
            <w:pPr>
              <w:rPr>
                <w:sz w:val="28"/>
                <w:szCs w:val="28"/>
                <w:lang w:val="en-US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 </w:t>
            </w:r>
          </w:p>
        </w:tc>
        <w:tc>
          <w:tcPr>
            <w:tcW w:w="6570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Музыкальное занятие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педагога</w:t>
            </w:r>
          </w:p>
          <w:p w:rsidR="00BB11F7" w:rsidRDefault="00BB11F7" w:rsidP="00322D6C">
            <w:pPr>
              <w:jc w:val="both"/>
              <w:rPr>
                <w:sz w:val="28"/>
                <w:szCs w:val="28"/>
              </w:rPr>
            </w:pP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Совместный труд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«Наведем порядок в книжном уголке»</w:t>
            </w:r>
          </w:p>
        </w:tc>
        <w:tc>
          <w:tcPr>
            <w:tcW w:w="4171" w:type="dxa"/>
            <w:vMerge/>
          </w:tcPr>
          <w:p w:rsidR="00BB11F7" w:rsidRDefault="00BB11F7" w:rsidP="00322D6C">
            <w:pPr>
              <w:rPr>
                <w:sz w:val="28"/>
                <w:szCs w:val="28"/>
              </w:rPr>
            </w:pPr>
          </w:p>
        </w:tc>
      </w:tr>
    </w:tbl>
    <w:p w:rsidR="00BB11F7" w:rsidRDefault="00BB11F7" w:rsidP="00322D6C"/>
    <w:p w:rsidR="00BB11F7" w:rsidRDefault="00BB11F7" w:rsidP="00322D6C">
      <w:pPr>
        <w:jc w:val="center"/>
      </w:pPr>
      <w:r>
        <w:br w:type="page"/>
      </w:r>
    </w:p>
    <w:p w:rsidR="00BB11F7" w:rsidRPr="00C9111B" w:rsidRDefault="00C9111B" w:rsidP="00322D6C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Октябрь. Пятница </w:t>
      </w:r>
    </w:p>
    <w:p w:rsidR="00BB11F7" w:rsidRDefault="00BB11F7" w:rsidP="00322D6C">
      <w:pPr>
        <w:rPr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4"/>
        <w:gridCol w:w="2423"/>
        <w:gridCol w:w="6375"/>
        <w:gridCol w:w="4087"/>
      </w:tblGrid>
      <w:tr w:rsidR="00BB11F7">
        <w:tc>
          <w:tcPr>
            <w:tcW w:w="3504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Режимные моменты.</w:t>
            </w: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423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Интеграция</w:t>
            </w: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образовательных</w:t>
            </w: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областей</w:t>
            </w:r>
          </w:p>
        </w:tc>
        <w:tc>
          <w:tcPr>
            <w:tcW w:w="6570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Совместная деятельность взрослого и детей с учетом интеграции образовательных областей. Групповая, подгрупповая</w:t>
            </w:r>
          </w:p>
        </w:tc>
        <w:tc>
          <w:tcPr>
            <w:tcW w:w="4171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Организация развивающей среды для самостоятельной деятельности детей (центры активности, все помещения группы), самостоятельная деятельность.</w:t>
            </w:r>
          </w:p>
        </w:tc>
      </w:tr>
      <w:tr w:rsidR="00BB11F7">
        <w:trPr>
          <w:cantSplit/>
        </w:trPr>
        <w:tc>
          <w:tcPr>
            <w:tcW w:w="3504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Утро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детей</w:t>
            </w:r>
          </w:p>
          <w:p w:rsidR="00BB11F7" w:rsidRPr="001447BD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Утренняя гимнастика: комплекс упражнений №4 «Надо чисто умываться по утрам и вечерам» 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(приобщение к двигательной культуре)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основ гигиенической культуры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</w:tc>
        <w:tc>
          <w:tcPr>
            <w:tcW w:w="2423" w:type="dxa"/>
          </w:tcPr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Познание</w:t>
            </w:r>
          </w:p>
          <w:p w:rsidR="00BB11F7" w:rsidRPr="00EF525F" w:rsidRDefault="00BB11F7" w:rsidP="00322D6C">
            <w:pPr>
              <w:rPr>
                <w:sz w:val="28"/>
                <w:szCs w:val="28"/>
                <w:lang w:val="en-US"/>
              </w:rPr>
            </w:pPr>
          </w:p>
          <w:p w:rsidR="00BB11F7" w:rsidRDefault="00BB11F7" w:rsidP="00322D6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Коммуникация</w:t>
            </w:r>
          </w:p>
          <w:p w:rsidR="00BB11F7" w:rsidRPr="00EF525F" w:rsidRDefault="00BB11F7" w:rsidP="00322D6C">
            <w:pPr>
              <w:rPr>
                <w:sz w:val="28"/>
                <w:szCs w:val="28"/>
                <w:lang w:val="en-US"/>
              </w:rPr>
            </w:pPr>
          </w:p>
          <w:p w:rsidR="00BB11F7" w:rsidRDefault="00BB11F7" w:rsidP="00EF5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Здоровье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</w:tc>
        <w:tc>
          <w:tcPr>
            <w:tcW w:w="6570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Математика</w:t>
            </w:r>
          </w:p>
          <w:p w:rsidR="00BB11F7" w:rsidRDefault="00BB11F7" w:rsidP="00EF5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«Круг, квадрат»</w:t>
            </w:r>
          </w:p>
          <w:p w:rsidR="00BB11F7" w:rsidRDefault="00BB11F7" w:rsidP="00EF525F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>: Познакомить детей с квадратом, научить различать и называть: круг, квадрат.</w:t>
            </w:r>
          </w:p>
          <w:p w:rsidR="00BB11F7" w:rsidRPr="00382A63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b/>
                <w:bCs/>
                <w:sz w:val="28"/>
                <w:szCs w:val="28"/>
              </w:rPr>
            </w:pP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Игры ЗОЖ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«Полезные овощи »</w:t>
            </w:r>
          </w:p>
        </w:tc>
        <w:tc>
          <w:tcPr>
            <w:tcW w:w="4171" w:type="dxa"/>
            <w:vMerge w:val="restart"/>
          </w:tcPr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EF5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«Назови фигуру»</w:t>
            </w:r>
          </w:p>
          <w:p w:rsidR="00BB11F7" w:rsidRDefault="00BB11F7" w:rsidP="00EF525F">
            <w:pPr>
              <w:rPr>
                <w:sz w:val="28"/>
                <w:szCs w:val="28"/>
              </w:rPr>
            </w:pPr>
          </w:p>
          <w:p w:rsidR="00BB11F7" w:rsidRDefault="00BB11F7" w:rsidP="00EF5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«Вредно – полезно»</w:t>
            </w:r>
          </w:p>
          <w:p w:rsidR="00BB11F7" w:rsidRDefault="00BB11F7" w:rsidP="00EF525F">
            <w:pPr>
              <w:rPr>
                <w:sz w:val="28"/>
                <w:szCs w:val="28"/>
              </w:rPr>
            </w:pPr>
          </w:p>
          <w:p w:rsidR="00BB11F7" w:rsidRDefault="00BB11F7" w:rsidP="00EF5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аквариумом и его обитателями</w:t>
            </w:r>
          </w:p>
          <w:p w:rsidR="00BB11F7" w:rsidRDefault="00BB11F7" w:rsidP="00EF525F">
            <w:pPr>
              <w:rPr>
                <w:sz w:val="28"/>
                <w:szCs w:val="28"/>
              </w:rPr>
            </w:pPr>
          </w:p>
          <w:p w:rsidR="00BB11F7" w:rsidRDefault="00BB11F7" w:rsidP="00EF5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Выложить иллюстрации с изображением разных видов рыб</w:t>
            </w:r>
          </w:p>
          <w:p w:rsidR="00BB11F7" w:rsidRDefault="00BB11F7" w:rsidP="00EF525F">
            <w:pPr>
              <w:rPr>
                <w:sz w:val="28"/>
                <w:szCs w:val="28"/>
              </w:rPr>
            </w:pPr>
          </w:p>
          <w:p w:rsidR="00BB11F7" w:rsidRDefault="00BB11F7" w:rsidP="00EF5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Стихи с движением «Рыбки, плавали, ныряли…»</w:t>
            </w:r>
          </w:p>
        </w:tc>
      </w:tr>
      <w:tr w:rsidR="00BB11F7">
        <w:trPr>
          <w:cantSplit/>
        </w:trPr>
        <w:tc>
          <w:tcPr>
            <w:tcW w:w="3504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Вечер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после сна</w:t>
            </w:r>
          </w:p>
        </w:tc>
        <w:tc>
          <w:tcPr>
            <w:tcW w:w="2423" w:type="dxa"/>
          </w:tcPr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Здоровье 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Познание </w:t>
            </w:r>
          </w:p>
        </w:tc>
        <w:tc>
          <w:tcPr>
            <w:tcW w:w="6570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Физкультура</w:t>
            </w:r>
          </w:p>
          <w:p w:rsidR="00BB11F7" w:rsidRDefault="00BB11F7" w:rsidP="00322D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педагога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Мир природы</w:t>
            </w:r>
          </w:p>
          <w:p w:rsidR="00BB11F7" w:rsidRDefault="00BB11F7" w:rsidP="00EF5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«Где живет рыбка»</w:t>
            </w:r>
          </w:p>
          <w:p w:rsidR="00BB11F7" w:rsidRDefault="00BB11F7" w:rsidP="00EF525F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>: Дать представление о жизни рыбок, об основных признаках рыб, моделирование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</w:tc>
        <w:tc>
          <w:tcPr>
            <w:tcW w:w="4171" w:type="dxa"/>
            <w:vMerge/>
          </w:tcPr>
          <w:p w:rsidR="00BB11F7" w:rsidRDefault="00BB11F7" w:rsidP="00322D6C">
            <w:pPr>
              <w:rPr>
                <w:sz w:val="28"/>
                <w:szCs w:val="28"/>
              </w:rPr>
            </w:pPr>
          </w:p>
        </w:tc>
      </w:tr>
    </w:tbl>
    <w:p w:rsidR="00BB11F7" w:rsidRDefault="00BB11F7" w:rsidP="00322D6C"/>
    <w:p w:rsidR="00BB11F7" w:rsidRDefault="00BB11F7"/>
    <w:p w:rsidR="00BB11F7" w:rsidRDefault="00BB11F7"/>
    <w:p w:rsidR="00BB11F7" w:rsidRDefault="00BB11F7"/>
    <w:p w:rsidR="00BB11F7" w:rsidRDefault="00BB11F7"/>
    <w:p w:rsidR="00BB11F7" w:rsidRDefault="00BB11F7"/>
    <w:p w:rsidR="00BB11F7" w:rsidRDefault="00BB11F7"/>
    <w:p w:rsidR="00BB11F7" w:rsidRDefault="00BB11F7"/>
    <w:p w:rsidR="00BB11F7" w:rsidRDefault="00BB11F7"/>
    <w:p w:rsidR="00BB11F7" w:rsidRPr="00382A63" w:rsidRDefault="00BB11F7"/>
    <w:p w:rsidR="00BB11F7" w:rsidRDefault="00BB11F7"/>
    <w:p w:rsidR="00BB11F7" w:rsidRPr="00C9111B" w:rsidRDefault="00C9111B" w:rsidP="00322D6C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Октябрь. Понедельник </w:t>
      </w:r>
    </w:p>
    <w:p w:rsidR="00BB11F7" w:rsidRDefault="00BB11F7" w:rsidP="00322D6C">
      <w:pPr>
        <w:rPr>
          <w:lang w:val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5"/>
        <w:gridCol w:w="2423"/>
        <w:gridCol w:w="6316"/>
        <w:gridCol w:w="4057"/>
      </w:tblGrid>
      <w:tr w:rsidR="00BB11F7">
        <w:tc>
          <w:tcPr>
            <w:tcW w:w="3504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Режимные моменты.</w:t>
            </w: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423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Интеграция</w:t>
            </w: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образовательных</w:t>
            </w: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областей</w:t>
            </w:r>
          </w:p>
        </w:tc>
        <w:tc>
          <w:tcPr>
            <w:tcW w:w="6571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Совместная деятельность взрослого и детей с учетом интеграции образовательных областей. Групповая, подгрупповая</w:t>
            </w:r>
          </w:p>
        </w:tc>
        <w:tc>
          <w:tcPr>
            <w:tcW w:w="4170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Организация развивающей среды для самостоятельной деятельности детей (центры активности, все помещения группы), самостоятельная деятельность.</w:t>
            </w:r>
          </w:p>
        </w:tc>
      </w:tr>
      <w:tr w:rsidR="00BB11F7">
        <w:trPr>
          <w:cantSplit/>
        </w:trPr>
        <w:tc>
          <w:tcPr>
            <w:tcW w:w="3504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Утро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детей;</w:t>
            </w:r>
          </w:p>
          <w:p w:rsidR="00BB11F7" w:rsidRPr="001447BD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Утренняя гимнастика: комплекс упражнений №4 «Надо чисто умываться по утрам и вечерам» 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(приобщение к двигательной культуре)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основ гигиенической культуры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</w:tc>
        <w:tc>
          <w:tcPr>
            <w:tcW w:w="2423" w:type="dxa"/>
          </w:tcPr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Здоровье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Художественное творчество</w:t>
            </w:r>
          </w:p>
        </w:tc>
        <w:tc>
          <w:tcPr>
            <w:tcW w:w="6571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Физкультура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педагога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Pr="00382A63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Лепка</w:t>
            </w:r>
          </w:p>
          <w:p w:rsidR="00BB11F7" w:rsidRPr="00382A63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B11F7" w:rsidRDefault="00BB11F7" w:rsidP="003F7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«Рябина» плоскостная лепка</w:t>
            </w:r>
          </w:p>
          <w:p w:rsidR="00BB11F7" w:rsidRDefault="00BB11F7" w:rsidP="003F7B37">
            <w:pPr>
              <w:rPr>
                <w:b/>
                <w:b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>: Учить приемам плоскостной лепки, ощипыванию и расплющиванию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</w:tc>
        <w:tc>
          <w:tcPr>
            <w:tcW w:w="4170" w:type="dxa"/>
            <w:vMerge w:val="restart"/>
          </w:tcPr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F7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стихов об осени, вспомнить какие стихи дети знают</w:t>
            </w:r>
          </w:p>
          <w:p w:rsidR="00BB11F7" w:rsidRDefault="00BB11F7" w:rsidP="003F7B37">
            <w:pPr>
              <w:rPr>
                <w:sz w:val="28"/>
                <w:szCs w:val="28"/>
              </w:rPr>
            </w:pPr>
          </w:p>
          <w:p w:rsidR="00BB11F7" w:rsidRDefault="00BB11F7" w:rsidP="003F7B3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/и «Зайка серенький сидит…»</w:t>
            </w:r>
          </w:p>
          <w:p w:rsidR="00BB11F7" w:rsidRDefault="00BB11F7" w:rsidP="003F7B37">
            <w:pPr>
              <w:rPr>
                <w:sz w:val="28"/>
                <w:szCs w:val="28"/>
              </w:rPr>
            </w:pPr>
          </w:p>
          <w:p w:rsidR="00BB11F7" w:rsidRDefault="00BB11F7" w:rsidP="003F7B37">
            <w:pPr>
              <w:rPr>
                <w:sz w:val="28"/>
                <w:szCs w:val="28"/>
              </w:rPr>
            </w:pPr>
          </w:p>
          <w:p w:rsidR="00BB11F7" w:rsidRDefault="00BB11F7" w:rsidP="003F7B3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/и «Собери башенку»</w:t>
            </w:r>
          </w:p>
          <w:p w:rsidR="00BB11F7" w:rsidRDefault="00BB11F7" w:rsidP="003F7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«Собери пирамидку»</w:t>
            </w:r>
          </w:p>
          <w:p w:rsidR="00BB11F7" w:rsidRDefault="00BB11F7" w:rsidP="003F7B37">
            <w:pPr>
              <w:rPr>
                <w:sz w:val="28"/>
                <w:szCs w:val="28"/>
              </w:rPr>
            </w:pPr>
          </w:p>
          <w:p w:rsidR="00BB11F7" w:rsidRDefault="00BB11F7" w:rsidP="003F7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«Найди рыбку»</w:t>
            </w:r>
          </w:p>
          <w:p w:rsidR="00BB11F7" w:rsidRDefault="00BB11F7" w:rsidP="003F7B37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</w:tc>
      </w:tr>
      <w:tr w:rsidR="00BB11F7">
        <w:trPr>
          <w:cantSplit/>
        </w:trPr>
        <w:tc>
          <w:tcPr>
            <w:tcW w:w="3504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Вечер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после сна</w:t>
            </w:r>
          </w:p>
        </w:tc>
        <w:tc>
          <w:tcPr>
            <w:tcW w:w="2423" w:type="dxa"/>
          </w:tcPr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художественной литературы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Социализация 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Познание </w:t>
            </w:r>
          </w:p>
        </w:tc>
        <w:tc>
          <w:tcPr>
            <w:tcW w:w="6571" w:type="dxa"/>
          </w:tcPr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Ребенок и книга, театрализованные игры</w:t>
            </w:r>
          </w:p>
          <w:p w:rsidR="00BB11F7" w:rsidRDefault="00BB11F7" w:rsidP="003F7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стихотворения А. Плещеева «Осень наступила»</w:t>
            </w:r>
          </w:p>
          <w:p w:rsidR="00BB11F7" w:rsidRDefault="00BB11F7" w:rsidP="003F7B37">
            <w:pPr>
              <w:rPr>
                <w:b/>
                <w:b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>: Выразить всю красоту осени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Экологические игры</w:t>
            </w:r>
          </w:p>
          <w:p w:rsidR="00BB11F7" w:rsidRDefault="00BB11F7" w:rsidP="003F7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«Собери рыбку из частей»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</w:tc>
        <w:tc>
          <w:tcPr>
            <w:tcW w:w="4170" w:type="dxa"/>
            <w:vMerge/>
          </w:tcPr>
          <w:p w:rsidR="00BB11F7" w:rsidRDefault="00BB11F7" w:rsidP="00322D6C">
            <w:pPr>
              <w:rPr>
                <w:sz w:val="28"/>
                <w:szCs w:val="28"/>
              </w:rPr>
            </w:pPr>
          </w:p>
        </w:tc>
      </w:tr>
    </w:tbl>
    <w:p w:rsidR="00BB11F7" w:rsidRDefault="00BB11F7" w:rsidP="00322D6C"/>
    <w:p w:rsidR="00BB11F7" w:rsidRDefault="00BB11F7" w:rsidP="00322D6C">
      <w:pPr>
        <w:jc w:val="center"/>
      </w:pPr>
      <w:r>
        <w:br w:type="page"/>
      </w:r>
    </w:p>
    <w:p w:rsidR="00BB11F7" w:rsidRPr="00C9111B" w:rsidRDefault="00C9111B" w:rsidP="00322D6C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Октябрь. Вторник </w:t>
      </w:r>
    </w:p>
    <w:p w:rsidR="00BB11F7" w:rsidRDefault="00BB11F7" w:rsidP="00322D6C">
      <w:pPr>
        <w:rPr>
          <w:lang w:val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5"/>
        <w:gridCol w:w="2423"/>
        <w:gridCol w:w="6318"/>
        <w:gridCol w:w="4055"/>
      </w:tblGrid>
      <w:tr w:rsidR="00BB11F7">
        <w:tc>
          <w:tcPr>
            <w:tcW w:w="3502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Режимные моменты.</w:t>
            </w: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423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Интеграция</w:t>
            </w: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образовательных</w:t>
            </w: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областей</w:t>
            </w:r>
          </w:p>
        </w:tc>
        <w:tc>
          <w:tcPr>
            <w:tcW w:w="6576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Совместная деятельность взрослого и детей с учетом интеграции образовательных областей. Групповая, подгрупповая</w:t>
            </w:r>
          </w:p>
        </w:tc>
        <w:tc>
          <w:tcPr>
            <w:tcW w:w="4167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Организация развивающей среды для самостоятельной деятельности детей (центры активности, все помещения группы), самостоятельная деятельность.</w:t>
            </w:r>
          </w:p>
        </w:tc>
      </w:tr>
      <w:tr w:rsidR="00BB11F7">
        <w:trPr>
          <w:cantSplit/>
        </w:trPr>
        <w:tc>
          <w:tcPr>
            <w:tcW w:w="3502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Утро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детей</w:t>
            </w:r>
          </w:p>
          <w:p w:rsidR="00BB11F7" w:rsidRPr="001447BD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гимнастика: комплекс упражнений №4 «Надо чисто умываться по утрам и вечерам» (приобщение к двигательной культуре)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основ гигиенической культуры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</w:tc>
        <w:tc>
          <w:tcPr>
            <w:tcW w:w="2423" w:type="dxa"/>
          </w:tcPr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Коммуникация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Познание</w:t>
            </w:r>
          </w:p>
          <w:p w:rsidR="00BB11F7" w:rsidRDefault="00BB11F7" w:rsidP="00322D6C">
            <w:pPr>
              <w:rPr>
                <w:sz w:val="28"/>
                <w:szCs w:val="28"/>
                <w:lang w:val="en-US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6576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Развитие речи</w:t>
            </w:r>
          </w:p>
          <w:p w:rsidR="00BB11F7" w:rsidRDefault="00BB11F7" w:rsidP="00AA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«Кто, как голос подает?»</w:t>
            </w:r>
          </w:p>
          <w:p w:rsidR="00BB11F7" w:rsidRDefault="00BB11F7" w:rsidP="00AA056D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>: Уточнение произношения согласных звуков в звукоподражаниях</w:t>
            </w:r>
          </w:p>
          <w:p w:rsidR="00BB11F7" w:rsidRDefault="00BB11F7" w:rsidP="00AA056D">
            <w:pPr>
              <w:rPr>
                <w:b/>
                <w:bCs/>
                <w:sz w:val="28"/>
                <w:szCs w:val="28"/>
              </w:rPr>
            </w:pPr>
          </w:p>
          <w:p w:rsidR="00BB11F7" w:rsidRPr="00AA056D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Конструирование</w:t>
            </w:r>
          </w:p>
          <w:p w:rsidR="00BB11F7" w:rsidRDefault="00BB11F7" w:rsidP="00AA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«Автобус»</w:t>
            </w:r>
          </w:p>
          <w:p w:rsidR="00BB11F7" w:rsidRDefault="00BB11F7" w:rsidP="00AA056D">
            <w:pPr>
              <w:rPr>
                <w:b/>
                <w:b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>: Вызвать интерес к постройке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vMerge w:val="restart"/>
          </w:tcPr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AA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Выложить иллюстрации известных животных</w:t>
            </w:r>
          </w:p>
          <w:p w:rsidR="00BB11F7" w:rsidRDefault="00BB11F7" w:rsidP="00AA056D">
            <w:pPr>
              <w:rPr>
                <w:sz w:val="28"/>
                <w:szCs w:val="28"/>
              </w:rPr>
            </w:pPr>
          </w:p>
          <w:p w:rsidR="00BB11F7" w:rsidRDefault="00BB11F7" w:rsidP="00AA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сказки </w:t>
            </w:r>
            <w:proofErr w:type="spellStart"/>
            <w:r>
              <w:rPr>
                <w:sz w:val="28"/>
                <w:szCs w:val="28"/>
              </w:rPr>
              <w:t>К.Чуковского</w:t>
            </w:r>
            <w:proofErr w:type="spellEnd"/>
            <w:r>
              <w:rPr>
                <w:sz w:val="28"/>
                <w:szCs w:val="28"/>
              </w:rPr>
              <w:t xml:space="preserve"> «Путаница»</w:t>
            </w:r>
          </w:p>
          <w:p w:rsidR="00BB11F7" w:rsidRDefault="00BB11F7" w:rsidP="00AA056D">
            <w:pPr>
              <w:rPr>
                <w:sz w:val="28"/>
                <w:szCs w:val="28"/>
              </w:rPr>
            </w:pPr>
          </w:p>
          <w:p w:rsidR="00BB11F7" w:rsidRDefault="00BB11F7" w:rsidP="00AA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Трафареты – вкладыши «Веселый зоопарк»</w:t>
            </w:r>
          </w:p>
          <w:p w:rsidR="00BB11F7" w:rsidRDefault="00BB11F7" w:rsidP="00AA056D">
            <w:pPr>
              <w:rPr>
                <w:sz w:val="28"/>
                <w:szCs w:val="28"/>
              </w:rPr>
            </w:pPr>
          </w:p>
          <w:p w:rsidR="00BB11F7" w:rsidRDefault="00BB11F7" w:rsidP="00AA056D">
            <w:pPr>
              <w:rPr>
                <w:sz w:val="28"/>
                <w:szCs w:val="28"/>
              </w:rPr>
            </w:pPr>
          </w:p>
          <w:p w:rsidR="00BB11F7" w:rsidRDefault="00BB11F7" w:rsidP="00AA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«Опасно – неопасно»</w:t>
            </w:r>
          </w:p>
        </w:tc>
      </w:tr>
      <w:tr w:rsidR="00BB11F7">
        <w:trPr>
          <w:cantSplit/>
        </w:trPr>
        <w:tc>
          <w:tcPr>
            <w:tcW w:w="3502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Вечер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после сна</w:t>
            </w:r>
          </w:p>
        </w:tc>
        <w:tc>
          <w:tcPr>
            <w:tcW w:w="2423" w:type="dxa"/>
          </w:tcPr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 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Безопасность </w:t>
            </w:r>
          </w:p>
        </w:tc>
        <w:tc>
          <w:tcPr>
            <w:tcW w:w="6576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Музыкальное занятие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педагога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Игры ОБЖ</w:t>
            </w:r>
          </w:p>
          <w:p w:rsidR="00BB11F7" w:rsidRDefault="00BB11F7" w:rsidP="00AA056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«В какие игры можно играть в группе» </w:t>
            </w:r>
          </w:p>
          <w:p w:rsidR="00BB11F7" w:rsidRDefault="00BB11F7" w:rsidP="00AA056D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>Закрепить знания детей о местонахождении игрушки, правилами игры с ней, подвести к выводу, что шалость, даже с игрушкой, может привести к беде.</w:t>
            </w:r>
          </w:p>
          <w:p w:rsidR="00BB11F7" w:rsidRDefault="00BB11F7" w:rsidP="00322D6C">
            <w:pPr>
              <w:rPr>
                <w:b/>
                <w:bCs/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vMerge/>
          </w:tcPr>
          <w:p w:rsidR="00BB11F7" w:rsidRDefault="00BB11F7" w:rsidP="00322D6C">
            <w:pPr>
              <w:rPr>
                <w:sz w:val="28"/>
                <w:szCs w:val="28"/>
              </w:rPr>
            </w:pPr>
          </w:p>
        </w:tc>
      </w:tr>
    </w:tbl>
    <w:p w:rsidR="00BB11F7" w:rsidRDefault="00BB11F7" w:rsidP="00322D6C"/>
    <w:p w:rsidR="00BB11F7" w:rsidRDefault="00BB11F7" w:rsidP="00322D6C">
      <w:pPr>
        <w:jc w:val="center"/>
      </w:pPr>
      <w:r>
        <w:br w:type="page"/>
      </w:r>
    </w:p>
    <w:p w:rsidR="00BB11F7" w:rsidRPr="00C9111B" w:rsidRDefault="00C9111B" w:rsidP="00322D6C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Октябрь. Среда </w:t>
      </w:r>
    </w:p>
    <w:p w:rsidR="00BB11F7" w:rsidRDefault="00BB11F7" w:rsidP="00322D6C">
      <w:pPr>
        <w:rPr>
          <w:lang w:val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0"/>
        <w:gridCol w:w="2423"/>
        <w:gridCol w:w="6331"/>
        <w:gridCol w:w="4047"/>
      </w:tblGrid>
      <w:tr w:rsidR="00BB11F7">
        <w:tc>
          <w:tcPr>
            <w:tcW w:w="3504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Режимные моменты.</w:t>
            </w: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423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Интеграция</w:t>
            </w: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образовательных</w:t>
            </w: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областей</w:t>
            </w:r>
          </w:p>
        </w:tc>
        <w:tc>
          <w:tcPr>
            <w:tcW w:w="6571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Совместная деятельность взрослого и детей с учетом интеграции образовательных областей. Групповая, подгрупповая</w:t>
            </w:r>
          </w:p>
        </w:tc>
        <w:tc>
          <w:tcPr>
            <w:tcW w:w="4170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Организация развивающей среды для самостоятельной деятельности детей (центры активности, все помещения группы), самостоятельная деятельность.</w:t>
            </w:r>
          </w:p>
        </w:tc>
      </w:tr>
      <w:tr w:rsidR="00BB11F7">
        <w:trPr>
          <w:cantSplit/>
        </w:trPr>
        <w:tc>
          <w:tcPr>
            <w:tcW w:w="3504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Утро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детей, </w:t>
            </w:r>
          </w:p>
          <w:p w:rsidR="00BB11F7" w:rsidRPr="001447BD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гимнастика: комплекс упражнений №4 «Надо чисто умываться по утрам и вечерам» (приобщение к двигательной культуре)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основ гигиенической культуры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</w:tc>
        <w:tc>
          <w:tcPr>
            <w:tcW w:w="2423" w:type="dxa"/>
          </w:tcPr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Здоровье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BB11F7" w:rsidRDefault="00BB11F7" w:rsidP="00322D6C">
            <w:pPr>
              <w:rPr>
                <w:sz w:val="28"/>
                <w:szCs w:val="28"/>
                <w:lang w:val="en-US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</w:tc>
        <w:tc>
          <w:tcPr>
            <w:tcW w:w="6571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Физкультура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педагога</w:t>
            </w: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Мир предметов</w:t>
            </w:r>
          </w:p>
          <w:p w:rsidR="00BB11F7" w:rsidRDefault="00BB11F7" w:rsidP="007760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«Пассажирский транспорт»</w:t>
            </w:r>
          </w:p>
          <w:p w:rsidR="00BB11F7" w:rsidRDefault="00BB11F7" w:rsidP="0077602E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>: Дать представления о транспорте</w:t>
            </w:r>
          </w:p>
        </w:tc>
        <w:tc>
          <w:tcPr>
            <w:tcW w:w="4170" w:type="dxa"/>
            <w:vMerge w:val="restart"/>
          </w:tcPr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77602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/и «Второй лишний»</w:t>
            </w:r>
          </w:p>
          <w:p w:rsidR="00BB11F7" w:rsidRDefault="00BB11F7" w:rsidP="0077602E">
            <w:pPr>
              <w:rPr>
                <w:sz w:val="28"/>
                <w:szCs w:val="28"/>
              </w:rPr>
            </w:pPr>
          </w:p>
          <w:p w:rsidR="00BB11F7" w:rsidRDefault="00BB11F7" w:rsidP="007760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Проговаривание скороговорки:</w:t>
            </w:r>
          </w:p>
          <w:p w:rsidR="00BB11F7" w:rsidRDefault="00BB11F7" w:rsidP="0077602E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Два дровосека,</w:t>
            </w:r>
          </w:p>
          <w:p w:rsidR="00BB11F7" w:rsidRDefault="00BB11F7" w:rsidP="0077602E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Два дроворуба,</w:t>
            </w:r>
          </w:p>
          <w:p w:rsidR="00BB11F7" w:rsidRDefault="00BB11F7" w:rsidP="0077602E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Два дровокола</w:t>
            </w:r>
          </w:p>
          <w:p w:rsidR="00BB11F7" w:rsidRDefault="00BB11F7" w:rsidP="0077602E">
            <w:pPr>
              <w:rPr>
                <w:i/>
                <w:iCs/>
                <w:sz w:val="28"/>
                <w:szCs w:val="28"/>
              </w:rPr>
            </w:pPr>
          </w:p>
          <w:p w:rsidR="00BB11F7" w:rsidRDefault="00BB11F7" w:rsidP="007760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«Назови транспорт»</w:t>
            </w:r>
          </w:p>
          <w:p w:rsidR="00BB11F7" w:rsidRDefault="00BB11F7" w:rsidP="0077602E">
            <w:pPr>
              <w:rPr>
                <w:sz w:val="28"/>
                <w:szCs w:val="28"/>
              </w:rPr>
            </w:pPr>
          </w:p>
          <w:p w:rsidR="00BB11F7" w:rsidRDefault="00BB11F7" w:rsidP="007760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Выставить кукольный театр «Би-ба-</w:t>
            </w:r>
            <w:proofErr w:type="spellStart"/>
            <w:r>
              <w:rPr>
                <w:sz w:val="28"/>
                <w:szCs w:val="28"/>
              </w:rPr>
              <w:t>бо</w:t>
            </w:r>
            <w:proofErr w:type="spellEnd"/>
            <w:r>
              <w:rPr>
                <w:sz w:val="28"/>
                <w:szCs w:val="28"/>
              </w:rPr>
              <w:t>» «Репка»</w:t>
            </w:r>
          </w:p>
        </w:tc>
      </w:tr>
      <w:tr w:rsidR="00BB11F7">
        <w:trPr>
          <w:cantSplit/>
        </w:trPr>
        <w:tc>
          <w:tcPr>
            <w:tcW w:w="3504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Вечер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после сна</w:t>
            </w:r>
          </w:p>
        </w:tc>
        <w:tc>
          <w:tcPr>
            <w:tcW w:w="2423" w:type="dxa"/>
          </w:tcPr>
          <w:p w:rsidR="00BB11F7" w:rsidRDefault="00BB11F7" w:rsidP="00322D6C">
            <w:pPr>
              <w:rPr>
                <w:sz w:val="28"/>
                <w:szCs w:val="28"/>
                <w:lang w:val="en-US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Познание</w:t>
            </w:r>
          </w:p>
          <w:p w:rsidR="00BB11F7" w:rsidRDefault="00BB11F7" w:rsidP="00322D6C">
            <w:pPr>
              <w:rPr>
                <w:sz w:val="28"/>
                <w:szCs w:val="28"/>
                <w:lang w:val="en-US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Коммуникация</w:t>
            </w:r>
          </w:p>
        </w:tc>
        <w:tc>
          <w:tcPr>
            <w:tcW w:w="6571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Экспериментирование</w:t>
            </w:r>
          </w:p>
          <w:p w:rsidR="00BB11F7" w:rsidRDefault="00BB11F7" w:rsidP="007760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«Пассажирский транспорт»</w:t>
            </w:r>
          </w:p>
          <w:p w:rsidR="00BB11F7" w:rsidRDefault="00BB11F7" w:rsidP="0077602E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>: Дать представления о транспорте</w:t>
            </w:r>
          </w:p>
          <w:p w:rsidR="00BB11F7" w:rsidRPr="00AA1154" w:rsidRDefault="00BB11F7" w:rsidP="0077602E">
            <w:pPr>
              <w:rPr>
                <w:b/>
                <w:bCs/>
                <w:sz w:val="28"/>
                <w:szCs w:val="28"/>
              </w:rPr>
            </w:pP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Театральные игры. Досуг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«Репка» показ сказки на </w:t>
            </w:r>
            <w:proofErr w:type="spellStart"/>
            <w:r>
              <w:rPr>
                <w:sz w:val="28"/>
                <w:szCs w:val="28"/>
              </w:rPr>
              <w:t>ковролине</w:t>
            </w:r>
            <w:proofErr w:type="spellEnd"/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</w:tc>
        <w:tc>
          <w:tcPr>
            <w:tcW w:w="4170" w:type="dxa"/>
            <w:vMerge/>
          </w:tcPr>
          <w:p w:rsidR="00BB11F7" w:rsidRDefault="00BB11F7" w:rsidP="00322D6C">
            <w:pPr>
              <w:rPr>
                <w:sz w:val="28"/>
                <w:szCs w:val="28"/>
              </w:rPr>
            </w:pPr>
          </w:p>
        </w:tc>
      </w:tr>
    </w:tbl>
    <w:p w:rsidR="00BB11F7" w:rsidRDefault="00BB11F7" w:rsidP="00322D6C"/>
    <w:p w:rsidR="00BB11F7" w:rsidRDefault="00BB11F7" w:rsidP="00322D6C">
      <w:pPr>
        <w:jc w:val="center"/>
      </w:pPr>
      <w:r>
        <w:br w:type="page"/>
      </w:r>
    </w:p>
    <w:p w:rsidR="00BB11F7" w:rsidRPr="00C9111B" w:rsidRDefault="00C9111B" w:rsidP="00322D6C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Октябрь. Четверг </w:t>
      </w:r>
    </w:p>
    <w:p w:rsidR="00BB11F7" w:rsidRDefault="00BB11F7" w:rsidP="00322D6C">
      <w:pPr>
        <w:rPr>
          <w:lang w:val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7"/>
        <w:gridCol w:w="2423"/>
        <w:gridCol w:w="6311"/>
        <w:gridCol w:w="4060"/>
      </w:tblGrid>
      <w:tr w:rsidR="00BB11F7">
        <w:tc>
          <w:tcPr>
            <w:tcW w:w="3504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Режимные моменты.</w:t>
            </w: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423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Интеграция</w:t>
            </w: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образовательных</w:t>
            </w: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областей</w:t>
            </w:r>
          </w:p>
        </w:tc>
        <w:tc>
          <w:tcPr>
            <w:tcW w:w="6570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Совместная деятельность взрослого и детей с учетом интеграции образовательных областей. Групповая, подгрупповая</w:t>
            </w:r>
          </w:p>
        </w:tc>
        <w:tc>
          <w:tcPr>
            <w:tcW w:w="4171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Организация развивающей среды для самостоятельной деятельности детей (центры активности, все помещения группы), самостоятельная деятельность.</w:t>
            </w:r>
          </w:p>
        </w:tc>
      </w:tr>
      <w:tr w:rsidR="00BB11F7">
        <w:trPr>
          <w:cantSplit/>
        </w:trPr>
        <w:tc>
          <w:tcPr>
            <w:tcW w:w="3504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Утро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детей, </w:t>
            </w:r>
          </w:p>
          <w:p w:rsidR="00BB11F7" w:rsidRPr="001447BD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гимнастика: комплекс упражнений №4 «Надо чисто умываться по утрам и вечерам» (приобщение к двигательной культуре)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основ гигиенической культуры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</w:tc>
        <w:tc>
          <w:tcPr>
            <w:tcW w:w="2423" w:type="dxa"/>
          </w:tcPr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Коммуникация 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  <w:lang w:val="en-US"/>
              </w:rPr>
            </w:pPr>
          </w:p>
          <w:p w:rsidR="00BB11F7" w:rsidRDefault="00BB11F7" w:rsidP="00322D6C">
            <w:pPr>
              <w:rPr>
                <w:sz w:val="28"/>
                <w:szCs w:val="28"/>
                <w:lang w:val="en-US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Художественное 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творчество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</w:t>
            </w:r>
          </w:p>
        </w:tc>
        <w:tc>
          <w:tcPr>
            <w:tcW w:w="6570" w:type="dxa"/>
          </w:tcPr>
          <w:p w:rsidR="00BB11F7" w:rsidRPr="00AC5896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Развитие речи</w:t>
            </w:r>
          </w:p>
          <w:p w:rsidR="00BB11F7" w:rsidRPr="00B57924" w:rsidRDefault="00BB11F7" w:rsidP="00382A63">
            <w:pPr>
              <w:rPr>
                <w:sz w:val="28"/>
                <w:szCs w:val="28"/>
              </w:rPr>
            </w:pPr>
            <w:r w:rsidRPr="00B57924">
              <w:rPr>
                <w:sz w:val="28"/>
                <w:szCs w:val="28"/>
              </w:rPr>
              <w:t>Стихотворение «Мы обули сапоги…»</w:t>
            </w:r>
          </w:p>
          <w:p w:rsidR="00BB11F7" w:rsidRPr="00B57924" w:rsidRDefault="00BB11F7" w:rsidP="00382A63">
            <w:pPr>
              <w:rPr>
                <w:sz w:val="28"/>
                <w:szCs w:val="28"/>
              </w:rPr>
            </w:pPr>
            <w:r w:rsidRPr="00B57924">
              <w:rPr>
                <w:i/>
                <w:iCs/>
                <w:sz w:val="28"/>
                <w:szCs w:val="28"/>
              </w:rPr>
              <w:t>Цель</w:t>
            </w:r>
            <w:r w:rsidRPr="00B57924">
              <w:rPr>
                <w:sz w:val="28"/>
                <w:szCs w:val="28"/>
              </w:rPr>
              <w:t>: Учить отвечать на вопросы воспитателя, отработать правильное произношение звука [у]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Рисование</w:t>
            </w:r>
          </w:p>
          <w:p w:rsidR="00BB11F7" w:rsidRPr="00B57924" w:rsidRDefault="00BB11F7" w:rsidP="00382A63">
            <w:pPr>
              <w:rPr>
                <w:sz w:val="28"/>
                <w:szCs w:val="28"/>
              </w:rPr>
            </w:pPr>
            <w:r w:rsidRPr="00B57924">
              <w:rPr>
                <w:sz w:val="28"/>
                <w:szCs w:val="28"/>
              </w:rPr>
              <w:t>«Лужи»</w:t>
            </w:r>
          </w:p>
          <w:p w:rsidR="00BB11F7" w:rsidRPr="00B57924" w:rsidRDefault="00BB11F7" w:rsidP="00382A63">
            <w:pPr>
              <w:rPr>
                <w:sz w:val="28"/>
                <w:szCs w:val="28"/>
              </w:rPr>
            </w:pPr>
            <w:r w:rsidRPr="00B57924">
              <w:rPr>
                <w:i/>
                <w:iCs/>
                <w:sz w:val="28"/>
                <w:szCs w:val="28"/>
              </w:rPr>
              <w:t>Цель</w:t>
            </w:r>
            <w:r w:rsidRPr="00B57924">
              <w:rPr>
                <w:sz w:val="28"/>
                <w:szCs w:val="28"/>
              </w:rPr>
              <w:t xml:space="preserve">: Закрепление синего цвета, продолжать учить </w:t>
            </w:r>
            <w:proofErr w:type="gramStart"/>
            <w:r w:rsidRPr="00B57924">
              <w:rPr>
                <w:sz w:val="28"/>
                <w:szCs w:val="28"/>
              </w:rPr>
              <w:t>правильно</w:t>
            </w:r>
            <w:proofErr w:type="gramEnd"/>
            <w:r w:rsidRPr="00B57924">
              <w:rPr>
                <w:sz w:val="28"/>
                <w:szCs w:val="28"/>
              </w:rPr>
              <w:t xml:space="preserve"> держать кисть</w:t>
            </w:r>
          </w:p>
          <w:p w:rsidR="00BB11F7" w:rsidRPr="00AC5896" w:rsidRDefault="00BB11F7" w:rsidP="00322D6C">
            <w:pPr>
              <w:rPr>
                <w:b/>
                <w:bCs/>
                <w:sz w:val="28"/>
                <w:szCs w:val="28"/>
              </w:rPr>
            </w:pP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Экологическая тропа на прогулке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лужами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</w:tc>
        <w:tc>
          <w:tcPr>
            <w:tcW w:w="4171" w:type="dxa"/>
            <w:vMerge w:val="restart"/>
          </w:tcPr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Pr="00B57924" w:rsidRDefault="00BB11F7" w:rsidP="00382A63">
            <w:pPr>
              <w:rPr>
                <w:sz w:val="28"/>
                <w:szCs w:val="28"/>
              </w:rPr>
            </w:pPr>
            <w:proofErr w:type="gramStart"/>
            <w:r w:rsidRPr="00B57924">
              <w:rPr>
                <w:sz w:val="28"/>
                <w:szCs w:val="28"/>
              </w:rPr>
              <w:t>Р</w:t>
            </w:r>
            <w:proofErr w:type="gramEnd"/>
            <w:r w:rsidRPr="00B57924">
              <w:rPr>
                <w:sz w:val="28"/>
                <w:szCs w:val="28"/>
              </w:rPr>
              <w:t>/и «Кто что услышит»</w:t>
            </w:r>
          </w:p>
          <w:p w:rsidR="00BB11F7" w:rsidRPr="00B57924" w:rsidRDefault="00BB11F7" w:rsidP="00382A63">
            <w:pPr>
              <w:rPr>
                <w:sz w:val="28"/>
                <w:szCs w:val="28"/>
              </w:rPr>
            </w:pPr>
            <w:r w:rsidRPr="00B57924">
              <w:rPr>
                <w:sz w:val="28"/>
                <w:szCs w:val="28"/>
              </w:rPr>
              <w:t xml:space="preserve">       «Водичка»</w:t>
            </w:r>
          </w:p>
          <w:p w:rsidR="00BB11F7" w:rsidRPr="00B57924" w:rsidRDefault="00BB11F7" w:rsidP="00382A63">
            <w:pPr>
              <w:rPr>
                <w:sz w:val="28"/>
                <w:szCs w:val="28"/>
              </w:rPr>
            </w:pPr>
          </w:p>
          <w:p w:rsidR="00BB11F7" w:rsidRPr="00B57924" w:rsidRDefault="00BB11F7" w:rsidP="00382A63">
            <w:pPr>
              <w:rPr>
                <w:sz w:val="28"/>
                <w:szCs w:val="28"/>
              </w:rPr>
            </w:pPr>
            <w:proofErr w:type="gramStart"/>
            <w:r w:rsidRPr="00B57924">
              <w:rPr>
                <w:sz w:val="28"/>
                <w:szCs w:val="28"/>
              </w:rPr>
              <w:t>П</w:t>
            </w:r>
            <w:proofErr w:type="gramEnd"/>
            <w:r w:rsidRPr="00B57924">
              <w:rPr>
                <w:sz w:val="28"/>
                <w:szCs w:val="28"/>
              </w:rPr>
              <w:t>/и «Перепрыгни через лужу»</w:t>
            </w:r>
          </w:p>
          <w:p w:rsidR="00BB11F7" w:rsidRPr="00B57924" w:rsidRDefault="00BB11F7" w:rsidP="00382A63">
            <w:pPr>
              <w:rPr>
                <w:sz w:val="28"/>
                <w:szCs w:val="28"/>
              </w:rPr>
            </w:pPr>
            <w:r w:rsidRPr="00B57924">
              <w:rPr>
                <w:sz w:val="28"/>
                <w:szCs w:val="28"/>
              </w:rPr>
              <w:t xml:space="preserve">        </w:t>
            </w:r>
          </w:p>
          <w:p w:rsidR="00BB11F7" w:rsidRPr="00B57924" w:rsidRDefault="00BB11F7" w:rsidP="00382A63">
            <w:pPr>
              <w:rPr>
                <w:sz w:val="28"/>
                <w:szCs w:val="28"/>
              </w:rPr>
            </w:pPr>
            <w:proofErr w:type="gramStart"/>
            <w:r w:rsidRPr="00B57924">
              <w:rPr>
                <w:sz w:val="28"/>
                <w:szCs w:val="28"/>
              </w:rPr>
              <w:t>Р</w:t>
            </w:r>
            <w:proofErr w:type="gramEnd"/>
            <w:r w:rsidRPr="00B57924">
              <w:rPr>
                <w:sz w:val="28"/>
                <w:szCs w:val="28"/>
              </w:rPr>
              <w:t>/и «Картинки – половинки»</w:t>
            </w:r>
          </w:p>
          <w:p w:rsidR="00BB11F7" w:rsidRPr="00B57924" w:rsidRDefault="00BB11F7" w:rsidP="00382A63">
            <w:pPr>
              <w:rPr>
                <w:sz w:val="28"/>
                <w:szCs w:val="28"/>
              </w:rPr>
            </w:pPr>
          </w:p>
          <w:p w:rsidR="00BB11F7" w:rsidRPr="00B57924" w:rsidRDefault="00BB11F7" w:rsidP="00382A63">
            <w:pPr>
              <w:rPr>
                <w:sz w:val="28"/>
                <w:szCs w:val="28"/>
              </w:rPr>
            </w:pPr>
            <w:r w:rsidRPr="00B57924">
              <w:rPr>
                <w:sz w:val="28"/>
                <w:szCs w:val="28"/>
              </w:rPr>
              <w:t>Стихи с движением «Большие ноги идут по дороге…»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</w:tc>
      </w:tr>
      <w:tr w:rsidR="00BB11F7">
        <w:trPr>
          <w:cantSplit/>
        </w:trPr>
        <w:tc>
          <w:tcPr>
            <w:tcW w:w="3504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Вечер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после сна</w:t>
            </w:r>
          </w:p>
        </w:tc>
        <w:tc>
          <w:tcPr>
            <w:tcW w:w="2423" w:type="dxa"/>
          </w:tcPr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 </w:t>
            </w:r>
          </w:p>
          <w:p w:rsidR="00BB11F7" w:rsidRDefault="00BB11F7" w:rsidP="00322D6C">
            <w:pPr>
              <w:rPr>
                <w:sz w:val="28"/>
                <w:szCs w:val="28"/>
                <w:lang w:val="en-US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 </w:t>
            </w:r>
          </w:p>
        </w:tc>
        <w:tc>
          <w:tcPr>
            <w:tcW w:w="6570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Музыкальное занятие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педагога</w:t>
            </w:r>
          </w:p>
          <w:p w:rsidR="00BB11F7" w:rsidRDefault="00BB11F7" w:rsidP="00322D6C">
            <w:pPr>
              <w:jc w:val="both"/>
              <w:rPr>
                <w:sz w:val="28"/>
                <w:szCs w:val="28"/>
              </w:rPr>
            </w:pP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Совместный труд</w:t>
            </w:r>
          </w:p>
          <w:p w:rsidR="00BB11F7" w:rsidRPr="00B57924" w:rsidRDefault="00BB11F7" w:rsidP="00382A63">
            <w:pPr>
              <w:rPr>
                <w:sz w:val="28"/>
                <w:szCs w:val="28"/>
              </w:rPr>
            </w:pPr>
            <w:r w:rsidRPr="00B57924">
              <w:rPr>
                <w:sz w:val="28"/>
                <w:szCs w:val="28"/>
              </w:rPr>
              <w:t>«Разберем мозаику по коробочкам»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</w:tc>
        <w:tc>
          <w:tcPr>
            <w:tcW w:w="4171" w:type="dxa"/>
            <w:vMerge/>
          </w:tcPr>
          <w:p w:rsidR="00BB11F7" w:rsidRDefault="00BB11F7" w:rsidP="00322D6C">
            <w:pPr>
              <w:rPr>
                <w:sz w:val="28"/>
                <w:szCs w:val="28"/>
              </w:rPr>
            </w:pPr>
          </w:p>
        </w:tc>
      </w:tr>
    </w:tbl>
    <w:p w:rsidR="00BB11F7" w:rsidRDefault="00BB11F7" w:rsidP="00322D6C"/>
    <w:p w:rsidR="00BB11F7" w:rsidRDefault="00BB11F7" w:rsidP="00322D6C">
      <w:pPr>
        <w:jc w:val="center"/>
      </w:pPr>
      <w:r>
        <w:br w:type="page"/>
      </w:r>
    </w:p>
    <w:p w:rsidR="00BB11F7" w:rsidRPr="00C9111B" w:rsidRDefault="00C9111B" w:rsidP="00322D6C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Октябрь. Пятница </w:t>
      </w:r>
    </w:p>
    <w:p w:rsidR="00BB11F7" w:rsidRDefault="00BB11F7" w:rsidP="00322D6C">
      <w:pPr>
        <w:rPr>
          <w:lang w:val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7"/>
        <w:gridCol w:w="2423"/>
        <w:gridCol w:w="6311"/>
        <w:gridCol w:w="4060"/>
      </w:tblGrid>
      <w:tr w:rsidR="00BB11F7">
        <w:tc>
          <w:tcPr>
            <w:tcW w:w="3504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Режимные моменты.</w:t>
            </w: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423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Интеграция</w:t>
            </w: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образовательных</w:t>
            </w: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областей</w:t>
            </w:r>
          </w:p>
        </w:tc>
        <w:tc>
          <w:tcPr>
            <w:tcW w:w="6570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Совместная деятельность взрослого и детей с учетом интеграции образовательных областей. Групповая, подгрупповая</w:t>
            </w:r>
          </w:p>
        </w:tc>
        <w:tc>
          <w:tcPr>
            <w:tcW w:w="4171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Организация развивающей среды для самостоятельной деятельности детей (центры активности, все помещения группы), самостоятельная деятельность.</w:t>
            </w:r>
          </w:p>
        </w:tc>
      </w:tr>
      <w:tr w:rsidR="00BB11F7">
        <w:trPr>
          <w:cantSplit/>
        </w:trPr>
        <w:tc>
          <w:tcPr>
            <w:tcW w:w="3504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Утро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детей</w:t>
            </w:r>
          </w:p>
          <w:p w:rsidR="00BB11F7" w:rsidRPr="001447BD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Утренняя гимнастика: комплекс упражнений №4 «Надо чисто умываться по утрам и вечерам» 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(приобщение к двигательной культуре)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основ гигиенической культуры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</w:tc>
        <w:tc>
          <w:tcPr>
            <w:tcW w:w="2423" w:type="dxa"/>
          </w:tcPr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Коммуникация 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82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Здоровье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</w:tc>
        <w:tc>
          <w:tcPr>
            <w:tcW w:w="6570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Математика</w:t>
            </w:r>
          </w:p>
          <w:p w:rsidR="00BB11F7" w:rsidRPr="00B57924" w:rsidRDefault="00BB11F7" w:rsidP="00382A63">
            <w:pPr>
              <w:rPr>
                <w:sz w:val="28"/>
                <w:szCs w:val="28"/>
              </w:rPr>
            </w:pPr>
            <w:r w:rsidRPr="00B57924">
              <w:rPr>
                <w:sz w:val="28"/>
                <w:szCs w:val="28"/>
              </w:rPr>
              <w:t>«Круг, квадрат (закрепление)»</w:t>
            </w:r>
          </w:p>
          <w:p w:rsidR="00BB11F7" w:rsidRPr="00382A63" w:rsidRDefault="00BB11F7" w:rsidP="00322D6C">
            <w:pPr>
              <w:rPr>
                <w:sz w:val="28"/>
                <w:szCs w:val="28"/>
              </w:rPr>
            </w:pPr>
            <w:r w:rsidRPr="00B57924">
              <w:rPr>
                <w:i/>
                <w:iCs/>
                <w:sz w:val="28"/>
                <w:szCs w:val="28"/>
              </w:rPr>
              <w:t>Цель</w:t>
            </w:r>
            <w:r w:rsidRPr="00B57924">
              <w:rPr>
                <w:sz w:val="28"/>
                <w:szCs w:val="28"/>
              </w:rPr>
              <w:t>: Учить различать и называть круг и квадрат; классифицировать предметы по признаку формы; создавать образы на основе характерных признаков.</w:t>
            </w:r>
          </w:p>
          <w:p w:rsidR="00BB11F7" w:rsidRDefault="00BB11F7" w:rsidP="00322D6C">
            <w:pPr>
              <w:rPr>
                <w:b/>
                <w:bCs/>
                <w:sz w:val="28"/>
                <w:szCs w:val="28"/>
              </w:rPr>
            </w:pP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Игры ЗОЖ</w:t>
            </w:r>
          </w:p>
          <w:p w:rsidR="00BB11F7" w:rsidRPr="00B57924" w:rsidRDefault="00BB11F7" w:rsidP="00382A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57924">
              <w:rPr>
                <w:sz w:val="28"/>
                <w:szCs w:val="28"/>
              </w:rPr>
              <w:t xml:space="preserve">Д/и «Наши детки кружочком сидят, а в кармашках платочки лежат» </w:t>
            </w:r>
          </w:p>
          <w:p w:rsidR="00BB11F7" w:rsidRDefault="00BB11F7" w:rsidP="00382A63">
            <w:pPr>
              <w:rPr>
                <w:sz w:val="28"/>
                <w:szCs w:val="28"/>
              </w:rPr>
            </w:pPr>
            <w:r w:rsidRPr="00B57924">
              <w:rPr>
                <w:i/>
                <w:iCs/>
                <w:sz w:val="28"/>
                <w:szCs w:val="28"/>
              </w:rPr>
              <w:t>Цель</w:t>
            </w:r>
            <w:r w:rsidRPr="00B57924">
              <w:rPr>
                <w:sz w:val="28"/>
                <w:szCs w:val="28"/>
              </w:rPr>
              <w:t>: Учить соблюдать правила личной гигиены.</w:t>
            </w:r>
          </w:p>
          <w:p w:rsidR="00BB11F7" w:rsidRDefault="00BB11F7" w:rsidP="00382A63">
            <w:pPr>
              <w:rPr>
                <w:sz w:val="28"/>
                <w:szCs w:val="28"/>
              </w:rPr>
            </w:pPr>
          </w:p>
        </w:tc>
        <w:tc>
          <w:tcPr>
            <w:tcW w:w="4171" w:type="dxa"/>
            <w:vMerge w:val="restart"/>
          </w:tcPr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Pr="00B57924" w:rsidRDefault="00BB11F7" w:rsidP="00382A63">
            <w:pPr>
              <w:rPr>
                <w:sz w:val="28"/>
                <w:szCs w:val="28"/>
              </w:rPr>
            </w:pPr>
            <w:proofErr w:type="gramStart"/>
            <w:r w:rsidRPr="00B57924">
              <w:rPr>
                <w:sz w:val="28"/>
                <w:szCs w:val="28"/>
              </w:rPr>
              <w:t>Р</w:t>
            </w:r>
            <w:proofErr w:type="gramEnd"/>
            <w:r w:rsidRPr="00B57924">
              <w:rPr>
                <w:sz w:val="28"/>
                <w:szCs w:val="28"/>
              </w:rPr>
              <w:t>/и «Чей платочек»</w:t>
            </w:r>
          </w:p>
          <w:p w:rsidR="00BB11F7" w:rsidRPr="00B57924" w:rsidRDefault="00BB11F7" w:rsidP="00382A63">
            <w:pPr>
              <w:rPr>
                <w:sz w:val="28"/>
                <w:szCs w:val="28"/>
              </w:rPr>
            </w:pPr>
          </w:p>
          <w:p w:rsidR="00BB11F7" w:rsidRPr="00B57924" w:rsidRDefault="00BB11F7" w:rsidP="00382A63">
            <w:pPr>
              <w:rPr>
                <w:sz w:val="28"/>
                <w:szCs w:val="28"/>
              </w:rPr>
            </w:pPr>
            <w:r w:rsidRPr="00B57924">
              <w:rPr>
                <w:sz w:val="28"/>
                <w:szCs w:val="28"/>
              </w:rPr>
              <w:t>Д/и «Найди одинаковую фигуру»</w:t>
            </w:r>
          </w:p>
          <w:p w:rsidR="00BB11F7" w:rsidRPr="00B57924" w:rsidRDefault="00BB11F7" w:rsidP="00382A63">
            <w:pPr>
              <w:rPr>
                <w:sz w:val="28"/>
                <w:szCs w:val="28"/>
              </w:rPr>
            </w:pPr>
          </w:p>
          <w:p w:rsidR="00BB11F7" w:rsidRPr="00B57924" w:rsidRDefault="00BB11F7" w:rsidP="00382A63">
            <w:pPr>
              <w:rPr>
                <w:sz w:val="28"/>
                <w:szCs w:val="28"/>
              </w:rPr>
            </w:pPr>
          </w:p>
          <w:p w:rsidR="00BB11F7" w:rsidRPr="00B57924" w:rsidRDefault="00BB11F7" w:rsidP="00382A63">
            <w:pPr>
              <w:rPr>
                <w:sz w:val="28"/>
                <w:szCs w:val="28"/>
              </w:rPr>
            </w:pPr>
            <w:proofErr w:type="gramStart"/>
            <w:r w:rsidRPr="00B57924">
              <w:rPr>
                <w:sz w:val="28"/>
                <w:szCs w:val="28"/>
              </w:rPr>
              <w:t>С-Р</w:t>
            </w:r>
            <w:proofErr w:type="gramEnd"/>
            <w:r w:rsidRPr="00B57924">
              <w:rPr>
                <w:sz w:val="28"/>
                <w:szCs w:val="28"/>
              </w:rPr>
              <w:t>/и «Научим куклу Машу вытирать нос»</w:t>
            </w:r>
          </w:p>
          <w:p w:rsidR="00BB11F7" w:rsidRPr="00B57924" w:rsidRDefault="00BB11F7" w:rsidP="00382A63">
            <w:pPr>
              <w:rPr>
                <w:sz w:val="28"/>
                <w:szCs w:val="28"/>
              </w:rPr>
            </w:pPr>
          </w:p>
          <w:p w:rsidR="00BB11F7" w:rsidRPr="00B57924" w:rsidRDefault="00BB11F7" w:rsidP="00382A63">
            <w:pPr>
              <w:rPr>
                <w:sz w:val="28"/>
                <w:szCs w:val="28"/>
              </w:rPr>
            </w:pPr>
          </w:p>
          <w:p w:rsidR="00BB11F7" w:rsidRPr="00B57924" w:rsidRDefault="00BB11F7" w:rsidP="00382A63">
            <w:pPr>
              <w:rPr>
                <w:sz w:val="28"/>
                <w:szCs w:val="28"/>
              </w:rPr>
            </w:pPr>
            <w:proofErr w:type="spellStart"/>
            <w:r w:rsidRPr="00B57924">
              <w:rPr>
                <w:sz w:val="28"/>
                <w:szCs w:val="28"/>
              </w:rPr>
              <w:t>Чтстоговорка</w:t>
            </w:r>
            <w:proofErr w:type="spellEnd"/>
            <w:r w:rsidRPr="00B57924">
              <w:rPr>
                <w:sz w:val="28"/>
                <w:szCs w:val="28"/>
              </w:rPr>
              <w:t>:</w:t>
            </w:r>
          </w:p>
          <w:p w:rsidR="00BB11F7" w:rsidRPr="00B57924" w:rsidRDefault="00BB11F7" w:rsidP="00382A63">
            <w:pPr>
              <w:rPr>
                <w:sz w:val="28"/>
                <w:szCs w:val="28"/>
              </w:rPr>
            </w:pPr>
            <w:r w:rsidRPr="00B57924">
              <w:rPr>
                <w:sz w:val="28"/>
                <w:szCs w:val="28"/>
              </w:rPr>
              <w:t>Ом-ом-ом – в речке живет сом</w:t>
            </w:r>
          </w:p>
          <w:p w:rsidR="00BB11F7" w:rsidRPr="00B57924" w:rsidRDefault="00BB11F7" w:rsidP="00382A63">
            <w:pPr>
              <w:rPr>
                <w:sz w:val="28"/>
                <w:szCs w:val="28"/>
              </w:rPr>
            </w:pPr>
          </w:p>
          <w:p w:rsidR="00BB11F7" w:rsidRDefault="00BB11F7" w:rsidP="00382A63">
            <w:pPr>
              <w:rPr>
                <w:sz w:val="28"/>
                <w:szCs w:val="28"/>
              </w:rPr>
            </w:pPr>
            <w:r w:rsidRPr="00B57924">
              <w:rPr>
                <w:sz w:val="28"/>
                <w:szCs w:val="28"/>
              </w:rPr>
              <w:t>Д/и «Собери рыбку»</w:t>
            </w:r>
          </w:p>
        </w:tc>
      </w:tr>
      <w:tr w:rsidR="00BB11F7">
        <w:trPr>
          <w:cantSplit/>
        </w:trPr>
        <w:tc>
          <w:tcPr>
            <w:tcW w:w="3504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Вечер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после сна</w:t>
            </w:r>
          </w:p>
        </w:tc>
        <w:tc>
          <w:tcPr>
            <w:tcW w:w="2423" w:type="dxa"/>
          </w:tcPr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Здоровье 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Познание </w:t>
            </w:r>
          </w:p>
        </w:tc>
        <w:tc>
          <w:tcPr>
            <w:tcW w:w="6570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Физкультура</w:t>
            </w:r>
          </w:p>
          <w:p w:rsidR="00BB11F7" w:rsidRDefault="00BB11F7" w:rsidP="00322D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педагога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Мир природы</w:t>
            </w:r>
          </w:p>
          <w:p w:rsidR="00BB11F7" w:rsidRPr="00B57924" w:rsidRDefault="00BB11F7" w:rsidP="00382A63">
            <w:pPr>
              <w:rPr>
                <w:sz w:val="28"/>
                <w:szCs w:val="28"/>
              </w:rPr>
            </w:pPr>
            <w:r w:rsidRPr="00B57924">
              <w:rPr>
                <w:sz w:val="28"/>
                <w:szCs w:val="28"/>
              </w:rPr>
              <w:t>«Кто живет в воде?»</w:t>
            </w:r>
          </w:p>
          <w:p w:rsidR="00BB11F7" w:rsidRPr="00B57924" w:rsidRDefault="00BB11F7" w:rsidP="00382A63">
            <w:pPr>
              <w:rPr>
                <w:sz w:val="28"/>
                <w:szCs w:val="28"/>
              </w:rPr>
            </w:pPr>
            <w:r w:rsidRPr="00B57924">
              <w:rPr>
                <w:i/>
                <w:iCs/>
                <w:sz w:val="28"/>
                <w:szCs w:val="28"/>
              </w:rPr>
              <w:t>Цель</w:t>
            </w:r>
            <w:r w:rsidRPr="00B57924">
              <w:rPr>
                <w:sz w:val="28"/>
                <w:szCs w:val="28"/>
              </w:rPr>
              <w:t>: Дать представление детям о жизни животных в воде, кто еще может жить в воде, кроме рыб.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</w:tc>
        <w:tc>
          <w:tcPr>
            <w:tcW w:w="4171" w:type="dxa"/>
            <w:vMerge/>
          </w:tcPr>
          <w:p w:rsidR="00BB11F7" w:rsidRDefault="00BB11F7" w:rsidP="00322D6C">
            <w:pPr>
              <w:rPr>
                <w:sz w:val="28"/>
                <w:szCs w:val="28"/>
              </w:rPr>
            </w:pPr>
          </w:p>
        </w:tc>
      </w:tr>
    </w:tbl>
    <w:p w:rsidR="00BB11F7" w:rsidRDefault="00BB11F7" w:rsidP="00322D6C"/>
    <w:p w:rsidR="00BB11F7" w:rsidRDefault="00BB11F7"/>
    <w:p w:rsidR="00BB11F7" w:rsidRDefault="00BB11F7"/>
    <w:p w:rsidR="00BB11F7" w:rsidRDefault="00BB11F7"/>
    <w:p w:rsidR="00BB11F7" w:rsidRDefault="00BB11F7"/>
    <w:p w:rsidR="00BB11F7" w:rsidRDefault="00BB11F7"/>
    <w:p w:rsidR="00BB11F7" w:rsidRDefault="00BB11F7"/>
    <w:p w:rsidR="00BB11F7" w:rsidRPr="00C9111B" w:rsidRDefault="00C9111B" w:rsidP="00322D6C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Октябрь. Понедельник </w:t>
      </w:r>
    </w:p>
    <w:p w:rsidR="00BB11F7" w:rsidRDefault="00BB11F7" w:rsidP="00322D6C">
      <w:pPr>
        <w:rPr>
          <w:lang w:val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5"/>
        <w:gridCol w:w="2423"/>
        <w:gridCol w:w="6316"/>
        <w:gridCol w:w="4057"/>
      </w:tblGrid>
      <w:tr w:rsidR="00BB11F7">
        <w:tc>
          <w:tcPr>
            <w:tcW w:w="3504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Режимные моменты.</w:t>
            </w: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423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Интеграция</w:t>
            </w: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образовательных</w:t>
            </w: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областей</w:t>
            </w:r>
          </w:p>
        </w:tc>
        <w:tc>
          <w:tcPr>
            <w:tcW w:w="6571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Совместная деятельность взрослого и детей с учетом интеграции образовательных областей. Групповая, подгрупповая</w:t>
            </w:r>
          </w:p>
        </w:tc>
        <w:tc>
          <w:tcPr>
            <w:tcW w:w="4170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Организация развивающей среды для самостоятельной деятельности детей (центры активности, все помещения группы), самостоятельная деятельность.</w:t>
            </w:r>
          </w:p>
        </w:tc>
      </w:tr>
      <w:tr w:rsidR="00BB11F7">
        <w:trPr>
          <w:cantSplit/>
        </w:trPr>
        <w:tc>
          <w:tcPr>
            <w:tcW w:w="3504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Утро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детей;</w:t>
            </w:r>
          </w:p>
          <w:p w:rsidR="00BB11F7" w:rsidRPr="001447BD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Утренняя гимнастика: комплекс упражнений №5 «Платочки» 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(приобщение к двигательной культуре)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основ гигиенической культуры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</w:tc>
        <w:tc>
          <w:tcPr>
            <w:tcW w:w="2423" w:type="dxa"/>
          </w:tcPr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Здоровье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Художественное творчество</w:t>
            </w:r>
          </w:p>
        </w:tc>
        <w:tc>
          <w:tcPr>
            <w:tcW w:w="6571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Физкультура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педагога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Лепка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«Семечки для птичек - подсолнух». Плоскостная лепка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 w:rsidRPr="00AC1C75">
              <w:rPr>
                <w:i/>
                <w:iCs/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>: Учить отщипывать пластилин от большого кусочка, скатывать шарики и расплющивать на картоне</w:t>
            </w:r>
          </w:p>
        </w:tc>
        <w:tc>
          <w:tcPr>
            <w:tcW w:w="4170" w:type="dxa"/>
            <w:vMerge w:val="restart"/>
          </w:tcPr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Pr="00B57924" w:rsidRDefault="00BB11F7" w:rsidP="00AC1C75">
            <w:pPr>
              <w:rPr>
                <w:sz w:val="28"/>
                <w:szCs w:val="28"/>
              </w:rPr>
            </w:pPr>
            <w:proofErr w:type="gramStart"/>
            <w:r w:rsidRPr="00B57924">
              <w:rPr>
                <w:sz w:val="28"/>
                <w:szCs w:val="28"/>
              </w:rPr>
              <w:t>С-Р</w:t>
            </w:r>
            <w:proofErr w:type="gramEnd"/>
            <w:r w:rsidRPr="00B57924">
              <w:rPr>
                <w:sz w:val="28"/>
                <w:szCs w:val="28"/>
              </w:rPr>
              <w:t>/и «Кушай мышонок, сладкий горошек»</w:t>
            </w:r>
          </w:p>
          <w:p w:rsidR="00BB11F7" w:rsidRPr="00B57924" w:rsidRDefault="00BB11F7" w:rsidP="00AC1C75">
            <w:pPr>
              <w:rPr>
                <w:sz w:val="28"/>
                <w:szCs w:val="28"/>
              </w:rPr>
            </w:pPr>
          </w:p>
          <w:p w:rsidR="00BB11F7" w:rsidRPr="00B57924" w:rsidRDefault="00BB11F7" w:rsidP="00AC1C75">
            <w:pPr>
              <w:rPr>
                <w:sz w:val="28"/>
                <w:szCs w:val="28"/>
              </w:rPr>
            </w:pPr>
          </w:p>
          <w:p w:rsidR="00BB11F7" w:rsidRPr="00B57924" w:rsidRDefault="00BB11F7" w:rsidP="00AC1C75">
            <w:pPr>
              <w:rPr>
                <w:sz w:val="28"/>
                <w:szCs w:val="28"/>
              </w:rPr>
            </w:pPr>
            <w:proofErr w:type="gramStart"/>
            <w:r w:rsidRPr="00B57924">
              <w:rPr>
                <w:sz w:val="28"/>
                <w:szCs w:val="28"/>
              </w:rPr>
              <w:t>П</w:t>
            </w:r>
            <w:proofErr w:type="gramEnd"/>
            <w:r w:rsidRPr="00B57924">
              <w:rPr>
                <w:sz w:val="28"/>
                <w:szCs w:val="28"/>
              </w:rPr>
              <w:t>/и «Карусели»</w:t>
            </w:r>
          </w:p>
          <w:p w:rsidR="00BB11F7" w:rsidRPr="00B57924" w:rsidRDefault="00BB11F7" w:rsidP="00AC1C75">
            <w:pPr>
              <w:rPr>
                <w:sz w:val="28"/>
                <w:szCs w:val="28"/>
              </w:rPr>
            </w:pPr>
          </w:p>
          <w:p w:rsidR="00BB11F7" w:rsidRPr="00B57924" w:rsidRDefault="00BB11F7" w:rsidP="00AC1C75">
            <w:pPr>
              <w:rPr>
                <w:sz w:val="28"/>
                <w:szCs w:val="28"/>
              </w:rPr>
            </w:pPr>
          </w:p>
          <w:p w:rsidR="00BB11F7" w:rsidRPr="00B57924" w:rsidRDefault="00BB11F7" w:rsidP="00AC1C75">
            <w:pPr>
              <w:rPr>
                <w:sz w:val="28"/>
                <w:szCs w:val="28"/>
              </w:rPr>
            </w:pPr>
            <w:r w:rsidRPr="00B57924">
              <w:rPr>
                <w:sz w:val="28"/>
                <w:szCs w:val="28"/>
              </w:rPr>
              <w:t>Задание «Пройди и не задень»</w:t>
            </w:r>
          </w:p>
          <w:p w:rsidR="00BB11F7" w:rsidRPr="00B57924" w:rsidRDefault="00BB11F7" w:rsidP="00AC1C75">
            <w:pPr>
              <w:rPr>
                <w:sz w:val="28"/>
                <w:szCs w:val="28"/>
              </w:rPr>
            </w:pPr>
          </w:p>
          <w:p w:rsidR="00BB11F7" w:rsidRPr="00B57924" w:rsidRDefault="00BB11F7" w:rsidP="00AC1C75">
            <w:pPr>
              <w:rPr>
                <w:sz w:val="28"/>
                <w:szCs w:val="28"/>
              </w:rPr>
            </w:pPr>
          </w:p>
          <w:p w:rsidR="00BB11F7" w:rsidRDefault="00BB11F7" w:rsidP="00AC1C75">
            <w:pPr>
              <w:rPr>
                <w:sz w:val="28"/>
                <w:szCs w:val="28"/>
              </w:rPr>
            </w:pPr>
            <w:r w:rsidRPr="00B57924">
              <w:rPr>
                <w:sz w:val="28"/>
                <w:szCs w:val="28"/>
              </w:rPr>
              <w:t>Пальчиковая гимнастика «Петушок, петушок…»</w:t>
            </w:r>
          </w:p>
        </w:tc>
      </w:tr>
      <w:tr w:rsidR="00BB11F7">
        <w:trPr>
          <w:cantSplit/>
        </w:trPr>
        <w:tc>
          <w:tcPr>
            <w:tcW w:w="3504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Вечер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после сна</w:t>
            </w:r>
          </w:p>
        </w:tc>
        <w:tc>
          <w:tcPr>
            <w:tcW w:w="2423" w:type="dxa"/>
          </w:tcPr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художественной литературы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Социализация 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Познание </w:t>
            </w:r>
          </w:p>
        </w:tc>
        <w:tc>
          <w:tcPr>
            <w:tcW w:w="6571" w:type="dxa"/>
          </w:tcPr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Ребенок и книга, театрализованные игры</w:t>
            </w:r>
          </w:p>
          <w:p w:rsidR="00BB11F7" w:rsidRPr="00B57924" w:rsidRDefault="00BB11F7" w:rsidP="00382A63">
            <w:pPr>
              <w:rPr>
                <w:sz w:val="28"/>
                <w:szCs w:val="28"/>
              </w:rPr>
            </w:pPr>
            <w:r w:rsidRPr="00B57924">
              <w:rPr>
                <w:sz w:val="28"/>
                <w:szCs w:val="28"/>
              </w:rPr>
              <w:t xml:space="preserve">Чтение </w:t>
            </w:r>
            <w:proofErr w:type="spellStart"/>
            <w:r w:rsidRPr="00B57924">
              <w:rPr>
                <w:sz w:val="28"/>
                <w:szCs w:val="28"/>
              </w:rPr>
              <w:t>укр</w:t>
            </w:r>
            <w:proofErr w:type="gramStart"/>
            <w:r w:rsidRPr="00B57924">
              <w:rPr>
                <w:sz w:val="28"/>
                <w:szCs w:val="28"/>
              </w:rPr>
              <w:t>.н</w:t>
            </w:r>
            <w:proofErr w:type="gramEnd"/>
            <w:r w:rsidRPr="00B57924">
              <w:rPr>
                <w:sz w:val="28"/>
                <w:szCs w:val="28"/>
              </w:rPr>
              <w:t>ар.ск</w:t>
            </w:r>
            <w:proofErr w:type="spellEnd"/>
            <w:r w:rsidRPr="00B57924">
              <w:rPr>
                <w:sz w:val="28"/>
                <w:szCs w:val="28"/>
              </w:rPr>
              <w:t>. «Колосок»</w:t>
            </w:r>
          </w:p>
          <w:p w:rsidR="00BB11F7" w:rsidRPr="00B57924" w:rsidRDefault="00BB11F7" w:rsidP="00382A63">
            <w:pPr>
              <w:rPr>
                <w:sz w:val="28"/>
                <w:szCs w:val="28"/>
              </w:rPr>
            </w:pPr>
            <w:r w:rsidRPr="00B57924">
              <w:rPr>
                <w:i/>
                <w:iCs/>
                <w:sz w:val="28"/>
                <w:szCs w:val="28"/>
              </w:rPr>
              <w:t>Цель</w:t>
            </w:r>
            <w:r w:rsidRPr="00B57924">
              <w:rPr>
                <w:sz w:val="28"/>
                <w:szCs w:val="28"/>
              </w:rPr>
              <w:t>: Внимательно слушать сказку; учить отвечать на вопросы, понимать смысл сказки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Экологические игры</w:t>
            </w:r>
          </w:p>
          <w:p w:rsidR="00BB11F7" w:rsidRPr="00B57924" w:rsidRDefault="00BB11F7" w:rsidP="00AC1C75">
            <w:pPr>
              <w:rPr>
                <w:sz w:val="28"/>
                <w:szCs w:val="28"/>
              </w:rPr>
            </w:pPr>
            <w:r w:rsidRPr="00B57924">
              <w:rPr>
                <w:sz w:val="28"/>
                <w:szCs w:val="28"/>
              </w:rPr>
              <w:t>«Кто чем питается?»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</w:tc>
        <w:tc>
          <w:tcPr>
            <w:tcW w:w="4170" w:type="dxa"/>
            <w:vMerge/>
          </w:tcPr>
          <w:p w:rsidR="00BB11F7" w:rsidRDefault="00BB11F7" w:rsidP="00322D6C">
            <w:pPr>
              <w:rPr>
                <w:sz w:val="28"/>
                <w:szCs w:val="28"/>
              </w:rPr>
            </w:pPr>
          </w:p>
        </w:tc>
      </w:tr>
    </w:tbl>
    <w:p w:rsidR="00BB11F7" w:rsidRDefault="00BB11F7" w:rsidP="00322D6C"/>
    <w:p w:rsidR="00BB11F7" w:rsidRDefault="00BB11F7" w:rsidP="00322D6C">
      <w:pPr>
        <w:jc w:val="center"/>
      </w:pPr>
      <w:r>
        <w:br w:type="page"/>
      </w:r>
    </w:p>
    <w:p w:rsidR="00BB11F7" w:rsidRPr="00C9111B" w:rsidRDefault="00C9111B" w:rsidP="00322D6C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Октябрь. Вторник </w:t>
      </w:r>
    </w:p>
    <w:p w:rsidR="00BB11F7" w:rsidRDefault="00BB11F7" w:rsidP="00322D6C">
      <w:pPr>
        <w:rPr>
          <w:lang w:val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5"/>
        <w:gridCol w:w="2423"/>
        <w:gridCol w:w="6318"/>
        <w:gridCol w:w="4055"/>
      </w:tblGrid>
      <w:tr w:rsidR="00BB11F7">
        <w:tc>
          <w:tcPr>
            <w:tcW w:w="3502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Режимные моменты.</w:t>
            </w: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423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Интеграция</w:t>
            </w: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образовательных</w:t>
            </w: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областей</w:t>
            </w:r>
          </w:p>
        </w:tc>
        <w:tc>
          <w:tcPr>
            <w:tcW w:w="6576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Совместная деятельность взрослого и детей с учетом интеграции образовательных областей. Групповая, подгрупповая</w:t>
            </w:r>
          </w:p>
        </w:tc>
        <w:tc>
          <w:tcPr>
            <w:tcW w:w="4167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Организация развивающей среды для самостоятельной деятельности детей (центры активности, все помещения группы), самостоятельная деятельность.</w:t>
            </w:r>
          </w:p>
        </w:tc>
      </w:tr>
      <w:tr w:rsidR="00BB11F7">
        <w:trPr>
          <w:cantSplit/>
        </w:trPr>
        <w:tc>
          <w:tcPr>
            <w:tcW w:w="3502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Утро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детей</w:t>
            </w:r>
          </w:p>
          <w:p w:rsidR="00BB11F7" w:rsidRPr="001447BD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гимнастика: комплекс упражнений №5 «Платочки»</w:t>
            </w:r>
            <w:r w:rsidRPr="001447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(приобщение к двигательной культуре)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основ гигиенической культуры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</w:tc>
        <w:tc>
          <w:tcPr>
            <w:tcW w:w="2423" w:type="dxa"/>
          </w:tcPr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Коммуникация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Познание</w:t>
            </w:r>
          </w:p>
          <w:p w:rsidR="00BB11F7" w:rsidRDefault="00BB11F7" w:rsidP="00322D6C">
            <w:pPr>
              <w:rPr>
                <w:sz w:val="28"/>
                <w:szCs w:val="28"/>
                <w:lang w:val="en-US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6576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Развитие речи</w:t>
            </w:r>
          </w:p>
          <w:p w:rsidR="00BB11F7" w:rsidRPr="00B57924" w:rsidRDefault="00BB11F7" w:rsidP="00AC1C75">
            <w:pPr>
              <w:rPr>
                <w:sz w:val="28"/>
                <w:szCs w:val="28"/>
              </w:rPr>
            </w:pPr>
            <w:r w:rsidRPr="00B57924">
              <w:rPr>
                <w:sz w:val="28"/>
                <w:szCs w:val="28"/>
              </w:rPr>
              <w:t>Уточнение произношения согласных звуков в звукоподражаниях</w:t>
            </w:r>
          </w:p>
          <w:p w:rsidR="00BB11F7" w:rsidRPr="00B57924" w:rsidRDefault="00BB11F7" w:rsidP="00AC1C75">
            <w:pPr>
              <w:rPr>
                <w:sz w:val="28"/>
                <w:szCs w:val="28"/>
              </w:rPr>
            </w:pPr>
            <w:r w:rsidRPr="00B57924">
              <w:rPr>
                <w:i/>
                <w:iCs/>
                <w:sz w:val="28"/>
                <w:szCs w:val="28"/>
              </w:rPr>
              <w:t>Цель</w:t>
            </w:r>
            <w:r w:rsidRPr="00B57924">
              <w:rPr>
                <w:sz w:val="28"/>
                <w:szCs w:val="28"/>
              </w:rPr>
              <w:t>: Вместе с детьми выразительно читать двустишия, произнося звукоподражания вместе</w:t>
            </w:r>
          </w:p>
          <w:p w:rsidR="00BB11F7" w:rsidRDefault="00BB11F7" w:rsidP="00AC1C75">
            <w:pPr>
              <w:rPr>
                <w:b/>
                <w:bCs/>
                <w:sz w:val="28"/>
                <w:szCs w:val="28"/>
              </w:rPr>
            </w:pP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Конструирование </w:t>
            </w:r>
          </w:p>
          <w:p w:rsidR="00BB11F7" w:rsidRPr="00B57924" w:rsidRDefault="00BB11F7" w:rsidP="00AC1C75">
            <w:pPr>
              <w:rPr>
                <w:sz w:val="28"/>
                <w:szCs w:val="28"/>
              </w:rPr>
            </w:pPr>
            <w:r w:rsidRPr="00B57924">
              <w:rPr>
                <w:sz w:val="28"/>
                <w:szCs w:val="28"/>
              </w:rPr>
              <w:t xml:space="preserve">«Дорожка» </w:t>
            </w:r>
          </w:p>
          <w:p w:rsidR="00BB11F7" w:rsidRPr="00B57924" w:rsidRDefault="00BB11F7" w:rsidP="00AC1C75">
            <w:pPr>
              <w:rPr>
                <w:b/>
                <w:bCs/>
                <w:sz w:val="28"/>
                <w:szCs w:val="28"/>
              </w:rPr>
            </w:pPr>
            <w:r w:rsidRPr="00B57924">
              <w:rPr>
                <w:i/>
                <w:iCs/>
                <w:sz w:val="28"/>
                <w:szCs w:val="28"/>
              </w:rPr>
              <w:t>Цель</w:t>
            </w:r>
            <w:r w:rsidRPr="00B57924">
              <w:rPr>
                <w:sz w:val="28"/>
                <w:szCs w:val="28"/>
              </w:rPr>
              <w:t>: Учить преобразовывать дорожки в длину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vMerge w:val="restart"/>
          </w:tcPr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Pr="00B57924" w:rsidRDefault="00BB11F7" w:rsidP="00AC1C75">
            <w:pPr>
              <w:rPr>
                <w:sz w:val="28"/>
                <w:szCs w:val="28"/>
              </w:rPr>
            </w:pPr>
            <w:r w:rsidRPr="00B57924">
              <w:rPr>
                <w:sz w:val="28"/>
                <w:szCs w:val="28"/>
              </w:rPr>
              <w:t>Д/и «Кто как кричит?»</w:t>
            </w:r>
          </w:p>
          <w:p w:rsidR="00BB11F7" w:rsidRPr="00B57924" w:rsidRDefault="00BB11F7" w:rsidP="00AC1C75">
            <w:pPr>
              <w:rPr>
                <w:sz w:val="28"/>
                <w:szCs w:val="28"/>
              </w:rPr>
            </w:pPr>
          </w:p>
          <w:p w:rsidR="00BB11F7" w:rsidRPr="00B57924" w:rsidRDefault="00BB11F7" w:rsidP="00AC1C75">
            <w:pPr>
              <w:rPr>
                <w:sz w:val="28"/>
                <w:szCs w:val="28"/>
              </w:rPr>
            </w:pPr>
          </w:p>
          <w:p w:rsidR="00BB11F7" w:rsidRPr="00B57924" w:rsidRDefault="00BB11F7" w:rsidP="00AC1C75">
            <w:pPr>
              <w:rPr>
                <w:sz w:val="28"/>
                <w:szCs w:val="28"/>
              </w:rPr>
            </w:pPr>
            <w:proofErr w:type="gramStart"/>
            <w:r w:rsidRPr="00B57924">
              <w:rPr>
                <w:sz w:val="28"/>
                <w:szCs w:val="28"/>
              </w:rPr>
              <w:t>П</w:t>
            </w:r>
            <w:proofErr w:type="gramEnd"/>
            <w:r w:rsidRPr="00B57924">
              <w:rPr>
                <w:sz w:val="28"/>
                <w:szCs w:val="28"/>
              </w:rPr>
              <w:t>/и «Перепрыгни лужу»</w:t>
            </w:r>
          </w:p>
          <w:p w:rsidR="00BB11F7" w:rsidRPr="00B57924" w:rsidRDefault="00BB11F7" w:rsidP="00AC1C75">
            <w:pPr>
              <w:rPr>
                <w:sz w:val="28"/>
                <w:szCs w:val="28"/>
              </w:rPr>
            </w:pPr>
          </w:p>
          <w:p w:rsidR="00BB11F7" w:rsidRPr="00B57924" w:rsidRDefault="00BB11F7" w:rsidP="00AC1C75">
            <w:pPr>
              <w:rPr>
                <w:sz w:val="28"/>
                <w:szCs w:val="28"/>
              </w:rPr>
            </w:pPr>
          </w:p>
          <w:p w:rsidR="00BB11F7" w:rsidRPr="00B57924" w:rsidRDefault="00BB11F7" w:rsidP="00AC1C75">
            <w:pPr>
              <w:rPr>
                <w:sz w:val="28"/>
                <w:szCs w:val="28"/>
              </w:rPr>
            </w:pPr>
            <w:r w:rsidRPr="00B57924">
              <w:rPr>
                <w:sz w:val="28"/>
                <w:szCs w:val="28"/>
              </w:rPr>
              <w:t>Проблемная ситуация «Осторожно красный свет»</w:t>
            </w:r>
          </w:p>
          <w:p w:rsidR="00BB11F7" w:rsidRPr="00B57924" w:rsidRDefault="00BB11F7" w:rsidP="00AC1C75">
            <w:pPr>
              <w:rPr>
                <w:sz w:val="28"/>
                <w:szCs w:val="28"/>
              </w:rPr>
            </w:pPr>
          </w:p>
          <w:p w:rsidR="00BB11F7" w:rsidRPr="00B57924" w:rsidRDefault="00BB11F7" w:rsidP="00AC1C75">
            <w:pPr>
              <w:rPr>
                <w:sz w:val="28"/>
                <w:szCs w:val="28"/>
              </w:rPr>
            </w:pPr>
          </w:p>
          <w:p w:rsidR="00BB11F7" w:rsidRDefault="00BB11F7" w:rsidP="00AC1C75">
            <w:pPr>
              <w:rPr>
                <w:sz w:val="28"/>
                <w:szCs w:val="28"/>
              </w:rPr>
            </w:pPr>
            <w:r w:rsidRPr="00B57924">
              <w:rPr>
                <w:sz w:val="28"/>
                <w:szCs w:val="28"/>
              </w:rPr>
              <w:t>Д/и «Найди синий цвет»</w:t>
            </w:r>
          </w:p>
        </w:tc>
      </w:tr>
      <w:tr w:rsidR="00BB11F7">
        <w:trPr>
          <w:cantSplit/>
        </w:trPr>
        <w:tc>
          <w:tcPr>
            <w:tcW w:w="3502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Вечер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после сна</w:t>
            </w:r>
          </w:p>
        </w:tc>
        <w:tc>
          <w:tcPr>
            <w:tcW w:w="2423" w:type="dxa"/>
          </w:tcPr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 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Безопасность </w:t>
            </w:r>
          </w:p>
        </w:tc>
        <w:tc>
          <w:tcPr>
            <w:tcW w:w="6576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Музыкальное занятие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педагога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Игры ПДД</w:t>
            </w:r>
          </w:p>
          <w:p w:rsidR="00BB11F7" w:rsidRPr="00B57924" w:rsidRDefault="00BB11F7" w:rsidP="00AC1C7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57924">
              <w:rPr>
                <w:sz w:val="28"/>
                <w:szCs w:val="28"/>
              </w:rPr>
              <w:t>«Не попади в беду на дороге».</w:t>
            </w:r>
          </w:p>
          <w:p w:rsidR="00BB11F7" w:rsidRPr="00B57924" w:rsidRDefault="00BB11F7" w:rsidP="00AC1C75">
            <w:pPr>
              <w:rPr>
                <w:sz w:val="28"/>
                <w:szCs w:val="28"/>
              </w:rPr>
            </w:pPr>
            <w:r w:rsidRPr="00B57924">
              <w:rPr>
                <w:i/>
                <w:iCs/>
                <w:sz w:val="28"/>
                <w:szCs w:val="28"/>
              </w:rPr>
              <w:t>Цель</w:t>
            </w:r>
            <w:r w:rsidRPr="00B57924">
              <w:rPr>
                <w:sz w:val="28"/>
                <w:szCs w:val="28"/>
              </w:rPr>
              <w:t>: Закреплять правило «не гуляй на дороге» и « будь внимателен при переходе улицы»</w:t>
            </w:r>
          </w:p>
          <w:p w:rsidR="00BB11F7" w:rsidRDefault="00BB11F7" w:rsidP="00322D6C">
            <w:pPr>
              <w:rPr>
                <w:b/>
                <w:bCs/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vMerge/>
          </w:tcPr>
          <w:p w:rsidR="00BB11F7" w:rsidRDefault="00BB11F7" w:rsidP="00322D6C">
            <w:pPr>
              <w:rPr>
                <w:sz w:val="28"/>
                <w:szCs w:val="28"/>
              </w:rPr>
            </w:pPr>
          </w:p>
        </w:tc>
      </w:tr>
    </w:tbl>
    <w:p w:rsidR="00BB11F7" w:rsidRDefault="00BB11F7" w:rsidP="00322D6C"/>
    <w:p w:rsidR="00BB11F7" w:rsidRDefault="00BB11F7" w:rsidP="00322D6C">
      <w:pPr>
        <w:jc w:val="center"/>
      </w:pPr>
      <w:r>
        <w:br w:type="page"/>
      </w:r>
    </w:p>
    <w:p w:rsidR="00BB11F7" w:rsidRPr="00C9111B" w:rsidRDefault="00BB11F7" w:rsidP="00322D6C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Октябрь. Среда </w:t>
      </w:r>
    </w:p>
    <w:p w:rsidR="00BB11F7" w:rsidRDefault="00BB11F7" w:rsidP="00322D6C">
      <w:pPr>
        <w:rPr>
          <w:lang w:val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0"/>
        <w:gridCol w:w="2423"/>
        <w:gridCol w:w="6331"/>
        <w:gridCol w:w="4047"/>
      </w:tblGrid>
      <w:tr w:rsidR="00BB11F7">
        <w:tc>
          <w:tcPr>
            <w:tcW w:w="3504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Режимные моменты.</w:t>
            </w: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423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Интеграция</w:t>
            </w: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образовательных</w:t>
            </w: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областей</w:t>
            </w:r>
          </w:p>
        </w:tc>
        <w:tc>
          <w:tcPr>
            <w:tcW w:w="6571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Совместная деятельность взрослого и детей с учетом интеграции образовательных областей. Групповая, подгрупповая</w:t>
            </w:r>
          </w:p>
        </w:tc>
        <w:tc>
          <w:tcPr>
            <w:tcW w:w="4170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Организация развивающей среды для самостоятельной деятельности детей (центры активности, все помещения группы), самостоятельная деятельность.</w:t>
            </w:r>
          </w:p>
        </w:tc>
      </w:tr>
      <w:tr w:rsidR="00BB11F7">
        <w:trPr>
          <w:cantSplit/>
        </w:trPr>
        <w:tc>
          <w:tcPr>
            <w:tcW w:w="3504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Утро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детей, </w:t>
            </w:r>
          </w:p>
          <w:p w:rsidR="00BB11F7" w:rsidRDefault="00BB11F7" w:rsidP="0014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гимнастика: комплекс упражнений №5 «Платочки»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(приобщение к двигательной культуре)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основ гигиенической культуры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</w:tc>
        <w:tc>
          <w:tcPr>
            <w:tcW w:w="2423" w:type="dxa"/>
          </w:tcPr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Здоровье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BB11F7" w:rsidRDefault="00BB11F7" w:rsidP="00322D6C">
            <w:pPr>
              <w:rPr>
                <w:sz w:val="28"/>
                <w:szCs w:val="28"/>
                <w:lang w:val="en-US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</w:tc>
        <w:tc>
          <w:tcPr>
            <w:tcW w:w="6571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Физкультура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педагога</w:t>
            </w: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Мир предметов</w:t>
            </w:r>
          </w:p>
          <w:p w:rsidR="00BB11F7" w:rsidRPr="00B57924" w:rsidRDefault="00BB11F7" w:rsidP="00AC1C75">
            <w:pPr>
              <w:rPr>
                <w:sz w:val="28"/>
                <w:szCs w:val="28"/>
              </w:rPr>
            </w:pPr>
            <w:r w:rsidRPr="00B57924">
              <w:rPr>
                <w:sz w:val="28"/>
                <w:szCs w:val="28"/>
              </w:rPr>
              <w:t>«Транспорт первой помощи»</w:t>
            </w:r>
          </w:p>
          <w:p w:rsidR="00BB11F7" w:rsidRPr="00B57924" w:rsidRDefault="00BB11F7" w:rsidP="00AC1C75">
            <w:pPr>
              <w:rPr>
                <w:sz w:val="28"/>
                <w:szCs w:val="28"/>
              </w:rPr>
            </w:pPr>
            <w:r w:rsidRPr="00B57924">
              <w:rPr>
                <w:i/>
                <w:iCs/>
                <w:sz w:val="28"/>
                <w:szCs w:val="28"/>
              </w:rPr>
              <w:t>Цель</w:t>
            </w:r>
            <w:r w:rsidRPr="00B57924">
              <w:rPr>
                <w:sz w:val="28"/>
                <w:szCs w:val="28"/>
              </w:rPr>
              <w:t>: Познакомить детей с «очень нужными» машинами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</w:tc>
        <w:tc>
          <w:tcPr>
            <w:tcW w:w="4170" w:type="dxa"/>
            <w:vMerge w:val="restart"/>
          </w:tcPr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Pr="00B57924" w:rsidRDefault="00BB11F7" w:rsidP="00AC1C75">
            <w:pPr>
              <w:rPr>
                <w:sz w:val="28"/>
                <w:szCs w:val="28"/>
              </w:rPr>
            </w:pPr>
            <w:proofErr w:type="gramStart"/>
            <w:r w:rsidRPr="00B57924">
              <w:rPr>
                <w:sz w:val="28"/>
                <w:szCs w:val="28"/>
              </w:rPr>
              <w:t>П</w:t>
            </w:r>
            <w:proofErr w:type="gramEnd"/>
            <w:r w:rsidRPr="00B57924">
              <w:rPr>
                <w:sz w:val="28"/>
                <w:szCs w:val="28"/>
              </w:rPr>
              <w:t>/и «Попади в кольцо»</w:t>
            </w:r>
          </w:p>
          <w:p w:rsidR="00BB11F7" w:rsidRPr="00B57924" w:rsidRDefault="00BB11F7" w:rsidP="00AC1C75">
            <w:pPr>
              <w:rPr>
                <w:sz w:val="28"/>
                <w:szCs w:val="28"/>
              </w:rPr>
            </w:pPr>
          </w:p>
          <w:p w:rsidR="00BB11F7" w:rsidRPr="00B57924" w:rsidRDefault="00BB11F7" w:rsidP="00AC1C75">
            <w:pPr>
              <w:rPr>
                <w:sz w:val="28"/>
                <w:szCs w:val="28"/>
              </w:rPr>
            </w:pPr>
            <w:r w:rsidRPr="00B57924">
              <w:rPr>
                <w:sz w:val="28"/>
                <w:szCs w:val="28"/>
              </w:rPr>
              <w:t>Выложить иллюстрации с машинами первой помощи</w:t>
            </w:r>
          </w:p>
          <w:p w:rsidR="00BB11F7" w:rsidRPr="00B57924" w:rsidRDefault="00BB11F7" w:rsidP="00AC1C75">
            <w:pPr>
              <w:rPr>
                <w:sz w:val="28"/>
                <w:szCs w:val="28"/>
              </w:rPr>
            </w:pPr>
          </w:p>
          <w:p w:rsidR="00BB11F7" w:rsidRPr="00B57924" w:rsidRDefault="00BB11F7" w:rsidP="00AC1C75">
            <w:pPr>
              <w:rPr>
                <w:sz w:val="28"/>
                <w:szCs w:val="28"/>
              </w:rPr>
            </w:pPr>
            <w:r w:rsidRPr="00B57924">
              <w:rPr>
                <w:sz w:val="28"/>
                <w:szCs w:val="28"/>
              </w:rPr>
              <w:t>Выставить книжку «Очень важные машины»</w:t>
            </w:r>
          </w:p>
          <w:p w:rsidR="00BB11F7" w:rsidRPr="00B57924" w:rsidRDefault="00BB11F7" w:rsidP="00AC1C75">
            <w:pPr>
              <w:rPr>
                <w:sz w:val="28"/>
                <w:szCs w:val="28"/>
              </w:rPr>
            </w:pPr>
          </w:p>
          <w:p w:rsidR="00BB11F7" w:rsidRPr="00B57924" w:rsidRDefault="00BB11F7" w:rsidP="00AC1C75">
            <w:pPr>
              <w:rPr>
                <w:sz w:val="28"/>
                <w:szCs w:val="28"/>
              </w:rPr>
            </w:pPr>
          </w:p>
          <w:p w:rsidR="00BB11F7" w:rsidRPr="00B57924" w:rsidRDefault="00BB11F7" w:rsidP="00AC1C75">
            <w:pPr>
              <w:rPr>
                <w:sz w:val="28"/>
                <w:szCs w:val="28"/>
              </w:rPr>
            </w:pPr>
            <w:proofErr w:type="gramStart"/>
            <w:r w:rsidRPr="00B57924">
              <w:rPr>
                <w:sz w:val="28"/>
                <w:szCs w:val="28"/>
              </w:rPr>
              <w:t>П</w:t>
            </w:r>
            <w:proofErr w:type="gramEnd"/>
            <w:r w:rsidRPr="00B57924">
              <w:rPr>
                <w:sz w:val="28"/>
                <w:szCs w:val="28"/>
              </w:rPr>
              <w:t>/и «Чья машина быстрее приедет?»</w:t>
            </w:r>
          </w:p>
          <w:p w:rsidR="00BB11F7" w:rsidRPr="00B57924" w:rsidRDefault="00BB11F7" w:rsidP="00AC1C75">
            <w:pPr>
              <w:rPr>
                <w:sz w:val="28"/>
                <w:szCs w:val="28"/>
              </w:rPr>
            </w:pPr>
          </w:p>
          <w:p w:rsidR="00BB11F7" w:rsidRPr="00B57924" w:rsidRDefault="00BB11F7" w:rsidP="00AC1C75">
            <w:pPr>
              <w:rPr>
                <w:sz w:val="28"/>
                <w:szCs w:val="28"/>
              </w:rPr>
            </w:pPr>
            <w:proofErr w:type="spellStart"/>
            <w:r w:rsidRPr="00B57924">
              <w:rPr>
                <w:sz w:val="28"/>
                <w:szCs w:val="28"/>
              </w:rPr>
              <w:t>Чистоговорка</w:t>
            </w:r>
            <w:proofErr w:type="spellEnd"/>
            <w:r w:rsidRPr="00B57924">
              <w:rPr>
                <w:sz w:val="28"/>
                <w:szCs w:val="28"/>
              </w:rPr>
              <w:t>:</w:t>
            </w:r>
          </w:p>
          <w:p w:rsidR="00BB11F7" w:rsidRPr="00B57924" w:rsidRDefault="00BB11F7" w:rsidP="00AC1C75">
            <w:pPr>
              <w:rPr>
                <w:sz w:val="28"/>
                <w:szCs w:val="28"/>
              </w:rPr>
            </w:pPr>
            <w:proofErr w:type="spellStart"/>
            <w:r w:rsidRPr="00B57924">
              <w:rPr>
                <w:sz w:val="28"/>
                <w:szCs w:val="28"/>
              </w:rPr>
              <w:t>Цо-цо-цо</w:t>
            </w:r>
            <w:proofErr w:type="spellEnd"/>
            <w:r w:rsidRPr="00B57924">
              <w:rPr>
                <w:sz w:val="28"/>
                <w:szCs w:val="28"/>
              </w:rPr>
              <w:t xml:space="preserve"> – попади в кольцо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</w:tc>
      </w:tr>
      <w:tr w:rsidR="00BB11F7">
        <w:trPr>
          <w:cantSplit/>
        </w:trPr>
        <w:tc>
          <w:tcPr>
            <w:tcW w:w="3504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Вечер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после сна</w:t>
            </w:r>
          </w:p>
        </w:tc>
        <w:tc>
          <w:tcPr>
            <w:tcW w:w="2423" w:type="dxa"/>
          </w:tcPr>
          <w:p w:rsidR="00BB11F7" w:rsidRDefault="00BB11F7" w:rsidP="00322D6C">
            <w:pPr>
              <w:rPr>
                <w:sz w:val="28"/>
                <w:szCs w:val="28"/>
                <w:lang w:val="en-US"/>
              </w:rPr>
            </w:pPr>
          </w:p>
          <w:p w:rsidR="00BB11F7" w:rsidRDefault="00BB11F7" w:rsidP="00322D6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Познание</w:t>
            </w:r>
          </w:p>
          <w:p w:rsidR="00BB11F7" w:rsidRDefault="00BB11F7" w:rsidP="00322D6C">
            <w:pPr>
              <w:rPr>
                <w:sz w:val="28"/>
                <w:szCs w:val="28"/>
                <w:lang w:val="en-US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Коммуникация</w:t>
            </w:r>
          </w:p>
        </w:tc>
        <w:tc>
          <w:tcPr>
            <w:tcW w:w="6571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Экспериментирование</w:t>
            </w:r>
          </w:p>
          <w:p w:rsidR="00BB11F7" w:rsidRPr="00B57924" w:rsidRDefault="00BB11F7" w:rsidP="00AC1C75">
            <w:pPr>
              <w:rPr>
                <w:sz w:val="28"/>
                <w:szCs w:val="28"/>
              </w:rPr>
            </w:pPr>
            <w:r w:rsidRPr="00B57924">
              <w:rPr>
                <w:sz w:val="28"/>
                <w:szCs w:val="28"/>
              </w:rPr>
              <w:t>«Почему осенью бывает грязно»</w:t>
            </w:r>
          </w:p>
          <w:p w:rsidR="00BB11F7" w:rsidRPr="00AA1154" w:rsidRDefault="00BB11F7" w:rsidP="00AC1C75">
            <w:pPr>
              <w:rPr>
                <w:b/>
                <w:bCs/>
                <w:sz w:val="28"/>
                <w:szCs w:val="28"/>
              </w:rPr>
            </w:pPr>
            <w:r w:rsidRPr="00B57924">
              <w:rPr>
                <w:i/>
                <w:iCs/>
                <w:sz w:val="28"/>
                <w:szCs w:val="28"/>
              </w:rPr>
              <w:t>Цель</w:t>
            </w:r>
            <w:r w:rsidRPr="00B57924">
              <w:rPr>
                <w:sz w:val="28"/>
                <w:szCs w:val="28"/>
              </w:rPr>
              <w:t>: Познакомить детей со свойствами почвы, развивать мелкую моторику рук, воспитывать интерес к явлениям природы</w:t>
            </w: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Театральные игры. Досуг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 w:rsidRPr="00B57924">
              <w:rPr>
                <w:sz w:val="28"/>
                <w:szCs w:val="28"/>
              </w:rPr>
              <w:t>«Веселый мяч»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</w:tc>
        <w:tc>
          <w:tcPr>
            <w:tcW w:w="4170" w:type="dxa"/>
            <w:vMerge/>
          </w:tcPr>
          <w:p w:rsidR="00BB11F7" w:rsidRDefault="00BB11F7" w:rsidP="00322D6C">
            <w:pPr>
              <w:rPr>
                <w:sz w:val="28"/>
                <w:szCs w:val="28"/>
              </w:rPr>
            </w:pPr>
          </w:p>
        </w:tc>
      </w:tr>
    </w:tbl>
    <w:p w:rsidR="00BB11F7" w:rsidRDefault="00BB11F7" w:rsidP="00322D6C"/>
    <w:p w:rsidR="00BB11F7" w:rsidRDefault="00BB11F7" w:rsidP="00322D6C">
      <w:pPr>
        <w:jc w:val="center"/>
      </w:pPr>
      <w:r>
        <w:br w:type="page"/>
      </w:r>
    </w:p>
    <w:p w:rsidR="00BB11F7" w:rsidRPr="00C9111B" w:rsidRDefault="00C9111B" w:rsidP="00322D6C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Октябрь. Четверг </w:t>
      </w:r>
    </w:p>
    <w:p w:rsidR="00BB11F7" w:rsidRDefault="00BB11F7" w:rsidP="00322D6C">
      <w:pPr>
        <w:rPr>
          <w:lang w:val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7"/>
        <w:gridCol w:w="2423"/>
        <w:gridCol w:w="6312"/>
        <w:gridCol w:w="4059"/>
      </w:tblGrid>
      <w:tr w:rsidR="00BB11F7">
        <w:tc>
          <w:tcPr>
            <w:tcW w:w="3504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Режимные моменты.</w:t>
            </w: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423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Интеграция</w:t>
            </w: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образовательных</w:t>
            </w: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областей</w:t>
            </w:r>
          </w:p>
        </w:tc>
        <w:tc>
          <w:tcPr>
            <w:tcW w:w="6570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Совместная деятельность взрослого и детей с учетом интеграции образовательных областей. Групповая, подгрупповая</w:t>
            </w:r>
          </w:p>
        </w:tc>
        <w:tc>
          <w:tcPr>
            <w:tcW w:w="4171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Организация развивающей среды для самостоятельной деятельности детей (центры активности, все помещения группы), самостоятельная деятельность.</w:t>
            </w:r>
          </w:p>
        </w:tc>
      </w:tr>
      <w:tr w:rsidR="00BB11F7">
        <w:trPr>
          <w:cantSplit/>
        </w:trPr>
        <w:tc>
          <w:tcPr>
            <w:tcW w:w="3504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Утро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детей, </w:t>
            </w:r>
          </w:p>
          <w:p w:rsidR="00BB11F7" w:rsidRDefault="00BB11F7" w:rsidP="0014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гимнастика: комплекс упражнений №5 «Платочки»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(приобщение к двигательной культуре)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основ гигиенической культуры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</w:tc>
        <w:tc>
          <w:tcPr>
            <w:tcW w:w="2423" w:type="dxa"/>
          </w:tcPr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Коммуникация 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  <w:lang w:val="en-US"/>
              </w:rPr>
            </w:pPr>
          </w:p>
          <w:p w:rsidR="00BB11F7" w:rsidRDefault="00BB11F7" w:rsidP="00322D6C">
            <w:pPr>
              <w:rPr>
                <w:sz w:val="28"/>
                <w:szCs w:val="28"/>
                <w:lang w:val="en-US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Художественное 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творчество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</w:t>
            </w:r>
          </w:p>
        </w:tc>
        <w:tc>
          <w:tcPr>
            <w:tcW w:w="6570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Развитие речи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«Мяу! Мяу!» - Рыжий кот. 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 w:rsidRPr="00AC1DAF">
              <w:rPr>
                <w:i/>
                <w:iCs/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>: Уточнение произношения согласных звуков в звукоподражаниях</w:t>
            </w: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Рисование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«Клубок для котенка»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 w:rsidRPr="00AC1DAF">
              <w:rPr>
                <w:i/>
                <w:iCs/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 xml:space="preserve">: Учить детей рисовать линию без отрыва карандаша </w:t>
            </w:r>
          </w:p>
          <w:p w:rsidR="00BB11F7" w:rsidRPr="00AC1DAF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Экологическая тропа на прогулке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кошкой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</w:tc>
        <w:tc>
          <w:tcPr>
            <w:tcW w:w="4171" w:type="dxa"/>
            <w:vMerge w:val="restart"/>
          </w:tcPr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/и «Вышла курочка гулять»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с конструктором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Дыхательное упражнение «Насос»:</w:t>
            </w:r>
          </w:p>
          <w:p w:rsidR="00BB11F7" w:rsidRPr="00595B7D" w:rsidRDefault="00BB11F7" w:rsidP="00595B7D">
            <w:pPr>
              <w:rPr>
                <w:i/>
                <w:iCs/>
                <w:sz w:val="28"/>
                <w:szCs w:val="28"/>
              </w:rPr>
            </w:pPr>
            <w:r w:rsidRPr="00595B7D">
              <w:rPr>
                <w:i/>
                <w:iCs/>
                <w:sz w:val="28"/>
                <w:szCs w:val="28"/>
              </w:rPr>
              <w:t>По шоссе летят машины – все торопятся, гудят.</w:t>
            </w:r>
          </w:p>
          <w:p w:rsidR="00BB11F7" w:rsidRDefault="00BB11F7" w:rsidP="00595B7D">
            <w:pPr>
              <w:rPr>
                <w:i/>
                <w:iCs/>
                <w:sz w:val="28"/>
                <w:szCs w:val="28"/>
              </w:rPr>
            </w:pPr>
            <w:r w:rsidRPr="00595B7D">
              <w:rPr>
                <w:i/>
                <w:iCs/>
                <w:sz w:val="28"/>
                <w:szCs w:val="28"/>
              </w:rPr>
              <w:t>Мы накачиваем шины, дышим много раз подряд.</w:t>
            </w:r>
          </w:p>
          <w:p w:rsidR="00BB11F7" w:rsidRDefault="00BB11F7" w:rsidP="00595B7D">
            <w:pPr>
              <w:rPr>
                <w:sz w:val="28"/>
                <w:szCs w:val="28"/>
              </w:rPr>
            </w:pPr>
          </w:p>
          <w:p w:rsidR="00BB11F7" w:rsidRPr="00595B7D" w:rsidRDefault="00BB11F7" w:rsidP="00595B7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/и «Достань до колокольчика»</w:t>
            </w:r>
          </w:p>
        </w:tc>
      </w:tr>
      <w:tr w:rsidR="00BB11F7">
        <w:trPr>
          <w:cantSplit/>
        </w:trPr>
        <w:tc>
          <w:tcPr>
            <w:tcW w:w="3504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Вечер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после сна</w:t>
            </w:r>
          </w:p>
        </w:tc>
        <w:tc>
          <w:tcPr>
            <w:tcW w:w="2423" w:type="dxa"/>
          </w:tcPr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 </w:t>
            </w:r>
          </w:p>
          <w:p w:rsidR="00BB11F7" w:rsidRPr="00AC1DAF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 </w:t>
            </w:r>
          </w:p>
        </w:tc>
        <w:tc>
          <w:tcPr>
            <w:tcW w:w="6570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Музыкальное занятие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педагога</w:t>
            </w:r>
          </w:p>
          <w:p w:rsidR="00BB11F7" w:rsidRDefault="00BB11F7" w:rsidP="00322D6C">
            <w:pPr>
              <w:jc w:val="both"/>
              <w:rPr>
                <w:sz w:val="28"/>
                <w:szCs w:val="28"/>
              </w:rPr>
            </w:pP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Совместный труд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«Разберем конструктор по коробочкам»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</w:tc>
        <w:tc>
          <w:tcPr>
            <w:tcW w:w="4171" w:type="dxa"/>
            <w:vMerge/>
          </w:tcPr>
          <w:p w:rsidR="00BB11F7" w:rsidRDefault="00BB11F7" w:rsidP="00322D6C">
            <w:pPr>
              <w:rPr>
                <w:sz w:val="28"/>
                <w:szCs w:val="28"/>
              </w:rPr>
            </w:pPr>
          </w:p>
        </w:tc>
      </w:tr>
    </w:tbl>
    <w:p w:rsidR="00BB11F7" w:rsidRDefault="00BB11F7" w:rsidP="00322D6C"/>
    <w:p w:rsidR="00BB11F7" w:rsidRDefault="00BB11F7" w:rsidP="00322D6C">
      <w:pPr>
        <w:jc w:val="center"/>
      </w:pPr>
      <w:r>
        <w:br w:type="page"/>
      </w:r>
    </w:p>
    <w:p w:rsidR="00BB11F7" w:rsidRPr="00C9111B" w:rsidRDefault="00C9111B" w:rsidP="00322D6C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Октябрь. Пятница </w:t>
      </w:r>
    </w:p>
    <w:p w:rsidR="00BB11F7" w:rsidRDefault="00BB11F7" w:rsidP="00322D6C">
      <w:pPr>
        <w:rPr>
          <w:lang w:val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7"/>
        <w:gridCol w:w="2423"/>
        <w:gridCol w:w="6311"/>
        <w:gridCol w:w="4060"/>
      </w:tblGrid>
      <w:tr w:rsidR="00BB11F7">
        <w:tc>
          <w:tcPr>
            <w:tcW w:w="3504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Режимные моменты.</w:t>
            </w: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423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Интеграция</w:t>
            </w: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образовательных</w:t>
            </w: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областей</w:t>
            </w:r>
          </w:p>
        </w:tc>
        <w:tc>
          <w:tcPr>
            <w:tcW w:w="6570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Совместная деятельность взрослого и детей с учетом интеграции образовательных областей. Групповая, подгрупповая</w:t>
            </w:r>
          </w:p>
        </w:tc>
        <w:tc>
          <w:tcPr>
            <w:tcW w:w="4171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Организация развивающей среды для самостоятельной деятельности детей (центры активности, все помещения группы), самостоятельная деятельность.</w:t>
            </w:r>
          </w:p>
        </w:tc>
      </w:tr>
      <w:tr w:rsidR="00BB11F7">
        <w:trPr>
          <w:cantSplit/>
        </w:trPr>
        <w:tc>
          <w:tcPr>
            <w:tcW w:w="3504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Утро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детей</w:t>
            </w:r>
          </w:p>
          <w:p w:rsidR="00BB11F7" w:rsidRPr="001447BD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Утренняя гимнастика: комплекс упражнений №5 «Платочки» 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(приобщение к двигательной культуре)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основ гигиенической культуры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</w:tc>
        <w:tc>
          <w:tcPr>
            <w:tcW w:w="2423" w:type="dxa"/>
          </w:tcPr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Здоровье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Коммуникация </w:t>
            </w:r>
          </w:p>
        </w:tc>
        <w:tc>
          <w:tcPr>
            <w:tcW w:w="6570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Математика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вижу то, что ты, не видишь»</w:t>
            </w:r>
          </w:p>
          <w:p w:rsidR="00BB11F7" w:rsidRPr="00271DE4" w:rsidRDefault="00BB11F7" w:rsidP="00322D6C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>: Учить называть увиденные формы</w:t>
            </w:r>
          </w:p>
          <w:p w:rsidR="00BB11F7" w:rsidRDefault="00BB11F7" w:rsidP="00322D6C">
            <w:pPr>
              <w:rPr>
                <w:b/>
                <w:bCs/>
                <w:sz w:val="28"/>
                <w:szCs w:val="28"/>
              </w:rPr>
            </w:pP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Игры ЗОЖ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«Витамины осенью»</w:t>
            </w:r>
          </w:p>
          <w:p w:rsidR="00BB11F7" w:rsidRPr="00271DE4" w:rsidRDefault="00BB11F7" w:rsidP="00322D6C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>: Познакомить детей с витаминами</w:t>
            </w:r>
          </w:p>
        </w:tc>
        <w:tc>
          <w:tcPr>
            <w:tcW w:w="4171" w:type="dxa"/>
            <w:vMerge w:val="restart"/>
          </w:tcPr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«Собери горох»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«Волшебный мешочек»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Проговаривание четверостишия:</w:t>
            </w:r>
          </w:p>
          <w:p w:rsidR="00BB11F7" w:rsidRDefault="00BB11F7" w:rsidP="00322D6C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Испекли мы бублики</w:t>
            </w:r>
          </w:p>
          <w:p w:rsidR="00BB11F7" w:rsidRDefault="00BB11F7" w:rsidP="00322D6C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Для нашего кота.</w:t>
            </w:r>
          </w:p>
          <w:p w:rsidR="00BB11F7" w:rsidRDefault="00BB11F7" w:rsidP="00322D6C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Кушай, котик, не спеши,</w:t>
            </w:r>
          </w:p>
          <w:p w:rsidR="00BB11F7" w:rsidRPr="00271DE4" w:rsidRDefault="00BB11F7" w:rsidP="00322D6C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Бублик только из печи.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</w:tc>
      </w:tr>
      <w:tr w:rsidR="00BB11F7">
        <w:trPr>
          <w:cantSplit/>
        </w:trPr>
        <w:tc>
          <w:tcPr>
            <w:tcW w:w="3504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Вечер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после сна</w:t>
            </w:r>
          </w:p>
        </w:tc>
        <w:tc>
          <w:tcPr>
            <w:tcW w:w="2423" w:type="dxa"/>
          </w:tcPr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Здоровье 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Познание </w:t>
            </w:r>
          </w:p>
        </w:tc>
        <w:tc>
          <w:tcPr>
            <w:tcW w:w="6570" w:type="dxa"/>
          </w:tcPr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Физкультура</w:t>
            </w:r>
          </w:p>
          <w:p w:rsidR="00BB11F7" w:rsidRDefault="00BB11F7" w:rsidP="00322D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педагога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</w:p>
          <w:p w:rsidR="00BB11F7" w:rsidRDefault="00BB11F7" w:rsidP="00322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Мир природы</w:t>
            </w:r>
          </w:p>
          <w:p w:rsidR="00BB11F7" w:rsidRDefault="00BB11F7" w:rsidP="0032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«Кошка – зверь»</w:t>
            </w:r>
          </w:p>
          <w:p w:rsidR="00BB11F7" w:rsidRPr="00271DE4" w:rsidRDefault="00BB11F7" w:rsidP="00322D6C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>: Знакомство детей с основными признаками животных</w:t>
            </w:r>
          </w:p>
        </w:tc>
        <w:tc>
          <w:tcPr>
            <w:tcW w:w="4171" w:type="dxa"/>
            <w:vMerge/>
          </w:tcPr>
          <w:p w:rsidR="00BB11F7" w:rsidRDefault="00BB11F7" w:rsidP="00322D6C">
            <w:pPr>
              <w:rPr>
                <w:sz w:val="28"/>
                <w:szCs w:val="28"/>
              </w:rPr>
            </w:pPr>
          </w:p>
        </w:tc>
      </w:tr>
    </w:tbl>
    <w:p w:rsidR="00BB11F7" w:rsidRDefault="00BB11F7" w:rsidP="00322D6C"/>
    <w:p w:rsidR="00BB11F7" w:rsidRDefault="00BB11F7">
      <w:bookmarkStart w:id="0" w:name="_GoBack"/>
      <w:bookmarkEnd w:id="0"/>
    </w:p>
    <w:sectPr w:rsidR="00BB11F7" w:rsidSect="00322D6C">
      <w:pgSz w:w="16838" w:h="11906" w:orient="landscape"/>
      <w:pgMar w:top="426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2D6C"/>
    <w:rsid w:val="00014B02"/>
    <w:rsid w:val="00100F6D"/>
    <w:rsid w:val="001447BD"/>
    <w:rsid w:val="001A2A07"/>
    <w:rsid w:val="00271DE4"/>
    <w:rsid w:val="00322D6C"/>
    <w:rsid w:val="00382A63"/>
    <w:rsid w:val="003F7B37"/>
    <w:rsid w:val="004F6099"/>
    <w:rsid w:val="005379A2"/>
    <w:rsid w:val="00574576"/>
    <w:rsid w:val="00595B7D"/>
    <w:rsid w:val="00597BEF"/>
    <w:rsid w:val="0077602E"/>
    <w:rsid w:val="009B51F1"/>
    <w:rsid w:val="009E1C50"/>
    <w:rsid w:val="00AA056D"/>
    <w:rsid w:val="00AA1154"/>
    <w:rsid w:val="00AA7827"/>
    <w:rsid w:val="00AC1C75"/>
    <w:rsid w:val="00AC1DAF"/>
    <w:rsid w:val="00AC5896"/>
    <w:rsid w:val="00AF02BF"/>
    <w:rsid w:val="00B33F84"/>
    <w:rsid w:val="00B57924"/>
    <w:rsid w:val="00BB11F7"/>
    <w:rsid w:val="00C9111B"/>
    <w:rsid w:val="00D045AD"/>
    <w:rsid w:val="00DA7474"/>
    <w:rsid w:val="00E32394"/>
    <w:rsid w:val="00ED2FCF"/>
    <w:rsid w:val="00EF525F"/>
    <w:rsid w:val="00FA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82A63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9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24</Pages>
  <Words>4198</Words>
  <Characters>23933</Characters>
  <Application>Microsoft Office Word</Application>
  <DocSecurity>0</DocSecurity>
  <Lines>199</Lines>
  <Paragraphs>56</Paragraphs>
  <ScaleCrop>false</ScaleCrop>
  <Company/>
  <LinksUpToDate>false</LinksUpToDate>
  <CharactersWithSpaces>28075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14</cp:revision>
  <dcterms:created xsi:type="dcterms:W3CDTF">2013-09-24T10:42:00Z</dcterms:created>
  <dcterms:modified xsi:type="dcterms:W3CDTF">2013-12-01T21:44:00Z</dcterms:modified>
</cp:coreProperties>
</file>