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862">
        <w:rPr>
          <w:rFonts w:ascii="Times New Roman" w:hAnsi="Times New Roman" w:cs="Times New Roman"/>
          <w:sz w:val="28"/>
          <w:szCs w:val="28"/>
        </w:rPr>
        <w:t>Карточки: развитие речи, работа с текстом.</w:t>
      </w:r>
    </w:p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tblLook w:val="04A0"/>
      </w:tblPr>
      <w:tblGrid>
        <w:gridCol w:w="3796"/>
        <w:gridCol w:w="1545"/>
        <w:gridCol w:w="3700"/>
        <w:gridCol w:w="1641"/>
      </w:tblGrid>
      <w:tr w:rsidR="00D43366" w:rsidRPr="00C67595" w:rsidTr="00F5581B">
        <w:trPr>
          <w:trHeight w:val="1982"/>
        </w:trPr>
        <w:tc>
          <w:tcPr>
            <w:tcW w:w="5341" w:type="dxa"/>
            <w:gridSpan w:val="2"/>
          </w:tcPr>
          <w:p w:rsidR="00D43366" w:rsidRPr="00C67595" w:rsidRDefault="00D43366" w:rsidP="00F5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7595">
              <w:rPr>
                <w:rFonts w:ascii="Times New Roman" w:hAnsi="Times New Roman" w:cs="Times New Roman"/>
                <w:sz w:val="32"/>
                <w:szCs w:val="32"/>
              </w:rPr>
              <w:t>Ёжик.</w:t>
            </w:r>
          </w:p>
          <w:p w:rsidR="00D43366" w:rsidRPr="00C67595" w:rsidRDefault="00D43366" w:rsidP="00F5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95">
              <w:rPr>
                <w:rFonts w:ascii="Times New Roman" w:hAnsi="Times New Roman" w:cs="Times New Roman"/>
                <w:sz w:val="32"/>
                <w:szCs w:val="32"/>
              </w:rPr>
              <w:t xml:space="preserve">        Дедушка подарил детям ёжика. Летом он жил в сенях. Зимой ёж уснул в норе. Придёт ёжик весной голодный. Берегитесь, мыши!</w:t>
            </w:r>
          </w:p>
        </w:tc>
        <w:tc>
          <w:tcPr>
            <w:tcW w:w="5341" w:type="dxa"/>
            <w:gridSpan w:val="2"/>
          </w:tcPr>
          <w:p w:rsidR="00D43366" w:rsidRPr="00C67595" w:rsidRDefault="00D43366" w:rsidP="00F55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7595">
              <w:rPr>
                <w:rFonts w:ascii="Times New Roman" w:hAnsi="Times New Roman" w:cs="Times New Roman"/>
                <w:sz w:val="32"/>
                <w:szCs w:val="32"/>
              </w:rPr>
              <w:t>Ёжик.</w:t>
            </w:r>
          </w:p>
          <w:p w:rsidR="00D43366" w:rsidRPr="00C67595" w:rsidRDefault="00D43366" w:rsidP="00F5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95">
              <w:rPr>
                <w:rFonts w:ascii="Times New Roman" w:hAnsi="Times New Roman" w:cs="Times New Roman"/>
                <w:sz w:val="32"/>
                <w:szCs w:val="32"/>
              </w:rPr>
              <w:t xml:space="preserve">        Дедушка подарил детям ёжика. Летом он жил в сенях. Зимой ёж уснул в норе. Придёт ёжик весной голодный. Берегитесь, мыши!</w:t>
            </w:r>
          </w:p>
        </w:tc>
      </w:tr>
      <w:tr w:rsidR="00D43366" w:rsidRPr="006F0531" w:rsidTr="00F5581B">
        <w:trPr>
          <w:trHeight w:val="1982"/>
        </w:trPr>
        <w:tc>
          <w:tcPr>
            <w:tcW w:w="3796" w:type="dxa"/>
          </w:tcPr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1. Кого дедушка подарил детям?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2. Где ёж жил летом?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3. Где он уснул зимой?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4. Какой придёт ёжик весной?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Pr="006F0531" w:rsidRDefault="00D43366" w:rsidP="00F5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31">
              <w:rPr>
                <w:rFonts w:ascii="Times New Roman" w:hAnsi="Times New Roman" w:cs="Times New Roman"/>
                <w:sz w:val="28"/>
                <w:szCs w:val="28"/>
              </w:rPr>
              <w:t>Берегитесь, мыши!</w:t>
            </w:r>
          </w:p>
        </w:tc>
        <w:tc>
          <w:tcPr>
            <w:tcW w:w="1545" w:type="dxa"/>
          </w:tcPr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ёжика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в сенях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в норе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голодный</w:t>
            </w:r>
          </w:p>
        </w:tc>
        <w:tc>
          <w:tcPr>
            <w:tcW w:w="3700" w:type="dxa"/>
          </w:tcPr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1. Кого дедушка подарил детям?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2. Где ёж жил летом?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3. Где он уснул зимой?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4. Какой придёт ёжик весной?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Pr="006F0531" w:rsidRDefault="00D43366" w:rsidP="00F5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31">
              <w:rPr>
                <w:rFonts w:ascii="Times New Roman" w:hAnsi="Times New Roman" w:cs="Times New Roman"/>
                <w:sz w:val="28"/>
                <w:szCs w:val="28"/>
              </w:rPr>
              <w:t>Берегитесь, мыши!</w:t>
            </w:r>
          </w:p>
        </w:tc>
        <w:tc>
          <w:tcPr>
            <w:tcW w:w="1641" w:type="dxa"/>
          </w:tcPr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ёжика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в сенях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в норе</w:t>
            </w:r>
          </w:p>
          <w:p w:rsidR="00D43366" w:rsidRPr="006F0531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1">
              <w:rPr>
                <w:rFonts w:ascii="Times New Roman" w:hAnsi="Times New Roman" w:cs="Times New Roman"/>
                <w:sz w:val="24"/>
                <w:szCs w:val="24"/>
              </w:rPr>
              <w:t>голодный</w:t>
            </w:r>
          </w:p>
        </w:tc>
      </w:tr>
    </w:tbl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tblLook w:val="04A0"/>
      </w:tblPr>
      <w:tblGrid>
        <w:gridCol w:w="3226"/>
        <w:gridCol w:w="2114"/>
        <w:gridCol w:w="3273"/>
        <w:gridCol w:w="2069"/>
      </w:tblGrid>
      <w:tr w:rsidR="00D43366" w:rsidTr="00F5581B">
        <w:tc>
          <w:tcPr>
            <w:tcW w:w="5341" w:type="dxa"/>
            <w:gridSpan w:val="2"/>
          </w:tcPr>
          <w:p w:rsidR="00D43366" w:rsidRPr="00B21685" w:rsidRDefault="00D43366" w:rsidP="00F5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b/>
                <w:sz w:val="28"/>
                <w:szCs w:val="28"/>
              </w:rPr>
              <w:t>Нельзя обижать животных.</w:t>
            </w:r>
          </w:p>
          <w:p w:rsidR="00D43366" w:rsidRPr="00B21685" w:rsidRDefault="00D43366" w:rsidP="00F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 Володя гулял по двору. Собака Жучка грызла кость. Володя взял палку и бросил её в Жучку. Собака прыгнула и укусила Володю за ногу. Мальчик заплакал и побежал к маме.</w:t>
            </w:r>
          </w:p>
          <w:p w:rsidR="00D43366" w:rsidRPr="00B21685" w:rsidRDefault="00D43366" w:rsidP="00F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А мама сказала, что Володя сам виноват.</w:t>
            </w:r>
          </w:p>
          <w:p w:rsidR="00D43366" w:rsidRPr="00F1274B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Нельзя обижать животных!</w:t>
            </w:r>
          </w:p>
        </w:tc>
        <w:tc>
          <w:tcPr>
            <w:tcW w:w="5341" w:type="dxa"/>
            <w:gridSpan w:val="2"/>
          </w:tcPr>
          <w:p w:rsidR="00D43366" w:rsidRPr="00B21685" w:rsidRDefault="00D43366" w:rsidP="00F5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b/>
                <w:sz w:val="28"/>
                <w:szCs w:val="28"/>
              </w:rPr>
              <w:t>Нельзя обижать животных.</w:t>
            </w:r>
          </w:p>
          <w:p w:rsidR="00D43366" w:rsidRPr="00B21685" w:rsidRDefault="00D43366" w:rsidP="00F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 Володя гулял по двору. Собака Жучка грызла кость. Володя взял палку и бросил её в Жучку. Собака прыгнула и укусила Володю за ногу. Мальчик заплакал и побежал к маме.</w:t>
            </w:r>
          </w:p>
          <w:p w:rsidR="00D43366" w:rsidRPr="00B21685" w:rsidRDefault="00D43366" w:rsidP="00F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А мама сказала, что Володя сам виноват.</w:t>
            </w:r>
          </w:p>
          <w:p w:rsidR="00D43366" w:rsidRDefault="00D43366" w:rsidP="00F5581B">
            <w:r w:rsidRPr="00B21685">
              <w:rPr>
                <w:rFonts w:ascii="Times New Roman" w:hAnsi="Times New Roman" w:cs="Times New Roman"/>
                <w:sz w:val="28"/>
                <w:szCs w:val="28"/>
              </w:rPr>
              <w:t xml:space="preserve">          Нельзя обижать животных!</w:t>
            </w:r>
          </w:p>
        </w:tc>
      </w:tr>
      <w:tr w:rsidR="00D43366" w:rsidTr="00F5581B">
        <w:tc>
          <w:tcPr>
            <w:tcW w:w="3227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Где гулял Володя?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делала собака Жучка?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поступил Володя?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сделала собака?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сделал мальчик?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сказала мама?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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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∟ 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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обижать животных!</w:t>
            </w:r>
          </w:p>
        </w:tc>
        <w:tc>
          <w:tcPr>
            <w:tcW w:w="2113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двору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грызла кость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палку и бросил в Жучку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прыгнула и укусила за ногу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заплакал и побежал к маме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виноват</w:t>
            </w:r>
          </w:p>
        </w:tc>
        <w:tc>
          <w:tcPr>
            <w:tcW w:w="3273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Где гулял Володя?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делала собака Жучка?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поступил Володя?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сделала собака?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сделал мальчик?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сказала мама?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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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∟ 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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обижать животных!</w:t>
            </w:r>
          </w:p>
        </w:tc>
        <w:tc>
          <w:tcPr>
            <w:tcW w:w="2069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двору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грызла кость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палку и бросил в Жучку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прыгнула и укусила за ногу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заплакал и побежал к маме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виноват</w:t>
            </w:r>
          </w:p>
        </w:tc>
      </w:tr>
    </w:tbl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tblLook w:val="04A0"/>
      </w:tblPr>
      <w:tblGrid>
        <w:gridCol w:w="5353"/>
        <w:gridCol w:w="5329"/>
      </w:tblGrid>
      <w:tr w:rsidR="00D43366" w:rsidTr="00F5581B">
        <w:trPr>
          <w:trHeight w:val="2124"/>
        </w:trPr>
        <w:tc>
          <w:tcPr>
            <w:tcW w:w="5353" w:type="dxa"/>
          </w:tcPr>
          <w:p w:rsidR="00D43366" w:rsidRPr="00897F7A" w:rsidRDefault="00D43366" w:rsidP="00F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 Вдруг большая туча затянула небо.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Был тёплый летний день.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Блеснула молния, загремел гром, полил сильный дождь.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Дул лёгкий ветерок.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С поля доносился запах цветов.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Но скоро гроза прошла.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 Как хорошо после грозы!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Светило солнце.</w:t>
            </w:r>
          </w:p>
        </w:tc>
        <w:tc>
          <w:tcPr>
            <w:tcW w:w="5329" w:type="dxa"/>
          </w:tcPr>
          <w:p w:rsidR="00D43366" w:rsidRDefault="00D43366" w:rsidP="00F5581B">
            <w:pPr>
              <w:rPr>
                <w:rFonts w:ascii="Times New Roman" w:hAnsi="Times New Roman" w:cs="Times New Roman"/>
              </w:rPr>
            </w:pP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 Вдруг большая туча затянула небо.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Был тёплый летний день.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Блеснула молния, загремел гром, полил сильный дождь.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Дул лёгкий ветерок.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С поля доносился запах цветов.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 Но скоро гроза прошла.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 xml:space="preserve"> Как хорошо после грозы! </w:t>
            </w:r>
            <w:r w:rsidRPr="00897F7A">
              <w:rPr>
                <w:rFonts w:ascii="Times New Roman" w:hAnsi="Times New Roman" w:cs="Times New Roman"/>
                <w:sz w:val="28"/>
                <w:szCs w:val="28"/>
              </w:rPr>
              <w:t>Светило солнце.</w:t>
            </w:r>
          </w:p>
        </w:tc>
      </w:tr>
    </w:tbl>
    <w:p w:rsidR="00D43366" w:rsidRDefault="00D43366" w:rsidP="00D43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tbl>
      <w:tblPr>
        <w:tblStyle w:val="a3"/>
        <w:tblW w:w="0" w:type="auto"/>
        <w:tblLook w:val="04A0"/>
      </w:tblPr>
      <w:tblGrid>
        <w:gridCol w:w="3085"/>
        <w:gridCol w:w="2255"/>
        <w:gridCol w:w="3132"/>
        <w:gridCol w:w="2210"/>
      </w:tblGrid>
      <w:tr w:rsidR="00D43366" w:rsidTr="00F5581B">
        <w:tc>
          <w:tcPr>
            <w:tcW w:w="5340" w:type="dxa"/>
            <w:gridSpan w:val="2"/>
          </w:tcPr>
          <w:p w:rsidR="00D43366" w:rsidRPr="002B30E1" w:rsidRDefault="00D43366" w:rsidP="00F5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b/>
                <w:sz w:val="28"/>
                <w:szCs w:val="28"/>
              </w:rPr>
              <w:t>Хвастун.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>Ранним утром взлетел петух на забор. Уцепился лапками за столб и начал хвастать. Он самый умный. Он самый храбрый.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 xml:space="preserve">Тут случайно во двор забежал рыжий пёс Барбос. Петух от страха свалился с забора. 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>Развеселилась вся птичья семья. Засмеялись куры. Захихикали цыплята. Захохотали гуси. Вот хвастун!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42" w:type="dxa"/>
            <w:gridSpan w:val="2"/>
          </w:tcPr>
          <w:p w:rsidR="00D43366" w:rsidRPr="002B30E1" w:rsidRDefault="00D43366" w:rsidP="00F5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b/>
                <w:sz w:val="28"/>
                <w:szCs w:val="28"/>
              </w:rPr>
              <w:t>Хвастун.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>Ранним утром взлетел петух на забор. Уцепился лапками за столб и начал хвастать. Он самый умный. Он самый храбрый.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 xml:space="preserve">Тут случайно во двор забежал рыжий пёс Барбос. Петух от страха свалился с забора. </w:t>
            </w:r>
          </w:p>
          <w:p w:rsidR="00D43366" w:rsidRPr="002B30E1" w:rsidRDefault="00D43366" w:rsidP="00F558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0E1">
              <w:rPr>
                <w:rFonts w:ascii="Times New Roman" w:hAnsi="Times New Roman" w:cs="Times New Roman"/>
                <w:sz w:val="28"/>
                <w:szCs w:val="28"/>
              </w:rPr>
              <w:t>Развеселилась вся птичья семья. Засмеялись куры. Захихикали цыплята. Захохотали гуси. Вот хвастун!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66" w:rsidTr="00F5581B">
        <w:tc>
          <w:tcPr>
            <w:tcW w:w="3085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Куда взлетел петух ранним утром?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он стал делать?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он себя называл?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забежал случайно во двор?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сделал петух от страха?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сделала птичья семья?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веселились птицы?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они думали про петуха?</w:t>
            </w:r>
          </w:p>
        </w:tc>
        <w:tc>
          <w:tcPr>
            <w:tcW w:w="2255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забор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уцепился за столб и начал хвастать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умный, самый храбрый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пёс Барбос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свалился с забора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развеселилась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засмеялись, захихикали, захохотали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хвастун!</w:t>
            </w:r>
          </w:p>
        </w:tc>
        <w:tc>
          <w:tcPr>
            <w:tcW w:w="3132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Куда взлетел петух ранним утром?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он стал делать?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он себя называл?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забежал случайно во двор?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сделал петух от страха?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сделала птичья семья?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веселились птицы?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они думали про петуха?</w:t>
            </w:r>
          </w:p>
        </w:tc>
        <w:tc>
          <w:tcPr>
            <w:tcW w:w="2210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забор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уцепился за столб и начал хвастать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умный, самый храбрый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пёс Барбос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свалился с забора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развеселилась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засмеялись, захихикали, захохотали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хвастун!</w:t>
            </w:r>
          </w:p>
        </w:tc>
      </w:tr>
    </w:tbl>
    <w:p w:rsidR="00D43366" w:rsidRDefault="00D43366" w:rsidP="00D43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366" w:rsidRDefault="00D43366" w:rsidP="00D4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tbl>
      <w:tblPr>
        <w:tblStyle w:val="a3"/>
        <w:tblW w:w="0" w:type="auto"/>
        <w:tblLook w:val="04A0"/>
      </w:tblPr>
      <w:tblGrid>
        <w:gridCol w:w="3368"/>
        <w:gridCol w:w="1972"/>
        <w:gridCol w:w="3415"/>
        <w:gridCol w:w="1927"/>
      </w:tblGrid>
      <w:tr w:rsidR="00D43366" w:rsidTr="00F5581B">
        <w:tc>
          <w:tcPr>
            <w:tcW w:w="5341" w:type="dxa"/>
            <w:gridSpan w:val="2"/>
          </w:tcPr>
          <w:p w:rsidR="00D43366" w:rsidRPr="00BA0A30" w:rsidRDefault="00D43366" w:rsidP="00F5581B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30">
              <w:rPr>
                <w:rFonts w:ascii="Times New Roman" w:hAnsi="Times New Roman" w:cs="Times New Roman"/>
                <w:b/>
                <w:sz w:val="28"/>
                <w:szCs w:val="28"/>
              </w:rPr>
              <w:t>Умная галка.</w:t>
            </w:r>
          </w:p>
          <w:p w:rsidR="00D43366" w:rsidRDefault="00D43366" w:rsidP="00F5581B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Захотела галка пить. Заметила она на столе кувшин с водой. В кувшине было мало воды. Галка не могла достать её. Тогда галка стала кидать в кувшин камешки.</w:t>
            </w:r>
          </w:p>
          <w:p w:rsidR="00D43366" w:rsidRDefault="00D43366" w:rsidP="00F5581B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кувшине поднялась. Галка смогла напиться.</w:t>
            </w:r>
          </w:p>
        </w:tc>
        <w:tc>
          <w:tcPr>
            <w:tcW w:w="5341" w:type="dxa"/>
            <w:gridSpan w:val="2"/>
          </w:tcPr>
          <w:p w:rsidR="00D43366" w:rsidRPr="00BA0A30" w:rsidRDefault="00D43366" w:rsidP="00F5581B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30">
              <w:rPr>
                <w:rFonts w:ascii="Times New Roman" w:hAnsi="Times New Roman" w:cs="Times New Roman"/>
                <w:b/>
                <w:sz w:val="28"/>
                <w:szCs w:val="28"/>
              </w:rPr>
              <w:t>Умная галка.</w:t>
            </w:r>
          </w:p>
          <w:p w:rsidR="00D43366" w:rsidRDefault="00D43366" w:rsidP="00F5581B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Захотела галка пить. Заметила она на столе кувшин с водой. В кувшине было мало воды. Галка не могла достать её. Тогда галка стала кидать в кувшин камешки.</w:t>
            </w:r>
          </w:p>
          <w:p w:rsidR="00D43366" w:rsidRDefault="00D43366" w:rsidP="00F5581B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кувшине поднялась. Галка смогла напиться.</w:t>
            </w:r>
          </w:p>
        </w:tc>
      </w:tr>
      <w:tr w:rsidR="00D43366" w:rsidRPr="00466630" w:rsidTr="00F5581B">
        <w:tc>
          <w:tcPr>
            <w:tcW w:w="3369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30"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захотела</w:t>
            </w:r>
            <w:r w:rsidRPr="00466630">
              <w:rPr>
                <w:rFonts w:ascii="Times New Roman" w:hAnsi="Times New Roman" w:cs="Times New Roman"/>
                <w:sz w:val="24"/>
                <w:szCs w:val="24"/>
              </w:rPr>
              <w:t xml:space="preserve"> галка?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на столе?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Сколько воды было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кувшине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Что не могла сделать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 делать галка?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Что стало с </w:t>
            </w:r>
            <w:r w:rsidRPr="009F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Pr="00466630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смогла сделать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71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 с водой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достать воду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кидать камешки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поднялась</w:t>
            </w:r>
          </w:p>
          <w:p w:rsidR="00D43366" w:rsidRPr="00466630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напиться</w:t>
            </w:r>
          </w:p>
        </w:tc>
        <w:tc>
          <w:tcPr>
            <w:tcW w:w="3415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30"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захотела </w:t>
            </w:r>
            <w:r w:rsidRPr="00466630">
              <w:rPr>
                <w:rFonts w:ascii="Times New Roman" w:hAnsi="Times New Roman" w:cs="Times New Roman"/>
                <w:sz w:val="24"/>
                <w:szCs w:val="24"/>
              </w:rPr>
              <w:t>галка?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на столе?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Сколько воды было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кувшине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Что не могла сделать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делать галка?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Что стало с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3366" w:rsidRPr="00466630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смогла сделать </w:t>
            </w:r>
            <w:r w:rsidRPr="003D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27" w:type="dxa"/>
          </w:tcPr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 с водой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достать воду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кидать камешки</w:t>
            </w: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66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поднялась</w:t>
            </w:r>
          </w:p>
          <w:p w:rsidR="00D43366" w:rsidRPr="00466630" w:rsidRDefault="00D43366" w:rsidP="00F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напиться</w:t>
            </w:r>
          </w:p>
        </w:tc>
      </w:tr>
    </w:tbl>
    <w:p w:rsidR="00D43366" w:rsidRDefault="00D43366" w:rsidP="00D43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091" w:rsidRDefault="00D43366" w:rsidP="00D43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6</w:t>
      </w:r>
    </w:p>
    <w:tbl>
      <w:tblPr>
        <w:tblStyle w:val="a3"/>
        <w:tblW w:w="10682" w:type="dxa"/>
        <w:tblLook w:val="04A0"/>
      </w:tblPr>
      <w:tblGrid>
        <w:gridCol w:w="5341"/>
        <w:gridCol w:w="5341"/>
      </w:tblGrid>
      <w:tr w:rsidR="00D43366" w:rsidTr="0031436F">
        <w:tc>
          <w:tcPr>
            <w:tcW w:w="5341" w:type="dxa"/>
          </w:tcPr>
          <w:p w:rsidR="00D43366" w:rsidRPr="00967E79" w:rsidRDefault="00D43366" w:rsidP="00D433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E79">
              <w:rPr>
                <w:rFonts w:ascii="Times New Roman" w:hAnsi="Times New Roman" w:cs="Times New Roman"/>
                <w:b/>
                <w:sz w:val="28"/>
                <w:szCs w:val="28"/>
              </w:rPr>
              <w:t>Птичка.</w:t>
            </w:r>
          </w:p>
          <w:p w:rsidR="00D43366" w:rsidRDefault="00D43366" w:rsidP="00D433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Поймал Серёжа чижа и посадил в клетку. Однажды мальчик забыл закрыть дверцу.</w:t>
            </w:r>
          </w:p>
          <w:p w:rsidR="00D43366" w:rsidRDefault="00D43366" w:rsidP="00D433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вылетела. Полетел чижик к окошку и ударился о стекло.</w:t>
            </w:r>
          </w:p>
          <w:p w:rsidR="00D43366" w:rsidRDefault="00D43366" w:rsidP="00D433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Поднял Серёжа птичку. Чижик тяжело дышал. Скоро он умер.</w:t>
            </w:r>
          </w:p>
          <w:p w:rsidR="00D43366" w:rsidRDefault="00D43366" w:rsidP="00D4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тех пор Серёжа перестал ловить птиц.</w:t>
            </w:r>
          </w:p>
        </w:tc>
        <w:tc>
          <w:tcPr>
            <w:tcW w:w="534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309"/>
              <w:gridCol w:w="1806"/>
            </w:tblGrid>
            <w:tr w:rsidR="00D43366" w:rsidRPr="00792F66" w:rsidTr="00F5581B">
              <w:tc>
                <w:tcPr>
                  <w:tcW w:w="3369" w:type="dxa"/>
                </w:tcPr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Кто жил у Серёжи в клетке?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Что забыл сделать Серёжа?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Как разбился чижик? (2)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Что стало с птичкой? (3)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3366" w:rsidRPr="00792F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Что сделал Серёжа?</w:t>
                  </w:r>
                </w:p>
              </w:tc>
              <w:tc>
                <w:tcPr>
                  <w:tcW w:w="1971" w:type="dxa"/>
                </w:tcPr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поймал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посадил, чижа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однажды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дверцу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вылетела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полетел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ударился</w:t>
                  </w:r>
                </w:p>
                <w:p w:rsidR="00D43366" w:rsidRPr="007E2985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поднял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чижик</w:t>
                  </w:r>
                </w:p>
                <w:p w:rsidR="00D433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тяжело дышал</w:t>
                  </w:r>
                </w:p>
                <w:p w:rsidR="00D43366" w:rsidRPr="007E2985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скоро</w:t>
                  </w:r>
                </w:p>
                <w:p w:rsidR="00D43366" w:rsidRPr="00792F66" w:rsidRDefault="00D43366" w:rsidP="00F558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98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 тех 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перестал</w:t>
                  </w:r>
                </w:p>
              </w:tc>
            </w:tr>
          </w:tbl>
          <w:p w:rsidR="00D43366" w:rsidRDefault="00D43366" w:rsidP="00D4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66" w:rsidRDefault="00D43366" w:rsidP="00D43366">
      <w:pPr>
        <w:rPr>
          <w:rFonts w:ascii="Times New Roman" w:hAnsi="Times New Roman" w:cs="Times New Roman"/>
          <w:sz w:val="24"/>
          <w:szCs w:val="24"/>
        </w:rPr>
      </w:pPr>
    </w:p>
    <w:p w:rsidR="003E74CD" w:rsidRDefault="003E74CD" w:rsidP="003E7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</w:p>
    <w:tbl>
      <w:tblPr>
        <w:tblStyle w:val="a3"/>
        <w:tblW w:w="10682" w:type="dxa"/>
        <w:tblLook w:val="04A0"/>
      </w:tblPr>
      <w:tblGrid>
        <w:gridCol w:w="5341"/>
        <w:gridCol w:w="5341"/>
      </w:tblGrid>
      <w:tr w:rsidR="003E74CD" w:rsidRPr="00792F66" w:rsidTr="00760DC1">
        <w:tc>
          <w:tcPr>
            <w:tcW w:w="5341" w:type="dxa"/>
          </w:tcPr>
          <w:p w:rsidR="003E74CD" w:rsidRDefault="003E74CD" w:rsidP="00760DC1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66">
              <w:rPr>
                <w:rFonts w:ascii="Times New Roman" w:hAnsi="Times New Roman" w:cs="Times New Roman"/>
                <w:sz w:val="28"/>
                <w:szCs w:val="28"/>
              </w:rPr>
              <w:t>Хорошо в тихий зимний денёк в лесу. Изредка снег срывается с них и падает на землю тяжёлыми хлопьями. Вы идёте по узкой лесной тропинке. Ветки потом ещё долго качаются. С обеих сторон над ней нависают мохнатые белые ветви деревьев. И ещё долго дрожит в воздухе блестящая снежная пыль.</w:t>
            </w:r>
          </w:p>
          <w:p w:rsidR="003E74CD" w:rsidRDefault="003E74CD" w:rsidP="00760DC1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CD" w:rsidRPr="00D43366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записать предложения так, чтобы получился рассказ. Озаглавить рассказ.</w:t>
            </w:r>
          </w:p>
        </w:tc>
        <w:tc>
          <w:tcPr>
            <w:tcW w:w="5341" w:type="dxa"/>
          </w:tcPr>
          <w:p w:rsidR="003E74CD" w:rsidRPr="00076BDD" w:rsidRDefault="003E74CD" w:rsidP="00760DC1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DD">
              <w:rPr>
                <w:rFonts w:ascii="Times New Roman" w:hAnsi="Times New Roman" w:cs="Times New Roman"/>
                <w:b/>
                <w:sz w:val="28"/>
                <w:szCs w:val="28"/>
              </w:rPr>
              <w:t>Спас.</w:t>
            </w:r>
          </w:p>
          <w:p w:rsidR="003E74CD" w:rsidRPr="00076BD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6BDD">
              <w:rPr>
                <w:rFonts w:ascii="Times New Roman" w:hAnsi="Times New Roman" w:cs="Times New Roman"/>
                <w:sz w:val="28"/>
                <w:szCs w:val="28"/>
              </w:rPr>
              <w:t xml:space="preserve">На дорожку слетел </w:t>
            </w:r>
            <w:proofErr w:type="gramStart"/>
            <w:r w:rsidRPr="00076BDD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076BDD">
              <w:rPr>
                <w:rFonts w:ascii="Times New Roman" w:hAnsi="Times New Roman" w:cs="Times New Roman"/>
                <w:sz w:val="28"/>
                <w:szCs w:val="28"/>
              </w:rPr>
              <w:t xml:space="preserve"> воробьишка. Он сложил крылья и начал клевать крошки.</w:t>
            </w:r>
          </w:p>
          <w:p w:rsidR="003E74CD" w:rsidRPr="00076BD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6BDD">
              <w:rPr>
                <w:rFonts w:ascii="Times New Roman" w:hAnsi="Times New Roman" w:cs="Times New Roman"/>
                <w:sz w:val="28"/>
                <w:szCs w:val="28"/>
              </w:rPr>
              <w:t>Пушистый рыжий кот Василий скучал. Он лежал на крыльце и сонно щурил глазки. Хитрый Васька почуял добычу и приготовился к прыжку.</w:t>
            </w: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6BDD">
              <w:rPr>
                <w:rFonts w:ascii="Times New Roman" w:hAnsi="Times New Roman" w:cs="Times New Roman"/>
                <w:sz w:val="28"/>
                <w:szCs w:val="28"/>
              </w:rPr>
              <w:t>Это заметил Илья. Мальчик прогнал кота и спас беспечную птичку.</w:t>
            </w:r>
          </w:p>
          <w:p w:rsidR="003E74CD" w:rsidRDefault="003E74CD" w:rsidP="00760DC1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Беспечный воробьишка.</w:t>
            </w: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Василий почуял добычу.</w:t>
            </w: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Илья спас птичку.</w:t>
            </w: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доро_ку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сл_тел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м_л_дой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сл_ж_л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кл_вать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кро_ки</w:t>
            </w:r>
            <w:proofErr w:type="spellEnd"/>
            <w:proofErr w:type="gramEnd"/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скуч_л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л_жал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крыл_це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гла_ки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приг_товился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пры_ку</w:t>
            </w:r>
            <w:proofErr w:type="spellEnd"/>
          </w:p>
          <w:p w:rsidR="003E74CD" w:rsidRDefault="003E74CD" w:rsidP="00760DC1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заметил,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_гнал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птич_ку</w:t>
            </w:r>
            <w:proofErr w:type="spellEnd"/>
          </w:p>
          <w:p w:rsidR="003E74CD" w:rsidRPr="00792F66" w:rsidRDefault="003E74CD" w:rsidP="0076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4CD" w:rsidRPr="00D43366" w:rsidRDefault="003E74CD" w:rsidP="003E74CD">
      <w:pPr>
        <w:rPr>
          <w:rFonts w:ascii="Times New Roman" w:hAnsi="Times New Roman" w:cs="Times New Roman"/>
          <w:sz w:val="24"/>
          <w:szCs w:val="24"/>
        </w:rPr>
      </w:pPr>
    </w:p>
    <w:sectPr w:rsidR="003E74CD" w:rsidRPr="00D43366" w:rsidSect="00D4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366"/>
    <w:rsid w:val="00114B31"/>
    <w:rsid w:val="003E74CD"/>
    <w:rsid w:val="00951091"/>
    <w:rsid w:val="00D4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2012-11-24T20:24:00Z</dcterms:created>
  <dcterms:modified xsi:type="dcterms:W3CDTF">2012-11-24T20:51:00Z</dcterms:modified>
</cp:coreProperties>
</file>