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EF" w:rsidRPr="005A3D04" w:rsidRDefault="00C43509" w:rsidP="005A3D04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Сценария м</w:t>
      </w:r>
      <w:r w:rsidR="00FE7C12" w:rsidRPr="005A3D04">
        <w:rPr>
          <w:rFonts w:ascii="Times New Roman" w:hAnsi="Times New Roman" w:cs="Times New Roman"/>
          <w:sz w:val="24"/>
          <w:szCs w:val="24"/>
          <w:lang w:val="tt-RU"/>
        </w:rPr>
        <w:t>ероприятие на тему : “Дорожная азбука”</w:t>
      </w:r>
    </w:p>
    <w:p w:rsidR="005A3D04" w:rsidRDefault="005A3D04" w:rsidP="005A3D04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3D04">
        <w:rPr>
          <w:rFonts w:ascii="Times New Roman" w:hAnsi="Times New Roman" w:cs="Times New Roman"/>
          <w:sz w:val="24"/>
          <w:szCs w:val="24"/>
          <w:lang w:val="ru-RU"/>
        </w:rPr>
        <w:t>Мероприятия по формированию безопасного поведения</w:t>
      </w:r>
    </w:p>
    <w:p w:rsidR="005A3D04" w:rsidRDefault="005A3D04" w:rsidP="005A3D04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МБДОУ №103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Фарляхова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Фуатовна</w:t>
      </w:r>
      <w:proofErr w:type="spellEnd"/>
    </w:p>
    <w:p w:rsidR="005A3D04" w:rsidRPr="005A3D04" w:rsidRDefault="005A3D04" w:rsidP="005A3D04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E7C12" w:rsidRPr="005A3D04" w:rsidRDefault="00FE7C12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Задачи: </w:t>
      </w:r>
    </w:p>
    <w:p w:rsidR="00FE7C12" w:rsidRPr="005A3D04" w:rsidRDefault="00FE7C12" w:rsidP="005A3D04">
      <w:pPr>
        <w:pStyle w:val="aa"/>
        <w:numPr>
          <w:ilvl w:val="0"/>
          <w:numId w:val="1"/>
        </w:num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Обобщить знания детей правил дорожного движения, правил поведения на улице, полученных на занятиях через эмоциональное восприятие;</w:t>
      </w:r>
    </w:p>
    <w:p w:rsidR="00FE7C12" w:rsidRPr="005A3D04" w:rsidRDefault="00FE7C12" w:rsidP="005A3D04">
      <w:pPr>
        <w:pStyle w:val="aa"/>
        <w:numPr>
          <w:ilvl w:val="0"/>
          <w:numId w:val="1"/>
        </w:num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Довести до сознания детей, к чему может привести нарушение правил нарушения правил дорожного движения;</w:t>
      </w:r>
    </w:p>
    <w:p w:rsidR="00FE7C12" w:rsidRPr="005A3D04" w:rsidRDefault="00FE7C12" w:rsidP="005A3D04">
      <w:pPr>
        <w:pStyle w:val="aa"/>
        <w:numPr>
          <w:ilvl w:val="0"/>
          <w:numId w:val="1"/>
        </w:num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Развивать ловкость, внимание, сосредоточность, смекалку, логические мышление;</w:t>
      </w:r>
    </w:p>
    <w:p w:rsidR="00FE7C12" w:rsidRPr="005A3D04" w:rsidRDefault="00FE7C12" w:rsidP="005A3D04">
      <w:pPr>
        <w:pStyle w:val="aa"/>
        <w:numPr>
          <w:ilvl w:val="0"/>
          <w:numId w:val="1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Воспитывать грамотного пешехода.</w:t>
      </w:r>
    </w:p>
    <w:p w:rsidR="00FE7C12" w:rsidRPr="005A3D04" w:rsidRDefault="00FE7C12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Материалы: элементы дорожных знаков, детские машины-каталки, фартуки с изображени</w:t>
      </w:r>
      <w:r w:rsidR="008959B9" w:rsidRPr="005A3D04">
        <w:rPr>
          <w:rFonts w:ascii="Times New Roman" w:hAnsi="Times New Roman" w:cs="Times New Roman"/>
          <w:sz w:val="24"/>
          <w:szCs w:val="24"/>
          <w:lang w:val="tt-RU"/>
        </w:rPr>
        <w:t>ем автомобилей, светофор, рулей, магнитофон, интегративная доска.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Оформление зала: На центральной стене большими вырезанными буквами написано “Дорожная азбука”, на интерактивный доске макет города, на полу впереди зала лежит панно – “пешеходный переход”</w:t>
      </w:r>
      <w:r w:rsidR="00DA76A1" w:rsidRPr="005A3D04">
        <w:rPr>
          <w:rFonts w:ascii="Times New Roman" w:hAnsi="Times New Roman" w:cs="Times New Roman"/>
          <w:sz w:val="24"/>
          <w:szCs w:val="24"/>
          <w:lang w:val="tt-RU"/>
        </w:rPr>
        <w:t>, светофор, ширма со знаком больница.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Действующие лица: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Ведущий – воспитатель одета как полицейский.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Светофор – ребенок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Дорожные знаки – дети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Утенок-желторотик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Врач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Шофер 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Под песню: “Движением полон город”( слова С.Михалкова, муз. Л.Хисматуллиной) дети входят в зал.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Ведущий: 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Рассаживайтесь по удобнее,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Места занимайте скорей,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На праздник “Дорожный Азбуки”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Мы приглашаем друзей.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Звучит музыка, в зал входит Утенок-Желторотик.</w:t>
      </w:r>
      <w:r w:rsidR="00A84E66" w:rsidRPr="005A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Выходит </w:t>
      </w:r>
      <w:r w:rsidR="007B63D7" w:rsidRPr="005A3D04">
        <w:rPr>
          <w:rFonts w:ascii="Times New Roman" w:hAnsi="Times New Roman" w:cs="Times New Roman"/>
          <w:i/>
          <w:sz w:val="24"/>
          <w:szCs w:val="24"/>
          <w:lang w:val="tt-RU"/>
        </w:rPr>
        <w:t>через дорогу</w:t>
      </w:r>
      <w:r w:rsidR="00A84E66" w:rsidRPr="005A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не положеным место</w:t>
      </w:r>
      <w:r w:rsidR="007B63D7" w:rsidRPr="005A3D04">
        <w:rPr>
          <w:rFonts w:ascii="Times New Roman" w:hAnsi="Times New Roman" w:cs="Times New Roman"/>
          <w:i/>
          <w:sz w:val="24"/>
          <w:szCs w:val="24"/>
          <w:lang w:val="tt-RU"/>
        </w:rPr>
        <w:t>, один ребенок идет на машине, и чуть не задавит Утенка-Желторотика.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Утенок</w:t>
      </w:r>
      <w:r w:rsidR="00A84E66" w:rsidRPr="005A3D04">
        <w:rPr>
          <w:rFonts w:ascii="Times New Roman" w:hAnsi="Times New Roman" w:cs="Times New Roman"/>
          <w:sz w:val="24"/>
          <w:szCs w:val="24"/>
          <w:lang w:val="tt-RU"/>
        </w:rPr>
        <w:t>-Желторотик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Как-то раз в стране далекой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Я Утенок-Желторотый.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Захотел с утра размяться</w:t>
      </w:r>
    </w:p>
    <w:p w:rsidR="008959B9" w:rsidRPr="005A3D04" w:rsidRDefault="008959B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По дороге прогуляться. </w:t>
      </w:r>
    </w:p>
    <w:p w:rsidR="008959B9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Только что со мною было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На перекрестке двух дорог?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Машина чуть не задавила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Я еле ноги уволок!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Целый поток во всю широкую улицу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Где и как перейти дорогу?</w:t>
      </w:r>
    </w:p>
    <w:p w:rsidR="008959B9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Ведущий: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Каждый знает, что без правил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Без дорожных не прожить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Все должны мы на дорогах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Осмотрительными быть.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lastRenderedPageBreak/>
        <w:t>Дети показывают и рассказывают о знаках.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“пешеходный переход”:</w:t>
      </w:r>
    </w:p>
    <w:p w:rsidR="007B63D7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Хотя зебра не живая</w:t>
      </w:r>
    </w:p>
    <w:p w:rsidR="002827DF" w:rsidRPr="005A3D04" w:rsidRDefault="007B63D7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И не в Африке живет</w:t>
      </w:r>
      <w:r w:rsidR="002827DF" w:rsidRPr="005A3D04">
        <w:rPr>
          <w:rFonts w:ascii="Times New Roman" w:hAnsi="Times New Roman" w:cs="Times New Roman"/>
          <w:sz w:val="24"/>
          <w:szCs w:val="24"/>
          <w:lang w:val="tt-RU"/>
        </w:rPr>
        <w:t>,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Но она всегда укажет</w:t>
      </w:r>
    </w:p>
    <w:p w:rsidR="007B63D7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Пешеходный переход.</w:t>
      </w:r>
      <w:r w:rsidR="007B63D7"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“надземный переход”: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Этот знак довольно прост-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Пешеход идет на мост.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Тут поднялся- там сошел,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Безопасность – хорошо!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“велосипедная дорожка”: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На автомашинах здесь, друзья,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Ехать никому нельзя, 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Можно ехать, знайте дети,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Только на велосипеде.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“дети”: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Эй, водитель, осторожно!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Ехать быстро невозможно,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Знают люди все на свете: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 этом месте ходит дети.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“скользкая дорога”: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Здесь машина, как гроза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Здесь не держат тормоза.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Этот знак для всех тревога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Это  “скользкая дорога”!</w:t>
      </w: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</w:t>
      </w:r>
      <w:r w:rsidR="00A84E66" w:rsidRPr="005A3D04">
        <w:rPr>
          <w:rFonts w:ascii="Times New Roman" w:hAnsi="Times New Roman" w:cs="Times New Roman"/>
          <w:sz w:val="24"/>
          <w:szCs w:val="24"/>
          <w:lang w:val="tt-RU"/>
        </w:rPr>
        <w:t>кемпинг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Здесь можно отдохнуть в пути,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И лучше места не найти!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Отдохнуть и нам пора!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Потанцуем, а, друзья!?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Танец</w:t>
      </w:r>
      <w:r w:rsidR="00F15125"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“</w:t>
      </w:r>
      <w:r w:rsidR="00F15125" w:rsidRPr="005A3D04">
        <w:rPr>
          <w:rFonts w:ascii="Times New Roman" w:hAnsi="Times New Roman" w:cs="Times New Roman"/>
          <w:sz w:val="24"/>
          <w:szCs w:val="24"/>
          <w:lang w:val="tt-RU"/>
        </w:rPr>
        <w:t>Веселый светофор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Утенок-Желторотик: Хорошо, я, поняла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(под музыкой идет дальше, опять нарушает правила, не смотрит на светофор, выходит через дорогу на красный свет, остановливает светофор)</w:t>
      </w: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Светофор:</w:t>
      </w:r>
    </w:p>
    <w:p w:rsidR="004E542E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Заучи закон простой, </w:t>
      </w:r>
    </w:p>
    <w:p w:rsidR="004E542E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Красный свет зажёгся - стой</w:t>
      </w:r>
    </w:p>
    <w:p w:rsidR="004E542E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Жёлтый скажет пешеходу </w:t>
      </w:r>
    </w:p>
    <w:p w:rsidR="004E542E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Приготовиться к переходу </w:t>
      </w:r>
    </w:p>
    <w:p w:rsidR="004E542E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А зелёный впереди </w:t>
      </w:r>
    </w:p>
    <w:p w:rsidR="00A84E66" w:rsidRPr="005A3D04" w:rsidRDefault="004E542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Говорит он всем </w:t>
      </w:r>
      <w:r w:rsidR="00DA76A1" w:rsidRPr="005A3D04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иди</w:t>
      </w:r>
      <w:r w:rsidR="00DA76A1" w:rsidRPr="005A3D0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Игра «Светофор»(</w:t>
      </w: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под музыкой)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Светофор показывает три цветных круга: красный, желтый, зеленый. Дети выполняют определенные движения. 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На красный свет все стоим и грозим пальцем,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На желтый – стоят и хлопают,</w:t>
      </w:r>
    </w:p>
    <w:p w:rsidR="00C43509" w:rsidRPr="005A3D04" w:rsidRDefault="00C43509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На зеленый – шагают на месте.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Утенок-Желторотик: (</w:t>
      </w: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лениво гладя на светофор</w:t>
      </w: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Как сердито говорит!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Ну, какой сейчас горит?</w:t>
      </w: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(отворачивается)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Что мне желтый, что мне красный..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lastRenderedPageBreak/>
        <w:t>Ах, какой денек прекрасный!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Ну, допустим, красный свет,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Для меня запрета нет!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Пошалить хочу немного,</w:t>
      </w: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Побегу через дорогу</w:t>
      </w:r>
      <w:r w:rsidR="00925F9D" w:rsidRPr="005A3D04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925F9D" w:rsidRPr="005A3D04" w:rsidRDefault="00925F9D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В это время один машина задевает Утенка-Желторотика, тот изображает, будто ему больно и падает</w:t>
      </w:r>
      <w:r w:rsidR="0049644E" w:rsidRPr="005A3D04"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</w:p>
    <w:p w:rsidR="00925F9D" w:rsidRPr="005A3D04" w:rsidRDefault="00925F9D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Шофер: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Нужно помощь оказать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И больницу разыскать.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Этот знак укажет нам 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Путь –дорогу к докторам.(звонит)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Ноль-три! Ноль –три!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Утенок-Желторотик пострадал!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Помогите скорей!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Знак “Больница”</w:t>
      </w:r>
    </w:p>
    <w:p w:rsidR="0049644E" w:rsidRPr="005A3D04" w:rsidRDefault="0049644E" w:rsidP="005A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Если нужно вам лечиться,</w:t>
      </w:r>
    </w:p>
    <w:p w:rsidR="0049644E" w:rsidRPr="005A3D04" w:rsidRDefault="0049644E" w:rsidP="005A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Знак подскажет, где больница.</w:t>
      </w:r>
    </w:p>
    <w:p w:rsidR="0049644E" w:rsidRPr="005A3D04" w:rsidRDefault="0049644E" w:rsidP="005A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Сто серьезных докторов</w:t>
      </w:r>
    </w:p>
    <w:p w:rsidR="0049644E" w:rsidRPr="005A3D04" w:rsidRDefault="0049644E" w:rsidP="005A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Там вам скажут: "Будь здоров!"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Появляется ребенок в костюме врача. В руках у нее аптечка. Смотрит Утенка-Желторотика и забинтует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Врач</w:t>
      </w:r>
      <w:r w:rsidRPr="005A3D04">
        <w:rPr>
          <w:rFonts w:ascii="Times New Roman" w:hAnsi="Times New Roman" w:cs="Times New Roman"/>
          <w:i/>
          <w:sz w:val="24"/>
          <w:szCs w:val="24"/>
          <w:lang w:val="tt-RU"/>
        </w:rPr>
        <w:t>(обращается Утенку-Желторотику)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Правила дорожные-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Всем друзья надежные,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Если б знал назубок,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Не попал сюда дружок!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Утенок-Желторотик: 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Ой, как больно, больно мне..</w:t>
      </w:r>
    </w:p>
    <w:p w:rsidR="0049644E" w:rsidRPr="005A3D04" w:rsidRDefault="0049644E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Стану я все правила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Прилежно изучать.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Правила дорожные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Твердо буду знать!</w:t>
      </w:r>
    </w:p>
    <w:p w:rsidR="0049644E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Ведущий: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Нужно слушаться без спора 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Указаний светофора: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Нужно правила движения 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 xml:space="preserve"> Выполнять без возражения.</w:t>
      </w:r>
    </w:p>
    <w:p w:rsidR="00F15125" w:rsidRPr="005A3D04" w:rsidRDefault="00F15125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>Исполняется “Песня дорожных знаков”</w:t>
      </w:r>
    </w:p>
    <w:p w:rsidR="00925F9D" w:rsidRPr="005A3D04" w:rsidRDefault="00925F9D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A76A1" w:rsidRPr="005A3D04" w:rsidRDefault="00DA76A1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84E66" w:rsidRPr="005A3D04" w:rsidRDefault="00A84E66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827DF" w:rsidRPr="005A3D04" w:rsidRDefault="002827DF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25F9D" w:rsidRPr="005A3D04" w:rsidRDefault="00925F9D" w:rsidP="005A3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25F9D" w:rsidRPr="005A3D04" w:rsidRDefault="00925F9D" w:rsidP="005A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25F9D" w:rsidRPr="005A3D04" w:rsidRDefault="00925F9D" w:rsidP="005A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25F9D" w:rsidRPr="005A3D04" w:rsidRDefault="00925F9D" w:rsidP="005A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25F9D" w:rsidRPr="005A3D04" w:rsidRDefault="00925F9D" w:rsidP="005A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A3D04">
        <w:rPr>
          <w:rFonts w:ascii="Times New Roman" w:hAnsi="Times New Roman" w:cs="Times New Roman"/>
          <w:sz w:val="24"/>
          <w:szCs w:val="24"/>
          <w:lang w:val="tt-RU"/>
        </w:rPr>
        <w:tab/>
      </w:r>
    </w:p>
    <w:sectPr w:rsidR="00925F9D" w:rsidRPr="005A3D04" w:rsidSect="00FE7C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158D"/>
    <w:multiLevelType w:val="hybridMultilevel"/>
    <w:tmpl w:val="4AD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BEF"/>
    <w:rsid w:val="001E321B"/>
    <w:rsid w:val="002827DF"/>
    <w:rsid w:val="0037195D"/>
    <w:rsid w:val="004251EB"/>
    <w:rsid w:val="0049644E"/>
    <w:rsid w:val="004E542E"/>
    <w:rsid w:val="005A3D04"/>
    <w:rsid w:val="00684371"/>
    <w:rsid w:val="00730751"/>
    <w:rsid w:val="007B63D7"/>
    <w:rsid w:val="008959B9"/>
    <w:rsid w:val="00925F9D"/>
    <w:rsid w:val="00A84E66"/>
    <w:rsid w:val="00C26220"/>
    <w:rsid w:val="00C35EA2"/>
    <w:rsid w:val="00C43509"/>
    <w:rsid w:val="00DA76A1"/>
    <w:rsid w:val="00EA3BEF"/>
    <w:rsid w:val="00F15125"/>
    <w:rsid w:val="00F52443"/>
    <w:rsid w:val="00FE7C12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B"/>
  </w:style>
  <w:style w:type="paragraph" w:styleId="1">
    <w:name w:val="heading 1"/>
    <w:basedOn w:val="a"/>
    <w:next w:val="a"/>
    <w:link w:val="10"/>
    <w:uiPriority w:val="9"/>
    <w:qFormat/>
    <w:rsid w:val="001E32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21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1E32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E32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321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32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32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32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32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32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32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E32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32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32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32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E321B"/>
    <w:rPr>
      <w:b/>
      <w:bCs/>
    </w:rPr>
  </w:style>
  <w:style w:type="character" w:styleId="a9">
    <w:name w:val="Emphasis"/>
    <w:uiPriority w:val="20"/>
    <w:qFormat/>
    <w:rsid w:val="001E32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1E32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321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321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32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321B"/>
    <w:rPr>
      <w:b/>
      <w:bCs/>
      <w:i/>
      <w:iCs/>
    </w:rPr>
  </w:style>
  <w:style w:type="character" w:styleId="ad">
    <w:name w:val="Subtle Emphasis"/>
    <w:uiPriority w:val="19"/>
    <w:qFormat/>
    <w:rsid w:val="001E321B"/>
    <w:rPr>
      <w:i/>
      <w:iCs/>
    </w:rPr>
  </w:style>
  <w:style w:type="character" w:styleId="ae">
    <w:name w:val="Intense Emphasis"/>
    <w:uiPriority w:val="21"/>
    <w:qFormat/>
    <w:rsid w:val="001E321B"/>
    <w:rPr>
      <w:b/>
      <w:bCs/>
    </w:rPr>
  </w:style>
  <w:style w:type="character" w:styleId="af">
    <w:name w:val="Subtle Reference"/>
    <w:uiPriority w:val="31"/>
    <w:qFormat/>
    <w:rsid w:val="001E321B"/>
    <w:rPr>
      <w:smallCaps/>
    </w:rPr>
  </w:style>
  <w:style w:type="character" w:styleId="af0">
    <w:name w:val="Intense Reference"/>
    <w:uiPriority w:val="32"/>
    <w:qFormat/>
    <w:rsid w:val="001E321B"/>
    <w:rPr>
      <w:smallCaps/>
      <w:spacing w:val="5"/>
      <w:u w:val="single"/>
    </w:rPr>
  </w:style>
  <w:style w:type="character" w:styleId="af1">
    <w:name w:val="Book Title"/>
    <w:uiPriority w:val="33"/>
    <w:qFormat/>
    <w:rsid w:val="001E321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321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F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2013-09-19T16:01:00Z</dcterms:created>
  <dcterms:modified xsi:type="dcterms:W3CDTF">2013-10-05T18:50:00Z</dcterms:modified>
</cp:coreProperties>
</file>