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B" w:rsidRDefault="00DA037E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Русский язык</w:t>
      </w:r>
    </w:p>
    <w:p w:rsidR="00DA037E" w:rsidRDefault="00DA037E" w:rsidP="00C4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37E" w:rsidRPr="00C415E2" w:rsidRDefault="00DA037E" w:rsidP="00C415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C415E2">
        <w:rPr>
          <w:rFonts w:ascii="Times New Roman" w:hAnsi="Times New Roman" w:cs="Times New Roman"/>
          <w:b/>
          <w:sz w:val="28"/>
          <w:szCs w:val="28"/>
        </w:rPr>
        <w:t>Сочинение по картине А. А. Пластова  «Первый снег»</w:t>
      </w:r>
      <w:r w:rsidR="00A13E26">
        <w:rPr>
          <w:rFonts w:ascii="Times New Roman" w:hAnsi="Times New Roman" w:cs="Times New Roman"/>
          <w:b/>
          <w:sz w:val="28"/>
          <w:szCs w:val="28"/>
        </w:rPr>
        <w:t xml:space="preserve"> в 4</w:t>
      </w:r>
      <w:r w:rsidR="007A4A46" w:rsidRPr="00C415E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DA037E" w:rsidRDefault="00DA037E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DA037E" w:rsidRDefault="00DA037E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познакомить с жизнью и творчеством А. А. Пластова;</w:t>
      </w:r>
    </w:p>
    <w:p w:rsidR="00472308" w:rsidRDefault="00DA037E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привлечь «читать» картину</w:t>
      </w:r>
      <w:r w:rsidR="00472308">
        <w:rPr>
          <w:rFonts w:ascii="Times New Roman" w:hAnsi="Times New Roman" w:cs="Times New Roman"/>
          <w:sz w:val="28"/>
          <w:szCs w:val="28"/>
        </w:rPr>
        <w:t>, осмыслить ее содержание;</w:t>
      </w:r>
    </w:p>
    <w:p w:rsidR="00472308" w:rsidRDefault="00472308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привлечь внимание детей к красоте зимней природы;</w:t>
      </w:r>
    </w:p>
    <w:p w:rsidR="00472308" w:rsidRDefault="00472308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способствовать эмоциональному восприятию картины как произведению искусства;</w:t>
      </w:r>
    </w:p>
    <w:p w:rsidR="00472308" w:rsidRDefault="00472308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совершенствовать умение отбирать нужные для описания слова;</w:t>
      </w:r>
    </w:p>
    <w:p w:rsidR="00AC6A12" w:rsidRDefault="00472308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формировать умения составлять заключительную часть сочинения</w:t>
      </w:r>
      <w:r w:rsidR="00AC6A12">
        <w:rPr>
          <w:rFonts w:ascii="Times New Roman" w:hAnsi="Times New Roman" w:cs="Times New Roman"/>
          <w:sz w:val="28"/>
          <w:szCs w:val="28"/>
        </w:rPr>
        <w:t>, правильно выбирать концовку сочинения;</w:t>
      </w:r>
    </w:p>
    <w:p w:rsidR="00C415E2" w:rsidRDefault="00C415E2" w:rsidP="00C4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A12" w:rsidRDefault="00AC6A12" w:rsidP="00C41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AC6A12" w:rsidRPr="00AC6A12" w:rsidRDefault="00AC6A12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AC6A12"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C415E2" w:rsidRDefault="00AC6A12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A12">
        <w:rPr>
          <w:rFonts w:ascii="Times New Roman" w:hAnsi="Times New Roman" w:cs="Times New Roman"/>
          <w:sz w:val="28"/>
          <w:szCs w:val="28"/>
        </w:rPr>
        <w:t>- Будем писать сочинение по картине Аркадия Александровича Пластова «Первый снег»</w:t>
      </w:r>
      <w:r w:rsidR="00C415E2">
        <w:rPr>
          <w:rFonts w:ascii="Times New Roman" w:hAnsi="Times New Roman" w:cs="Times New Roman"/>
          <w:sz w:val="28"/>
          <w:szCs w:val="28"/>
        </w:rPr>
        <w:t>. Аркадий Александрович Пластов родился в семье крестьянина – иконописца. Будущий художник начал рисовать с раннего детства. А пятнадцатилетним подростком дал себе клятву: «Буду только живописцем и никем более». А. А. Пластов вошел в историю отечественного искусства как создатель ярких бытовых произведений. Тем и сюжеты для своих картин он черпал в близкой ему жизни деревни, в жизни и труде русских крестьян. Работы художника отличаются живым, непосредственным видением мира. Природа и человек в его произведениях всегда даны неразрывно. Красоту и жизненную силу своих героев Пластов раскрывает именно через связь с природой.</w:t>
      </w:r>
    </w:p>
    <w:p w:rsidR="00C415E2" w:rsidRDefault="00C415E2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Широкой известностью пользуются его картины «Фашист пролетел», «Жатва», «Сенокос», «Ужин трактористов», «Первый снег». </w:t>
      </w:r>
    </w:p>
    <w:p w:rsidR="00AC6A12" w:rsidRPr="00AC6A12" w:rsidRDefault="00AC6A12" w:rsidP="00C4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A12" w:rsidRDefault="00AC6A12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60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Подготовка к восприятию картины.</w:t>
      </w:r>
    </w:p>
    <w:p w:rsidR="00AC6A12" w:rsidRDefault="00AC6A12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на доске слова: первый и последний</w:t>
      </w:r>
    </w:p>
    <w:p w:rsidR="009639EC" w:rsidRDefault="00AC6A12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9EC">
        <w:rPr>
          <w:rFonts w:ascii="Times New Roman" w:hAnsi="Times New Roman" w:cs="Times New Roman"/>
          <w:sz w:val="28"/>
          <w:szCs w:val="28"/>
        </w:rPr>
        <w:t>Прислушайтесь к себе: какие чувства вызывают у вас эти слова?</w:t>
      </w:r>
    </w:p>
    <w:p w:rsidR="009639EC" w:rsidRDefault="009639EC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воспоминаниями, событиями жизни ассоциируется у вас слово первый (Первый цветок, первая печаль, первый грач, первое огорчение, первый снег, первый звонок, урок, зуб и т.д.)</w:t>
      </w:r>
    </w:p>
    <w:p w:rsidR="00E960C0" w:rsidRDefault="009639EC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вы представляете пер</w:t>
      </w:r>
      <w:r w:rsidR="00E960C0">
        <w:rPr>
          <w:rFonts w:ascii="Times New Roman" w:hAnsi="Times New Roman" w:cs="Times New Roman"/>
          <w:sz w:val="28"/>
          <w:szCs w:val="28"/>
        </w:rPr>
        <w:t>вый снег?</w:t>
      </w:r>
    </w:p>
    <w:p w:rsidR="00E960C0" w:rsidRDefault="00E960C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вы его видели?</w:t>
      </w:r>
    </w:p>
    <w:p w:rsidR="00E960C0" w:rsidRDefault="00E960C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он у вас вызывает?</w:t>
      </w:r>
    </w:p>
    <w:p w:rsidR="00E960C0" w:rsidRDefault="00E960C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639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Сопоставление личных наблюдений детей и описание первого снега в литературных произведениях.</w:t>
      </w:r>
    </w:p>
    <w:p w:rsidR="008872A8" w:rsidRDefault="00E960C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как о первом снеге сказал К. Г. Паустовский: «Снег сыпался, как стеклянный дождь, падающий с елки. Земля была нарядная</w:t>
      </w:r>
      <w:r w:rsidR="008872A8">
        <w:rPr>
          <w:rFonts w:ascii="Times New Roman" w:hAnsi="Times New Roman" w:cs="Times New Roman"/>
          <w:sz w:val="28"/>
          <w:szCs w:val="28"/>
        </w:rPr>
        <w:t>, похожая на застенчивую невесту. День как будто дремал. С пасмурного высокого неба изредка падали снежинки. Зима начала хозяйствовать над землей».</w:t>
      </w:r>
    </w:p>
    <w:p w:rsidR="008872A8" w:rsidRDefault="008872A8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вот отрывок из стихотворения И. А. Бунина «Первый снег»</w:t>
      </w:r>
    </w:p>
    <w:p w:rsidR="008872A8" w:rsidRDefault="008872A8" w:rsidP="00C4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2A8" w:rsidRDefault="008872A8" w:rsidP="00C41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Зимним холодом пахнуло</w:t>
      </w:r>
    </w:p>
    <w:p w:rsidR="008872A8" w:rsidRDefault="008872A8" w:rsidP="00C41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и на леса.</w:t>
      </w:r>
    </w:p>
    <w:p w:rsidR="008872A8" w:rsidRDefault="008872A8" w:rsidP="00C41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буря бушевала,</w:t>
      </w:r>
    </w:p>
    <w:p w:rsidR="008872A8" w:rsidRDefault="008872A8" w:rsidP="00C41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пруды, на сад пустынный</w:t>
      </w:r>
    </w:p>
    <w:p w:rsidR="006232CB" w:rsidRDefault="008872A8" w:rsidP="00C41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6232CB">
        <w:rPr>
          <w:rFonts w:ascii="Times New Roman" w:hAnsi="Times New Roman" w:cs="Times New Roman"/>
          <w:sz w:val="28"/>
          <w:szCs w:val="28"/>
        </w:rPr>
        <w:t>понесло.</w:t>
      </w:r>
    </w:p>
    <w:p w:rsidR="006232CB" w:rsidRDefault="006232CB" w:rsidP="00C4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C69" w:rsidRDefault="006232CB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</w:t>
      </w:r>
      <w:r w:rsidR="00FB0C69">
        <w:rPr>
          <w:rFonts w:ascii="Times New Roman" w:hAnsi="Times New Roman" w:cs="Times New Roman"/>
          <w:sz w:val="28"/>
          <w:szCs w:val="28"/>
        </w:rPr>
        <w:t>образные выражения о снеге, о земле в тексте Паустовского.</w:t>
      </w:r>
    </w:p>
    <w:p w:rsidR="00FB0C69" w:rsidRDefault="00FB0C69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отношение самого писателя к первому снегу? А ваше отношение к первому снегу?</w:t>
      </w:r>
    </w:p>
    <w:p w:rsidR="00FB0C69" w:rsidRDefault="00FB0C69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чувствуете, когда его видите? (снегом понесло)</w:t>
      </w:r>
    </w:p>
    <w:p w:rsidR="00EA51F0" w:rsidRDefault="00FB0C69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Подберите синонимы к слову </w:t>
      </w:r>
      <w:r w:rsidR="007A4A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понесло</w:t>
      </w:r>
      <w:r w:rsidR="007A4A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1F0" w:rsidRDefault="00EA51F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Рассматривание картины.</w:t>
      </w:r>
    </w:p>
    <w:p w:rsidR="00C2789F" w:rsidRDefault="00EA51F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Художник написал эту картину в 1946 году. Это одно из самых очаровательных произведений А. А. Пластова. Он передал свое ощущение свежего зимнего дня и того особого состояния природы, которое бывает в час первого снегопада. Пластов хорошо знает жизнь русской деревни, и в своей картине он сумел показать </w:t>
      </w:r>
      <w:r w:rsidR="00C2789F">
        <w:rPr>
          <w:rFonts w:ascii="Times New Roman" w:hAnsi="Times New Roman" w:cs="Times New Roman"/>
          <w:sz w:val="28"/>
          <w:szCs w:val="28"/>
        </w:rPr>
        <w:t>сельский зимний пейзаж во всей его красоте и прелести.</w:t>
      </w:r>
    </w:p>
    <w:p w:rsidR="00C2789F" w:rsidRDefault="00C2789F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Беседа по содержанию картины.</w:t>
      </w:r>
    </w:p>
    <w:p w:rsidR="00C2789F" w:rsidRDefault="00C2789F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изобразил художник? (Начало зимы)</w:t>
      </w:r>
    </w:p>
    <w:p w:rsidR="00C2789F" w:rsidRDefault="00C2789F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догадались, что именно начало зимы? (Нет сугробов, местами еще видна голая земля)</w:t>
      </w:r>
    </w:p>
    <w:p w:rsidR="00C2789F" w:rsidRDefault="00C2789F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суток изображено?</w:t>
      </w:r>
    </w:p>
    <w:p w:rsidR="00C2789F" w:rsidRDefault="00C2789F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догадались?</w:t>
      </w:r>
    </w:p>
    <w:p w:rsidR="009F6FB1" w:rsidRDefault="00C2789F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 выпал ночью, сейчас утро, дети второпях выбежали</w:t>
      </w:r>
      <w:r w:rsidR="009F6FB1">
        <w:rPr>
          <w:rFonts w:ascii="Times New Roman" w:hAnsi="Times New Roman" w:cs="Times New Roman"/>
          <w:sz w:val="28"/>
          <w:szCs w:val="28"/>
        </w:rPr>
        <w:t xml:space="preserve"> на крыльцо, они еще не выходили из дома)</w:t>
      </w:r>
    </w:p>
    <w:p w:rsidR="009F6FB1" w:rsidRDefault="009F6FB1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изобразил художник на переднем плане? (Девочку лет десяти и мальчика лет семи. Это деревенские дети)</w:t>
      </w:r>
      <w:r w:rsidR="00E46AE3">
        <w:rPr>
          <w:rFonts w:ascii="Times New Roman" w:hAnsi="Times New Roman" w:cs="Times New Roman"/>
          <w:sz w:val="28"/>
          <w:szCs w:val="28"/>
        </w:rPr>
        <w:t>.</w:t>
      </w:r>
    </w:p>
    <w:p w:rsidR="009F6FB1" w:rsidRDefault="009F6FB1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их внешний вид.</w:t>
      </w:r>
    </w:p>
    <w:p w:rsidR="000930E0" w:rsidRDefault="000930E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FB1">
        <w:rPr>
          <w:rFonts w:ascii="Times New Roman" w:hAnsi="Times New Roman" w:cs="Times New Roman"/>
          <w:sz w:val="28"/>
          <w:szCs w:val="28"/>
        </w:rPr>
        <w:t xml:space="preserve">(Мальчик в пальто, девочка без верхнее одежды, только набросила полоток. Они, наверное, торопились. У девочки валенки не по размеру, видно </w:t>
      </w:r>
      <w:r w:rsidR="009F6FB1">
        <w:rPr>
          <w:rFonts w:ascii="Times New Roman" w:hAnsi="Times New Roman" w:cs="Times New Roman"/>
          <w:sz w:val="28"/>
          <w:szCs w:val="28"/>
        </w:rPr>
        <w:lastRenderedPageBreak/>
        <w:t>одевалась второпях</w:t>
      </w:r>
      <w:r>
        <w:rPr>
          <w:rFonts w:ascii="Times New Roman" w:hAnsi="Times New Roman" w:cs="Times New Roman"/>
          <w:sz w:val="28"/>
          <w:szCs w:val="28"/>
        </w:rPr>
        <w:t>. Дети поднимают голову к небу. Смотрят на хлопья снега)</w:t>
      </w:r>
      <w:r w:rsidR="00E46AE3">
        <w:rPr>
          <w:rFonts w:ascii="Times New Roman" w:hAnsi="Times New Roman" w:cs="Times New Roman"/>
          <w:sz w:val="28"/>
          <w:szCs w:val="28"/>
        </w:rPr>
        <w:t>.</w:t>
      </w:r>
    </w:p>
    <w:p w:rsidR="000930E0" w:rsidRDefault="000930E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сказать, глядя на выражения лиц детей?</w:t>
      </w:r>
    </w:p>
    <w:p w:rsidR="000930E0" w:rsidRDefault="000930E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сказать, что ребятам нравится первый снег?</w:t>
      </w:r>
    </w:p>
    <w:p w:rsidR="00E46AE3" w:rsidRDefault="000930E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(Их очень заинтересовал первый снегопад, дети любознательны, они рады снегу, для них это праздник).</w:t>
      </w:r>
    </w:p>
    <w:p w:rsidR="00E46AE3" w:rsidRDefault="00E46AE3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Работа со словарем настроений.</w:t>
      </w:r>
    </w:p>
    <w:p w:rsidR="00E46AE3" w:rsidRDefault="00E46AE3" w:rsidP="00C415E2">
      <w:pPr>
        <w:tabs>
          <w:tab w:val="left" w:pos="54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радость                      восторг</w:t>
      </w:r>
      <w:r>
        <w:rPr>
          <w:rFonts w:ascii="Times New Roman" w:hAnsi="Times New Roman" w:cs="Times New Roman"/>
          <w:sz w:val="28"/>
          <w:szCs w:val="28"/>
        </w:rPr>
        <w:tab/>
        <w:t>волнение</w:t>
      </w:r>
    </w:p>
    <w:p w:rsidR="009F6FB1" w:rsidRDefault="000930E0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B1">
        <w:rPr>
          <w:rFonts w:ascii="Times New Roman" w:hAnsi="Times New Roman" w:cs="Times New Roman"/>
          <w:sz w:val="28"/>
          <w:szCs w:val="28"/>
        </w:rPr>
        <w:t xml:space="preserve"> </w:t>
      </w:r>
      <w:r w:rsidR="00E46AE3">
        <w:rPr>
          <w:rFonts w:ascii="Times New Roman" w:hAnsi="Times New Roman" w:cs="Times New Roman"/>
          <w:sz w:val="28"/>
          <w:szCs w:val="28"/>
        </w:rPr>
        <w:t xml:space="preserve">    удивление                 восхищение                 беспокойство</w:t>
      </w:r>
    </w:p>
    <w:p w:rsidR="00E46AE3" w:rsidRDefault="00E46AE3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испуг                         грусть                           интерес</w:t>
      </w:r>
    </w:p>
    <w:p w:rsidR="008872A8" w:rsidRDefault="009F6FB1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89F">
        <w:rPr>
          <w:rFonts w:ascii="Times New Roman" w:hAnsi="Times New Roman" w:cs="Times New Roman"/>
          <w:sz w:val="28"/>
          <w:szCs w:val="28"/>
        </w:rPr>
        <w:t xml:space="preserve">  </w:t>
      </w:r>
      <w:r w:rsidR="00FB0C69">
        <w:rPr>
          <w:rFonts w:ascii="Times New Roman" w:hAnsi="Times New Roman" w:cs="Times New Roman"/>
          <w:sz w:val="28"/>
          <w:szCs w:val="28"/>
        </w:rPr>
        <w:t xml:space="preserve">  </w:t>
      </w:r>
      <w:r w:rsidR="0088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A12" w:rsidRDefault="00AC6A12" w:rsidP="00C41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6A12" w:rsidRPr="00AC6A12" w:rsidRDefault="00AC6A12" w:rsidP="00C4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37E" w:rsidRPr="00DA037E" w:rsidRDefault="00DA037E" w:rsidP="00C41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DA037E" w:rsidRPr="00DA037E" w:rsidSect="000B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AD2"/>
    <w:multiLevelType w:val="hybridMultilevel"/>
    <w:tmpl w:val="6B98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A037E"/>
    <w:rsid w:val="000608F8"/>
    <w:rsid w:val="000930E0"/>
    <w:rsid w:val="000B788B"/>
    <w:rsid w:val="00472308"/>
    <w:rsid w:val="006232CB"/>
    <w:rsid w:val="006E5A21"/>
    <w:rsid w:val="00745705"/>
    <w:rsid w:val="007A4A46"/>
    <w:rsid w:val="008872A8"/>
    <w:rsid w:val="009639EC"/>
    <w:rsid w:val="009F6FB1"/>
    <w:rsid w:val="00A03C5B"/>
    <w:rsid w:val="00A13E26"/>
    <w:rsid w:val="00AC6A12"/>
    <w:rsid w:val="00C2789F"/>
    <w:rsid w:val="00C415E2"/>
    <w:rsid w:val="00DA037E"/>
    <w:rsid w:val="00E46AE3"/>
    <w:rsid w:val="00E960C0"/>
    <w:rsid w:val="00EA51F0"/>
    <w:rsid w:val="00FB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2012-10-13T04:58:00Z</dcterms:created>
  <dcterms:modified xsi:type="dcterms:W3CDTF">2012-11-21T08:56:00Z</dcterms:modified>
</cp:coreProperties>
</file>