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>ЗАНЯТИЕ ПО ЭКОЛОГИИ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>ВО ВТОРОЙ МЛАДЩЕЙ ГРУППЕ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>«Воздух-невидимка»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 xml:space="preserve"> Цели: закрепить знание свойств воздуха и его роль в жизни человека,  эмоционально настроить детей. 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 xml:space="preserve">Оборудование: воздушные шары, банка с водой, стаканчик с водой и соломинка для коктейля на каждого ребенка. 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>Ход занятия: Кто-то спорит за дверью.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>Воспитатель.  Давайте посмотрим?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 xml:space="preserve">Открывают дверь и видят, что там спорят Незнайка и </w:t>
      </w:r>
      <w:proofErr w:type="spellStart"/>
      <w:r w:rsidRPr="006673E7">
        <w:rPr>
          <w:sz w:val="28"/>
          <w:szCs w:val="28"/>
        </w:rPr>
        <w:t>Знайка</w:t>
      </w:r>
      <w:proofErr w:type="spellEnd"/>
      <w:r w:rsidRPr="006673E7">
        <w:rPr>
          <w:sz w:val="28"/>
          <w:szCs w:val="28"/>
        </w:rPr>
        <w:t xml:space="preserve"> (игрушки). Воспитатель. Здравствуйте. Что случилось, Незнайка? О чем вы спорите, </w:t>
      </w:r>
      <w:proofErr w:type="spellStart"/>
      <w:r w:rsidRPr="006673E7">
        <w:rPr>
          <w:sz w:val="28"/>
          <w:szCs w:val="28"/>
        </w:rPr>
        <w:t>Знайка</w:t>
      </w:r>
      <w:proofErr w:type="spellEnd"/>
      <w:r w:rsidRPr="006673E7">
        <w:rPr>
          <w:sz w:val="28"/>
          <w:szCs w:val="28"/>
        </w:rPr>
        <w:t>?</w:t>
      </w:r>
    </w:p>
    <w:p w:rsidR="00BD5659" w:rsidRPr="006673E7" w:rsidRDefault="00BD5659" w:rsidP="00BD5659">
      <w:pPr>
        <w:rPr>
          <w:sz w:val="28"/>
          <w:szCs w:val="28"/>
        </w:rPr>
      </w:pPr>
      <w:proofErr w:type="spellStart"/>
      <w:r w:rsidRPr="006673E7">
        <w:rPr>
          <w:sz w:val="28"/>
          <w:szCs w:val="28"/>
        </w:rPr>
        <w:t>Знайка</w:t>
      </w:r>
      <w:proofErr w:type="spellEnd"/>
      <w:r w:rsidRPr="006673E7">
        <w:rPr>
          <w:sz w:val="28"/>
          <w:szCs w:val="28"/>
        </w:rPr>
        <w:t>. Незнайка говорит, что воздуха нет, потому что его никто не видит. А я говорю, что я воздух тоже не видел, но знаю, что он всегда вокруг нас.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 xml:space="preserve">Воспитатель. Ребята, а как вы думаете? (Ответы детей.) 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>Мы сейчас докажем, что этот самый воздух сейчас есть в этой комнате.</w:t>
      </w:r>
    </w:p>
    <w:p w:rsidR="00BD5659" w:rsidRPr="006673E7" w:rsidRDefault="00BD5659" w:rsidP="00BD5659">
      <w:pPr>
        <w:rPr>
          <w:sz w:val="28"/>
          <w:szCs w:val="28"/>
        </w:rPr>
      </w:pPr>
      <w:proofErr w:type="spellStart"/>
      <w:r w:rsidRPr="006673E7">
        <w:rPr>
          <w:sz w:val="28"/>
          <w:szCs w:val="28"/>
        </w:rPr>
        <w:t>Знайка</w:t>
      </w:r>
      <w:proofErr w:type="spellEnd"/>
      <w:r w:rsidRPr="006673E7">
        <w:rPr>
          <w:sz w:val="28"/>
          <w:szCs w:val="28"/>
        </w:rPr>
        <w:t>. Ребята, помогите мне! Давайте вместе с вами докажем Незнайке, что воздух все-таки есть.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>Воспитатель. Почему мы не видим воздух? Почему его называют воздух-невидимка? Как ты это доказать?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>Можно провести опыты.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>Воспитатель. Тогда пойдемте вместе с нашими гостями в лабораторию и будем делать опыты. (Приступают к опытам.)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>Воспитатель берет в руки стакан. Ребята, как вы считаете, этот стакан пустой? Внимательно посмотрим, есть ли в нем что-нибудь? (Показывает стакан по очереди всем детям, выслушивает ответы, но не оценивает их.)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>Незнайка, говоришь, нет ничего в моем стакане? А вот мы сейчас проверим.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lastRenderedPageBreak/>
        <w:t>В это время воспитатель ставит на стол банку с водой и стаканчик.  Он переворачивает стакан вверх дном и медленно опускает его в банку. Обращает внимание детей на то, что стакан нужно держать очень ровно. Что получилось? Попадает ли вода в стакан? Почему нет? Обсуждает с ребятами эти вопросы, выслушивает их гипотезы. Делает вывод: в стакане есть воздух, он не пускает туда воду.</w:t>
      </w:r>
    </w:p>
    <w:p w:rsidR="00BD5659" w:rsidRPr="006673E7" w:rsidRDefault="00BD5659" w:rsidP="00BD5659">
      <w:pPr>
        <w:rPr>
          <w:sz w:val="28"/>
          <w:szCs w:val="28"/>
        </w:rPr>
      </w:pP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 xml:space="preserve">Воспитатель предлагает ребятам провести еще один опыт — снова опустить стакан в банку с водой, но теперь держать его не прямо, а немного наклонив. Что появляется в воде? Видны пузырьки воздуха. Откуда они взялись? Воздух выходит из стакана, и его место занимает вода. А почему Незнайка думал, что в стакане ничего нет? Потому, что воздух — прозрачный, невидимый. 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>Воспитатель: Как можно увидеть воздух? (Берет стакан с водой и опускает в него соломку, в это время воспитатель раздает' детям такие же стаканы с водой и соломинки.)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>Давайте, дуйте в соломинку. У вас такое получится! Буря в стакане воды! (Дети выполняют.)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>Воспитатель. Молодцы, это интересный опыт?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 xml:space="preserve"> А ещё можно пускать мыльные пузыри, они такие красивые, разноцветные и летают! Ребята, кто из вас пускал мыльные пузыри?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 xml:space="preserve"> А что находится внутри пузырей, как вы думаете, ребята? (мыло или воздух). Дети пускают мыльные пузыри.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>Воспитатель: Все взрослые и ребята, и все люди дышат через нос. Правильно? Ну-ка, ребята, подышите своими носиками. Отлично. И у медведя, зайца, лисы тоже есть нос. А как же дышат растения? Куда они свои носы спрятали?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>Воспитатель: А у растений нет никаких носов. Зато на листьях есть маленькие дырочки — отверстия, их трудно увидеть. Вот через них и дышат и береза, и клен, и одуванчик.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 xml:space="preserve"> А вот как узнать, что я дышу? Может, я просто рот открываю?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 xml:space="preserve"> А это очень просто. Ребята,  поднесите свою ладошку сначала ко рту, затем к носу и подышите. Ладошкам становится тепло от вашего дыхания. А теперь, ребята, давайте проверим, как долго мы можем не дышать. Попробуйте закрыть рот и нос и не дышать.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>А где можно найти много воздуха сразу — в шарике. Еще так и называется — воздушный шарик. (надувают шарик). А если его не завязать, то воздух выйдет из шарика. (отпускает шарик).</w:t>
      </w: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>Незнайка. Да, теперь понял, что воздух вокруг нас. Просто я считал, раз я воздух не вижу, значит, его нет. А ты меня убедил, что он есть. Ребята, помогите мне вспомнить, как доказать, что воздух есть. (Дети вспоминают все, что делали.)</w:t>
      </w:r>
    </w:p>
    <w:p w:rsidR="00BD5659" w:rsidRPr="006673E7" w:rsidRDefault="00BD5659" w:rsidP="00BD5659">
      <w:pPr>
        <w:rPr>
          <w:sz w:val="28"/>
          <w:szCs w:val="28"/>
        </w:rPr>
      </w:pPr>
    </w:p>
    <w:p w:rsidR="00BD5659" w:rsidRPr="006673E7" w:rsidRDefault="00BD5659" w:rsidP="00BD5659">
      <w:pPr>
        <w:rPr>
          <w:sz w:val="28"/>
          <w:szCs w:val="28"/>
        </w:rPr>
      </w:pPr>
      <w:r w:rsidRPr="006673E7">
        <w:rPr>
          <w:sz w:val="28"/>
          <w:szCs w:val="28"/>
        </w:rPr>
        <w:t>Молодцы, ребята. До свидания!</w:t>
      </w:r>
    </w:p>
    <w:p w:rsidR="00D4418B" w:rsidRDefault="00D4418B">
      <w:bookmarkStart w:id="0" w:name="_GoBack"/>
      <w:bookmarkEnd w:id="0"/>
    </w:p>
    <w:sectPr w:rsidR="00D4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59"/>
    <w:rsid w:val="007B2844"/>
    <w:rsid w:val="00BD5659"/>
    <w:rsid w:val="00D4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50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5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5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3227</Characters>
  <Application>Microsoft Macintosh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2013-12-05T13:05:00Z</dcterms:created>
  <dcterms:modified xsi:type="dcterms:W3CDTF">2013-12-05T13:06:00Z</dcterms:modified>
</cp:coreProperties>
</file>