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C" w:rsidRPr="007C4F6C" w:rsidRDefault="007C4F6C" w:rsidP="007C4F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F6C">
        <w:rPr>
          <w:rFonts w:ascii="Times New Roman" w:hAnsi="Times New Roman" w:cs="Times New Roman"/>
          <w:b/>
          <w:sz w:val="32"/>
          <w:szCs w:val="32"/>
        </w:rPr>
        <w:t>Подготовка к занятиям как фактор успешного познавательного развития детей.</w:t>
      </w:r>
    </w:p>
    <w:p w:rsidR="007C4F6C" w:rsidRPr="007C4F6C" w:rsidRDefault="007C4F6C" w:rsidP="007C4F6C">
      <w:pPr>
        <w:jc w:val="right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C4F6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F6C">
        <w:rPr>
          <w:rFonts w:ascii="Times New Roman" w:hAnsi="Times New Roman" w:cs="Times New Roman"/>
          <w:sz w:val="28"/>
          <w:szCs w:val="28"/>
        </w:rPr>
        <w:t>лог</w:t>
      </w:r>
      <w:proofErr w:type="gramStart"/>
      <w:r w:rsidRPr="007C4F6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C4F6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C4F6C">
        <w:rPr>
          <w:rFonts w:ascii="Times New Roman" w:hAnsi="Times New Roman" w:cs="Times New Roman"/>
          <w:sz w:val="28"/>
          <w:szCs w:val="28"/>
        </w:rPr>
        <w:t>. Осипова Т.А.</w:t>
      </w:r>
    </w:p>
    <w:p w:rsidR="00B34BC0" w:rsidRPr="007C4F6C" w:rsidRDefault="004E6A12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Все занятия познавательного характера строятся с учетом требований и рекомендаций той программы, по которой работаете.</w:t>
      </w:r>
    </w:p>
    <w:p w:rsidR="004E6A12" w:rsidRPr="007C4F6C" w:rsidRDefault="004E6A12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Познавательные занятия – это целостная система педагогических методов и приемов, состоящих из ряда взаимодействующих частей. Необходимым условием развития у детей познавательного интереса является одновременное воздействие информации на сенсорную, интеллектуальную и волевую сферы ребенка. В связи с этим от воспитателя требуется умение четко сформулировать цели занятия. При составлении конспекта учитываются 3 задачи: обучающая, коррекционная, развивающая.</w:t>
      </w:r>
    </w:p>
    <w:p w:rsidR="004E6A12" w:rsidRPr="007C4F6C" w:rsidRDefault="004E6A12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i/>
          <w:sz w:val="28"/>
          <w:szCs w:val="28"/>
        </w:rPr>
        <w:t>Коррекционная задача</w:t>
      </w:r>
      <w:r w:rsidRPr="007C4F6C">
        <w:rPr>
          <w:rFonts w:ascii="Times New Roman" w:hAnsi="Times New Roman" w:cs="Times New Roman"/>
          <w:sz w:val="28"/>
          <w:szCs w:val="28"/>
        </w:rPr>
        <w:t xml:space="preserve"> направлена на развитие психических функций: восприятия, внимания, логического мышления, разных видов памяти (зрительной, слуховой, вербальной и т.д.)</w:t>
      </w:r>
    </w:p>
    <w:p w:rsidR="004E6A12" w:rsidRPr="007C4F6C" w:rsidRDefault="004E6A12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i/>
          <w:sz w:val="28"/>
          <w:szCs w:val="28"/>
        </w:rPr>
        <w:t>Развивающая задача</w:t>
      </w:r>
      <w:r w:rsidRPr="007C4F6C">
        <w:rPr>
          <w:rFonts w:ascii="Times New Roman" w:hAnsi="Times New Roman" w:cs="Times New Roman"/>
          <w:sz w:val="28"/>
          <w:szCs w:val="28"/>
        </w:rPr>
        <w:t xml:space="preserve"> направлена на формирование нравственных начал: доброты, честности, любви к людям, животным, и т.д.</w:t>
      </w:r>
    </w:p>
    <w:p w:rsidR="004E6A12" w:rsidRPr="007C4F6C" w:rsidRDefault="004E6A12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Все три задачи одинаково важны, и только при комплексной их реализации возможно развитие личности ребенка.</w:t>
      </w:r>
    </w:p>
    <w:p w:rsidR="004E6A12" w:rsidRPr="007C4F6C" w:rsidRDefault="004E6A12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Процесс планирования занятия начинается с определения цели, которая должна быть четко сформулирована с акцентом на обучающую деятельность, на развитие познавательной активности детей.</w:t>
      </w:r>
    </w:p>
    <w:p w:rsidR="004E6A12" w:rsidRPr="007C4F6C" w:rsidRDefault="004E6A12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Критерием отбора методов и приемов является смена деятельности на занятиях, т.е.</w:t>
      </w:r>
      <w:r w:rsidR="007C4F6C">
        <w:rPr>
          <w:rFonts w:ascii="Times New Roman" w:hAnsi="Times New Roman" w:cs="Times New Roman"/>
          <w:sz w:val="28"/>
          <w:szCs w:val="28"/>
        </w:rPr>
        <w:t xml:space="preserve"> </w:t>
      </w:r>
      <w:r w:rsidRPr="007C4F6C">
        <w:rPr>
          <w:rFonts w:ascii="Times New Roman" w:hAnsi="Times New Roman" w:cs="Times New Roman"/>
          <w:sz w:val="28"/>
          <w:szCs w:val="28"/>
        </w:rPr>
        <w:t xml:space="preserve">воспитатель должен так построить занятие, чтобы дети попеременно упражняли различные анализаторы: слуховой, зрительный, </w:t>
      </w:r>
      <w:proofErr w:type="spellStart"/>
      <w:r w:rsidRPr="007C4F6C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Pr="007C4F6C">
        <w:rPr>
          <w:rFonts w:ascii="Times New Roman" w:hAnsi="Times New Roman" w:cs="Times New Roman"/>
          <w:sz w:val="28"/>
          <w:szCs w:val="28"/>
        </w:rPr>
        <w:t>, тактильный. При таком подходе к обучению и развитию ребенка соблюдается охранительный режим работы, создаются условия для активной деятельности дошкольников.</w:t>
      </w:r>
    </w:p>
    <w:p w:rsidR="004E6A12" w:rsidRPr="007C4F6C" w:rsidRDefault="004E6A12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 xml:space="preserve">Еще И.П. Павлов неоднократно подчеркивал, что переключение в работе является активным отдыхом. На занятии не должна доминировать беседа, т.к. дети быстро устают, отвлекаются, начинают скучать, зевать и т.д. </w:t>
      </w:r>
    </w:p>
    <w:p w:rsidR="004E6A12" w:rsidRPr="007C4F6C" w:rsidRDefault="004E6A12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lastRenderedPageBreak/>
        <w:t>Правильно спланированное занятие включает в себя</w:t>
      </w:r>
      <w:r w:rsidR="00D420DD" w:rsidRPr="007C4F6C">
        <w:rPr>
          <w:rFonts w:ascii="Times New Roman" w:hAnsi="Times New Roman" w:cs="Times New Roman"/>
          <w:sz w:val="28"/>
          <w:szCs w:val="28"/>
        </w:rPr>
        <w:t xml:space="preserve"> разнообразные методы и приемы работы</w:t>
      </w:r>
      <w:r w:rsidR="00D83D68" w:rsidRPr="007C4F6C">
        <w:rPr>
          <w:rFonts w:ascii="Times New Roman" w:hAnsi="Times New Roman" w:cs="Times New Roman"/>
          <w:sz w:val="28"/>
          <w:szCs w:val="28"/>
        </w:rPr>
        <w:t>: проблемные вопросы, познавательные задачи, художественное слово, дидактические игры и т.д.</w:t>
      </w:r>
    </w:p>
    <w:p w:rsidR="00D83D68" w:rsidRPr="007C4F6C" w:rsidRDefault="00D83D68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 xml:space="preserve">В дошкольной педагогике методы обучения делятся </w:t>
      </w:r>
      <w:proofErr w:type="gramStart"/>
      <w:r w:rsidRPr="007C4F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4F6C">
        <w:rPr>
          <w:rFonts w:ascii="Times New Roman" w:hAnsi="Times New Roman" w:cs="Times New Roman"/>
          <w:sz w:val="28"/>
          <w:szCs w:val="28"/>
        </w:rPr>
        <w:t xml:space="preserve"> наглядные, словесные и практические.</w:t>
      </w:r>
    </w:p>
    <w:p w:rsidR="00D83D68" w:rsidRPr="007C4F6C" w:rsidRDefault="00D83D68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F6C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proofErr w:type="gramEnd"/>
      <w:r w:rsidRPr="007C4F6C">
        <w:rPr>
          <w:rFonts w:ascii="Times New Roman" w:hAnsi="Times New Roman" w:cs="Times New Roman"/>
          <w:sz w:val="28"/>
          <w:szCs w:val="28"/>
        </w:rPr>
        <w:t xml:space="preserve"> – это рассматривание объектов</w:t>
      </w:r>
      <w:r w:rsidR="008462A8" w:rsidRPr="007C4F6C">
        <w:rPr>
          <w:rFonts w:ascii="Times New Roman" w:hAnsi="Times New Roman" w:cs="Times New Roman"/>
          <w:sz w:val="28"/>
          <w:szCs w:val="28"/>
        </w:rPr>
        <w:t>, наблюдение объектов и процессов, показ и рассматривание картин и игрушек, и т.д.</w:t>
      </w:r>
    </w:p>
    <w:p w:rsidR="008462A8" w:rsidRPr="007C4F6C" w:rsidRDefault="008462A8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  <w:u w:val="single"/>
        </w:rPr>
        <w:t>К практическим методам</w:t>
      </w:r>
      <w:r w:rsidRPr="007C4F6C">
        <w:rPr>
          <w:rFonts w:ascii="Times New Roman" w:hAnsi="Times New Roman" w:cs="Times New Roman"/>
          <w:sz w:val="28"/>
          <w:szCs w:val="28"/>
        </w:rPr>
        <w:t xml:space="preserve"> относится показ образца, способов его получения, сочетаемый с объяснениями, в старших группах – прием действий по заданным условиям. Использование практических методов меняется с возрастом детей.</w:t>
      </w:r>
    </w:p>
    <w:p w:rsidR="00FF0283" w:rsidRPr="007C4F6C" w:rsidRDefault="008462A8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  <w:u w:val="single"/>
        </w:rPr>
        <w:t>К словесным методам</w:t>
      </w:r>
      <w:r w:rsidRPr="007C4F6C">
        <w:rPr>
          <w:rFonts w:ascii="Times New Roman" w:hAnsi="Times New Roman" w:cs="Times New Roman"/>
          <w:sz w:val="28"/>
          <w:szCs w:val="28"/>
        </w:rPr>
        <w:t xml:space="preserve"> относится рассказ воспитателя, беседа, упражнени</w:t>
      </w:r>
      <w:r w:rsidR="00FF0283" w:rsidRPr="007C4F6C">
        <w:rPr>
          <w:rFonts w:ascii="Times New Roman" w:hAnsi="Times New Roman" w:cs="Times New Roman"/>
          <w:sz w:val="28"/>
          <w:szCs w:val="28"/>
        </w:rPr>
        <w:t xml:space="preserve">я, словесные дидактические игры, использование художественного слова. Словесные методы используются в старшем дошкольном возрасте. </w:t>
      </w:r>
    </w:p>
    <w:p w:rsidR="008462A8" w:rsidRPr="007C4F6C" w:rsidRDefault="00FF0283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Умелое использование методов и приемов повысит активность детей, их самостоятельность в решении умственных и практических задач.</w:t>
      </w:r>
    </w:p>
    <w:p w:rsidR="00FF0283" w:rsidRPr="007C4F6C" w:rsidRDefault="00FF0283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Важным моментом при подготовке к занятию является отбор наглядных пособий. Они должны быть достаточной величины, яркие, эстетически оформленные. Маленькие и невыразительные, тусклые картинки даже при достаточном количестве не способствуют эффективности работы. Такие же требования предъявляются и к игрушкам.</w:t>
      </w:r>
      <w:r w:rsidR="003D02B7" w:rsidRPr="007C4F6C">
        <w:rPr>
          <w:rFonts w:ascii="Times New Roman" w:hAnsi="Times New Roman" w:cs="Times New Roman"/>
          <w:sz w:val="28"/>
          <w:szCs w:val="28"/>
        </w:rPr>
        <w:t xml:space="preserve"> Наглядность и игровой компонент активизируют интеллектуальную составляющую процесса обучения, а не выступают в качестве развлечения.</w:t>
      </w:r>
    </w:p>
    <w:p w:rsidR="003D02B7" w:rsidRPr="007C4F6C" w:rsidRDefault="003D02B7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B8">
        <w:rPr>
          <w:rFonts w:ascii="Times New Roman" w:hAnsi="Times New Roman" w:cs="Times New Roman"/>
          <w:sz w:val="28"/>
          <w:szCs w:val="28"/>
        </w:rPr>
        <w:t>Занятия начинаю</w:t>
      </w:r>
      <w:bookmarkStart w:id="0" w:name="_GoBack"/>
      <w:bookmarkEnd w:id="0"/>
      <w:r w:rsidRPr="00A21FB8">
        <w:rPr>
          <w:rFonts w:ascii="Times New Roman" w:hAnsi="Times New Roman" w:cs="Times New Roman"/>
          <w:sz w:val="28"/>
          <w:szCs w:val="28"/>
        </w:rPr>
        <w:t>тся с организационного компонента.</w:t>
      </w:r>
      <w:r w:rsidRPr="007C4F6C">
        <w:rPr>
          <w:rFonts w:ascii="Times New Roman" w:hAnsi="Times New Roman" w:cs="Times New Roman"/>
          <w:sz w:val="28"/>
          <w:szCs w:val="28"/>
        </w:rPr>
        <w:t xml:space="preserve"> Продолжительность этого этапа 1-2 минуты. Цель – настроить детей на активную познавательную деятельность. В этой части занятия можно внести игрушку, прочитать художественное слово, использовать загадку, сообщить цель занятия и т.д. Все это должно побуждать ребенка к активным действиям на занятиях.</w:t>
      </w:r>
    </w:p>
    <w:p w:rsidR="003D02B7" w:rsidRPr="007C4F6C" w:rsidRDefault="003D02B7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Следующим этапом занятия может быть изучение нового материала, повторение пройденного</w:t>
      </w:r>
      <w:r w:rsidR="00673312" w:rsidRPr="007C4F6C">
        <w:rPr>
          <w:rFonts w:ascii="Times New Roman" w:hAnsi="Times New Roman" w:cs="Times New Roman"/>
          <w:sz w:val="28"/>
          <w:szCs w:val="28"/>
        </w:rPr>
        <w:t>, обобщение изученного.</w:t>
      </w:r>
    </w:p>
    <w:p w:rsidR="00673312" w:rsidRPr="007C4F6C" w:rsidRDefault="00673312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На каждом занятии необходимо проводить физкультминутку. В ней сочетаются двигательные упражнения с речевой деятельностью («Присесть столько раз, сколько укажет эта цифра».)</w:t>
      </w:r>
    </w:p>
    <w:p w:rsidR="00673312" w:rsidRPr="007C4F6C" w:rsidRDefault="00673312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 xml:space="preserve">Завершающим этапом занятия является оценка результатов или оценка деятельности детей. Она должна содержать определенные дидактические </w:t>
      </w:r>
      <w:r w:rsidRPr="007C4F6C">
        <w:rPr>
          <w:rFonts w:ascii="Times New Roman" w:hAnsi="Times New Roman" w:cs="Times New Roman"/>
          <w:sz w:val="28"/>
          <w:szCs w:val="28"/>
        </w:rPr>
        <w:lastRenderedPageBreak/>
        <w:t>требования, т.е. анализ того, что именно правильно в действиях ребенка. Дети очень чувствительны к оценке. Положит</w:t>
      </w:r>
      <w:r w:rsidR="006145DF" w:rsidRPr="007C4F6C">
        <w:rPr>
          <w:rFonts w:ascii="Times New Roman" w:hAnsi="Times New Roman" w:cs="Times New Roman"/>
          <w:sz w:val="28"/>
          <w:szCs w:val="28"/>
        </w:rPr>
        <w:t>ельное мнение воспитателя очень важно для них.</w:t>
      </w:r>
    </w:p>
    <w:p w:rsidR="00BD1BDE" w:rsidRPr="007C4F6C" w:rsidRDefault="00BD1BDE" w:rsidP="007C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Эффективное усвоение материала зависит от того, насколько внимательны дети на занятиях. Чтобы обеспечить необходимое внимание, воспитателю надо соблюдать следующие правила:</w:t>
      </w:r>
    </w:p>
    <w:p w:rsidR="00BD1BDE" w:rsidRPr="007C4F6C" w:rsidRDefault="00BD1BDE" w:rsidP="007C4F6C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Хороший темп занятия;</w:t>
      </w:r>
    </w:p>
    <w:p w:rsidR="00BD1BDE" w:rsidRPr="007C4F6C" w:rsidRDefault="00BD1BDE" w:rsidP="007C4F6C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Четкость, краткость, доступность объяснений;</w:t>
      </w:r>
    </w:p>
    <w:p w:rsidR="00BD1BDE" w:rsidRPr="007C4F6C" w:rsidRDefault="00BD1BDE" w:rsidP="007C4F6C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Опора на чувства детей, их любознательность;</w:t>
      </w:r>
    </w:p>
    <w:p w:rsidR="00BD1BDE" w:rsidRPr="007C4F6C" w:rsidRDefault="00BD1BDE" w:rsidP="007C4F6C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 xml:space="preserve">Должно </w:t>
      </w:r>
      <w:proofErr w:type="gramStart"/>
      <w:r w:rsidRPr="007C4F6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C4F6C">
        <w:rPr>
          <w:rFonts w:ascii="Times New Roman" w:hAnsi="Times New Roman" w:cs="Times New Roman"/>
          <w:sz w:val="28"/>
          <w:szCs w:val="28"/>
        </w:rPr>
        <w:t xml:space="preserve"> минимальное количество организационных замечаний, указаний, недопустимость резкого тона;</w:t>
      </w:r>
    </w:p>
    <w:p w:rsidR="00BD1BDE" w:rsidRPr="007C4F6C" w:rsidRDefault="00BD1BDE" w:rsidP="007C4F6C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Разнообразие форм работы, подчиненных теме занятия;</w:t>
      </w:r>
    </w:p>
    <w:p w:rsidR="00BD1BDE" w:rsidRPr="007C4F6C" w:rsidRDefault="00BD1BDE" w:rsidP="007C4F6C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Включение в работу всех детей.</w:t>
      </w:r>
    </w:p>
    <w:p w:rsidR="00BD1BDE" w:rsidRPr="007C4F6C" w:rsidRDefault="00BD1BDE" w:rsidP="007C4F6C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Чтобы добиться успеха в развитии у детей познавательного интереса нужно учитывать следующие критерии:</w:t>
      </w:r>
    </w:p>
    <w:p w:rsidR="00BD1BDE" w:rsidRPr="007C4F6C" w:rsidRDefault="00BD1BDE" w:rsidP="007C4F6C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Четкость темы и целей, конкретность их реализации на каждом этапе занятия;</w:t>
      </w:r>
    </w:p>
    <w:p w:rsidR="00BD1BDE" w:rsidRPr="007C4F6C" w:rsidRDefault="00BD1BDE" w:rsidP="007C4F6C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Наличие логико</w:t>
      </w:r>
      <w:r w:rsidR="007C4F6C" w:rsidRPr="007C4F6C">
        <w:rPr>
          <w:rFonts w:ascii="Times New Roman" w:hAnsi="Times New Roman" w:cs="Times New Roman"/>
          <w:sz w:val="28"/>
          <w:szCs w:val="28"/>
        </w:rPr>
        <w:t>-</w:t>
      </w:r>
      <w:r w:rsidRPr="007C4F6C">
        <w:rPr>
          <w:rFonts w:ascii="Times New Roman" w:hAnsi="Times New Roman" w:cs="Times New Roman"/>
          <w:sz w:val="28"/>
          <w:szCs w:val="28"/>
        </w:rPr>
        <w:t xml:space="preserve">методической структуры плана. </w:t>
      </w:r>
      <w:proofErr w:type="gramStart"/>
      <w:r w:rsidRPr="007C4F6C">
        <w:rPr>
          <w:rFonts w:ascii="Times New Roman" w:hAnsi="Times New Roman" w:cs="Times New Roman"/>
          <w:sz w:val="28"/>
          <w:szCs w:val="28"/>
        </w:rPr>
        <w:t>Начинающий воспитатель должен составлять подробны</w:t>
      </w:r>
      <w:r w:rsidR="007C4F6C" w:rsidRPr="007C4F6C">
        <w:rPr>
          <w:rFonts w:ascii="Times New Roman" w:hAnsi="Times New Roman" w:cs="Times New Roman"/>
          <w:sz w:val="28"/>
          <w:szCs w:val="28"/>
        </w:rPr>
        <w:t>е</w:t>
      </w:r>
      <w:r w:rsidRPr="007C4F6C">
        <w:rPr>
          <w:rFonts w:ascii="Times New Roman" w:hAnsi="Times New Roman" w:cs="Times New Roman"/>
          <w:sz w:val="28"/>
          <w:szCs w:val="28"/>
        </w:rPr>
        <w:t xml:space="preserve"> конспекты занятия, а опытный – схематические;</w:t>
      </w:r>
      <w:proofErr w:type="gramEnd"/>
    </w:p>
    <w:p w:rsidR="00BD1BDE" w:rsidRPr="007C4F6C" w:rsidRDefault="00BD1BDE" w:rsidP="007C4F6C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>Материал для занятия должен быть разнообразный</w:t>
      </w:r>
      <w:r w:rsidR="007C4F6C" w:rsidRPr="007C4F6C">
        <w:rPr>
          <w:rFonts w:ascii="Times New Roman" w:hAnsi="Times New Roman" w:cs="Times New Roman"/>
          <w:sz w:val="28"/>
          <w:szCs w:val="28"/>
        </w:rPr>
        <w:t>, эстетически оформлен;</w:t>
      </w:r>
    </w:p>
    <w:p w:rsidR="007C4F6C" w:rsidRPr="007C4F6C" w:rsidRDefault="007C4F6C" w:rsidP="007C4F6C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 xml:space="preserve">Речь педагога должна быть четкая, грамотная и эмоционально окрашенная. Эмоциональность речи особенно важна для воспитателей, работающих на младшем дошкольном возрасте. Важно не только то, что говорит воспитатель но, но и то, как он говорит. </w:t>
      </w:r>
    </w:p>
    <w:p w:rsidR="007C4F6C" w:rsidRPr="007C4F6C" w:rsidRDefault="007C4F6C" w:rsidP="007C4F6C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6C">
        <w:rPr>
          <w:rFonts w:ascii="Times New Roman" w:hAnsi="Times New Roman" w:cs="Times New Roman"/>
          <w:sz w:val="28"/>
          <w:szCs w:val="28"/>
        </w:rPr>
        <w:t xml:space="preserve">Только соблюдая все эти критерии при проведении </w:t>
      </w:r>
      <w:proofErr w:type="gramStart"/>
      <w:r w:rsidRPr="007C4F6C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7C4F6C">
        <w:rPr>
          <w:rFonts w:ascii="Times New Roman" w:hAnsi="Times New Roman" w:cs="Times New Roman"/>
          <w:sz w:val="28"/>
          <w:szCs w:val="28"/>
        </w:rPr>
        <w:t xml:space="preserve"> воспитатель может добиться успеха в развитии у детей познавательного интереса.</w:t>
      </w:r>
    </w:p>
    <w:p w:rsidR="006145DF" w:rsidRDefault="006145DF"/>
    <w:sectPr w:rsidR="006145DF" w:rsidSect="007C4F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56CA3"/>
    <w:multiLevelType w:val="hybridMultilevel"/>
    <w:tmpl w:val="542C9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27C19"/>
    <w:multiLevelType w:val="hybridMultilevel"/>
    <w:tmpl w:val="1CC4F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84"/>
    <w:rsid w:val="003D02B7"/>
    <w:rsid w:val="004E6A12"/>
    <w:rsid w:val="006145DF"/>
    <w:rsid w:val="00673312"/>
    <w:rsid w:val="00733429"/>
    <w:rsid w:val="007C4F6C"/>
    <w:rsid w:val="008462A8"/>
    <w:rsid w:val="00A21FB8"/>
    <w:rsid w:val="00B34BC0"/>
    <w:rsid w:val="00BD1BDE"/>
    <w:rsid w:val="00D420DD"/>
    <w:rsid w:val="00D83D68"/>
    <w:rsid w:val="00EB1058"/>
    <w:rsid w:val="00F50984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cp:lastPrinted>2013-12-02T19:52:00Z</cp:lastPrinted>
  <dcterms:created xsi:type="dcterms:W3CDTF">2013-12-02T12:07:00Z</dcterms:created>
  <dcterms:modified xsi:type="dcterms:W3CDTF">2013-12-02T20:08:00Z</dcterms:modified>
</cp:coreProperties>
</file>