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80" w:rsidRPr="007903EE" w:rsidRDefault="00FB3E80" w:rsidP="00FB3E80">
      <w:pPr>
        <w:spacing w:line="360" w:lineRule="auto"/>
        <w:jc w:val="center"/>
        <w:rPr>
          <w:b/>
          <w:sz w:val="28"/>
          <w:szCs w:val="28"/>
        </w:rPr>
      </w:pPr>
      <w:r w:rsidRPr="007903EE">
        <w:rPr>
          <w:b/>
          <w:sz w:val="28"/>
          <w:szCs w:val="28"/>
        </w:rPr>
        <w:t>Пояснительная записка</w:t>
      </w:r>
    </w:p>
    <w:p w:rsidR="00FB3E80" w:rsidRPr="009E5628" w:rsidRDefault="00FB3E80" w:rsidP="00FB3E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русскому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2 класса создана на основе федерального 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компонента государственного стандарта начального общего образования. </w:t>
      </w:r>
      <w:r w:rsidRPr="009E562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обеспечивают: </w:t>
      </w:r>
    </w:p>
    <w:p w:rsidR="00FB3E80" w:rsidRPr="002C7FA7" w:rsidRDefault="00FB3E80" w:rsidP="00FB3E8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Русский язык: 2 </w:t>
      </w:r>
      <w:proofErr w:type="spellStart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Учебник: В 3 ч. / </w:t>
      </w:r>
      <w:proofErr w:type="spellStart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Н.А.Чуракова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Учебник, 2012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Ч. 1 </w:t>
      </w:r>
    </w:p>
    <w:p w:rsidR="00FB3E80" w:rsidRPr="002C7FA7" w:rsidRDefault="00FB3E80" w:rsidP="00FB3E8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Каленчук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М.Л. Русский язык 2 </w:t>
      </w:r>
      <w:proofErr w:type="spellStart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Учебник: В 3 ч. / М.Л. </w:t>
      </w:r>
      <w:proofErr w:type="spellStart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Каленчук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О.В. </w:t>
      </w:r>
      <w:proofErr w:type="spellStart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Малаховская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</w:t>
      </w:r>
      <w:proofErr w:type="spellStart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/Учебник, 2012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Ч. 2; </w:t>
      </w:r>
    </w:p>
    <w:p w:rsidR="00FB3E80" w:rsidRDefault="00FB3E80" w:rsidP="00FB3E8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Русский язык </w:t>
      </w:r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Учебник: В 3 ч. / </w:t>
      </w:r>
      <w:proofErr w:type="spellStart"/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Н.А.ЧураковаМ</w:t>
      </w:r>
      <w:proofErr w:type="spellEnd"/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Академкнига</w:t>
      </w:r>
      <w:proofErr w:type="spellEnd"/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Учебник,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</w:t>
      </w:r>
    </w:p>
    <w:p w:rsidR="00FB3E80" w:rsidRPr="00DE42B6" w:rsidRDefault="00FB3E80" w:rsidP="00FB3E8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proofErr w:type="spellEnd"/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Ерышева Е.Р., </w:t>
      </w:r>
      <w:proofErr w:type="spellStart"/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Малаховская</w:t>
      </w:r>
      <w:proofErr w:type="spellEnd"/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Тетрадь для самостоятельной работы № 1 и № 2. 2 класс.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Учебник, 2012</w:t>
      </w:r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E80" w:rsidRDefault="00FB3E80" w:rsidP="00FB3E8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Поурочные разработки по русскому языку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2012</w:t>
      </w:r>
    </w:p>
    <w:p w:rsidR="00FB3E80" w:rsidRDefault="00FB3E80" w:rsidP="00FB3E8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Лаврова Н.М. Русский язык. Сборник проверочных и контр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ольных работ. 1-2 классы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пособие: Н.М. Лаврова – 2 – е изд., </w:t>
      </w:r>
      <w:proofErr w:type="spellStart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Академкнига</w:t>
      </w:r>
      <w:proofErr w:type="spellEnd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/ Учебник,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</w:t>
      </w:r>
    </w:p>
    <w:p w:rsidR="00FB3E80" w:rsidRPr="009E5628" w:rsidRDefault="00FB3E80" w:rsidP="00FB3E8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 учебным предметам.2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Акаденига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/Учебник, 2012.</w:t>
      </w:r>
    </w:p>
    <w:p w:rsidR="00FB3E80" w:rsidRDefault="00FB3E80" w:rsidP="00FB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на основе УМК «Перспективная начальная школа» в соответствии с требованиями новых образовательных стандартов, сделавших упор на формирование </w:t>
      </w:r>
      <w:proofErr w:type="spellStart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на использование приобретенных знаний и умений в практической деятельности и повседневной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E80" w:rsidRDefault="00FB3E80" w:rsidP="00FB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построения целостной картины мира, формирования речевой культуры, поддержания интереса к знаниям по развитию речи по русскому языку разработана система работы с живописными произведениями, которая проводится на материале репродукций высокого качества, помещенных в учебник «Литературное чтение». На уроках русского языка </w:t>
      </w:r>
      <w:proofErr w:type="gramStart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различными видами словарей. Школьник вынужден постоянно обращаться к словарям, решая конкретные языковые задачи.</w:t>
      </w:r>
    </w:p>
    <w:p w:rsidR="00FB3E80" w:rsidRDefault="00FB3E80" w:rsidP="00FB3E80">
      <w:pPr>
        <w:pStyle w:val="a3"/>
        <w:spacing w:before="278" w:beforeAutospacing="0" w:after="0"/>
        <w:ind w:firstLine="709"/>
      </w:pPr>
      <w:r>
        <w:rPr>
          <w:sz w:val="27"/>
          <w:szCs w:val="27"/>
        </w:rPr>
        <w:t>В соответствии с базисным учебным планом русский язык изучается во втором классе – 136.</w:t>
      </w:r>
    </w:p>
    <w:p w:rsidR="00FB3E80" w:rsidRPr="002C7FA7" w:rsidRDefault="00FB3E80" w:rsidP="00FB3E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обучения</w:t>
      </w:r>
    </w:p>
    <w:p w:rsidR="00FB3E80" w:rsidRPr="002C7FA7" w:rsidRDefault="00FB3E80" w:rsidP="00FB3E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русского языка направлено на достижение следующих целей:</w:t>
      </w:r>
    </w:p>
    <w:p w:rsidR="00FB3E80" w:rsidRPr="002C7FA7" w:rsidRDefault="00FB3E80" w:rsidP="00FB3E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FB3E80" w:rsidRPr="002C7FA7" w:rsidRDefault="00FB3E80" w:rsidP="00FB3E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FB3E80" w:rsidRPr="002C7FA7" w:rsidRDefault="00FB3E80" w:rsidP="00FB3E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FB3E80" w:rsidRPr="002C7FA7" w:rsidRDefault="00FB3E80" w:rsidP="00FB3E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воспитание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FB3E80" w:rsidRDefault="00FB3E80" w:rsidP="00FB3E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пробуждение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интереса к родному слову, стремления совершенствовать свою речь. </w:t>
      </w:r>
    </w:p>
    <w:p w:rsidR="00FB3E80" w:rsidRDefault="00FB3E80" w:rsidP="00FB3E8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E80" w:rsidRPr="002C7FA7" w:rsidRDefault="00FB3E80" w:rsidP="00FB3E8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E80" w:rsidRPr="007903EE" w:rsidRDefault="00FB3E80" w:rsidP="00FB3E80">
      <w:pPr>
        <w:spacing w:before="278" w:after="278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E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Тематическое планирование</w:t>
      </w:r>
    </w:p>
    <w:tbl>
      <w:tblPr>
        <w:tblW w:w="105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4285"/>
        <w:gridCol w:w="5546"/>
      </w:tblGrid>
      <w:tr w:rsidR="00FB3E80" w:rsidRPr="007903EE" w:rsidTr="00EB7621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7903E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7903E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</w:t>
            </w:r>
          </w:p>
        </w:tc>
        <w:tc>
          <w:tcPr>
            <w:tcW w:w="5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7903E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часов</w:t>
            </w:r>
          </w:p>
        </w:tc>
      </w:tr>
      <w:tr w:rsidR="00FB3E80" w:rsidRPr="00BA410E" w:rsidTr="00EB7621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pStyle w:val="a3"/>
              <w:spacing w:after="198"/>
              <w:jc w:val="center"/>
              <w:rPr>
                <w:sz w:val="22"/>
                <w:szCs w:val="22"/>
              </w:rPr>
            </w:pPr>
            <w:r w:rsidRPr="00BA410E">
              <w:rPr>
                <w:b/>
                <w:bCs/>
                <w:sz w:val="22"/>
                <w:szCs w:val="22"/>
              </w:rPr>
              <w:t xml:space="preserve">Главное сокровище библиотеки </w:t>
            </w:r>
            <w:proofErr w:type="spellStart"/>
            <w:r w:rsidRPr="00BA410E">
              <w:rPr>
                <w:b/>
                <w:bCs/>
                <w:sz w:val="22"/>
                <w:szCs w:val="22"/>
              </w:rPr>
              <w:t>Анишит</w:t>
            </w:r>
            <w:proofErr w:type="spellEnd"/>
            <w:r w:rsidRPr="00BA410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A410E">
              <w:rPr>
                <w:b/>
                <w:bCs/>
                <w:sz w:val="22"/>
                <w:szCs w:val="22"/>
              </w:rPr>
              <w:t>Йокоповны</w:t>
            </w:r>
            <w:proofErr w:type="spellEnd"/>
            <w:r w:rsidRPr="00BA41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0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FB3E80" w:rsidRPr="00BA410E" w:rsidTr="00EB7621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pStyle w:val="a3"/>
              <w:spacing w:after="198"/>
              <w:jc w:val="center"/>
              <w:rPr>
                <w:sz w:val="22"/>
                <w:szCs w:val="22"/>
              </w:rPr>
            </w:pPr>
            <w:r w:rsidRPr="00BA410E">
              <w:rPr>
                <w:b/>
                <w:bCs/>
                <w:sz w:val="22"/>
                <w:szCs w:val="22"/>
              </w:rPr>
              <w:t xml:space="preserve">Морфология и словообразование </w:t>
            </w:r>
          </w:p>
        </w:tc>
        <w:tc>
          <w:tcPr>
            <w:tcW w:w="5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0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FB3E80" w:rsidRPr="00BA410E" w:rsidTr="00EB7621">
        <w:trPr>
          <w:trHeight w:val="375"/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pStyle w:val="a3"/>
              <w:spacing w:after="198"/>
              <w:jc w:val="center"/>
              <w:rPr>
                <w:sz w:val="22"/>
                <w:szCs w:val="22"/>
              </w:rPr>
            </w:pPr>
            <w:r w:rsidRPr="00BA410E">
              <w:rPr>
                <w:b/>
                <w:bCs/>
                <w:sz w:val="22"/>
                <w:szCs w:val="22"/>
              </w:rPr>
              <w:t xml:space="preserve">Лексика </w:t>
            </w:r>
          </w:p>
        </w:tc>
        <w:tc>
          <w:tcPr>
            <w:tcW w:w="5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B3E80" w:rsidRPr="00BA410E" w:rsidTr="00EB7621">
        <w:trPr>
          <w:trHeight w:val="630"/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pStyle w:val="a3"/>
              <w:spacing w:after="198"/>
              <w:jc w:val="center"/>
              <w:rPr>
                <w:sz w:val="22"/>
                <w:szCs w:val="22"/>
              </w:rPr>
            </w:pPr>
            <w:r w:rsidRPr="00BA410E">
              <w:rPr>
                <w:b/>
                <w:bCs/>
                <w:sz w:val="22"/>
                <w:szCs w:val="22"/>
              </w:rPr>
              <w:t xml:space="preserve">Фонетика и орфография </w:t>
            </w:r>
          </w:p>
        </w:tc>
        <w:tc>
          <w:tcPr>
            <w:tcW w:w="5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0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FB3E80" w:rsidRPr="00BA410E" w:rsidTr="00EB7621">
        <w:trPr>
          <w:trHeight w:val="255"/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0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pStyle w:val="a3"/>
              <w:spacing w:after="198"/>
              <w:jc w:val="center"/>
              <w:rPr>
                <w:sz w:val="22"/>
                <w:szCs w:val="22"/>
              </w:rPr>
            </w:pPr>
            <w:r w:rsidRPr="00BA410E">
              <w:rPr>
                <w:b/>
                <w:bCs/>
                <w:sz w:val="22"/>
                <w:szCs w:val="22"/>
              </w:rPr>
              <w:t>Морфология</w:t>
            </w:r>
          </w:p>
        </w:tc>
        <w:tc>
          <w:tcPr>
            <w:tcW w:w="5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0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B3E80" w:rsidRPr="00BA410E" w:rsidTr="00EB7621">
        <w:trPr>
          <w:trHeight w:val="255"/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BA410E">
              <w:rPr>
                <w:b/>
                <w:bCs/>
                <w:sz w:val="22"/>
                <w:szCs w:val="22"/>
              </w:rPr>
              <w:t>Морфемика</w:t>
            </w:r>
            <w:proofErr w:type="spellEnd"/>
            <w:r w:rsidRPr="00BA410E">
              <w:rPr>
                <w:b/>
                <w:bCs/>
                <w:sz w:val="22"/>
                <w:szCs w:val="22"/>
              </w:rPr>
              <w:t xml:space="preserve"> и словообразование </w:t>
            </w:r>
          </w:p>
        </w:tc>
        <w:tc>
          <w:tcPr>
            <w:tcW w:w="5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0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FB3E80" w:rsidRPr="00BA410E" w:rsidTr="00EB7621">
        <w:trPr>
          <w:trHeight w:val="255"/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pStyle w:val="a3"/>
              <w:spacing w:line="30" w:lineRule="atLeast"/>
              <w:jc w:val="center"/>
              <w:rPr>
                <w:sz w:val="22"/>
                <w:szCs w:val="22"/>
              </w:rPr>
            </w:pPr>
            <w:r w:rsidRPr="00BA410E">
              <w:rPr>
                <w:b/>
                <w:bCs/>
                <w:sz w:val="22"/>
                <w:szCs w:val="22"/>
              </w:rPr>
              <w:t xml:space="preserve">Фонетика и орфография </w:t>
            </w:r>
          </w:p>
        </w:tc>
        <w:tc>
          <w:tcPr>
            <w:tcW w:w="5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0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FB3E80" w:rsidRPr="00BA410E" w:rsidTr="00EB7621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0E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5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E80" w:rsidRPr="00BA410E" w:rsidRDefault="00FB3E80" w:rsidP="00EB7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0E">
              <w:rPr>
                <w:rFonts w:ascii="Times New Roman" w:eastAsia="Times New Roman" w:hAnsi="Times New Roman" w:cs="Times New Roman"/>
                <w:lang w:eastAsia="ru-RU"/>
              </w:rPr>
              <w:t>136 часов</w:t>
            </w:r>
          </w:p>
        </w:tc>
      </w:tr>
    </w:tbl>
    <w:p w:rsidR="00FB3E80" w:rsidRPr="00BA410E" w:rsidRDefault="00FB3E80" w:rsidP="00FB3E80">
      <w:pPr>
        <w:keepNext/>
        <w:spacing w:before="363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3E80" w:rsidRPr="002C7FA7" w:rsidRDefault="00FB3E80" w:rsidP="00FB3E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</w:t>
      </w:r>
      <w:r w:rsidRPr="002C7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содержа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</w:t>
      </w:r>
    </w:p>
    <w:p w:rsidR="00FB3E80" w:rsidRDefault="00FB3E80" w:rsidP="00FB3E80">
      <w:pPr>
        <w:pStyle w:val="a3"/>
        <w:spacing w:before="278" w:beforeAutospacing="0" w:after="0"/>
      </w:pPr>
      <w:r>
        <w:rPr>
          <w:sz w:val="27"/>
          <w:szCs w:val="27"/>
        </w:rPr>
        <w:t>Языковой материал представлен в программе следующими содержательными линиями: фонетика и орфография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лексика; морфема и словообразование ; грамматика (морфология и синтаксис).</w:t>
      </w:r>
    </w:p>
    <w:p w:rsidR="00FB3E80" w:rsidRPr="002C7FA7" w:rsidRDefault="00FB3E80" w:rsidP="00FB3E8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Фонетика и орфография</w:t>
      </w:r>
    </w:p>
    <w:p w:rsidR="00FB3E80" w:rsidRPr="002C7FA7" w:rsidRDefault="00FB3E80" w:rsidP="00FB3E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Чередования звуков, не отражаемые на письме (фонетические чередования): чередования ударных и безударных гласных (</w:t>
      </w:r>
      <w:proofErr w:type="gram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о]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</w:t>
      </w:r>
      <w:proofErr w:type="spellEnd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[а]</w:t>
      </w:r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); парных глухих и звонких согласных на конце слова и в середине корня перед шумным согласным (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подру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[г]</w:t>
      </w:r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[к], 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[ж]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ечка</w:t>
      </w:r>
      <w:proofErr w:type="spellEnd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); согласных с нулевым звуком (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[т]</w:t>
      </w:r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 </w:t>
      </w:r>
    </w:p>
    <w:p w:rsidR="00FB3E80" w:rsidRDefault="00FB3E80" w:rsidP="00FB3E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сочетаний 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жи_ши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ча_ща</w:t>
      </w:r>
      <w:proofErr w:type="spellEnd"/>
      <w:proofErr w:type="gram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чу_щу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Правописание сочетаний 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чк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чн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нч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E80" w:rsidRPr="002C7FA7" w:rsidRDefault="00FB3E80" w:rsidP="00FB3E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Написание 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proofErr w:type="spellEnd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</w:t>
      </w:r>
      <w:proofErr w:type="spellEnd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разных частях слова. Написание частицы </w:t>
      </w:r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словами, называющими действия.</w:t>
      </w:r>
    </w:p>
    <w:p w:rsidR="00FB3E80" w:rsidRPr="002C7FA7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Разграничение на письме приставок и предлогов. Написание </w:t>
      </w:r>
      <w:proofErr w:type="gramStart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разделительных</w:t>
      </w:r>
      <w:proofErr w:type="gram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proofErr w:type="spellEnd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ъ</w:t>
      </w:r>
      <w:proofErr w:type="spell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E80" w:rsidRPr="002C7FA7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слов (названий предметов с основой на шипящий звук.</w:t>
      </w:r>
      <w:proofErr w:type="gramEnd"/>
    </w:p>
    <w:p w:rsidR="00FB3E80" w:rsidRPr="002C7FA7" w:rsidRDefault="00FB3E80" w:rsidP="00FB3E8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Лексика</w:t>
      </w:r>
    </w:p>
    <w:p w:rsidR="00FB3E80" w:rsidRDefault="00FB3E80" w:rsidP="00FB3E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слове как основной номинативной единице языка. Многозначность слова. Понятие об омонимах (без введения термина). Способы разграничения </w:t>
      </w:r>
    </w:p>
    <w:p w:rsidR="00FB3E80" w:rsidRDefault="00FB3E80" w:rsidP="00FB3E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E80" w:rsidRPr="002C7FA7" w:rsidRDefault="00FB3E80" w:rsidP="00FB3E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многозначных и омонимичных слов. Синонимы. Отличия однокоренных слов от синонимов и омонимов. Понятие о происхождении слов. Слова и их дальние родственники. Использование сведений о происхождении слова при решении орфографических задач.</w:t>
      </w:r>
    </w:p>
    <w:p w:rsidR="00FB3E80" w:rsidRPr="002C7FA7" w:rsidRDefault="00FB3E80" w:rsidP="00FB3E8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7F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Морфемика</w:t>
      </w:r>
      <w:proofErr w:type="spellEnd"/>
      <w:r w:rsidRPr="002C7F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словообразование</w:t>
      </w:r>
    </w:p>
    <w:p w:rsidR="00FB3E80" w:rsidRPr="002C7FA7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об окончании слова и его основе. Окончания слов-названий предметов, слов-названий признаков и слов-названий действий. Разграничение слов, имеющих окончания (изменяемых) и не имеющих окончания (неизменяемых). Окончания, выраженные звуками, и нулевые. </w:t>
      </w:r>
    </w:p>
    <w:p w:rsidR="00FB3E80" w:rsidRPr="002C7FA7" w:rsidRDefault="00FB3E80" w:rsidP="00FB3E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слова. Понятие о родственных словах. Как делаются слова (элементарные представления о словообразовании). 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 Понятие о составе слова. Основные морфемы русского языка, их функции и способы вычленения. 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FB3E80" w:rsidRDefault="00FB3E80" w:rsidP="00FB3E8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Морфология</w:t>
      </w:r>
    </w:p>
    <w:p w:rsidR="00FB3E80" w:rsidRPr="00B93CEC" w:rsidRDefault="00FB3E80" w:rsidP="00FB3E8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Разграничение разных слов и разных форм одного и того же слова (словообразование и словоизменение). Понятие о начальной форме слова. Начальная форма слов-названий предметов, слов-названий признаков и слов-названий действий. Изменение слов-названий предметов по числам и по команде вопросов (по падежам, без введения терминов). Род слов-названий предметов. Изменение слов-названий признаков по числу, по команде вопросов (по падежам) и по родам.</w:t>
      </w:r>
    </w:p>
    <w:p w:rsidR="00FB3E80" w:rsidRPr="002C7FA7" w:rsidRDefault="00FB3E80" w:rsidP="00FB3E80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Синтаксис</w:t>
      </w:r>
    </w:p>
    <w:p w:rsidR="00FB3E80" w:rsidRPr="002C7FA7" w:rsidRDefault="00FB3E80" w:rsidP="00FB3E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словосочетании. Различие между грамматической связью слов в словосочетании и слов, входящих в основу предложения. 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 Понятие о главных и неглавных членах предложения. Формирование умения ставить вопросы к разным членам предложения.</w:t>
      </w:r>
    </w:p>
    <w:p w:rsidR="00FB3E80" w:rsidRPr="002C7FA7" w:rsidRDefault="00FB3E80" w:rsidP="00FB3E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об обращении и способах его оформления на письме. </w:t>
      </w:r>
    </w:p>
    <w:p w:rsidR="00FB3E80" w:rsidRPr="002C7FA7" w:rsidRDefault="00FB3E80" w:rsidP="00FB3E80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Лексикография</w:t>
      </w:r>
    </w:p>
    <w:p w:rsidR="00FB3E80" w:rsidRPr="002C7FA7" w:rsidRDefault="00FB3E80" w:rsidP="00FB3E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</w:t>
      </w:r>
      <w:proofErr w:type="gramEnd"/>
    </w:p>
    <w:p w:rsidR="00FB3E80" w:rsidRPr="002C7FA7" w:rsidRDefault="00FB3E80" w:rsidP="00FB3E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FB3E80" w:rsidRPr="002C7FA7" w:rsidRDefault="00FB3E80" w:rsidP="00FB3E80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 с элементами культуры речи</w:t>
      </w:r>
    </w:p>
    <w:p w:rsidR="00FB3E80" w:rsidRPr="002C7FA7" w:rsidRDefault="00FB3E80" w:rsidP="00FB3E8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текста. Выделение в тексте смысловых частей. Оформление записи следующей части текста с помощью нового абзаца. </w:t>
      </w:r>
    </w:p>
    <w:p w:rsidR="00FB3E80" w:rsidRPr="002C7FA7" w:rsidRDefault="00FB3E80" w:rsidP="00FB3E8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Текст-описание и текст-повествование. Тема и основная мысль (основное переживание) в тексте. Составление плана текста. Изложение как жанр письменной речи. Использование плана для написания сочинения и для устного рассказа. Определение темы и основной мысли живописного произведения. 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 (интегрированная работа с авторами комплекта по окружающему миру).</w:t>
      </w:r>
    </w:p>
    <w:p w:rsidR="00FB3E80" w:rsidRPr="002C7FA7" w:rsidRDefault="00FB3E80" w:rsidP="00FB3E8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взрослыми); освоение жанра письма с точки зрения композиции и выбора языковых средств в зависимости от адресата и содержания.</w:t>
      </w:r>
    </w:p>
    <w:p w:rsidR="00FB3E80" w:rsidRPr="002C7FA7" w:rsidRDefault="00FB3E80" w:rsidP="00FB3E8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употребления приставок </w:t>
      </w:r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Start"/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словах </w:t>
      </w:r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надеть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надевать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одеть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7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одевать</w:t>
      </w:r>
      <w:r w:rsidRPr="002C7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E80" w:rsidRPr="00FB3E80" w:rsidRDefault="00FB3E80" w:rsidP="00FB3E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80" w:rsidRPr="00FB3E80" w:rsidRDefault="00FB3E80" w:rsidP="00FB3E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Календарно-тематическое планирование</w:t>
      </w:r>
    </w:p>
    <w:tbl>
      <w:tblPr>
        <w:tblW w:w="109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7"/>
        <w:gridCol w:w="6210"/>
        <w:gridCol w:w="882"/>
        <w:gridCol w:w="861"/>
        <w:gridCol w:w="947"/>
        <w:gridCol w:w="1553"/>
      </w:tblGrid>
      <w:tr w:rsidR="00FB3E80" w:rsidRPr="00FB3E80" w:rsidTr="00FB3E80">
        <w:trPr>
          <w:trHeight w:val="60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п-п</w:t>
            </w:r>
            <w:proofErr w:type="spellEnd"/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план.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факт.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</w:t>
            </w:r>
            <w:proofErr w:type="spellEnd"/>
          </w:p>
        </w:tc>
      </w:tr>
      <w:tr w:rsidR="00FB3E80" w:rsidRPr="00FB3E80" w:rsidTr="00FB3E80">
        <w:trPr>
          <w:trHeight w:val="13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numPr>
                <w:ilvl w:val="0"/>
                <w:numId w:val="11"/>
              </w:num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Главное сокровище библиотеки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Анишит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Йокоповны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— </w:t>
            </w: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Главное сокровище библиотеки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Анишит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Йокоповны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Толковый и обратный словари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«Пиши правильно», «Произнеси правильно"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«Происхождения слов»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пользе звукобуквенной зарядки.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речи с элементами культуры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речи</w:t>
            </w:r>
            <w:proofErr w:type="gramStart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.Ч</w:t>
            </w:r>
            <w:proofErr w:type="gramEnd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такое текст.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Главные и неглавные слова в предложении.</w:t>
            </w: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неглавные слова в предложении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неглавные слова в предложении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неглавные слова в предложении. Основа предложения.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неглавные слова в предложении. Изменяемая часть слов</w:t>
            </w:r>
            <w:proofErr w:type="gram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окончание.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неглавные слова в предложении. Изменяемая часть слов</w:t>
            </w:r>
            <w:proofErr w:type="gram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окончание.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 и словообразование — 25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6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слов – названий предметов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словосочетание</w:t>
            </w: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FB3E8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Словарный диктант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словосочетание. Основа слова и его окончание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слова и его окончание. Нулевое окончание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Слова-названия предметов, у которых нет окончания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Слова-названия предметов, у которых нет окончания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 неизменяемых и изменяемых слов-предметов.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Слова-названия предметов, у которых нет окончания. </w:t>
            </w:r>
            <w:r w:rsidRPr="00FB3E8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Слова-названия предметов, у которых нет окончания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Слова-названия предметов разного рода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Слова-названия предметов разного рода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Слова-названия предметов разного рода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0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Слова-названия предметов разного рода.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8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Слова-названия предметов разного рода. </w:t>
            </w:r>
            <w:r w:rsidRPr="00FB3E8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21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Начальная форма слова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21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Диктант «Летом»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21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Начальная форма слова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9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форма слова.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6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слово и другое слово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6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слово и другое слово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48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речи с элементами культуры речи. Устное изложение «Утята»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21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формы этого слова. Родственные слова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21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формы этого слова. Родственные слова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21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Контрольная работа за </w:t>
            </w: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</w:t>
            </w: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21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формы этого слова. Родственные слова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21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 — 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9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у которых несколько значений.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9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у которых несколько значений.</w:t>
            </w: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Зрительный диктант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B3E80" w:rsidRPr="00FB3E80" w:rsidRDefault="00FB3E80" w:rsidP="00FB3E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0"/>
        <w:gridCol w:w="6477"/>
        <w:gridCol w:w="909"/>
        <w:gridCol w:w="727"/>
        <w:gridCol w:w="50"/>
        <w:gridCol w:w="1239"/>
        <w:gridCol w:w="843"/>
      </w:tblGrid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слова, которые случайно одинаково звучат и пишутся.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слова, которые случайно одинаково звучат и пишутся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со сходным значением, которые </w:t>
            </w:r>
            <w:proofErr w:type="gram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разному</w:t>
            </w:r>
            <w:proofErr w:type="gram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звучат и пишутся</w:t>
            </w:r>
            <w:r w:rsidRPr="00FB3E8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Выборочный диктант.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и их дальние родственники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речи.</w:t>
            </w:r>
            <w:r w:rsidRPr="00FB3E80">
              <w:rPr>
                <w:rFonts w:ascii="Times New Roman" w:eastAsia="Times New Roman" w:hAnsi="Times New Roman" w:cs="Times New Roman"/>
                <w:lang w:eastAsia="ru-RU"/>
              </w:rPr>
              <w:t xml:space="preserve"> Тема и основная мысль текста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Фонетика и орфография — 22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звуков в корнях слов, которые мы не видим на письме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 звуков в корнях слов, которые мы не видим на письме. </w:t>
            </w:r>
            <w:r w:rsidRPr="00FB3E8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звуков в корнях слов, которые мы не видим на письме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звуков в корнях слов, которые мы не видим на письме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речи с элементами культуры речи. Главное переживание текста. Работа с картиной Т. Мавриной «Костёр во дворе»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Составь свой диктант. </w:t>
            </w: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Чередование звуков в корнях слов, которые мы не видим на письме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Чередование звуков в корнях слов, которые мы не видим на письме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звуков в корнях слов, которые мы не видим на письме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Проверочная работа по теме «Чередование звуков в корнях слов»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Тайна написаний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чу -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Тайна написаний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чу -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– названий предметов мужского и женского рода с основой на шипящий звук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 – названий предметов мужского и женского рода с основой на шипящий звук.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речи.</w:t>
            </w:r>
            <w:r w:rsidRPr="00FB3E80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картиной А.Рылова «Полевая рябинка»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«Родственные слова и формы слова»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речи с элементами культуры речи. Азбука вежливости. Как писать письмо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«Лексика»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«Орфография»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«Синтаксис»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Контрольный диктант за </w:t>
            </w: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en-US" w:eastAsia="ru-RU"/>
              </w:rPr>
              <w:t>II</w:t>
            </w: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четверть</w:t>
            </w:r>
            <w:proofErr w:type="gramStart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.»</w:t>
            </w:r>
            <w:proofErr w:type="gramEnd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Зима»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речи с элементами культуры речи. Как написать поздравление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Морфология — 8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клуба</w:t>
            </w:r>
            <w:proofErr w:type="gramStart"/>
            <w:r w:rsidRPr="00F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F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котором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всеучились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 3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Письменное</w:t>
            </w:r>
            <w:proofErr w:type="gramEnd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изложениетекста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«Весенний звон»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определять начальную форму слов. Словарная работа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определять начальную форму слов. Словарная работа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определять начальную форму слов. Словарная работа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 Диктант «Медведь»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окончениях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– названий предметов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окончениях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– названий предметов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E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Морфемика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словообразование — 39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делаются слова. Что такое суффикс. Суффиксы слов, называющих предметы. </w:t>
            </w:r>
            <w:r w:rsidRPr="00FB3E8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делаются слова. Что такое суффикс. Суффиксы слов, называющих предметы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делаются слова. Что такое суффикс. Суффиксы слов, называющих предметы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9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делаются слова. Суффикс слов, называющих предметы и признаки. Написание буквосочетаний ЧК, ЧН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делаются слова. Суффикс слов, называющих предметы и признаки.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делаются слова. Суффикс слов, называющих предметы и признаки.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делаются слова. Суффикс слов, называющих предметы и признаки.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речи.</w:t>
            </w:r>
            <w:r w:rsidRPr="00FB3E80">
              <w:rPr>
                <w:rFonts w:ascii="Times New Roman" w:eastAsia="Times New Roman" w:hAnsi="Times New Roman" w:cs="Times New Roman"/>
                <w:lang w:eastAsia="ru-RU"/>
              </w:rPr>
              <w:t xml:space="preserve"> Деление текста на части.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3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делаются слова. Суффикс слов, называющих предметы и признаки. </w:t>
            </w:r>
            <w:r w:rsidRPr="00FB3E8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делаются слова. Суффиксы слов, называющих предметы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3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делаются слова. Суффиксы слов, называющих предметы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3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делаются слова. Суффиксы слов, называющих предметы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делаются слова. Суффиксы слов, называющих предметы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6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Проверочный диктант «Дрозды»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6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Что такое обращение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делаются слова. Образование слов с помощью приставки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делаются слова. Образование слов с помощью приставки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63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речи с элементами культуры речи. Азбука вежливости. Как писать письмо. Поздравительная открытка к 8 Марта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3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частицы </w:t>
            </w:r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словами, называющими действия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частицы </w:t>
            </w:r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словами, называющими действия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частицы </w:t>
            </w:r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словами, называющими действия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частицы </w:t>
            </w:r>
            <w:r w:rsidRPr="00FB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словами, называющими действия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3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Развитие речи. </w:t>
            </w:r>
            <w:r w:rsidRPr="00FB3E80">
              <w:rPr>
                <w:rFonts w:ascii="Times New Roman" w:eastAsia="Times New Roman" w:hAnsi="Times New Roman" w:cs="Times New Roman"/>
                <w:lang w:eastAsia="ru-RU"/>
              </w:rPr>
              <w:t>Работа с картиной К.Петрова-Водкина «Утренний натюрморт»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6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9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9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9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слова.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9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Контрольный диктант за </w:t>
            </w: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III</w:t>
            </w: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четверть «Весна»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21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слов с помощью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пристевки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суффикса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21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слов с помощью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пристевки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суффикса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употребление приставок НА – О – в словах «надеть», «надевать»; «одеть», «одевать»</w:t>
            </w:r>
            <w:proofErr w:type="gramEnd"/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употребление приставок НА – О – в словах «надеть», «надевать»; «одеть», «одевать»</w:t>
            </w:r>
            <w:proofErr w:type="gramEnd"/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речи.</w:t>
            </w:r>
            <w:r w:rsidRPr="00FB3E80">
              <w:rPr>
                <w:rFonts w:ascii="Times New Roman" w:eastAsia="Times New Roman" w:hAnsi="Times New Roman" w:cs="Times New Roman"/>
                <w:lang w:eastAsia="ru-RU"/>
              </w:rPr>
              <w:t xml:space="preserve"> Типы текстов. Описание и повествование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6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48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делаются слова. Сложные слова из двух корней с буквой соединительного гласного. </w:t>
            </w:r>
            <w:r w:rsidRPr="00FB3E8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49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речи.</w:t>
            </w:r>
            <w:r w:rsidRPr="00FB3E80">
              <w:rPr>
                <w:rFonts w:ascii="Times New Roman" w:eastAsia="Times New Roman" w:hAnsi="Times New Roman" w:cs="Times New Roman"/>
                <w:lang w:eastAsia="ru-RU"/>
              </w:rPr>
              <w:t xml:space="preserve"> Научный и художественный текст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6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Проверочный диктант с грамматическим заданием «Снег идет»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6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Фонетика и орфография — 23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6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Разделительный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Разделительный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знак. </w:t>
            </w:r>
            <w:r w:rsidRPr="00FB3E8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разделительных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знаков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разделительных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знаков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разделительных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знаков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разделительных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знаков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разделительных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знаков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сложных слов. </w:t>
            </w:r>
            <w:r w:rsidRPr="00FB3E8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разделительных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знаков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речи с элементами культуры речи. Устное изложение. Работа с картиной Ван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Гога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«Подсолнухи».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Непроизносимый согласный звук – нулевой звук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Непроизносимый согласный звук – нулевой звук. </w:t>
            </w:r>
            <w:r w:rsidRPr="00FB3E8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Непроизносимый согласный звук – нулевой звук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Непроизносимый согласный звук – нулевой звук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Непроизносимый согласный звук – нулевой звук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Непроизносимый согласный звук – нулевой звук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Итоговая контрольная работа за </w:t>
            </w: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II</w:t>
            </w: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4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Непроизносимый согласный звук – нулевой звук.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Непроизносимый согласный звук – нулевой звук</w:t>
            </w: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Самостоятельная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рабта</w:t>
            </w:r>
            <w:proofErr w:type="spellEnd"/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письменное изложение по тексту «Ступеньки»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2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Повторение изученного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gramStart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proofErr w:type="spellEnd"/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13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речи с элементами культуры </w:t>
            </w:r>
            <w:proofErr w:type="spellStart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речи</w:t>
            </w:r>
            <w:proofErr w:type="gramStart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.З</w:t>
            </w:r>
            <w:proofErr w:type="gramEnd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адания</w:t>
            </w:r>
            <w:proofErr w:type="spellEnd"/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для членов клуба « Ключ и заря».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FB3E80" w:rsidRPr="00FB3E80" w:rsidTr="00FB3E80">
        <w:trPr>
          <w:trHeight w:val="270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E80" w:rsidRPr="00FB3E80" w:rsidRDefault="00FB3E80" w:rsidP="00FB3E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E80" w:rsidRPr="00FB3E80" w:rsidRDefault="00FB3E80" w:rsidP="00FB3E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80" w:rsidRPr="002C7FA7" w:rsidRDefault="00FB3E80" w:rsidP="00FB3E8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E80" w:rsidRPr="002C7FA7" w:rsidRDefault="00FB3E80" w:rsidP="00FB3E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E80" w:rsidRPr="002C7FA7" w:rsidRDefault="00FB3E80" w:rsidP="00FB3E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E80" w:rsidRDefault="00FB3E80" w:rsidP="00FB3E80">
      <w:pPr>
        <w:spacing w:before="100" w:beforeAutospacing="1" w:after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E80" w:rsidRDefault="00FB3E80" w:rsidP="00FB3E80">
      <w:pPr>
        <w:spacing w:before="100" w:beforeAutospacing="1" w:after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E80" w:rsidRDefault="00FB3E80" w:rsidP="00FB3E80">
      <w:pPr>
        <w:spacing w:before="100" w:beforeAutospacing="1" w:after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E80" w:rsidRDefault="00FB3E80" w:rsidP="00FB3E80">
      <w:pPr>
        <w:spacing w:before="100" w:beforeAutospacing="1" w:after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E80" w:rsidRDefault="00FB3E80" w:rsidP="00FB3E80">
      <w:pPr>
        <w:spacing w:before="100" w:beforeAutospacing="1" w:after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E80" w:rsidRDefault="00FB3E80" w:rsidP="00FB3E80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80" w:rsidRDefault="00FB3E80" w:rsidP="00FB3E80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80" w:rsidRDefault="00FB3E80" w:rsidP="00FB3E80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80" w:rsidRDefault="00FB3E80" w:rsidP="00FB3E80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80" w:rsidRPr="00F8331C" w:rsidRDefault="00FB3E80" w:rsidP="00FB3E80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80" w:rsidRPr="00DF6CC3" w:rsidRDefault="00FB3E80" w:rsidP="00FB3E80">
      <w:pPr>
        <w:keepNext/>
        <w:spacing w:before="3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</w:t>
      </w:r>
      <w:r w:rsidRPr="00F83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УЧАЩИХСЯ </w:t>
      </w:r>
    </w:p>
    <w:p w:rsidR="00FB3E80" w:rsidRPr="000F68CA" w:rsidRDefault="00FB3E80" w:rsidP="00FB3E80">
      <w:pPr>
        <w:spacing w:before="100" w:beforeAutospacing="1" w:after="0" w:line="240" w:lineRule="auto"/>
        <w:ind w:lef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 должны знать/понимать: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значимые части слова (корень, приставка, суффикс, окончание);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типы предложений по цели высказывания и эмоциональной окраске.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Уметь: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в слове количество слогов, находить ударный и безударные слоги, соотносить количество и порядок расположения букв и звуков, давать характеристику отдельных согласных и гласных звуков;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проверять сомнительные написания (безударные гласные в корне, парные по глухости-звонкости согласные, непроизносимые согласные); </w:t>
      </w:r>
      <w:proofErr w:type="spellStart"/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жи-ши</w:t>
      </w:r>
      <w:proofErr w:type="spellEnd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ча-ща</w:t>
      </w:r>
      <w:proofErr w:type="spellEnd"/>
      <w:proofErr w:type="gramEnd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чу-щу</w:t>
      </w:r>
      <w:proofErr w:type="spellEnd"/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разных частях слова; выбирать буквы </w:t>
      </w:r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proofErr w:type="spellEnd"/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 после </w:t>
      </w:r>
      <w:proofErr w:type="spellStart"/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</w:t>
      </w:r>
      <w:proofErr w:type="spellEnd"/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частях слова;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писать словарные слова в соответствии с заложенным в программе минимумом;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различать на письме приставки и предлоги; употреблять разделительные </w:t>
      </w:r>
      <w:proofErr w:type="spellStart"/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proofErr w:type="spellEnd"/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ъ</w:t>
      </w:r>
      <w:proofErr w:type="spellEnd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выделять в слове корень, подбирая однокоренные слова;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сравнивать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</w:t>
      </w:r>
      <w:proofErr w:type="gramEnd"/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сложением основ с соединительным гласным);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 разграничивать разные слова и разные формы одного слова;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начальную форму сло</w:t>
      </w:r>
      <w:proofErr w:type="gramStart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названий предметов, названий признаков и названий действий;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изменять слова-названия предметов по числам и команде вопросов; определять их род;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изменять слова-названия признаков по числам, команде вопросов и родам;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тип предложения по цели высказывания и эмоциональной окраске;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в предложении основу (главные члены) и неглавные члены; задавать вопросы к разным членам предложения; находить в тексте обращения и выделять их пунктуационно;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нужные словарные статьи в словарях различных типов и «читать» словарную статью, извлекая необходимую информацию;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правильно употреблять приставки </w:t>
      </w:r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Start"/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словах </w:t>
      </w:r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надеть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надевать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одеть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одевать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правильно произносить </w:t>
      </w:r>
      <w:proofErr w:type="spellStart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</w:t>
      </w:r>
      <w:proofErr w:type="spellEnd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трудные слова из орфоэпического минимума, отобранного для изучения в этом классе (</w:t>
      </w:r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6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...);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определять тему и основную мысль текста, составлять план текста и использовать его при устном и письменном изложении; членить текст на 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абзацы, оформляя это членение на письме; грамотно написать и оформить письмо элементарного содержания;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владеть нормами речевого этикета в типизированных речевых ситуациях (встреча, прощание и пр.).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68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</w:t>
      </w:r>
      <w:proofErr w:type="gramEnd"/>
      <w:r w:rsidRPr="000F68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работы со словарями; соблюдения орфоэпических норм речи;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устного повседневного общения со сверстниками и взрослыми с соблюдением норм речевого этикета (встреча, прощание и пр.);</w:t>
      </w:r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написания записки, письма, поздравительной открытки с соблюдением норм речевого этикета.</w:t>
      </w:r>
    </w:p>
    <w:p w:rsidR="00FB3E80" w:rsidRDefault="00FB3E80" w:rsidP="00FB3E80">
      <w:pPr>
        <w:pStyle w:val="a3"/>
        <w:spacing w:after="0"/>
      </w:pPr>
      <w:r>
        <w:t>Слова с непроверяемыми написаниями</w:t>
      </w:r>
    </w:p>
    <w:p w:rsidR="00FB3E80" w:rsidRDefault="00FB3E80" w:rsidP="00FB3E80">
      <w:pPr>
        <w:pStyle w:val="a3"/>
        <w:spacing w:after="0"/>
      </w:pPr>
      <w:proofErr w:type="gramStart"/>
      <w:r>
        <w:t>Арбуз, берёза, билет, быстро, вдруг, весело, воробей, ворона, га</w:t>
      </w:r>
      <w:r>
        <w:softHyphen/>
        <w:t>зета, город, группа, девочка, деревня, директор, до свидания, завод, заяц, здравствуй, иней, капуста, класс, корова, лисица, лопата, ма</w:t>
      </w:r>
      <w:r>
        <w:softHyphen/>
        <w:t>газин, машина, медведь, молоко, морковь, мороз, Москва, народ, одежда, посуда, работа, ребята, Родина, Россия, русский, сирень, скоро, собака, сорока, спасибо, столица, суббота, тетрадь, товарищ, урожай, ученик, учитель, фамилия, хорошо, ягода, язык (55 слов).</w:t>
      </w:r>
      <w:proofErr w:type="gramEnd"/>
    </w:p>
    <w:p w:rsidR="00FB3E80" w:rsidRPr="000F68CA" w:rsidRDefault="00FB3E80" w:rsidP="00FB3E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E80" w:rsidRDefault="00FB3E80" w:rsidP="00FB3E80">
      <w:pPr>
        <w:spacing w:before="278" w:after="278" w:line="240" w:lineRule="auto"/>
        <w:ind w:left="36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3E80" w:rsidRDefault="00FB3E80" w:rsidP="00FB3E80">
      <w:pPr>
        <w:spacing w:before="278" w:after="278" w:line="240" w:lineRule="auto"/>
        <w:ind w:left="36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3E80" w:rsidRDefault="00FB3E80" w:rsidP="00FB3E80">
      <w:pPr>
        <w:spacing w:before="278" w:after="278" w:line="240" w:lineRule="auto"/>
        <w:ind w:left="36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3E80" w:rsidRDefault="00FB3E80" w:rsidP="00FB3E80">
      <w:pPr>
        <w:spacing w:before="278" w:after="278" w:line="240" w:lineRule="auto"/>
        <w:ind w:left="36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3E80" w:rsidRDefault="00FB3E80" w:rsidP="00FB3E80">
      <w:pPr>
        <w:spacing w:before="278" w:after="278" w:line="240" w:lineRule="auto"/>
        <w:ind w:left="36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3E80" w:rsidRDefault="00FB3E80" w:rsidP="00FB3E80">
      <w:pPr>
        <w:spacing w:before="278" w:after="278" w:line="240" w:lineRule="auto"/>
        <w:ind w:left="36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3E80" w:rsidRDefault="00FB3E80" w:rsidP="00FB3E80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F68C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Литература</w:t>
      </w:r>
    </w:p>
    <w:p w:rsidR="00FB3E80" w:rsidRPr="00DE42B6" w:rsidRDefault="00FB3E80" w:rsidP="00FB3E8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proofErr w:type="spellEnd"/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Ерышева Е.Р., </w:t>
      </w:r>
      <w:proofErr w:type="spellStart"/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Малаховская</w:t>
      </w:r>
      <w:proofErr w:type="spellEnd"/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Тетрадь для самостоятельной работы № 1 и № 2. 2 класс.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Учебник, 2012</w:t>
      </w:r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E80" w:rsidRPr="00AC0195" w:rsidRDefault="00FB3E80" w:rsidP="00FB3E8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AC0195">
        <w:rPr>
          <w:sz w:val="28"/>
          <w:szCs w:val="28"/>
        </w:rPr>
        <w:t>Каленчук</w:t>
      </w:r>
      <w:proofErr w:type="spellEnd"/>
      <w:r w:rsidRPr="00AC0195">
        <w:rPr>
          <w:sz w:val="28"/>
          <w:szCs w:val="28"/>
        </w:rPr>
        <w:t xml:space="preserve"> М.Л. Русский язык 2 </w:t>
      </w:r>
      <w:proofErr w:type="spellStart"/>
      <w:r w:rsidRPr="00AC0195">
        <w:rPr>
          <w:sz w:val="28"/>
          <w:szCs w:val="28"/>
        </w:rPr>
        <w:t>кл</w:t>
      </w:r>
      <w:proofErr w:type="spellEnd"/>
      <w:r w:rsidRPr="00AC0195">
        <w:rPr>
          <w:sz w:val="28"/>
          <w:szCs w:val="28"/>
        </w:rPr>
        <w:t xml:space="preserve">.: Учебник: В 3 ч. / М.Л. </w:t>
      </w:r>
      <w:proofErr w:type="spellStart"/>
      <w:r w:rsidRPr="00AC0195">
        <w:rPr>
          <w:sz w:val="28"/>
          <w:szCs w:val="28"/>
        </w:rPr>
        <w:t>Каленчук</w:t>
      </w:r>
      <w:proofErr w:type="spellEnd"/>
      <w:r w:rsidRPr="00AC0195">
        <w:rPr>
          <w:sz w:val="28"/>
          <w:szCs w:val="28"/>
        </w:rPr>
        <w:t xml:space="preserve">, О.В. </w:t>
      </w:r>
      <w:proofErr w:type="spellStart"/>
      <w:r w:rsidRPr="00AC0195">
        <w:rPr>
          <w:sz w:val="28"/>
          <w:szCs w:val="28"/>
        </w:rPr>
        <w:t>Малаховская</w:t>
      </w:r>
      <w:proofErr w:type="spellEnd"/>
      <w:r w:rsidRPr="00AC0195">
        <w:rPr>
          <w:sz w:val="28"/>
          <w:szCs w:val="28"/>
        </w:rPr>
        <w:t xml:space="preserve">, Н.А. </w:t>
      </w:r>
      <w:proofErr w:type="spellStart"/>
      <w:r w:rsidRPr="00AC0195">
        <w:rPr>
          <w:sz w:val="28"/>
          <w:szCs w:val="28"/>
        </w:rPr>
        <w:t>Чуракова</w:t>
      </w:r>
      <w:proofErr w:type="spellEnd"/>
      <w:r w:rsidRPr="00AC0195">
        <w:rPr>
          <w:sz w:val="28"/>
          <w:szCs w:val="28"/>
        </w:rPr>
        <w:t xml:space="preserve"> </w:t>
      </w:r>
      <w:proofErr w:type="gramStart"/>
      <w:r w:rsidRPr="00AC0195">
        <w:rPr>
          <w:sz w:val="28"/>
          <w:szCs w:val="28"/>
        </w:rPr>
        <w:t>–М</w:t>
      </w:r>
      <w:proofErr w:type="gramEnd"/>
      <w:r w:rsidRPr="00AC0195">
        <w:rPr>
          <w:sz w:val="28"/>
          <w:szCs w:val="28"/>
        </w:rPr>
        <w:t xml:space="preserve">.: </w:t>
      </w:r>
      <w:proofErr w:type="spellStart"/>
      <w:r w:rsidRPr="00AC0195">
        <w:rPr>
          <w:sz w:val="28"/>
          <w:szCs w:val="28"/>
        </w:rPr>
        <w:t>Академкнига</w:t>
      </w:r>
      <w:proofErr w:type="spellEnd"/>
      <w:r w:rsidRPr="00AC0195">
        <w:rPr>
          <w:sz w:val="28"/>
          <w:szCs w:val="28"/>
        </w:rPr>
        <w:t xml:space="preserve">/Учебник, 2012. – Ч. 2; </w:t>
      </w:r>
    </w:p>
    <w:p w:rsidR="00FB3E80" w:rsidRDefault="00FB3E80" w:rsidP="00FB3E8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Коржукова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Поурочные разработки по русскому языку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</w:t>
      </w:r>
    </w:p>
    <w:p w:rsidR="00FB3E80" w:rsidRDefault="00FB3E80" w:rsidP="00FB3E8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Лаврова Н.М. Русский язык. Сборник проверочных и контр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ольных работ. 1-2 классы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собие: Н.М. Лаврова, </w:t>
      </w:r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</w:t>
      </w:r>
      <w:proofErr w:type="spellStart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Академкнига</w:t>
      </w:r>
      <w:proofErr w:type="spellEnd"/>
      <w:r w:rsidRPr="000F68CA">
        <w:rPr>
          <w:rFonts w:ascii="Times New Roman" w:eastAsia="Times New Roman" w:hAnsi="Times New Roman" w:cs="Times New Roman"/>
          <w:sz w:val="28"/>
          <w:szCs w:val="28"/>
          <w:lang w:eastAsia="ru-RU"/>
        </w:rPr>
        <w:t>/ Учебник,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</w:t>
      </w:r>
    </w:p>
    <w:p w:rsidR="00FB3E80" w:rsidRPr="00747E45" w:rsidRDefault="00FB3E80" w:rsidP="00FB3E8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7E45">
        <w:rPr>
          <w:rFonts w:ascii="Times New Roman" w:hAnsi="Times New Roman" w:cs="Times New Roman"/>
          <w:sz w:val="28"/>
          <w:szCs w:val="28"/>
        </w:rPr>
        <w:t>Чу</w:t>
      </w:r>
      <w:r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Русский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E4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47E4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47E4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47E45">
        <w:rPr>
          <w:rFonts w:ascii="Times New Roman" w:hAnsi="Times New Roman" w:cs="Times New Roman"/>
          <w:sz w:val="28"/>
          <w:szCs w:val="28"/>
        </w:rPr>
        <w:t xml:space="preserve">.: Учебник: В 3 ч. / </w:t>
      </w:r>
      <w:proofErr w:type="spellStart"/>
      <w:r w:rsidRPr="00747E45">
        <w:rPr>
          <w:rFonts w:ascii="Times New Roman" w:hAnsi="Times New Roman" w:cs="Times New Roman"/>
          <w:sz w:val="28"/>
          <w:szCs w:val="28"/>
        </w:rPr>
        <w:t>Н.А.Чуракова</w:t>
      </w:r>
      <w:proofErr w:type="spellEnd"/>
      <w:r w:rsidRPr="00747E45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747E45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747E45">
        <w:rPr>
          <w:rFonts w:ascii="Times New Roman" w:hAnsi="Times New Roman" w:cs="Times New Roman"/>
          <w:sz w:val="28"/>
          <w:szCs w:val="28"/>
        </w:rPr>
        <w:t xml:space="preserve"> / Учебник, 2012. – Ч. 1</w:t>
      </w:r>
    </w:p>
    <w:p w:rsidR="00FB3E80" w:rsidRDefault="00FB3E80" w:rsidP="00FB3E80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7E4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Русский язык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E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4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747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4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Учебник: В 3 ч. / </w:t>
      </w:r>
      <w:proofErr w:type="spellStart"/>
      <w:r w:rsidRPr="00747E45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Н.А.Чуракова</w:t>
      </w:r>
      <w:proofErr w:type="spellEnd"/>
      <w:r w:rsidRPr="0074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.– М.: </w:t>
      </w:r>
      <w:proofErr w:type="spellStart"/>
      <w:r w:rsidRPr="00747E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Академкнига</w:t>
      </w:r>
      <w:proofErr w:type="spellEnd"/>
      <w:r w:rsidRPr="0074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Учебник,</w:t>
      </w:r>
      <w:r w:rsidRPr="00DE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– Ч. 3</w:t>
      </w:r>
    </w:p>
    <w:p w:rsidR="00FB3E80" w:rsidRPr="009E5628" w:rsidRDefault="00FB3E80" w:rsidP="00FB3E8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 учебным предметам.2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Акаденига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/Учебник, 2012.</w:t>
      </w:r>
    </w:p>
    <w:p w:rsidR="00FA6E65" w:rsidRDefault="00FA6E65"/>
    <w:sectPr w:rsidR="00FA6E65" w:rsidSect="00FA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A9C"/>
    <w:multiLevelType w:val="multilevel"/>
    <w:tmpl w:val="6204C1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B4744"/>
    <w:multiLevelType w:val="multilevel"/>
    <w:tmpl w:val="93886E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A2EEA"/>
    <w:multiLevelType w:val="multilevel"/>
    <w:tmpl w:val="17FC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969B8"/>
    <w:multiLevelType w:val="multilevel"/>
    <w:tmpl w:val="014CF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9C8174E"/>
    <w:multiLevelType w:val="multilevel"/>
    <w:tmpl w:val="81F2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11E97"/>
    <w:multiLevelType w:val="multilevel"/>
    <w:tmpl w:val="9FD2EC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1323D"/>
    <w:multiLevelType w:val="multilevel"/>
    <w:tmpl w:val="10968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B734A"/>
    <w:multiLevelType w:val="multilevel"/>
    <w:tmpl w:val="597C6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BAE42C2"/>
    <w:multiLevelType w:val="multilevel"/>
    <w:tmpl w:val="7C6E1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AF4A76"/>
    <w:multiLevelType w:val="hybridMultilevel"/>
    <w:tmpl w:val="33B8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B254E"/>
    <w:multiLevelType w:val="multilevel"/>
    <w:tmpl w:val="C346CC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3E80"/>
    <w:rsid w:val="00FA6E65"/>
    <w:rsid w:val="00FB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E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B3E8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3152</Words>
  <Characters>17973</Characters>
  <Application>Microsoft Office Word</Application>
  <DocSecurity>0</DocSecurity>
  <Lines>149</Lines>
  <Paragraphs>42</Paragraphs>
  <ScaleCrop>false</ScaleCrop>
  <Company>Ya Blondinko Edition</Company>
  <LinksUpToDate>false</LinksUpToDate>
  <CharactersWithSpaces>21083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</dc:creator>
  <cp:keywords/>
  <dc:description/>
  <cp:lastModifiedBy>Раушан</cp:lastModifiedBy>
  <cp:revision>2</cp:revision>
  <dcterms:created xsi:type="dcterms:W3CDTF">2012-12-13T14:00:00Z</dcterms:created>
  <dcterms:modified xsi:type="dcterms:W3CDTF">2012-12-13T14:01:00Z</dcterms:modified>
</cp:coreProperties>
</file>