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F3" w:rsidRDefault="00450BF3" w:rsidP="00450BF3">
      <w:r>
        <w:t>Ход урока</w:t>
      </w:r>
    </w:p>
    <w:p w:rsidR="00450BF3" w:rsidRDefault="00450BF3" w:rsidP="00450BF3">
      <w:r>
        <w:t>1) Теоретический этап. Общеклассная работа, создание проблемной ситуации</w:t>
      </w:r>
    </w:p>
    <w:p w:rsidR="00450BF3" w:rsidRDefault="00450BF3" w:rsidP="00450BF3"/>
    <w:p w:rsidR="00450BF3" w:rsidRDefault="00450BF3" w:rsidP="00450BF3">
      <w:r>
        <w:t>Игра «Четвёртое лишнее»</w:t>
      </w:r>
    </w:p>
    <w:p w:rsidR="00450BF3" w:rsidRDefault="00450BF3" w:rsidP="00450BF3"/>
    <w:p w:rsidR="00450BF3" w:rsidRDefault="00450BF3" w:rsidP="00450BF3">
      <w:r>
        <w:t>На доске записаны слова:</w:t>
      </w:r>
    </w:p>
    <w:p w:rsidR="00450BF3" w:rsidRDefault="00450BF3" w:rsidP="00450BF3">
      <w:r>
        <w:t>Растущий, прорастающий, простейший, росточек.</w:t>
      </w:r>
    </w:p>
    <w:p w:rsidR="00450BF3" w:rsidRDefault="00450BF3" w:rsidP="00450BF3">
      <w:r>
        <w:t>Роскошный, расти, возрастной, подрастать.</w:t>
      </w:r>
    </w:p>
    <w:p w:rsidR="00450BF3" w:rsidRDefault="00450BF3" w:rsidP="00450BF3">
      <w:r>
        <w:t>Сложение, положение, полагается, сладкий.</w:t>
      </w:r>
    </w:p>
    <w:p w:rsidR="00450BF3" w:rsidRDefault="00450BF3" w:rsidP="00450BF3"/>
    <w:p w:rsidR="00450BF3" w:rsidRDefault="00450BF3" w:rsidP="00450BF3">
      <w:r>
        <w:t>Определите в каждой группе слов лишнее. Подчеркните его, объясните свой выбор. Чем же будем заниматься сегодня на уроке? Сформулируйте тему урока.</w:t>
      </w:r>
    </w:p>
    <w:p w:rsidR="00450BF3" w:rsidRDefault="00450BF3" w:rsidP="00450BF3"/>
    <w:p w:rsidR="00450BF3" w:rsidRDefault="00450BF3" w:rsidP="00450BF3">
      <w:r>
        <w:t>Записываем тему в тетради.</w:t>
      </w:r>
    </w:p>
    <w:p w:rsidR="00450BF3" w:rsidRDefault="00450BF3" w:rsidP="00450BF3"/>
    <w:p w:rsidR="00450BF3" w:rsidRDefault="00450BF3" w:rsidP="00450BF3">
      <w:r>
        <w:t>Ученики формулируют правила выбора чередующихся а-о в корнях -лаг-, -лож-, -раст-, ращ-, -рос-.</w:t>
      </w:r>
    </w:p>
    <w:p w:rsidR="00450BF3" w:rsidRDefault="00450BF3" w:rsidP="00450BF3">
      <w:r>
        <w:t>2) Практический этап. Работа по группам</w:t>
      </w:r>
    </w:p>
    <w:p w:rsidR="00450BF3" w:rsidRDefault="00450BF3" w:rsidP="00450BF3"/>
    <w:p w:rsidR="00450BF3" w:rsidRDefault="00450BF3" w:rsidP="00450BF3">
      <w:r>
        <w:t>Ребята, у вас на столах лежат листы заданий. Задания первой группы помечены зелёным цветом. Задания для второй группы — синим, для третьей — красным цветом. Я работаю с первой группой. Вторая и третья группы работают самостоятельно.</w:t>
      </w:r>
    </w:p>
    <w:p w:rsidR="00450BF3" w:rsidRDefault="00450BF3" w:rsidP="00450BF3"/>
    <w:p w:rsidR="00450BF3" w:rsidRDefault="00450BF3" w:rsidP="00450BF3">
      <w:r>
        <w:t>Первая группа читает задание: распределите записанные ниже слова по трём столбикам. В первый столбик выписывают слова с гласной, а в корнях с чередованием, во второй — с гласной о, в третий записывают слова с другими корнями. Орфограмму выделить, выбор объяснить.</w:t>
      </w:r>
    </w:p>
    <w:p w:rsidR="00450BF3" w:rsidRDefault="00450BF3" w:rsidP="00450BF3"/>
    <w:p w:rsidR="00450BF3" w:rsidRDefault="00450BF3" w:rsidP="00450BF3">
      <w:r>
        <w:t>Предл…гать ничью, прил…жение к журналу, популярное изл…жение, густо р…сти, маленький р…сток, перспективная отр…сль, разл…жить р…стения, молодая пор…сль, дубы разр…слись, ул…житься в секунды, пол…гаться на коллектив, Петров Р…стислав, изл…гать программу, отл…жить визит, зар…сли тростника, распол…гать данными, наладить отношения, подсл…щённый чай, степные пр…сторы, сладостные минуты, распр…странять билеты.</w:t>
      </w:r>
    </w:p>
    <w:p w:rsidR="00450BF3" w:rsidRDefault="00450BF3" w:rsidP="00450BF3"/>
    <w:p w:rsidR="00450BF3" w:rsidRDefault="00450BF3" w:rsidP="00450BF3">
      <w:r>
        <w:lastRenderedPageBreak/>
        <w:t>Вся группа работает вместе, выписывая слова с чередующимися гласными, один ученик работает самостоятельно, выписывая слова с другими корнями. После выполнения задания группа работает в парах, составляя простые предложения с однородными членами, соединёнными бессоюзной связью, соединёнными союзами и, а, но, включив в предложения слова с чередующимися гласными.</w:t>
      </w:r>
    </w:p>
    <w:p w:rsidR="00450BF3" w:rsidRDefault="00450BF3" w:rsidP="00450BF3"/>
    <w:p w:rsidR="00450BF3" w:rsidRDefault="00450BF3" w:rsidP="00450BF3">
      <w:r>
        <w:t>Работа со второй группой. Задание: вставьте в предложения подходящие по смыслу слова с чередующимися гласными в корне слова, орфограмму обозначьте, выбор гласной объясните.</w:t>
      </w:r>
    </w:p>
    <w:p w:rsidR="00450BF3" w:rsidRDefault="00450BF3" w:rsidP="00450BF3">
      <w:r>
        <w:t>Наш замечательный город ____________ на берегу реки Ишим.</w:t>
      </w:r>
    </w:p>
    <w:p w:rsidR="00450BF3" w:rsidRDefault="00450BF3" w:rsidP="00450BF3">
      <w:r>
        <w:t>Осенью мы ___________ провести слёт туристов на берегу этой живописной речки.</w:t>
      </w:r>
    </w:p>
    <w:p w:rsidR="00450BF3" w:rsidRDefault="00450BF3" w:rsidP="00450BF3">
      <w:r>
        <w:t>Выбранное нами местечко______________ недалеко от деревни моей бабушки.</w:t>
      </w:r>
    </w:p>
    <w:p w:rsidR="00450BF3" w:rsidRDefault="00450BF3" w:rsidP="00450BF3">
      <w:r>
        <w:t>Эти места удивляют богатой _______________.</w:t>
      </w:r>
    </w:p>
    <w:p w:rsidR="00450BF3" w:rsidRDefault="00450BF3" w:rsidP="00450BF3">
      <w:r>
        <w:t>Мы аккуратно____________ рюкзаки и отправились по _______________ маршруту.</w:t>
      </w:r>
    </w:p>
    <w:p w:rsidR="00450BF3" w:rsidRDefault="00450BF3" w:rsidP="00450BF3">
      <w:r>
        <w:t>Быстро ___________ на берегу палатки.</w:t>
      </w:r>
    </w:p>
    <w:p w:rsidR="00450BF3" w:rsidRDefault="00450BF3" w:rsidP="00450BF3">
      <w:r>
        <w:t>Девочки ___________ в тени, а мальчики ____________ костёр.</w:t>
      </w:r>
    </w:p>
    <w:p w:rsidR="00450BF3" w:rsidRDefault="00450BF3" w:rsidP="00450BF3">
      <w:r>
        <w:t>Справа от нашей стоянки ___________ молодые берёзки, а слева ребята увидели________________ шиповник.</w:t>
      </w:r>
    </w:p>
    <w:p w:rsidR="00450BF3" w:rsidRDefault="00450BF3" w:rsidP="00450BF3">
      <w:r>
        <w:t>Мы углубились в _______________, чтобы собрать________________ для гербария.</w:t>
      </w:r>
    </w:p>
    <w:p w:rsidR="00450BF3" w:rsidRDefault="00450BF3" w:rsidP="00450BF3">
      <w:r>
        <w:t>Свои мысли о слёте мы ___________ в сочинениях.</w:t>
      </w:r>
    </w:p>
    <w:p w:rsidR="00450BF3" w:rsidRDefault="00450BF3" w:rsidP="00450BF3"/>
    <w:p w:rsidR="00450BF3" w:rsidRDefault="00450BF3" w:rsidP="00450BF3">
      <w:r>
        <w:t>Слова для справок: выр…сти, предл…жить, распол…гаться, р…стительность, ул…жить, предложенный, выр…сти, распол…житься, разл…жить, р…сти, разросшийся, зар…сли, р…стения, изл…жить.</w:t>
      </w:r>
    </w:p>
    <w:p w:rsidR="00450BF3" w:rsidRDefault="00450BF3" w:rsidP="00450BF3"/>
    <w:p w:rsidR="00450BF3" w:rsidRDefault="00450BF3" w:rsidP="00450BF3">
      <w:r>
        <w:t>Прочитайте получившуюся запись. Докажите, что данная запись является текстом. Озаглавьте, определите тип речи текста.</w:t>
      </w:r>
    </w:p>
    <w:p w:rsidR="00450BF3" w:rsidRDefault="00450BF3" w:rsidP="00450BF3"/>
    <w:p w:rsidR="00450BF3" w:rsidRDefault="00450BF3" w:rsidP="00450BF3">
      <w:r>
        <w:t>Задание по вариантам: выполните синтаксический разбор предложений по вариантам: первый вариант предложение № 8, второй вариант предложение № 9. Все работают в тетрадях, два ученика выполняют задание на доске.</w:t>
      </w:r>
    </w:p>
    <w:p w:rsidR="00450BF3" w:rsidRDefault="00450BF3" w:rsidP="00450BF3"/>
    <w:p w:rsidR="00450BF3" w:rsidRDefault="00450BF3" w:rsidP="00450BF3">
      <w:r>
        <w:t>Работа с третьей группой. Задание: продолжи рассказ, используя слова с чередующимися гласными в корне слова.</w:t>
      </w:r>
    </w:p>
    <w:p w:rsidR="00450BF3" w:rsidRDefault="00450BF3" w:rsidP="00450BF3"/>
    <w:p w:rsidR="00450BF3" w:rsidRDefault="00450BF3" w:rsidP="00450BF3">
      <w:r>
        <w:t>Р…стислав Романович Р…стовцев решил р…стить репу. Работал раз Р…тислав Романович, р…ссаживал р…ссаду и р…ссуждал: «Р…сти, р…сти, репка. Р…спарю, ребятам раздам, р…справимся с радостью».</w:t>
      </w:r>
    </w:p>
    <w:p w:rsidR="00450BF3" w:rsidRDefault="00450BF3" w:rsidP="00450BF3"/>
    <w:p w:rsidR="00450BF3" w:rsidRDefault="00450BF3" w:rsidP="00450BF3">
      <w:r>
        <w:t>Слова для справок: молодая пор…сль, р…сла быстро, маленькие р…стки, развитие р…стений, трудно р…сти, выр…сла р…скошная, густая р…стительность, препол…гали угостить, разл…жили на кучки, р…стительная пища.</w:t>
      </w:r>
    </w:p>
    <w:p w:rsidR="00450BF3" w:rsidRDefault="00450BF3" w:rsidP="00450BF3"/>
    <w:p w:rsidR="00450BF3" w:rsidRDefault="00450BF3" w:rsidP="00450BF3">
      <w:r>
        <w:t>Совместная проверка выполнения заданий первой и второй группами.</w:t>
      </w:r>
    </w:p>
    <w:p w:rsidR="00450BF3" w:rsidRDefault="00450BF3" w:rsidP="00450BF3"/>
    <w:p w:rsidR="00450BF3" w:rsidRDefault="00450BF3" w:rsidP="00450BF3">
      <w:r>
        <w:t>Общеклассная работа. К сочетаниям слов подобрать и записать синонимы.</w:t>
      </w:r>
    </w:p>
    <w:p w:rsidR="00450BF3" w:rsidRDefault="00450BF3" w:rsidP="00450BF3">
      <w:r>
        <w:t>Добавление к чему-нибудь, например, к журналу (приложение).</w:t>
      </w:r>
    </w:p>
    <w:p w:rsidR="00450BF3" w:rsidRDefault="00450BF3" w:rsidP="00450BF3">
      <w:r>
        <w:t>Наука о разведении культурных сельскохозяйственных растений (растениеводство).</w:t>
      </w:r>
    </w:p>
    <w:p w:rsidR="00450BF3" w:rsidRDefault="00450BF3" w:rsidP="00450BF3">
      <w:r>
        <w:t>То, что предложено, предлагается (предложение).</w:t>
      </w:r>
    </w:p>
    <w:p w:rsidR="00450BF3" w:rsidRDefault="00450BF3" w:rsidP="00450BF3">
      <w:r>
        <w:t>Частый кустарник, которым заросло какое-либо место (заросли).</w:t>
      </w:r>
    </w:p>
    <w:p w:rsidR="00450BF3" w:rsidRDefault="00450BF3" w:rsidP="00450BF3">
      <w:r>
        <w:t>Догадка, предварительная мысль (предположение).</w:t>
      </w:r>
    </w:p>
    <w:p w:rsidR="00450BF3" w:rsidRDefault="00450BF3" w:rsidP="00450BF3">
      <w:r>
        <w:t>Устроиться где-нибудь на отдых (расположиться).</w:t>
      </w:r>
    </w:p>
    <w:p w:rsidR="00450BF3" w:rsidRDefault="00450BF3" w:rsidP="00450BF3">
      <w:r>
        <w:t>Несколько вырасти, стать старше (подрасти).</w:t>
      </w:r>
    </w:p>
    <w:p w:rsidR="00450BF3" w:rsidRDefault="00450BF3" w:rsidP="00450BF3">
      <w:r>
        <w:t>Сообщать свои мысли (излагать).</w:t>
      </w:r>
    </w:p>
    <w:p w:rsidR="00450BF3" w:rsidRDefault="00450BF3" w:rsidP="00450BF3">
      <w:r>
        <w:t>Молодой лес, побеги растений от корней, пней или семян (поросль).</w:t>
      </w:r>
    </w:p>
    <w:p w:rsidR="00450BF3" w:rsidRDefault="00450BF3" w:rsidP="00450BF3">
      <w:r>
        <w:t>Становиться гуще, ветвистее, больше (разрастись).</w:t>
      </w:r>
    </w:p>
    <w:p w:rsidR="00450BF3" w:rsidRDefault="00450BF3" w:rsidP="00450BF3">
      <w:r>
        <w:t>Отдельная область деятельности науки, производства (отрасль).</w:t>
      </w:r>
    </w:p>
    <w:p w:rsidR="00450BF3" w:rsidRDefault="00450BF3" w:rsidP="00450BF3"/>
    <w:p w:rsidR="00450BF3" w:rsidRDefault="00450BF3" w:rsidP="00450BF3">
      <w:r>
        <w:t>Чередование гласных О-А в корнях лаг – лож, кос – кас</w:t>
      </w:r>
    </w:p>
    <w:p w:rsidR="00450BF3" w:rsidRDefault="00450BF3" w:rsidP="00450BF3"/>
    <w:p w:rsidR="00450BF3" w:rsidRDefault="00450BF3" w:rsidP="00450BF3">
      <w:r>
        <w:t xml:space="preserve">Золотникова Алла Ивановна, учитель русского языка и литературы </w:t>
      </w:r>
    </w:p>
    <w:p w:rsidR="00450BF3" w:rsidRDefault="00450BF3" w:rsidP="00450BF3"/>
    <w:p w:rsidR="00450BF3" w:rsidRDefault="00450BF3" w:rsidP="00450BF3">
      <w:r>
        <w:t xml:space="preserve">Статья отнесена к разделу: Преподавание русского языка </w:t>
      </w:r>
    </w:p>
    <w:p w:rsidR="00450BF3" w:rsidRDefault="00450BF3" w:rsidP="00450BF3"/>
    <w:p w:rsidR="00450BF3" w:rsidRDefault="00450BF3" w:rsidP="00450BF3">
      <w:r>
        <w:lastRenderedPageBreak/>
        <w:t>Модель урока: личностно-ориентированная, репродуктивная, прохождение материала быстрым темпом.</w:t>
      </w:r>
    </w:p>
    <w:p w:rsidR="00450BF3" w:rsidRDefault="00450BF3" w:rsidP="00450BF3"/>
    <w:p w:rsidR="00450BF3" w:rsidRDefault="00450BF3" w:rsidP="00450BF3">
      <w:r>
        <w:t>Педагогические средства: беседа, работа со словарем, работа с раздаточным материалом, с опорным конспектом.</w:t>
      </w:r>
    </w:p>
    <w:p w:rsidR="00450BF3" w:rsidRDefault="00450BF3" w:rsidP="00450BF3"/>
    <w:p w:rsidR="00450BF3" w:rsidRDefault="00450BF3" w:rsidP="00450BF3">
      <w:r>
        <w:t>Вид деятельности учащихся: коллективная.</w:t>
      </w:r>
    </w:p>
    <w:p w:rsidR="00450BF3" w:rsidRDefault="00450BF3" w:rsidP="00450BF3"/>
    <w:p w:rsidR="00450BF3" w:rsidRDefault="00450BF3" w:rsidP="00450BF3">
      <w:r>
        <w:t>Вид урока: урок освоения новых знаний.</w:t>
      </w:r>
    </w:p>
    <w:p w:rsidR="00450BF3" w:rsidRDefault="00450BF3" w:rsidP="00450BF3"/>
    <w:p w:rsidR="00450BF3" w:rsidRDefault="00450BF3" w:rsidP="00450BF3">
      <w:r>
        <w:t>Цели урока:</w:t>
      </w:r>
    </w:p>
    <w:p w:rsidR="00450BF3" w:rsidRDefault="00450BF3" w:rsidP="00450BF3"/>
    <w:p w:rsidR="00450BF3" w:rsidRDefault="00450BF3" w:rsidP="00450BF3">
      <w:r>
        <w:t xml:space="preserve">Образовательные: </w:t>
      </w:r>
    </w:p>
    <w:p w:rsidR="00450BF3" w:rsidRDefault="00450BF3" w:rsidP="00450BF3">
      <w:r>
        <w:t>формировать навык правописания А – О в корнях –лаг – лож-, -кас – кос-;</w:t>
      </w:r>
    </w:p>
    <w:p w:rsidR="00450BF3" w:rsidRDefault="00450BF3" w:rsidP="00450BF3">
      <w:r>
        <w:t>научить владению способом выбора А – О в корнях –лаг – лож-, -кас – кос;</w:t>
      </w:r>
    </w:p>
    <w:p w:rsidR="00450BF3" w:rsidRDefault="00450BF3" w:rsidP="00450BF3">
      <w:r>
        <w:t xml:space="preserve">научить формулировать правило и четко запоминать ход действий по его применению. </w:t>
      </w:r>
    </w:p>
    <w:p w:rsidR="00450BF3" w:rsidRDefault="00450BF3" w:rsidP="00450BF3"/>
    <w:p w:rsidR="00450BF3" w:rsidRDefault="00450BF3" w:rsidP="00450BF3">
      <w:r>
        <w:t xml:space="preserve">Развивающие: </w:t>
      </w:r>
    </w:p>
    <w:p w:rsidR="00450BF3" w:rsidRDefault="00450BF3" w:rsidP="00450BF3">
      <w:r>
        <w:t>развивать память, воображение, речь.</w:t>
      </w:r>
    </w:p>
    <w:p w:rsidR="00450BF3" w:rsidRDefault="00450BF3" w:rsidP="00450BF3">
      <w:r>
        <w:t>развивать у учащихся орфографическую зоркость.</w:t>
      </w:r>
    </w:p>
    <w:p w:rsidR="00450BF3" w:rsidRDefault="00450BF3" w:rsidP="00450BF3"/>
    <w:p w:rsidR="00450BF3" w:rsidRDefault="00450BF3" w:rsidP="00450BF3">
      <w:r>
        <w:t xml:space="preserve">Воспитательные: </w:t>
      </w:r>
    </w:p>
    <w:p w:rsidR="00450BF3" w:rsidRDefault="00450BF3" w:rsidP="00450BF3">
      <w:r>
        <w:t>воспитывать интерес и любовь к русскому языку;</w:t>
      </w:r>
    </w:p>
    <w:p w:rsidR="00450BF3" w:rsidRDefault="00450BF3" w:rsidP="00450BF3">
      <w:r>
        <w:t>воспитывать любовь и уважения к традициям русского народа.</w:t>
      </w:r>
    </w:p>
    <w:p w:rsidR="00450BF3" w:rsidRDefault="00450BF3" w:rsidP="00450BF3"/>
    <w:p w:rsidR="00450BF3" w:rsidRDefault="00450BF3" w:rsidP="00450BF3">
      <w:r>
        <w:t>Ход урока</w:t>
      </w:r>
    </w:p>
    <w:p w:rsidR="00450BF3" w:rsidRDefault="00450BF3" w:rsidP="00450BF3"/>
    <w:p w:rsidR="00450BF3" w:rsidRDefault="00450BF3" w:rsidP="00450BF3">
      <w:r>
        <w:t>1. Вступительное слово учителя.</w:t>
      </w:r>
    </w:p>
    <w:p w:rsidR="00450BF3" w:rsidRDefault="00450BF3" w:rsidP="00450BF3"/>
    <w:p w:rsidR="00450BF3" w:rsidRDefault="00450BF3" w:rsidP="00450BF3">
      <w:r>
        <w:lastRenderedPageBreak/>
        <w:t>- Доброе утро, дорогие ребята и уважаемые взрослые! Разрешите представиться. Очень рада нашей сегодняшней встрече.</w:t>
      </w:r>
    </w:p>
    <w:p w:rsidR="00450BF3" w:rsidRDefault="00450BF3" w:rsidP="00450BF3"/>
    <w:p w:rsidR="00450BF3" w:rsidRDefault="00450BF3" w:rsidP="00450BF3">
      <w:r>
        <w:t xml:space="preserve">Пусть то недолгое время, которое мы проведем вместе, доставит вам радость, будет интересным и полезным. Итак, вперед. Нам сегодня на уроке пригодятся ручки с цветной пастой. У всех есть? Молодцы! </w:t>
      </w:r>
    </w:p>
    <w:p w:rsidR="00450BF3" w:rsidRDefault="00450BF3" w:rsidP="00450BF3"/>
    <w:p w:rsidR="00450BF3" w:rsidRDefault="00450BF3" w:rsidP="00450BF3">
      <w:r>
        <w:t>Учебники, дневники, в файлах лежит раздаточный материал: это задания, упражнения. Все есть?</w:t>
      </w:r>
    </w:p>
    <w:p w:rsidR="00450BF3" w:rsidRDefault="00450BF3" w:rsidP="00450BF3"/>
    <w:p w:rsidR="00450BF3" w:rsidRDefault="00450BF3" w:rsidP="00450BF3">
      <w:r>
        <w:t>Наш сегодняшний урок называется “Широкая Масленица”, но посвящен он будет не только этому прекрасному русскому празднику, а ещё и орфографическому правилу, которое вызывает затруднения не только у маленьких, как вы, но и у старшеклассников, а иногда даже у взрослых. Поэтому давайте постараемся разобраться вместе.</w:t>
      </w:r>
    </w:p>
    <w:p w:rsidR="00450BF3" w:rsidRDefault="00450BF3" w:rsidP="00450BF3"/>
    <w:p w:rsidR="00450BF3" w:rsidRDefault="00450BF3" w:rsidP="00450BF3">
      <w:r>
        <w:t>Я очень люблю поэзию и, сама пытаюсь писать стихи. И поэтому сегодняшний для вас урок я бы хотела начать с этих строк.</w:t>
      </w:r>
    </w:p>
    <w:p w:rsidR="00450BF3" w:rsidRDefault="00450BF3" w:rsidP="00450BF3"/>
    <w:p w:rsidR="00450BF3" w:rsidRDefault="00450BF3" w:rsidP="00450BF3">
      <w:r>
        <w:t xml:space="preserve">МАСЛЕНИЦА </w:t>
      </w:r>
    </w:p>
    <w:p w:rsidR="00450BF3" w:rsidRDefault="00450BF3" w:rsidP="00450BF3"/>
    <w:p w:rsidR="00450BF3" w:rsidRDefault="00450BF3" w:rsidP="00450BF3">
      <w:r>
        <w:t>Сегодня небо хмурит брови,</w:t>
      </w:r>
    </w:p>
    <w:p w:rsidR="00450BF3" w:rsidRDefault="00450BF3" w:rsidP="00450BF3">
      <w:r>
        <w:t>Пугливый ветер бьёт в окно.</w:t>
      </w:r>
    </w:p>
    <w:p w:rsidR="00450BF3" w:rsidRDefault="00450BF3" w:rsidP="00450BF3">
      <w:r>
        <w:t>Зима гуляет на просторе,</w:t>
      </w:r>
    </w:p>
    <w:p w:rsidR="00450BF3" w:rsidRDefault="00450BF3" w:rsidP="00450BF3">
      <w:r>
        <w:t>Все позабыли про тепло.</w:t>
      </w:r>
    </w:p>
    <w:p w:rsidR="00450BF3" w:rsidRDefault="00450BF3" w:rsidP="00450BF3"/>
    <w:p w:rsidR="00450BF3" w:rsidRDefault="00450BF3" w:rsidP="00450BF3">
      <w:r>
        <w:t>На дух весны царит повсюду:</w:t>
      </w:r>
    </w:p>
    <w:p w:rsidR="00450BF3" w:rsidRDefault="00450BF3" w:rsidP="00450BF3">
      <w:r>
        <w:t>И в парках, и на площадях.</w:t>
      </w:r>
    </w:p>
    <w:p w:rsidR="00450BF3" w:rsidRDefault="00450BF3" w:rsidP="00450BF3">
      <w:r>
        <w:t>Подобно сказочному чуду</w:t>
      </w:r>
    </w:p>
    <w:p w:rsidR="00450BF3" w:rsidRDefault="00450BF3" w:rsidP="00450BF3">
      <w:r>
        <w:t>Несется праздник на санях.</w:t>
      </w:r>
    </w:p>
    <w:p w:rsidR="00450BF3" w:rsidRDefault="00450BF3" w:rsidP="00450BF3"/>
    <w:p w:rsidR="00450BF3" w:rsidRDefault="00450BF3" w:rsidP="00450BF3">
      <w:r>
        <w:t>То “Масленица” веселится,</w:t>
      </w:r>
    </w:p>
    <w:p w:rsidR="00450BF3" w:rsidRDefault="00450BF3" w:rsidP="00450BF3">
      <w:r>
        <w:t>Блинами, радуя народ.</w:t>
      </w:r>
    </w:p>
    <w:p w:rsidR="00450BF3" w:rsidRDefault="00450BF3" w:rsidP="00450BF3">
      <w:r>
        <w:lastRenderedPageBreak/>
        <w:t>И красные от счастья лица</w:t>
      </w:r>
    </w:p>
    <w:p w:rsidR="00450BF3" w:rsidRDefault="00450BF3" w:rsidP="00450BF3">
      <w:r>
        <w:t>Веселый кружат хоровод.</w:t>
      </w:r>
    </w:p>
    <w:p w:rsidR="00450BF3" w:rsidRDefault="00450BF3" w:rsidP="00450BF3"/>
    <w:p w:rsidR="00450BF3" w:rsidRDefault="00450BF3" w:rsidP="00450BF3">
      <w:r>
        <w:t>Зима прощается.</w:t>
      </w:r>
    </w:p>
    <w:p w:rsidR="00450BF3" w:rsidRDefault="00450BF3" w:rsidP="00450BF3">
      <w:r>
        <w:t>Навстречу спешит красавица – весна.</w:t>
      </w:r>
    </w:p>
    <w:p w:rsidR="00450BF3" w:rsidRDefault="00450BF3" w:rsidP="00450BF3">
      <w:r>
        <w:t>Давайте вместе ее встретим,</w:t>
      </w:r>
    </w:p>
    <w:p w:rsidR="00450BF3" w:rsidRDefault="00450BF3" w:rsidP="00450BF3">
      <w:r>
        <w:t>Забудем все про холода!</w:t>
      </w:r>
    </w:p>
    <w:p w:rsidR="00450BF3" w:rsidRDefault="00450BF3" w:rsidP="00450BF3"/>
    <w:p w:rsidR="00450BF3" w:rsidRDefault="00450BF3" w:rsidP="00450BF3">
      <w:r>
        <w:t>2. Работа с раздаточным материалом. (Задание №1)</w:t>
      </w:r>
    </w:p>
    <w:p w:rsidR="00450BF3" w:rsidRDefault="00450BF3" w:rsidP="00450BF3"/>
    <w:p w:rsidR="00450BF3" w:rsidRDefault="00450BF3" w:rsidP="00450BF3">
      <w:r>
        <w:t>-  Прекрасные строки? В этих строках встречаются примеры на одно орфографическое правило, с которым вы знакомились в начале 5 класса.</w:t>
      </w:r>
    </w:p>
    <w:p w:rsidR="00450BF3" w:rsidRDefault="00450BF3" w:rsidP="00450BF3"/>
    <w:p w:rsidR="00450BF3" w:rsidRDefault="00450BF3" w:rsidP="00450BF3">
      <w:r>
        <w:t xml:space="preserve">В задании №1 есть слова, в которых пропущены буквы. Вставьте пропущенные буквы, объясните орфограмму, подберите проверочные слова. (На доске слова…) </w:t>
      </w:r>
    </w:p>
    <w:p w:rsidR="00450BF3" w:rsidRDefault="00450BF3" w:rsidP="00450BF3"/>
    <w:p w:rsidR="00450BF3" w:rsidRDefault="00450BF3" w:rsidP="00450BF3">
      <w:r>
        <w:t>Задание №1.</w:t>
      </w:r>
    </w:p>
    <w:p w:rsidR="00450BF3" w:rsidRDefault="00450BF3" w:rsidP="00450BF3"/>
    <w:p w:rsidR="00450BF3" w:rsidRDefault="00450BF3" w:rsidP="00450BF3">
      <w:r>
        <w:t>ВСТАВЬТЕ ПОПУЩЕННЫЕ БУКВЫ, ОБЪЯСНИТЕ ОРФОГРАММУ.</w:t>
      </w:r>
    </w:p>
    <w:p w:rsidR="00450BF3" w:rsidRDefault="00450BF3" w:rsidP="00450BF3"/>
    <w:p w:rsidR="00450BF3" w:rsidRDefault="00450BF3" w:rsidP="00450BF3">
      <w:r>
        <w:t>З…ма, х…лодное, в…селый, м…л…дыми, сп…шит, в…сна.</w:t>
      </w:r>
    </w:p>
    <w:p w:rsidR="00450BF3" w:rsidRDefault="00450BF3" w:rsidP="00450BF3"/>
    <w:p w:rsidR="00450BF3" w:rsidRDefault="00450BF3" w:rsidP="00450BF3">
      <w:r>
        <w:t>3.  Работа с текстом. (Задание №2)</w:t>
      </w:r>
    </w:p>
    <w:p w:rsidR="00450BF3" w:rsidRDefault="00450BF3" w:rsidP="00450BF3"/>
    <w:p w:rsidR="00450BF3" w:rsidRDefault="00450BF3" w:rsidP="00450BF3">
      <w:r>
        <w:t xml:space="preserve">- А теперь давайте обратим внимание на следующие предложения. Прочитайте внимательно. </w:t>
      </w:r>
    </w:p>
    <w:p w:rsidR="00450BF3" w:rsidRDefault="00450BF3" w:rsidP="00450BF3"/>
    <w:p w:rsidR="00450BF3" w:rsidRDefault="00450BF3" w:rsidP="00450BF3">
      <w:r>
        <w:t>Можно ли к словам, в которых пропущены буквы, подобрать проверочные слова. Давайте попробуем. Что-то у нас не получается. Очевидно, здесь “работает” какое-то другое правило. Может быть, кто-то уже с ним знаком?</w:t>
      </w:r>
    </w:p>
    <w:p w:rsidR="00450BF3" w:rsidRDefault="00450BF3" w:rsidP="00450BF3"/>
    <w:p w:rsidR="00450BF3" w:rsidRDefault="00450BF3" w:rsidP="00450BF3">
      <w:r>
        <w:lastRenderedPageBreak/>
        <w:t>Вот об этом языковом явлении мы сегодня и поговорим. Чередование гласных А – О в корне слова, которые нельзя проверить ударением.</w:t>
      </w:r>
    </w:p>
    <w:p w:rsidR="00450BF3" w:rsidRDefault="00450BF3" w:rsidP="00450BF3"/>
    <w:p w:rsidR="00450BF3" w:rsidRDefault="00450BF3" w:rsidP="00450BF3">
      <w:r>
        <w:t xml:space="preserve">(Запишите тему урока) </w:t>
      </w:r>
    </w:p>
    <w:p w:rsidR="00450BF3" w:rsidRDefault="00450BF3" w:rsidP="00450BF3"/>
    <w:p w:rsidR="00450BF3" w:rsidRDefault="00450BF3" w:rsidP="00450BF3">
      <w:r>
        <w:t>Задание №2</w:t>
      </w:r>
    </w:p>
    <w:p w:rsidR="00450BF3" w:rsidRDefault="00450BF3" w:rsidP="00450BF3"/>
    <w:p w:rsidR="00450BF3" w:rsidRDefault="00450BF3" w:rsidP="00450BF3">
      <w:r>
        <w:t>Из газетных строк:</w:t>
      </w:r>
    </w:p>
    <w:p w:rsidR="00450BF3" w:rsidRDefault="00450BF3" w:rsidP="00450BF3"/>
    <w:p w:rsidR="00450BF3" w:rsidRDefault="00450BF3" w:rsidP="00450BF3">
      <w:r>
        <w:t>Предпол…гается, что в этом году празднование Масленицы в нашем городе обретет грандиозный размах.</w:t>
      </w:r>
    </w:p>
    <w:p w:rsidR="00450BF3" w:rsidRDefault="00450BF3" w:rsidP="00450BF3"/>
    <w:p w:rsidR="00450BF3" w:rsidRDefault="00450BF3" w:rsidP="00450BF3">
      <w:r>
        <w:t>Распол…жение Астрахани позволило перемещаться нескольким казачьим обрядам празднования масленицы.</w:t>
      </w:r>
    </w:p>
    <w:p w:rsidR="00450BF3" w:rsidRDefault="00450BF3" w:rsidP="00450BF3"/>
    <w:p w:rsidR="00450BF3" w:rsidRDefault="00450BF3" w:rsidP="00450BF3">
      <w:r>
        <w:t>Как хочется поскорее прик…снуться к румяному блинчику и ощутить его вкус.</w:t>
      </w:r>
    </w:p>
    <w:p w:rsidR="00450BF3" w:rsidRDefault="00450BF3" w:rsidP="00450BF3"/>
    <w:p w:rsidR="00450BF3" w:rsidRDefault="00450BF3" w:rsidP="00450BF3">
      <w:r>
        <w:t xml:space="preserve">Что к…сается опроса Астраханцев, то многие люди с радостью отмечают этот праздник и стараются соблюдать его традиции. </w:t>
      </w:r>
    </w:p>
    <w:p w:rsidR="00450BF3" w:rsidRDefault="00450BF3" w:rsidP="00450BF3"/>
    <w:p w:rsidR="00450BF3" w:rsidRDefault="00450BF3" w:rsidP="00450BF3">
      <w:r>
        <w:t>-  В какой части слова пропущены буквы?</w:t>
      </w:r>
    </w:p>
    <w:p w:rsidR="00450BF3" w:rsidRDefault="00450BF3" w:rsidP="00450BF3"/>
    <w:p w:rsidR="00450BF3" w:rsidRDefault="00450BF3" w:rsidP="00450BF3">
      <w:r>
        <w:t>-  Что такое корень?</w:t>
      </w:r>
    </w:p>
    <w:p w:rsidR="00450BF3" w:rsidRDefault="00450BF3" w:rsidP="00450BF3"/>
    <w:p w:rsidR="00450BF3" w:rsidRDefault="00450BF3" w:rsidP="00450BF3">
      <w:r>
        <w:t>-  Давайте выпишем корни из слов.</w:t>
      </w:r>
    </w:p>
    <w:p w:rsidR="00450BF3" w:rsidRDefault="00450BF3" w:rsidP="00450BF3"/>
    <w:p w:rsidR="00450BF3" w:rsidRDefault="00450BF3" w:rsidP="00450BF3">
      <w:r>
        <w:t xml:space="preserve">-  ЛАГ – А </w:t>
      </w:r>
    </w:p>
    <w:p w:rsidR="00450BF3" w:rsidRDefault="00450BF3" w:rsidP="00450BF3"/>
    <w:p w:rsidR="00450BF3" w:rsidRDefault="00450BF3" w:rsidP="00450BF3">
      <w:r>
        <w:t xml:space="preserve">- ЛОЖ- </w:t>
      </w:r>
    </w:p>
    <w:p w:rsidR="00450BF3" w:rsidRDefault="00450BF3" w:rsidP="00450BF3"/>
    <w:p w:rsidR="00450BF3" w:rsidRDefault="00450BF3" w:rsidP="00450BF3">
      <w:r>
        <w:lastRenderedPageBreak/>
        <w:t xml:space="preserve">-  КАС –А </w:t>
      </w:r>
    </w:p>
    <w:p w:rsidR="00450BF3" w:rsidRDefault="00450BF3" w:rsidP="00450BF3"/>
    <w:p w:rsidR="00450BF3" w:rsidRDefault="00450BF3" w:rsidP="00450BF3">
      <w:r>
        <w:t>- КОС –</w:t>
      </w:r>
    </w:p>
    <w:p w:rsidR="00450BF3" w:rsidRDefault="00450BF3" w:rsidP="00450BF3"/>
    <w:p w:rsidR="00450BF3" w:rsidRDefault="00450BF3" w:rsidP="00450BF3">
      <w:r>
        <w:t xml:space="preserve">-  Может быть, это правило уже кому – нибудь знакомо? Давайте посмотрим и попробуем его вывести сами. А поможет нам в этом схема. Посмотрите внимательно и прочитайте. (НА ДОСКЕ ЗАПИСАНЫ СЛОВА ДЛЯ НАБЛЮДЕНИЯ: </w:t>
      </w:r>
    </w:p>
    <w:p w:rsidR="00450BF3" w:rsidRDefault="00450BF3" w:rsidP="00450BF3"/>
    <w:p w:rsidR="00450BF3" w:rsidRDefault="00450BF3" w:rsidP="00450BF3">
      <w:r>
        <w:t>ПРЕДЛОЖИТЬ – ПРЕДЛАГАТЬ</w:t>
      </w:r>
    </w:p>
    <w:p w:rsidR="00450BF3" w:rsidRDefault="00450BF3" w:rsidP="00450BF3"/>
    <w:p w:rsidR="00450BF3" w:rsidRDefault="00450BF3" w:rsidP="00450BF3">
      <w:r>
        <w:t>ПРИЛОЖЕНИЕ – ПРИЛАГАТЕЛЬНОЕ</w:t>
      </w:r>
    </w:p>
    <w:p w:rsidR="00450BF3" w:rsidRDefault="00450BF3" w:rsidP="00450BF3"/>
    <w:p w:rsidR="00450BF3" w:rsidRDefault="00450BF3" w:rsidP="00450BF3">
      <w:r>
        <w:t>СЛОЖЕНИЕ – СЛАГАЕМОЕ</w:t>
      </w:r>
    </w:p>
    <w:p w:rsidR="00450BF3" w:rsidRDefault="00450BF3" w:rsidP="00450BF3"/>
    <w:p w:rsidR="00450BF3" w:rsidRDefault="00450BF3" w:rsidP="00450BF3">
      <w:r>
        <w:t>КОСНУТЬСЯ – КАСАТЬСЯ</w:t>
      </w:r>
    </w:p>
    <w:p w:rsidR="00450BF3" w:rsidRDefault="00450BF3" w:rsidP="00450BF3"/>
    <w:p w:rsidR="00450BF3" w:rsidRDefault="00450BF3" w:rsidP="00450BF3">
      <w:r>
        <w:t>ПРИКОСНОВЕНИЕ – КАСАНИЕ).</w:t>
      </w:r>
    </w:p>
    <w:p w:rsidR="00450BF3" w:rsidRDefault="00450BF3" w:rsidP="00450BF3"/>
    <w:p w:rsidR="00450BF3" w:rsidRDefault="00450BF3" w:rsidP="00450BF3">
      <w:r>
        <w:t xml:space="preserve">- Итак, мы вместе с вами вывели орфографическое правило. Давайте еще раз проговорим его. Я начну, а вы продолжите… </w:t>
      </w:r>
    </w:p>
    <w:p w:rsidR="00450BF3" w:rsidRDefault="00450BF3" w:rsidP="00450BF3"/>
    <w:p w:rsidR="00450BF3" w:rsidRDefault="00450BF3" w:rsidP="00450BF3">
      <w:r>
        <w:t>КОРНИ –ЛАГ- и –ЛОЖ-, -КАС- и –КОС- НЕЛЬЗЯ ПРОВЕРИТЬ, НУЖНО ОБРАЩАТЬ ВНИМАНИЕ НА (ПОСЛЕДУЮЩУЮ ГЛАСНУЮ). ЕСЛИ ЗА КОРНЕМ СТОИТ СУФФИКС –А- , ТО В КОРНЯХ –ЛАГ – И – КАС ПИШЕМ БУКВУ –А- -, ЕСЛИ НЕТ СУФФИКСА –А- - , ТО ПИШЕМ БУКВУ – О-.</w:t>
      </w:r>
    </w:p>
    <w:p w:rsidR="00450BF3" w:rsidRDefault="00450BF3" w:rsidP="00450BF3"/>
    <w:p w:rsidR="00450BF3" w:rsidRDefault="00450BF3" w:rsidP="00450BF3">
      <w:r>
        <w:t>Но есть слово, которое не подчиняется этому правилу. Это слово ПОЛОГ.</w:t>
      </w:r>
    </w:p>
    <w:p w:rsidR="00450BF3" w:rsidRDefault="00450BF3" w:rsidP="00450BF3"/>
    <w:p w:rsidR="00450BF3" w:rsidRDefault="00450BF3" w:rsidP="00450BF3">
      <w:r>
        <w:t>Полог – занавеска, закрывающая, загораживающая кровать. Например, ситцевый полог, марлевый полог).</w:t>
      </w:r>
    </w:p>
    <w:p w:rsidR="00450BF3" w:rsidRDefault="00450BF3" w:rsidP="00450BF3"/>
    <w:p w:rsidR="00450BF3" w:rsidRDefault="00450BF3" w:rsidP="00450BF3">
      <w:r>
        <w:t>А теперь вернемся к предложениям и вставим пропущенные буквы. (Коллективная работа).</w:t>
      </w:r>
    </w:p>
    <w:p w:rsidR="00450BF3" w:rsidRDefault="00450BF3" w:rsidP="00450BF3"/>
    <w:p w:rsidR="00450BF3" w:rsidRDefault="00450BF3" w:rsidP="00450BF3">
      <w:r>
        <w:t>Я чувствую, что вы устали, давайте выполним грамматическую зарядку.</w:t>
      </w:r>
    </w:p>
    <w:p w:rsidR="00450BF3" w:rsidRDefault="00450BF3" w:rsidP="00450BF3"/>
    <w:p w:rsidR="00450BF3" w:rsidRDefault="00450BF3" w:rsidP="00450BF3">
      <w:r>
        <w:t>Грамматическая зарядка</w:t>
      </w:r>
    </w:p>
    <w:p w:rsidR="00450BF3" w:rsidRDefault="00450BF3" w:rsidP="00450BF3"/>
    <w:p w:rsidR="00450BF3" w:rsidRDefault="00450BF3" w:rsidP="00450BF3">
      <w:r>
        <w:t>Задание</w:t>
      </w:r>
    </w:p>
    <w:p w:rsidR="00450BF3" w:rsidRDefault="00450BF3" w:rsidP="00450BF3"/>
    <w:p w:rsidR="00450BF3" w:rsidRDefault="00450BF3" w:rsidP="00450BF3">
      <w:r>
        <w:t xml:space="preserve">Если в корне “а” - хлопаем в ладоши, если в корне “о” - встаем. </w:t>
      </w:r>
    </w:p>
    <w:p w:rsidR="00450BF3" w:rsidRDefault="00450BF3" w:rsidP="00450BF3">
      <w:r>
        <w:t>Прил…гать усилия.</w:t>
      </w:r>
    </w:p>
    <w:p w:rsidR="00450BF3" w:rsidRDefault="00450BF3" w:rsidP="00450BF3">
      <w:r>
        <w:t>Сл…жить вещи.</w:t>
      </w:r>
    </w:p>
    <w:p w:rsidR="00450BF3" w:rsidRDefault="00450BF3" w:rsidP="00450BF3">
      <w:r>
        <w:t>Отл…жить празднование.</w:t>
      </w:r>
    </w:p>
    <w:p w:rsidR="00450BF3" w:rsidRDefault="00450BF3" w:rsidP="00450BF3">
      <w:r>
        <w:t>Возл…гать надежды.</w:t>
      </w:r>
    </w:p>
    <w:p w:rsidR="00450BF3" w:rsidRDefault="00450BF3" w:rsidP="00450BF3">
      <w:r>
        <w:t>Предл…жить блины.</w:t>
      </w:r>
    </w:p>
    <w:p w:rsidR="00450BF3" w:rsidRDefault="00450BF3" w:rsidP="00450BF3">
      <w:r>
        <w:t>Безотл…гательное дело.</w:t>
      </w:r>
    </w:p>
    <w:p w:rsidR="00450BF3" w:rsidRDefault="00450BF3" w:rsidP="00450BF3">
      <w:r>
        <w:t>К…снуться чуда.</w:t>
      </w:r>
    </w:p>
    <w:p w:rsidR="00450BF3" w:rsidRDefault="00450BF3" w:rsidP="00450BF3">
      <w:r>
        <w:t>Радостное предпол…жение.</w:t>
      </w:r>
    </w:p>
    <w:p w:rsidR="00450BF3" w:rsidRDefault="00450BF3" w:rsidP="00450BF3">
      <w:r>
        <w:t>К…саться рукой.</w:t>
      </w:r>
    </w:p>
    <w:p w:rsidR="00450BF3" w:rsidRDefault="00450BF3" w:rsidP="00450BF3">
      <w:r>
        <w:t>Точки соприк…сновения.</w:t>
      </w:r>
    </w:p>
    <w:p w:rsidR="00450BF3" w:rsidRDefault="00450BF3" w:rsidP="00450BF3">
      <w:r>
        <w:t>Не к…саются влаги.</w:t>
      </w:r>
    </w:p>
    <w:p w:rsidR="00450BF3" w:rsidRDefault="00450BF3" w:rsidP="00450BF3">
      <w:r>
        <w:t>Расположить у костра.</w:t>
      </w:r>
    </w:p>
    <w:p w:rsidR="00450BF3" w:rsidRDefault="00450BF3" w:rsidP="00450BF3"/>
    <w:p w:rsidR="00450BF3" w:rsidRDefault="00450BF3" w:rsidP="00450BF3">
      <w:r>
        <w:t xml:space="preserve">4. Выборочный диктант </w:t>
      </w:r>
    </w:p>
    <w:p w:rsidR="00450BF3" w:rsidRDefault="00450BF3" w:rsidP="00450BF3"/>
    <w:p w:rsidR="00450BF3" w:rsidRDefault="00450BF3" w:rsidP="00450BF3">
      <w:r>
        <w:t>1 вариант выписывает слова с чередующейся гласной А в корне слова,</w:t>
      </w:r>
    </w:p>
    <w:p w:rsidR="00450BF3" w:rsidRDefault="00450BF3" w:rsidP="00450BF3"/>
    <w:p w:rsidR="00450BF3" w:rsidRDefault="00450BF3" w:rsidP="00450BF3">
      <w:r>
        <w:t>2 вариант -с буквой О в корне слова.</w:t>
      </w:r>
    </w:p>
    <w:p w:rsidR="00450BF3" w:rsidRDefault="00450BF3" w:rsidP="00450BF3"/>
    <w:p w:rsidR="00450BF3" w:rsidRDefault="00450BF3" w:rsidP="00450BF3">
      <w:r>
        <w:t>1. Солнце к…снулось края степи.</w:t>
      </w:r>
    </w:p>
    <w:p w:rsidR="00450BF3" w:rsidRDefault="00450BF3" w:rsidP="00450BF3"/>
    <w:p w:rsidR="00450BF3" w:rsidRDefault="00450BF3" w:rsidP="00450BF3">
      <w:r>
        <w:lastRenderedPageBreak/>
        <w:t>2. Человек предпол…гает, а Бог распол…гает.</w:t>
      </w:r>
    </w:p>
    <w:p w:rsidR="00450BF3" w:rsidRDefault="00450BF3" w:rsidP="00450BF3"/>
    <w:p w:rsidR="00450BF3" w:rsidRDefault="00450BF3" w:rsidP="00450BF3">
      <w:r>
        <w:t>3. Солнечные лучи еще не к…саются замерзшей реки.</w:t>
      </w:r>
    </w:p>
    <w:p w:rsidR="00450BF3" w:rsidRDefault="00450BF3" w:rsidP="00450BF3"/>
    <w:p w:rsidR="00450BF3" w:rsidRDefault="00450BF3" w:rsidP="00450BF3">
      <w:r>
        <w:t>4. Приятно к…снуться ароматного блинчика.</w:t>
      </w:r>
    </w:p>
    <w:p w:rsidR="00450BF3" w:rsidRDefault="00450BF3" w:rsidP="00450BF3"/>
    <w:p w:rsidR="00450BF3" w:rsidRDefault="00450BF3" w:rsidP="00450BF3">
      <w:r>
        <w:t>Прежде чем мы перейдем к следующей работе, давайте еще раз вспомним правило.</w:t>
      </w:r>
    </w:p>
    <w:p w:rsidR="00450BF3" w:rsidRDefault="00450BF3" w:rsidP="00450BF3"/>
    <w:p w:rsidR="00450BF3" w:rsidRDefault="00450BF3" w:rsidP="00450BF3">
      <w:r>
        <w:t>-ЛАГ-А -ЛОЖ – -КАС-А -КОС-</w:t>
      </w:r>
    </w:p>
    <w:p w:rsidR="00450BF3" w:rsidRDefault="00450BF3" w:rsidP="00450BF3"/>
    <w:p w:rsidR="00450BF3" w:rsidRDefault="00450BF3" w:rsidP="00450BF3">
      <w:r>
        <w:t xml:space="preserve">(ИСКЛЮЧЕНИЕ: ПОЛОГ.) </w:t>
      </w:r>
    </w:p>
    <w:p w:rsidR="00450BF3" w:rsidRDefault="00450BF3" w:rsidP="00450BF3"/>
    <w:p w:rsidR="00450BF3" w:rsidRDefault="00450BF3" w:rsidP="00450BF3">
      <w:r>
        <w:t>6. - - У вас у каждого есть сигнальные карточки с буквами –А –О-. Я буду читать вам слова, а вы должны выбрать нужную букву в корне, поднять соответствующую карточку.</w:t>
      </w:r>
    </w:p>
    <w:p w:rsidR="00450BF3" w:rsidRDefault="00450BF3" w:rsidP="00450BF3"/>
    <w:p w:rsidR="00450BF3" w:rsidRDefault="00450BF3" w:rsidP="00450BF3">
      <w:r>
        <w:t>К…снуться, к…сание, неук…снительно, прил…гательное, прил…жжение, прик…снуться, прил…гать, пол…житься, пол…гаться, прик…сновение, пол…жжение, пол…жу, пол…гание, прик…снувшись, предл…жжение, касс…тельная, предпол…жить, кас….тельная, предпол…гать, предпол…жжение.</w:t>
      </w:r>
    </w:p>
    <w:p w:rsidR="00450BF3" w:rsidRDefault="00450BF3" w:rsidP="00450BF3"/>
    <w:p w:rsidR="00450BF3" w:rsidRDefault="00450BF3" w:rsidP="00450BF3">
      <w:r>
        <w:t>-  МОЛОДЦЫ! Вы очень меня порадовали.</w:t>
      </w:r>
    </w:p>
    <w:p w:rsidR="00450BF3" w:rsidRDefault="00450BF3" w:rsidP="00450BF3"/>
    <w:p w:rsidR="00450BF3" w:rsidRDefault="00450BF3" w:rsidP="00450BF3">
      <w:r>
        <w:t>7. Творческая работа.</w:t>
      </w:r>
    </w:p>
    <w:p w:rsidR="00450BF3" w:rsidRDefault="00450BF3" w:rsidP="00450BF3"/>
    <w:p w:rsidR="00450BF3" w:rsidRDefault="00450BF3" w:rsidP="00450BF3">
      <w:r>
        <w:t>От зимы мы очень устали, душа ждет перемен. Масленица – один из самых радостных и светлых праздников. Целую неделю народ провожает надоевшую зиму, печет блины и ходит друг к другу в гости. Масленица для нас, как карнавал для итальянцев. Некоторые историки считают, что в древности Масленица была связана с днем весеннего солнцеворота. Для славян она долгое время была и встречей Нового года!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“честной”, “широкой”, “обжорной”, а то и “разорительницей”.</w:t>
      </w:r>
    </w:p>
    <w:p w:rsidR="00450BF3" w:rsidRDefault="00450BF3" w:rsidP="00450BF3"/>
    <w:p w:rsidR="00450BF3" w:rsidRDefault="00450BF3" w:rsidP="00450BF3">
      <w:r>
        <w:t>Следующее задание непростое, но вы с ним справитесь. Я предлагаю вам написать письмо – гимн Масленице. И может, она услышит наш зов и придет к нам. Пусть это будет несколько строк, но они должны идти из вашей души. На эту работу отводится 2 минуты. Напоминаю, что гимн – это хвалебная, торжественная песнь в честь кого – либо. На доске слова для написания письма – гимна Масленице. (СОЛНЦЕ, РАДОСТЬ, ВЕСЕЛЬЕ, ВЕСНА, ТЕПЛО, ЛУЧ СОЛНЦА, ПРИКОСНУЛСЯ).</w:t>
      </w:r>
    </w:p>
    <w:p w:rsidR="00450BF3" w:rsidRDefault="00450BF3" w:rsidP="00450BF3"/>
    <w:p w:rsidR="00450BF3" w:rsidRDefault="00450BF3" w:rsidP="00450BF3">
      <w:r>
        <w:t>Давайте позовем Масленицу! (Чтение работ учащихся)</w:t>
      </w:r>
    </w:p>
    <w:p w:rsidR="00450BF3" w:rsidRDefault="00450BF3" w:rsidP="00450BF3"/>
    <w:p w:rsidR="00450BF3" w:rsidRDefault="00450BF3" w:rsidP="00450BF3">
      <w:r>
        <w:t xml:space="preserve">- Ребята! Закрепить наши знания, полученные на уроке, поможет песенка, которую я сочинила сама на мотив песни “Хороши весной в саду цветочки” (Слова на доске). Мы сегодня правила учили, </w:t>
      </w:r>
      <w:r>
        <w:tab/>
        <w:t xml:space="preserve">Лаг- и лож- мы тоже изучали, </w:t>
      </w:r>
    </w:p>
    <w:p w:rsidR="00450BF3" w:rsidRDefault="00450BF3" w:rsidP="00450BF3">
      <w:r>
        <w:t xml:space="preserve">Что в корнях нам - кос- и- кас- писать, </w:t>
      </w:r>
      <w:r>
        <w:tab/>
        <w:t xml:space="preserve">Закрепляли в речи и письме </w:t>
      </w:r>
    </w:p>
    <w:p w:rsidR="00450BF3" w:rsidRDefault="00450BF3" w:rsidP="00450BF3">
      <w:r>
        <w:t xml:space="preserve">Суффикс находили, по нему решили, </w:t>
      </w:r>
      <w:r>
        <w:tab/>
        <w:t>Буковки вставляли,</w:t>
      </w:r>
    </w:p>
    <w:p w:rsidR="00450BF3" w:rsidRDefault="00450BF3" w:rsidP="00450BF3">
      <w:r>
        <w:t xml:space="preserve">Букву нам какую там вставлять. </w:t>
      </w:r>
      <w:r>
        <w:tab/>
        <w:t>Четко проверяли</w:t>
      </w:r>
    </w:p>
    <w:p w:rsidR="00450BF3" w:rsidRDefault="00450BF3" w:rsidP="00450BF3">
      <w:r>
        <w:t xml:space="preserve">Если суффикс – а -, </w:t>
      </w:r>
      <w:r>
        <w:tab/>
        <w:t>И тетрадь записывали все.</w:t>
      </w:r>
    </w:p>
    <w:p w:rsidR="00450BF3" w:rsidRDefault="00450BF3" w:rsidP="00450BF3">
      <w:r>
        <w:t xml:space="preserve">То в корне тоже. </w:t>
      </w:r>
      <w:r>
        <w:tab/>
        <w:t>Если суффикс –а-,</w:t>
      </w:r>
    </w:p>
    <w:p w:rsidR="00450BF3" w:rsidRDefault="00450BF3" w:rsidP="00450BF3">
      <w:r>
        <w:t xml:space="preserve">Если нет ее, то -о –пиши, </w:t>
      </w:r>
      <w:r>
        <w:tab/>
        <w:t>То в корне тоже,</w:t>
      </w:r>
    </w:p>
    <w:p w:rsidR="00450BF3" w:rsidRDefault="00450BF3" w:rsidP="00450BF3">
      <w:r>
        <w:t xml:space="preserve">Все запомнить сможем </w:t>
      </w:r>
      <w:r>
        <w:tab/>
        <w:t>Если нет его, то –о- пиши.</w:t>
      </w:r>
    </w:p>
    <w:p w:rsidR="00450BF3" w:rsidRDefault="00450BF3" w:rsidP="00450BF3">
      <w:r>
        <w:t xml:space="preserve">И себе поможем, </w:t>
      </w:r>
      <w:r>
        <w:tab/>
        <w:t>Все запомнить сможем</w:t>
      </w:r>
    </w:p>
    <w:p w:rsidR="00450BF3" w:rsidRDefault="00450BF3" w:rsidP="00450BF3">
      <w:r>
        <w:t xml:space="preserve">Все запомнят это я и ты. </w:t>
      </w:r>
      <w:r>
        <w:tab/>
        <w:t>И себе поможем,</w:t>
      </w:r>
    </w:p>
    <w:p w:rsidR="00450BF3" w:rsidRDefault="00450BF3" w:rsidP="00450BF3">
      <w:r>
        <w:tab/>
        <w:t>Все запомнят это я и ты.</w:t>
      </w:r>
    </w:p>
    <w:p w:rsidR="00450BF3" w:rsidRDefault="00450BF3" w:rsidP="00450BF3"/>
    <w:p w:rsidR="00450BF3" w:rsidRDefault="00450BF3" w:rsidP="00450BF3"/>
    <w:p w:rsidR="00450BF3" w:rsidRDefault="00450BF3" w:rsidP="00450BF3">
      <w:r>
        <w:t xml:space="preserve">8. Рефлексия урока. </w:t>
      </w:r>
    </w:p>
    <w:p w:rsidR="00450BF3" w:rsidRDefault="00450BF3" w:rsidP="00450BF3"/>
    <w:p w:rsidR="00450BF3" w:rsidRDefault="00450BF3" w:rsidP="00450BF3">
      <w:r>
        <w:t xml:space="preserve">- Дорогие ребята! Уважаемые взрослые! Забудьте на минуту свои тревоги, проблемы и заботы. Мы в суете проходим мимо самого главного, не замечаем его. Посмотрим в окно, еще чуть-чуть и к нам придет красавица – весна! </w:t>
      </w:r>
    </w:p>
    <w:p w:rsidR="00450BF3" w:rsidRDefault="00450BF3" w:rsidP="00450BF3"/>
    <w:p w:rsidR="000F120A" w:rsidRDefault="00450BF3">
      <w:r>
        <w:t>Спасибо за урок.</w:t>
      </w:r>
      <w:r w:rsidR="000F120A">
        <w:br w:type="page"/>
      </w:r>
    </w:p>
    <w:p w:rsidR="000F120A" w:rsidRDefault="000F120A" w:rsidP="000F120A">
      <w:pPr>
        <w:jc w:val="center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новое</w:t>
      </w:r>
    </w:p>
    <w:p w:rsidR="000F120A" w:rsidRDefault="000F120A" w:rsidP="000F120A">
      <w:pPr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Тема урока: «Повторительно-обучающий урок - исследование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на тему «Предлог».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Цель урока: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7.   систематизировать теоретические сведения о предлоге;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2.   совершенствовать орфографические навыки учащихся;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3.    повторить предлоги в грамматическом, орфографическом, речевом аспектах.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Оборудование урока: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/.  « Учебный комплекс под редакцией В. В. Бабайцевой»,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2.  тетради учащихся, раздаточный материал,3.              карточки для индивидуальных заданий,4.  таблица со словарным диктантом «проверь себя»,5.              таблица «Производные предлоги»,6.  плакат с лексическим значением слов «исследовать», «анализ».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Ход урока.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1.              Сообщения темы урока.2.              Сообщение цели урока.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Вспомните лексическое значение слова исследовать и подберите синоним. Исследовать - подвергнуть научному рассмотрению в целях познания, выяснения чего-либо.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Синоним к слову исследовать - анализировать, анализ - метод научного исследования, в разделении на составные элементы; разбор, рассмотрения чего-либо; определение состава и свойства какого-либо вещества, исследование их. Значит, на уроке мы будем рассматривать, анализировать предлоги в целях познания и пояснения их происхождения, значения, правописания, употребления, синтаксической роли в словосочетаниях и предложениях.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Проверка домашнего задания. Предварительно, в качестве домашнего задания вам было предложено определить с помощью словаря лексическое значение слова предлог в стихотворении А. Шибаева «Нет предлога»: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Чудесный выдался денёк, А я учу предлоги… Я твёрдо должен знать урок: У нас учитель строгий!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И я шепчу, закрыв глаза, Скрестив под стулом ноги: «Что значит - «по»? Что значит - «за»? И «за» и «по» - предлоги…»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А хорошо бы - ЗА порог И - мчаться ПО дороге! … Какой бы выдумать предлог, Чтоб не учить предлоги?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 xml:space="preserve">(из книги Л. А. Шкатова «Подумай и ответь», занимательные задачи по русскому языку, Москва, «Просвещение» , 1989г., стр. 57). 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Ютветы учащихся: слово «предлог» имеет два значения: 1). Служебная часть речи. 2). Повод к чему-либо, вымышленная причина.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Таким образом, это слова-омонимы, имеющие разные значения.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Сообщение учащегося: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Если произвести морфемный разбор этого слова (предлог), то можно определить, почему его так называют, логос в переводе с греческого - слово, значит, перед символом. В современном русском языке есть предлоги, которые обладают интересным свойством: они могут стоять и перед словами, с которыми сочетаются, и после них: ради скуки, скуки ради; вопреки ожиданию, рассудку вопреки. Систематизация, обобщение, повторение, закрепление теоретических и практических знаний учащихся.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Трое учащихся на доске записывают и выгитяют грамматические задания: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вставьте пропущенные буквы и объясните их правописание; произведите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пунктуационный разбор второго предложения; определите, к каким частям речи и на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каком основании надо отнести слова-омонимы в приведённых предложениях.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Карточка №1. Около л…са, как в мя кой постел…, выспат…ся можно.(Н. Некрасов.) Григорий прив… зал к кусту к.. .ня, лёг около, пр.. .крыв от ветра лицо полой шинел…7. (М. Шолохов).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Карточка №2. (На) встречу с родителями в этом году я (не) рас…читывал.(Л. Асеева.) А б…рега всё идут (на) встречу  ладк., л…екая глаза и душу красотой.7(М. Горький).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Карточка №3. Произведите морфологический разбор предлогов. В течение двадцати лет изъездил я Россию по всем направлениям. (И. С. Тургенев).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-В течение - предлог.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1). Нач. форма.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2). Производный, отыменный, составной, относится к словосочетанию числ. + сущ.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двадцати лет, употреблён в Р. п., имеет значение временное, не изменяется.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3). В течение двадцати лет (как долго?) - входит в состав обстоятельства.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-По - предлог.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1). Нач. форма.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2). Непроизводный, простой, относится к сущ. направлениям, употреблён в Д. п.,имеет пространственное значение,не изменяется.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3)По направлениям (где?),-входит в состав обстоятельства.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 xml:space="preserve">II. Повторение теоретических сведений (фронтальный опрос). 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1). Что такое предлог?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2). С какими частями речи связаны предлоги?                                      нЛо&amp;х0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3). Что выражают предлоги? (особые смысловые отношения между    родными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членами предложения).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4). Для чего служат предлоги?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5). Что обязательно требуют после себя предлоги? (Определённого косвенного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падежа, то есть они управляют падежом).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6). Назовите грамматические, морфологические, синтаксические признаки предлогов.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(Они не являются членами предложения, но входят в их состав).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7). На какие разряды по значению делятся предлоги?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-Пространственные, временные, причинные, целевые, образа действия,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дополнительные.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8). Сколько значений может выражать один и тот же предлог?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9). На какие две группы делятся предлоги по происхождению? (Производные и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непроизводные).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10). Назовите виды производных предлогов: отымённые, наречные, отглагольные.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11). С какой морфемой нельзя путать предлоги? Почему? Назовите орфограмму.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(«Пробел между предлогами и последующим словом»).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12). Какие производные предлоги пишутся слитно?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Наречные предлоги произошли от наречий, поэтому они одинаково с наречиями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произносятся и пишутся (вдоль, внутри, наперекор, вместо). Отымённые предлоги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произошли от существительных с предлогом и пишутся как слитно, так и раздельно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(вследствие, в течение). Предлог несмотря на произошёл от деепричастия и с не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пишется слитно.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13). Правописание каких предлогов необходимо запомнить? (В течение, в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продолжение, вследствие и наречие впоследствии).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14). С каким падежом употребляются предлоги благодаря, согласно, вопреки,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наперекор,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навстречу? (в Д. п.).                           :\Щ\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15). Что может произойти при пропуске предлогов?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16). Какие предлоги пишутся через дефис: из-под, из-за, по-над, по-за (употреблены).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17). Какие еще предлоги вы знаете? (простые, составные).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 Выводы о знании учащихся теоретических сведений.-  Проверка выполненных заданий на доске.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Таким образом, в результате анализа предлогов выяснили их происхождение. Как называется способ образования производных предлогов? (переход одной части речи в другую).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III. Теоретические сведения закрепляем практическим заданием.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Пишем словарно-орфографический выборочный диктант «проверь себя»: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 первый ряд словосочетания со слитным написанием производных предлогов;-  второй ряд - с раздельным написанием;-  третий ряд - с дефисным написанием сложных предлогов.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Цель данной работы - закрепление правописания предлогов и повторение изученных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орфограмм.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Крепнуть наперекор болезни(1).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Охотиться в течение дня(2).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Мелькнуть по-над рекой(З).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Малоподвижный по причине лени(2).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 xml:space="preserve">Едва ходить из-за травмы(З). 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Несмотря на раннее утро(1).                                                *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Терять вследствие ранения(1).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Аттестовать вопреки ожиданию(1).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Родственники со стороны отца(2).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Из-под куста(З).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Интерес в целях исследования(2).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Сравните свои записи с таблицей, исправьте допущенные ошибки. Кто не сделал ни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одной ошибки? Какое слово или словосочетание вызвало наибольшее затруднение в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написании? Назовите орфограммы по выделенным буквам.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Вывод: в словосочетаниях несколько орфограмм: проверяем»’^ безударна гласное в корне слова; правописание -тся, -ться в глаголах; правописание падежных окончаний имён существительных; правописание удвоенных согласных; производных и непроизводных предлогов.</w:t>
      </w:r>
      <w:r w:rsidRPr="000F120A">
        <w:rPr>
          <w:sz w:val="36"/>
          <w:szCs w:val="36"/>
        </w:rPr>
        <w:cr/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IV. Комментированное письмо.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Прочитайте слово, составленное из первых букв словосочетаний: комментарии. Следовательно, следующий вид работы - комментированное письмо. Учебник «Практика», упр. 808. Цель - формирование мнений учащихся отличать предлоги от сходных с ними по звуковому составу других частей речи, правильно писать их.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Выводы по данному виду работы (сформирована ли орфографическая зоркость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учащихся).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V. Самостоятельная работа по развитию речи.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Цель - формирование основ правильного предложен;^, умений в употребление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предлогов.                                                     о  i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Вариант №1.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1. Составные словосочетания, употребив имена существительные в предложном падеже с предлогом.2.      Определите значение предлогов.3.      Придумайте и запишите три предложения с составленными словосочетаниями. Рассказать (случай); указать (причина); остановиться (недостатки); беспокоиться (малыш); относится (рассказ); обращаться (предмет); тревожиться (сын); исходить (способности).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Вариант №2.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1. Исправьте ошибки в употреблении предлогов.2.      Определите значение предлогов.3.      Запишите предложения в исправленном виде.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В нашем лесу благодаря обильных дождей появилось много грибов. Вопреки предсказания погода в этом году установилась хорошая.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Из горизонта появилась чёрная дождевая туча. Меня просили объяснить о роли режима дня. Мы видим о том, что происходит в классе.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Вариант №3.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1. Подберите к глаголам устойчивые сочетания, данные ниже.2.      Составьте три предложения с полученными словосочетаниями.3.      Определите значения предлогов.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Глаголы: сражаться, гулять, наливать, смотреть, переходить, защищать, ждать, бежать, прыгать.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 xml:space="preserve">Устойчивые словосочетания: бок о бок, с оружием в руках, со дня на день, с места на место, без оглядки, с утра до вечера, из-под руки (ладони), через край, с камня на камень, с мала до велика. 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Вариант №4.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1. Перепишите, ставя слова из скобок в нужном падеже.2.       Составьте с данными словосочетаниями пять предложений.3.       Определите значение предлогов.                                                                                     * Приступить к работе по (окончание) отпуска; отчитываться по (завершение) экспедиции; благодаря (вмешательство) хирурга; в течение (вся, дорога); делать вопреки (просьба).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- Выборочная проверка самостоятельных работ.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VI. Задание на дом.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Составьте текст из семи предложений на тему «Зима».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Два предложения с производными предлогами, два - с непроизводными предлогами,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два - со сложными, одно - с наречиями впоследствии.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0F120A" w:rsidRPr="000F120A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t>VII. Итоги урока.</w:t>
      </w:r>
    </w:p>
    <w:p w:rsidR="000F120A" w:rsidRPr="000F120A" w:rsidRDefault="000F120A" w:rsidP="000F120A">
      <w:pPr>
        <w:ind w:firstLine="708"/>
        <w:rPr>
          <w:sz w:val="36"/>
          <w:szCs w:val="36"/>
        </w:rPr>
      </w:pPr>
    </w:p>
    <w:p w:rsidR="007246DD" w:rsidRDefault="000F120A" w:rsidP="000F120A">
      <w:pPr>
        <w:ind w:firstLine="708"/>
        <w:rPr>
          <w:sz w:val="36"/>
          <w:szCs w:val="36"/>
        </w:rPr>
      </w:pPr>
      <w:r w:rsidRPr="000F120A">
        <w:rPr>
          <w:sz w:val="36"/>
          <w:szCs w:val="36"/>
        </w:rPr>
        <w:lastRenderedPageBreak/>
        <w:t>1. Задачи, поставленные на уроке по исследованию предлогов в целях выяснения их происхождения, значения, правописания, употребления, а также попутного повторения изученных орфограмм, решены. На основе анализа теоретического и практического учебного материала, мы систематизировали приобретённые знания о предлогах в грамматическом, орфографическом, речевом аспектах.2.      Анализ ответов учащихся и оценки за работу на уроке.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7246DD">
        <w:rPr>
          <w:sz w:val="36"/>
          <w:szCs w:val="36"/>
        </w:rPr>
        <w:t>Смех продлевает жизнь. Кто часто смеется, тот меньше болеет и веселее идет по жизни. Новые смешные статусы – это еще один повод посмеятся самому и рассмешить других.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Не трудно смешно прокомментировать веселую ситуацию, но с чувством юмора можно относится и ко многим невеселым событиям, которые происходят в нашей жизни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В сети много смешных афоризмов, в т.ч. смешных статусов про любовь. Подбирая себе подходящий, вы проведете немало веселых минут за чтением смешных фраз и цитат. Можете начать прямо сейчас с нашей подборки смешных статусов для аськи.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Прежде, чем сжечь за собой мосты, посмотри, на том ли берегу ты стоишь.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Была у меня одна хорошая мысль, да и та умерла от одиночества.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Чтение — это путешествие тех, кто не может отправиться поездом. (Круассе)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 xml:space="preserve">Диагностика достигла таких успехов, что здоровых людей практически не осталось. (Рассел Бертран) 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lastRenderedPageBreak/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Не воруй! Государство не потерпит конкуренции!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Будь собой, потому что остальные роли уже заняты!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Хирург оперирует в маске, чтобы в случае неудачной операции сохранить инкогнито. (Гомес де ла Серна)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Под свободой совести обыкновенно разумеется свобода от совести. (Ключевский Василий Осипович)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lastRenderedPageBreak/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То, что непонятно, ты можешь понимать как угодно.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Есть только две бесконечные вещи: Вселенная и глупость. Хотя насчет Вселенной я не уверен.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Рождённый ползать…купит себе воздушный шарик, чтоб полетать.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 xml:space="preserve">Никогда не найдешь женщину без готового ответа, разве что она окажется без языка. (Шекспир Уильям) 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lastRenderedPageBreak/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Тезис о том, что поспешность, мол, необходима при ловле блох, поддерживают и развивают именно те, кому и блоху поймать лень. (Коротич Виталий Алексеевич)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Воздушный шарик думал, что в него вдохнули жизнь, а оказалось, что его просто надули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Сплетни – это, когда немой говорит глухому, что слепой видел, как одноногий ходил по воде.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lastRenderedPageBreak/>
        <w:t>Страшнее фотографии в паспорте может быть только её ксерокопия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Быть современным — значит опережать свое время ровно настолько, чтобы оно могло с успехом тебя догнать. (Вильморен)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Котам обычно почему–то говорят «ты», хотя ни один кот никогда ни с кем не пил брудершафта. (Булгаков Михаил Афанасьевич)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Человек всегда верит в чудеса, в особенности когда нажимает на банкомате кнопку «запрос баланса»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lastRenderedPageBreak/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Жизнь – это как гипермаркет самообслуживания: главное на кассе не обалдеть от своего «выбора».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Человек всегда желает того, чего нет. Особенно, если раньше оно было.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———————————————————————————————————-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Статусы для аськи грустные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Статусы про жизнь прикольные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Лучшие статусы для аськи</w:t>
      </w:r>
    </w:p>
    <w:p w:rsidR="007246DD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Статусы новые прикольные</w:t>
      </w:r>
    </w:p>
    <w:p w:rsidR="001B59CB" w:rsidRPr="007246DD" w:rsidRDefault="007246DD" w:rsidP="007246DD">
      <w:pPr>
        <w:tabs>
          <w:tab w:val="left" w:pos="1456"/>
        </w:tabs>
        <w:rPr>
          <w:sz w:val="36"/>
          <w:szCs w:val="36"/>
        </w:rPr>
      </w:pPr>
      <w:r w:rsidRPr="007246DD">
        <w:rPr>
          <w:sz w:val="36"/>
          <w:szCs w:val="36"/>
        </w:rPr>
        <w:t>Статусы про парней смешные</w:t>
      </w:r>
    </w:p>
    <w:sectPr w:rsidR="001B59CB" w:rsidRPr="0072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50BF3"/>
    <w:rsid w:val="000F120A"/>
    <w:rsid w:val="001B59CB"/>
    <w:rsid w:val="00450BF3"/>
    <w:rsid w:val="0072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2011-02-08T09:28:00Z</dcterms:created>
  <dcterms:modified xsi:type="dcterms:W3CDTF">2011-02-08T10:39:00Z</dcterms:modified>
</cp:coreProperties>
</file>