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80" w:rsidRDefault="002E2D50" w:rsidP="002E2D50">
      <w:pPr>
        <w:jc w:val="both"/>
        <w:rPr>
          <w:rFonts w:ascii="Times New Roman" w:hAnsi="Times New Roman" w:cs="Times New Roman"/>
          <w:sz w:val="28"/>
          <w:szCs w:val="28"/>
        </w:rPr>
      </w:pPr>
      <w:r w:rsidRPr="00595348">
        <w:rPr>
          <w:rFonts w:ascii="Times New Roman" w:hAnsi="Times New Roman" w:cs="Times New Roman"/>
          <w:b/>
          <w:color w:val="0292DF" w:themeColor="accent1" w:themeShade="BF"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язык.</w:t>
      </w:r>
    </w:p>
    <w:p w:rsidR="002E2D50" w:rsidRDefault="002E2D50" w:rsidP="002E2D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D50" w:rsidRDefault="002E2D50" w:rsidP="002E2D50">
      <w:pPr>
        <w:jc w:val="both"/>
        <w:rPr>
          <w:rFonts w:ascii="Times New Roman" w:hAnsi="Times New Roman" w:cs="Times New Roman"/>
          <w:sz w:val="28"/>
          <w:szCs w:val="28"/>
        </w:rPr>
      </w:pPr>
      <w:r w:rsidRPr="00595348">
        <w:rPr>
          <w:rFonts w:ascii="Times New Roman" w:hAnsi="Times New Roman" w:cs="Times New Roman"/>
          <w:b/>
          <w:color w:val="0292DF" w:themeColor="accent1" w:themeShade="BF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Три склонения имён существительных.</w:t>
      </w:r>
    </w:p>
    <w:p w:rsidR="002E2D50" w:rsidRDefault="002E2D50" w:rsidP="002E2D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D50" w:rsidRDefault="002E2D50" w:rsidP="002E2D50">
      <w:pPr>
        <w:jc w:val="both"/>
        <w:rPr>
          <w:rFonts w:ascii="Times New Roman" w:hAnsi="Times New Roman" w:cs="Times New Roman"/>
          <w:sz w:val="28"/>
          <w:szCs w:val="28"/>
        </w:rPr>
      </w:pPr>
      <w:r w:rsidRPr="00595348">
        <w:rPr>
          <w:rFonts w:ascii="Times New Roman" w:hAnsi="Times New Roman" w:cs="Times New Roman"/>
          <w:b/>
          <w:color w:val="0292DF" w:themeColor="accent1" w:themeShade="BF"/>
          <w:sz w:val="28"/>
          <w:szCs w:val="28"/>
        </w:rPr>
        <w:t>Тип урока:</w:t>
      </w:r>
      <w:r w:rsidRPr="00635BB4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2E2D50" w:rsidRDefault="002E2D50" w:rsidP="002E2D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D50" w:rsidRPr="00595348" w:rsidRDefault="002E2D50" w:rsidP="002E2D50">
      <w:pPr>
        <w:jc w:val="both"/>
        <w:rPr>
          <w:rFonts w:ascii="Times New Roman" w:hAnsi="Times New Roman" w:cs="Times New Roman"/>
          <w:b/>
          <w:color w:val="0292DF" w:themeColor="accent1" w:themeShade="BF"/>
          <w:sz w:val="28"/>
          <w:szCs w:val="28"/>
        </w:rPr>
      </w:pPr>
      <w:r w:rsidRPr="00595348">
        <w:rPr>
          <w:rFonts w:ascii="Times New Roman" w:hAnsi="Times New Roman" w:cs="Times New Roman"/>
          <w:b/>
          <w:color w:val="0292DF" w:themeColor="accent1" w:themeShade="BF"/>
          <w:sz w:val="28"/>
          <w:szCs w:val="28"/>
        </w:rPr>
        <w:t xml:space="preserve">Цели: </w:t>
      </w:r>
    </w:p>
    <w:p w:rsidR="002E2D50" w:rsidRDefault="002E2D50" w:rsidP="002E2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понятие о 3-х склонениях существительных.</w:t>
      </w:r>
    </w:p>
    <w:p w:rsidR="002E2D50" w:rsidRDefault="002E2D50" w:rsidP="002E2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 определять склонение у существительных.</w:t>
      </w:r>
    </w:p>
    <w:p w:rsidR="002E2D50" w:rsidRDefault="002E2D50" w:rsidP="002E2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и обогащать словарный запас учащегося, орфографическую зоркость, зрительную и слуховую память.</w:t>
      </w:r>
    </w:p>
    <w:p w:rsidR="002E2D50" w:rsidRDefault="002E2D50" w:rsidP="002E2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предмету, чувство взаимовыручки, уважительное отношение к старшему поколению.</w:t>
      </w:r>
    </w:p>
    <w:p w:rsidR="002E2D50" w:rsidRDefault="002E2D50" w:rsidP="002E2D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D50" w:rsidRPr="00595348" w:rsidRDefault="002E2D50" w:rsidP="002E2D50">
      <w:pPr>
        <w:jc w:val="both"/>
        <w:rPr>
          <w:rFonts w:ascii="Times New Roman" w:hAnsi="Times New Roman" w:cs="Times New Roman"/>
          <w:b/>
          <w:color w:val="0292DF" w:themeColor="accent1" w:themeShade="BF"/>
          <w:sz w:val="28"/>
          <w:szCs w:val="28"/>
        </w:rPr>
      </w:pPr>
      <w:r w:rsidRPr="00595348">
        <w:rPr>
          <w:rFonts w:ascii="Times New Roman" w:hAnsi="Times New Roman" w:cs="Times New Roman"/>
          <w:b/>
          <w:color w:val="0292DF" w:themeColor="accent1" w:themeShade="BF"/>
          <w:sz w:val="28"/>
          <w:szCs w:val="28"/>
        </w:rPr>
        <w:t>Методы и приёмы:</w:t>
      </w:r>
    </w:p>
    <w:p w:rsidR="002E2D50" w:rsidRDefault="002E2D50" w:rsidP="002E2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 «нового» понятия.</w:t>
      </w:r>
    </w:p>
    <w:p w:rsidR="002E2D50" w:rsidRDefault="002E2D50" w:rsidP="002E2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Самопроверка.</w:t>
      </w:r>
    </w:p>
    <w:p w:rsidR="00635011" w:rsidRDefault="00635011" w:rsidP="002E2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2E2D50" w:rsidRDefault="002E2D50" w:rsidP="002E2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</w:t>
      </w:r>
      <w:r w:rsidR="00635011">
        <w:rPr>
          <w:rFonts w:ascii="Times New Roman" w:hAnsi="Times New Roman" w:cs="Times New Roman"/>
          <w:sz w:val="28"/>
          <w:szCs w:val="28"/>
        </w:rPr>
        <w:t>.</w:t>
      </w:r>
    </w:p>
    <w:p w:rsidR="002E2D50" w:rsidRDefault="00635011" w:rsidP="002E2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635011" w:rsidRDefault="00635011" w:rsidP="002E2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(самостоятельная) работа.</w:t>
      </w:r>
    </w:p>
    <w:p w:rsidR="00635011" w:rsidRDefault="00635011" w:rsidP="002E2D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подход.</w:t>
      </w:r>
    </w:p>
    <w:p w:rsidR="00635011" w:rsidRDefault="00635011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011" w:rsidRDefault="00635011" w:rsidP="00635011">
      <w:pPr>
        <w:jc w:val="both"/>
        <w:rPr>
          <w:rFonts w:ascii="Times New Roman" w:hAnsi="Times New Roman" w:cs="Times New Roman"/>
          <w:sz w:val="28"/>
          <w:szCs w:val="28"/>
        </w:rPr>
      </w:pPr>
      <w:r w:rsidRPr="00595348">
        <w:rPr>
          <w:rFonts w:ascii="Times New Roman" w:hAnsi="Times New Roman" w:cs="Times New Roman"/>
          <w:b/>
          <w:color w:val="0292DF" w:themeColor="accent1" w:themeShade="BF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 русского языка 3 класс «Начальная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35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сказки А.С. Пушкина, презентация.</w:t>
      </w:r>
    </w:p>
    <w:p w:rsidR="00635011" w:rsidRDefault="00635011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011" w:rsidRDefault="00635011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B4" w:rsidRDefault="00635BB4" w:rsidP="0063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A5F" w:rsidRDefault="001C7A5F" w:rsidP="00635BB4">
      <w:pPr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1C7A5F" w:rsidRDefault="001C7A5F" w:rsidP="00635BB4">
      <w:pPr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635BB4" w:rsidRPr="00595348" w:rsidRDefault="00635BB4" w:rsidP="00635BB4">
      <w:pPr>
        <w:rPr>
          <w:rFonts w:ascii="Times New Roman" w:hAnsi="Times New Roman" w:cs="Times New Roman"/>
          <w:b/>
          <w:color w:val="0292DF" w:themeColor="accent1" w:themeShade="BF"/>
          <w:sz w:val="28"/>
          <w:szCs w:val="28"/>
        </w:rPr>
      </w:pPr>
      <w:r w:rsidRPr="00595348">
        <w:rPr>
          <w:rFonts w:ascii="Times New Roman" w:hAnsi="Times New Roman" w:cs="Times New Roman"/>
          <w:b/>
          <w:color w:val="0292DF" w:themeColor="accent1" w:themeShade="BF"/>
          <w:sz w:val="28"/>
          <w:szCs w:val="28"/>
        </w:rPr>
        <w:lastRenderedPageBreak/>
        <w:t>Ход урока.</w:t>
      </w:r>
    </w:p>
    <w:p w:rsidR="00635BB4" w:rsidRDefault="00635BB4" w:rsidP="00635BB4">
      <w:pPr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635BB4" w:rsidRPr="00352C53" w:rsidRDefault="00635BB4" w:rsidP="00635B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C53">
        <w:rPr>
          <w:rFonts w:ascii="Times New Roman" w:hAnsi="Times New Roman" w:cs="Times New Roman"/>
          <w:sz w:val="28"/>
          <w:szCs w:val="28"/>
        </w:rPr>
        <w:t>Самоопределение к деятельности.</w:t>
      </w: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069"/>
        <w:gridCol w:w="5280"/>
      </w:tblGrid>
      <w:tr w:rsidR="00635BB4" w:rsidTr="007F10E0">
        <w:tc>
          <w:tcPr>
            <w:tcW w:w="5069" w:type="dxa"/>
          </w:tcPr>
          <w:p w:rsidR="00635BB4" w:rsidRDefault="00635BB4" w:rsidP="0063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280" w:type="dxa"/>
          </w:tcPr>
          <w:p w:rsidR="00635BB4" w:rsidRDefault="00635BB4" w:rsidP="00635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635BB4" w:rsidTr="007F10E0">
        <w:tc>
          <w:tcPr>
            <w:tcW w:w="5069" w:type="dxa"/>
          </w:tcPr>
          <w:p w:rsidR="00352C53" w:rsidRDefault="00352C53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B4" w:rsidRDefault="00635BB4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сегодня все готовы?</w:t>
            </w:r>
          </w:p>
          <w:p w:rsidR="00635BB4" w:rsidRDefault="00635BB4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сегодня все здоровы?</w:t>
            </w:r>
          </w:p>
          <w:p w:rsidR="00635BB4" w:rsidRDefault="00635BB4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наш урок</w:t>
            </w:r>
          </w:p>
          <w:p w:rsidR="00635BB4" w:rsidRDefault="00635BB4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надеемся, что впрок</w:t>
            </w:r>
          </w:p>
          <w:p w:rsidR="009A492A" w:rsidRDefault="009A492A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о чём мы говорили,</w:t>
            </w:r>
          </w:p>
          <w:p w:rsidR="009A492A" w:rsidRDefault="009A492A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Слушали, судили</w:t>
            </w:r>
          </w:p>
          <w:p w:rsidR="009A492A" w:rsidRDefault="009A492A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нам сегодня срок</w:t>
            </w:r>
          </w:p>
          <w:p w:rsidR="009A492A" w:rsidRDefault="009A492A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 40 наш урок.</w:t>
            </w:r>
          </w:p>
          <w:p w:rsidR="009A492A" w:rsidRDefault="009A492A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 ровно, ноги вместе</w:t>
            </w:r>
          </w:p>
          <w:p w:rsidR="009A492A" w:rsidRDefault="009A492A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И, конечно, все успели</w:t>
            </w:r>
          </w:p>
          <w:p w:rsidR="009A492A" w:rsidRDefault="009A492A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Ушки навострить,</w:t>
            </w:r>
          </w:p>
          <w:p w:rsidR="009A492A" w:rsidRDefault="009A492A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пошире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открыть,</w:t>
            </w:r>
          </w:p>
          <w:p w:rsidR="009A492A" w:rsidRDefault="009A492A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Ртом ворон мы не считаем,</w:t>
            </w:r>
          </w:p>
          <w:p w:rsidR="009A492A" w:rsidRDefault="009A492A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вопросы отвечаем.</w:t>
            </w:r>
          </w:p>
          <w:p w:rsidR="009A492A" w:rsidRDefault="009A492A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352C53" w:rsidRDefault="00352C53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BB4" w:rsidRDefault="00635BB4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готовы.</w:t>
            </w:r>
          </w:p>
          <w:p w:rsidR="00635BB4" w:rsidRDefault="00635BB4" w:rsidP="00635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здоровы.</w:t>
            </w:r>
          </w:p>
        </w:tc>
      </w:tr>
    </w:tbl>
    <w:p w:rsidR="00635BB4" w:rsidRDefault="00635BB4" w:rsidP="00635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92A" w:rsidRDefault="009A492A" w:rsidP="009A49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492A">
        <w:rPr>
          <w:rFonts w:ascii="Times New Roman" w:hAnsi="Times New Roman" w:cs="Times New Roman"/>
          <w:sz w:val="28"/>
          <w:szCs w:val="28"/>
        </w:rPr>
        <w:t>Актуализация опорных знаний и мотивация.</w:t>
      </w: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069"/>
        <w:gridCol w:w="5280"/>
      </w:tblGrid>
      <w:tr w:rsidR="009A492A" w:rsidTr="007F10E0">
        <w:tc>
          <w:tcPr>
            <w:tcW w:w="5069" w:type="dxa"/>
          </w:tcPr>
          <w:p w:rsidR="009A492A" w:rsidRDefault="009A492A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A" w:rsidRDefault="009A492A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зачитываю отрывки из сказок известного писателя, а вы должны назвать сказку:</w:t>
            </w:r>
          </w:p>
          <w:p w:rsidR="009A492A" w:rsidRDefault="009A492A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«Я ль на свете всех милее, всех прекрасней и белее?»</w:t>
            </w:r>
          </w:p>
          <w:p w:rsidR="009A492A" w:rsidRDefault="009A492A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«Жили старик со старухой у самого синего моря».</w:t>
            </w:r>
          </w:p>
          <w:p w:rsidR="009A492A" w:rsidRDefault="009A492A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352C53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 w:rsidR="00352C53">
              <w:rPr>
                <w:rFonts w:ascii="Times New Roman" w:hAnsi="Times New Roman" w:cs="Times New Roman"/>
                <w:sz w:val="28"/>
                <w:szCs w:val="28"/>
              </w:rPr>
              <w:t>-ку-ку. Царствуй, лёжа на боку!»</w:t>
            </w:r>
          </w:p>
          <w:p w:rsidR="00352C53" w:rsidRDefault="00352C53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написал все эти сказки?</w:t>
            </w:r>
          </w:p>
          <w:p w:rsidR="00352C53" w:rsidRDefault="00352C53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9A492A" w:rsidRDefault="009A492A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A" w:rsidRDefault="009A492A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задания устно.</w:t>
            </w:r>
          </w:p>
          <w:p w:rsidR="009A492A" w:rsidRDefault="009A492A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A" w:rsidRDefault="009A492A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A" w:rsidRDefault="009A492A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Сказка о мёртвой царевне и о семи богатырях.</w:t>
            </w:r>
          </w:p>
          <w:p w:rsidR="009A492A" w:rsidRDefault="009A492A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Сказка о рыбаке и рыбке.</w:t>
            </w:r>
          </w:p>
          <w:p w:rsidR="00352C53" w:rsidRDefault="00352C53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C53" w:rsidRDefault="00352C53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Сказка о золотом петушке.</w:t>
            </w:r>
          </w:p>
          <w:p w:rsidR="00352C53" w:rsidRDefault="00352C53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C53" w:rsidRDefault="00352C53" w:rsidP="009A4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А.С. Пушкин.</w:t>
            </w:r>
          </w:p>
        </w:tc>
      </w:tr>
    </w:tbl>
    <w:p w:rsidR="009A492A" w:rsidRDefault="009A492A" w:rsidP="009A4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C53" w:rsidRDefault="00352C53" w:rsidP="00352C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учебной задачи.</w:t>
      </w: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069"/>
        <w:gridCol w:w="5280"/>
      </w:tblGrid>
      <w:tr w:rsidR="00352C53" w:rsidTr="007F10E0">
        <w:tc>
          <w:tcPr>
            <w:tcW w:w="5069" w:type="dxa"/>
          </w:tcPr>
          <w:p w:rsidR="00352C53" w:rsidRDefault="00352C53" w:rsidP="00352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C53" w:rsidRDefault="00352C53" w:rsidP="00352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уроке мы побываем в той сказке, в названии которой есть однокоренные слова.</w:t>
            </w:r>
          </w:p>
          <w:p w:rsidR="00352C53" w:rsidRDefault="00352C53" w:rsidP="00352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какие слова называют однокоренными? Назовите их.</w:t>
            </w:r>
          </w:p>
          <w:p w:rsidR="00E032A7" w:rsidRDefault="00E032A7" w:rsidP="00352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2A7" w:rsidRDefault="00E032A7" w:rsidP="00352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A5F" w:rsidRDefault="001C7A5F" w:rsidP="00352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действительно, вы правы. Именно в названии этой сказки есть однокоренные слова.</w:t>
            </w:r>
          </w:p>
        </w:tc>
        <w:tc>
          <w:tcPr>
            <w:tcW w:w="5280" w:type="dxa"/>
          </w:tcPr>
          <w:p w:rsidR="00352C53" w:rsidRDefault="00352C53" w:rsidP="00352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C53" w:rsidRDefault="00352C53" w:rsidP="00352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C53" w:rsidRDefault="00352C53" w:rsidP="00352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C53" w:rsidRDefault="00352C53" w:rsidP="00352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C53" w:rsidRDefault="00352C53" w:rsidP="00352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учителя:</w:t>
            </w:r>
          </w:p>
          <w:p w:rsidR="00352C53" w:rsidRDefault="001C7A5F" w:rsidP="00352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Однокоренные слова – это слова, которые имеют один и тот же корень и одно и то же значение.</w:t>
            </w:r>
          </w:p>
          <w:p w:rsidR="001C7A5F" w:rsidRDefault="001C7A5F" w:rsidP="00352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сказка называется «Сказка о рыбаке и рыбке»</w:t>
            </w:r>
          </w:p>
          <w:p w:rsidR="001C7A5F" w:rsidRDefault="001C7A5F" w:rsidP="00352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Рыбак, рыбка.</w:t>
            </w:r>
          </w:p>
        </w:tc>
      </w:tr>
    </w:tbl>
    <w:p w:rsidR="00352C53" w:rsidRDefault="001C7A5F" w:rsidP="001C7A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Каллиграфическая минутка.</w:t>
      </w: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069"/>
        <w:gridCol w:w="5280"/>
      </w:tblGrid>
      <w:tr w:rsidR="001C7A5F" w:rsidTr="007F10E0">
        <w:tc>
          <w:tcPr>
            <w:tcW w:w="5069" w:type="dxa"/>
          </w:tcPr>
          <w:p w:rsidR="001C7A5F" w:rsidRDefault="001C7A5F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A5F" w:rsidRDefault="001C7A5F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Составьте ещё однокоренные слова к данным, ответив на вопросы:</w:t>
            </w:r>
          </w:p>
          <w:p w:rsidR="001C7A5F" w:rsidRDefault="00357FF9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C7A5F">
              <w:rPr>
                <w:rFonts w:ascii="Times New Roman" w:hAnsi="Times New Roman" w:cs="Times New Roman"/>
                <w:sz w:val="28"/>
                <w:szCs w:val="28"/>
              </w:rPr>
              <w:t>Старче что делал на море?</w:t>
            </w:r>
          </w:p>
          <w:p w:rsidR="001C7A5F" w:rsidRDefault="00357FF9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C7A5F">
              <w:rPr>
                <w:rFonts w:ascii="Times New Roman" w:hAnsi="Times New Roman" w:cs="Times New Roman"/>
                <w:sz w:val="28"/>
                <w:szCs w:val="28"/>
              </w:rPr>
              <w:t>Что ловил?</w:t>
            </w:r>
          </w:p>
          <w:p w:rsidR="001C7A5F" w:rsidRDefault="00357FF9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C7A5F">
              <w:rPr>
                <w:rFonts w:ascii="Times New Roman" w:hAnsi="Times New Roman" w:cs="Times New Roman"/>
                <w:sz w:val="28"/>
                <w:szCs w:val="28"/>
              </w:rPr>
              <w:t>А как можно назвать старика?</w:t>
            </w:r>
          </w:p>
          <w:p w:rsidR="001C7A5F" w:rsidRDefault="001C7A5F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Запишем данные слова и разберём по составу.</w:t>
            </w:r>
          </w:p>
          <w:p w:rsidR="001C7A5F" w:rsidRDefault="00650819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значит разобрать слово по составу?</w:t>
            </w:r>
          </w:p>
        </w:tc>
        <w:tc>
          <w:tcPr>
            <w:tcW w:w="5280" w:type="dxa"/>
          </w:tcPr>
          <w:p w:rsidR="001C7A5F" w:rsidRDefault="001C7A5F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A5F" w:rsidRDefault="001C7A5F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A5F" w:rsidRDefault="001C7A5F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A5F" w:rsidRDefault="001C7A5F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Рыбачил</w:t>
            </w:r>
          </w:p>
          <w:p w:rsidR="001C7A5F" w:rsidRDefault="001C7A5F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Рыбу</w:t>
            </w:r>
          </w:p>
          <w:p w:rsidR="001C7A5F" w:rsidRDefault="001C7A5F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Рыбак.</w:t>
            </w:r>
          </w:p>
          <w:p w:rsidR="00650819" w:rsidRDefault="00F53CC9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разбирают слова по составу.</w:t>
            </w:r>
          </w:p>
          <w:p w:rsidR="00650819" w:rsidRDefault="00650819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19" w:rsidRDefault="00650819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морфемы: окончание, основу, корень, приставку и суффикс.</w:t>
            </w:r>
          </w:p>
          <w:p w:rsidR="00650819" w:rsidRDefault="00650819" w:rsidP="001C7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записывают слова, 3 человека комментируют разбор.</w:t>
            </w:r>
          </w:p>
        </w:tc>
      </w:tr>
    </w:tbl>
    <w:p w:rsidR="001C7A5F" w:rsidRPr="001C7A5F" w:rsidRDefault="001C7A5F" w:rsidP="001C7A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C53" w:rsidRDefault="00650819" w:rsidP="006508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«Открытие» учащимися нового знания.</w:t>
      </w: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069"/>
        <w:gridCol w:w="5280"/>
      </w:tblGrid>
      <w:tr w:rsidR="00650819" w:rsidTr="007F10E0">
        <w:tc>
          <w:tcPr>
            <w:tcW w:w="5069" w:type="dxa"/>
          </w:tcPr>
          <w:p w:rsidR="00650819" w:rsidRDefault="00650819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819" w:rsidRDefault="00650819" w:rsidP="006508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819">
              <w:rPr>
                <w:rFonts w:ascii="Times New Roman" w:hAnsi="Times New Roman" w:cs="Times New Roman"/>
                <w:b/>
                <w:sz w:val="28"/>
                <w:szCs w:val="28"/>
              </w:rPr>
              <w:t>(Показ фрагмента сказки)</w:t>
            </w:r>
          </w:p>
          <w:p w:rsidR="00650819" w:rsidRDefault="00650819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«Пошёл дед к морю, забросил </w:t>
            </w:r>
            <w:r w:rsidRPr="0016613A">
              <w:rPr>
                <w:rFonts w:ascii="Times New Roman" w:hAnsi="Times New Roman" w:cs="Times New Roman"/>
                <w:b/>
                <w:sz w:val="28"/>
                <w:szCs w:val="28"/>
              </w:rPr>
              <w:t>невод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приплыл невод, нет, не с рыбкой, а со словами:</w:t>
            </w:r>
          </w:p>
          <w:p w:rsidR="00650819" w:rsidRDefault="00650819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Газета, кастрюля.</w:t>
            </w:r>
          </w:p>
          <w:p w:rsidR="00650819" w:rsidRDefault="00650819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«Второй раз дед забросил невод, пришёл невод с другими словами</w:t>
            </w:r>
            <w:r w:rsidR="00166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50819" w:rsidRDefault="00650819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Молоток, картофель, облако, солнце.</w:t>
            </w: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в третий раз дед неводом вытащил следующие слова»:</w:t>
            </w: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Морковь, фасоль.</w:t>
            </w: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«Ничего дед не понимает, почёсывает затылок, лоб вытирает:</w:t>
            </w: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же старухе сказать?</w:t>
            </w: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и воротился к старухе со словами. Старика старуха бранит:</w:t>
            </w: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за с</w:t>
            </w:r>
            <w:r w:rsidR="00081A6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 притащил?»</w:t>
            </w: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что это за слова?</w:t>
            </w: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их всех объединяет?</w:t>
            </w: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имена существительные?</w:t>
            </w:r>
          </w:p>
          <w:p w:rsidR="007F10E0" w:rsidRDefault="007F10E0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0E0" w:rsidRDefault="007F10E0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0E0" w:rsidRDefault="007F10E0" w:rsidP="006508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0E0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работа.</w:t>
            </w:r>
          </w:p>
          <w:p w:rsidR="007F10E0" w:rsidRDefault="007F10E0" w:rsidP="006508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0E0" w:rsidRDefault="007F10E0" w:rsidP="006508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0E0" w:rsidRDefault="007F10E0" w:rsidP="006508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10E0" w:rsidRDefault="007F10E0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0E0">
              <w:rPr>
                <w:rFonts w:ascii="Times New Roman" w:hAnsi="Times New Roman" w:cs="Times New Roman"/>
                <w:sz w:val="28"/>
                <w:szCs w:val="28"/>
              </w:rPr>
              <w:t>Посылает баба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арливая снова деда к морю. 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пуще прежнего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бранится, из дома выгнать грозится:</w:t>
            </w:r>
          </w:p>
          <w:p w:rsidR="007F10E0" w:rsidRDefault="007F10E0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-Иди и рыбу поймай, что ты за рыбак. Спроси у неё, что это она прислала.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Избу нам надо красную</w:t>
            </w:r>
            <w:r w:rsidR="00A34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распрекрасную</w:t>
            </w:r>
            <w:r w:rsidR="00A34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636" w:rsidRDefault="00A34636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думать да гадать, как эти слова связать? Пошёл дед, забросил невод и поймал рыбку говорящую:</w:t>
            </w:r>
          </w:p>
          <w:p w:rsidR="00A34636" w:rsidRDefault="00A34636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Отпусти меня, старче.</w:t>
            </w:r>
          </w:p>
          <w:p w:rsidR="00A34636" w:rsidRDefault="00A34636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Отпущу, - говорит дед, - если откроешь тайну и исполнишь желание моей бабы. Избу ей надо красную распрекрасную. </w:t>
            </w:r>
          </w:p>
          <w:p w:rsidR="00A34636" w:rsidRDefault="00A34636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Ступай домой! Но прежде слушай! </w:t>
            </w:r>
          </w:p>
          <w:p w:rsidR="00A34636" w:rsidRDefault="00A34636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Краснодарском царстве, в Полтавском государстве, в школе № 1, что на улице Ленина, в светлой горнице  на 2-м этаже учатся 11 добрых молодцев и 11 красных девиц. Они и помогут тебе, старче. Коль разгадают они загадку слов, исполню я желание твоей старухи, подарю вам избу красную распрекрасную. </w:t>
            </w:r>
          </w:p>
          <w:p w:rsidR="00A34636" w:rsidRDefault="00A34636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Поможем, ребята?</w:t>
            </w:r>
          </w:p>
          <w:p w:rsidR="00926146" w:rsidRDefault="00926146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6508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146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работа (по рядам) – 3 группы.</w:t>
            </w:r>
          </w:p>
          <w:p w:rsidR="00926146" w:rsidRDefault="00926146" w:rsidP="006508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6146" w:rsidRDefault="00926146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146">
              <w:rPr>
                <w:rFonts w:ascii="Times New Roman" w:hAnsi="Times New Roman" w:cs="Times New Roman"/>
                <w:b/>
                <w:sz w:val="28"/>
                <w:szCs w:val="28"/>
              </w:rPr>
              <w:t>Вопрос: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Подумайте, почему именно данные слова оказались в неводе 1-й раз, 2-й раз, 3-й раз?</w:t>
            </w:r>
          </w:p>
          <w:p w:rsidR="00926146" w:rsidRPr="00926146" w:rsidRDefault="00926146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объединяет слова 1, 2, 3 неводов?</w:t>
            </w:r>
          </w:p>
          <w:p w:rsidR="007F10E0" w:rsidRPr="007F10E0" w:rsidRDefault="007F10E0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650819" w:rsidRDefault="00650819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 значение слова «невод».</w:t>
            </w: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испытывают затруднение и не могут высказать предположение.</w:t>
            </w: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 недоумении. </w:t>
            </w: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Словарные.</w:t>
            </w:r>
          </w:p>
          <w:p w:rsidR="0016613A" w:rsidRDefault="0016613A" w:rsidP="0065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имена существительные.</w:t>
            </w:r>
          </w:p>
          <w:p w:rsidR="007F10E0" w:rsidRDefault="007F10E0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Существительные отвечают на вопросы Кто? Что?,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одушевлённые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неодушевлённые, обозначают предмет.</w:t>
            </w:r>
          </w:p>
          <w:p w:rsidR="007F10E0" w:rsidRPr="00357FF9" w:rsidRDefault="007F10E0" w:rsidP="007F10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FF9">
              <w:rPr>
                <w:rFonts w:ascii="Times New Roman" w:hAnsi="Times New Roman" w:cs="Times New Roman"/>
                <w:b/>
                <w:sz w:val="28"/>
                <w:szCs w:val="28"/>
              </w:rPr>
              <w:t>Запись слов в тетрадь.</w:t>
            </w:r>
          </w:p>
          <w:p w:rsidR="007F10E0" w:rsidRDefault="007F10E0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Газета, кастрюля, молоток, картофель, облако, солнце, морковь, фасоль.</w:t>
            </w:r>
          </w:p>
          <w:p w:rsidR="007F10E0" w:rsidRDefault="007F10E0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орфограммы.</w:t>
            </w:r>
          </w:p>
          <w:p w:rsidR="007F10E0" w:rsidRDefault="007F10E0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сказку на новый лад.</w:t>
            </w: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Поможем!</w:t>
            </w: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детей о помощи старшему поколению и уважительному отношению к ним.</w:t>
            </w: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7F1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Думают и свои предположения записывают.</w:t>
            </w:r>
          </w:p>
        </w:tc>
      </w:tr>
    </w:tbl>
    <w:p w:rsidR="00650819" w:rsidRPr="00650819" w:rsidRDefault="00650819" w:rsidP="00650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C53" w:rsidRDefault="00926146" w:rsidP="009261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«Море волнуется раз».</w:t>
      </w:r>
    </w:p>
    <w:p w:rsidR="00926146" w:rsidRDefault="00926146" w:rsidP="00926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069"/>
        <w:gridCol w:w="5280"/>
      </w:tblGrid>
      <w:tr w:rsidR="00926146" w:rsidTr="00926146">
        <w:tc>
          <w:tcPr>
            <w:tcW w:w="5069" w:type="dxa"/>
          </w:tcPr>
          <w:p w:rsidR="00926146" w:rsidRDefault="00926146" w:rsidP="0092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926146" w:rsidP="0092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Продолжаем думать.</w:t>
            </w:r>
          </w:p>
          <w:p w:rsidR="00926146" w:rsidRDefault="00926146" w:rsidP="0092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Ну что,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помочь старику?</w:t>
            </w:r>
          </w:p>
          <w:p w:rsidR="00926146" w:rsidRDefault="00926146" w:rsidP="0092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926146" w:rsidRDefault="00926146" w:rsidP="0092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146" w:rsidRDefault="00D31C33" w:rsidP="0092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группа доказывает свои предположения.</w:t>
            </w:r>
          </w:p>
          <w:p w:rsidR="003D4728" w:rsidRDefault="003D4728" w:rsidP="00926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род, окончание.</w:t>
            </w:r>
          </w:p>
        </w:tc>
      </w:tr>
    </w:tbl>
    <w:p w:rsidR="00926146" w:rsidRDefault="00926146" w:rsidP="00926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FF9" w:rsidRDefault="00357FF9" w:rsidP="00357F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закрепление правила. Учебник, с.30</w:t>
      </w:r>
    </w:p>
    <w:p w:rsidR="001C4C28" w:rsidRDefault="001C4C28" w:rsidP="001C4C2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069"/>
        <w:gridCol w:w="5280"/>
      </w:tblGrid>
      <w:tr w:rsidR="001C4C28" w:rsidTr="00595348">
        <w:tc>
          <w:tcPr>
            <w:tcW w:w="5069" w:type="dxa"/>
          </w:tcPr>
          <w:p w:rsidR="001C4C28" w:rsidRDefault="001C4C28" w:rsidP="001C4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28" w:rsidRDefault="001C4C28" w:rsidP="001C4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1C4C28" w:rsidRDefault="001C4C28" w:rsidP="001C4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C28" w:rsidRDefault="001C4C28" w:rsidP="001C4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делают вывод о склонении существительных</w:t>
            </w:r>
          </w:p>
        </w:tc>
      </w:tr>
    </w:tbl>
    <w:p w:rsidR="001C4C28" w:rsidRPr="001C4C28" w:rsidRDefault="001C4C28" w:rsidP="001C4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C53" w:rsidRDefault="00352C53" w:rsidP="00352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C53" w:rsidRDefault="00352C53" w:rsidP="00352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6F6" w:rsidRDefault="00595348" w:rsidP="00D97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работа. Включение нового знания в систему знаний.</w:t>
      </w:r>
    </w:p>
    <w:p w:rsidR="00D976F6" w:rsidRDefault="00D976F6" w:rsidP="00D976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069"/>
        <w:gridCol w:w="5280"/>
      </w:tblGrid>
      <w:tr w:rsidR="00D976F6" w:rsidTr="0053156B">
        <w:tc>
          <w:tcPr>
            <w:tcW w:w="5069" w:type="dxa"/>
          </w:tcPr>
          <w:p w:rsidR="00D976F6" w:rsidRDefault="00D976F6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F6" w:rsidRDefault="00D976F6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Помогли мы деду с бабой. Подарила им рыбка избу красную распрекрасную, с тремя окнами золочёнными. Но, чтобы хоть одним глазком взглянуть, отправимся в нелёгкий путь. Рыбка выложила нам путь до избы стариков из слов. Сможем их сгруппировать, сможем в доме побывать.</w:t>
            </w:r>
          </w:p>
          <w:p w:rsidR="0053156B" w:rsidRDefault="00D976F6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диктую слова, а вы записываете</w:t>
            </w:r>
            <w:r w:rsidR="0053156B">
              <w:rPr>
                <w:rFonts w:ascii="Times New Roman" w:hAnsi="Times New Roman" w:cs="Times New Roman"/>
                <w:sz w:val="28"/>
                <w:szCs w:val="28"/>
              </w:rPr>
              <w:t xml:space="preserve"> в 3 столбика: 1-й столбик – 1 склонение, </w:t>
            </w:r>
          </w:p>
          <w:p w:rsidR="00D976F6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столбик – 2 склонение, 3-й столбик – 3 склонение.</w:t>
            </w:r>
          </w:p>
          <w:p w:rsidR="0053156B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(вода, море, невод, удочка, сеть, рябь, гладь, озеро, юнга)</w:t>
            </w:r>
          </w:p>
          <w:p w:rsidR="0053156B" w:rsidRDefault="00485525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именно такой выбор?</w:t>
            </w:r>
          </w:p>
          <w:p w:rsidR="00485525" w:rsidRDefault="00485525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25" w:rsidRDefault="00485525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 путь продолжается.</w:t>
            </w:r>
          </w:p>
          <w:p w:rsidR="00485525" w:rsidRDefault="00485525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учебнику, с. 31, упр. 3</w:t>
            </w:r>
          </w:p>
        </w:tc>
        <w:tc>
          <w:tcPr>
            <w:tcW w:w="5280" w:type="dxa"/>
          </w:tcPr>
          <w:p w:rsidR="00D976F6" w:rsidRDefault="00D976F6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6B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6B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6B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6B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6B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6B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6B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6B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6B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6B">
              <w:rPr>
                <w:rFonts w:ascii="Times New Roman" w:hAnsi="Times New Roman" w:cs="Times New Roman"/>
                <w:b/>
                <w:sz w:val="28"/>
                <w:szCs w:val="28"/>
              </w:rPr>
              <w:t>Выборочный диктант.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записывают слова по столбцам.</w:t>
            </w:r>
          </w:p>
          <w:p w:rsidR="0053156B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6B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6B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слова «юнга».</w:t>
            </w:r>
          </w:p>
          <w:p w:rsidR="0053156B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 вслух.</w:t>
            </w:r>
          </w:p>
          <w:p w:rsidR="0053156B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доказывают своё решение.</w:t>
            </w:r>
          </w:p>
          <w:p w:rsidR="00485525" w:rsidRDefault="00485525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25" w:rsidRDefault="00485525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25" w:rsidRDefault="00485525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выполнение упражнения.</w:t>
            </w:r>
          </w:p>
          <w:p w:rsidR="0053156B" w:rsidRPr="0053156B" w:rsidRDefault="0053156B" w:rsidP="00D97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6F6" w:rsidRDefault="00D976F6" w:rsidP="00D976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525" w:rsidRDefault="00485525" w:rsidP="004855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485525" w:rsidRDefault="00485525" w:rsidP="004855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485525" w:rsidTr="00485525">
        <w:tc>
          <w:tcPr>
            <w:tcW w:w="5069" w:type="dxa"/>
          </w:tcPr>
          <w:p w:rsidR="00485525" w:rsidRDefault="00485525" w:rsidP="00485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25" w:rsidRDefault="00485525" w:rsidP="00485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мы и добрались к избе красной-распрекрасной. Встречает нас дед с бабой. Рады очень.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Благодарят за помощь. Но снова у них к нам вопрос.</w:t>
            </w:r>
          </w:p>
          <w:p w:rsidR="00485525" w:rsidRDefault="00485525" w:rsidP="00485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три окна в той избушке, объясните старику и старушке?</w:t>
            </w:r>
          </w:p>
        </w:tc>
        <w:tc>
          <w:tcPr>
            <w:tcW w:w="5069" w:type="dxa"/>
          </w:tcPr>
          <w:p w:rsidR="00485525" w:rsidRDefault="00485525" w:rsidP="00485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25" w:rsidRDefault="00485525" w:rsidP="00485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Видят слайд с избой, в которой 3 окна.</w:t>
            </w:r>
          </w:p>
          <w:p w:rsidR="00485525" w:rsidRDefault="00485525" w:rsidP="00485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25" w:rsidRDefault="00485525" w:rsidP="00485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25" w:rsidRDefault="00485525" w:rsidP="00485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525" w:rsidRDefault="00485525" w:rsidP="00485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говорят о 3-х склонениях.</w:t>
            </w:r>
          </w:p>
        </w:tc>
      </w:tr>
    </w:tbl>
    <w:p w:rsidR="00485525" w:rsidRDefault="00485525" w:rsidP="00485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CC9" w:rsidRDefault="00F53CC9" w:rsidP="00F53C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деятельности учащихся.</w:t>
      </w:r>
    </w:p>
    <w:p w:rsidR="00F53CC9" w:rsidRPr="00F53CC9" w:rsidRDefault="00F53CC9" w:rsidP="00F53C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sectPr w:rsidR="00F53CC9" w:rsidRPr="00F53CC9" w:rsidSect="0053156B">
      <w:pgSz w:w="11906" w:h="16838"/>
      <w:pgMar w:top="851" w:right="850" w:bottom="709" w:left="1134" w:header="708" w:footer="708" w:gutter="0"/>
      <w:pgBorders w:offsetFrom="page">
        <w:top w:val="doubleWave" w:sz="6" w:space="24" w:color="0292DF" w:themeColor="accent1" w:themeShade="BF"/>
        <w:left w:val="doubleWave" w:sz="6" w:space="24" w:color="0292DF" w:themeColor="accent1" w:themeShade="BF"/>
        <w:bottom w:val="doubleWave" w:sz="6" w:space="24" w:color="0292DF" w:themeColor="accent1" w:themeShade="BF"/>
        <w:right w:val="doubleWave" w:sz="6" w:space="24" w:color="0292DF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B9F"/>
    <w:multiLevelType w:val="hybridMultilevel"/>
    <w:tmpl w:val="FC1AF8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B00D2"/>
    <w:multiLevelType w:val="hybridMultilevel"/>
    <w:tmpl w:val="71543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34749"/>
    <w:multiLevelType w:val="hybridMultilevel"/>
    <w:tmpl w:val="DF1E0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D50"/>
    <w:rsid w:val="00053E6E"/>
    <w:rsid w:val="00081A67"/>
    <w:rsid w:val="00154B9A"/>
    <w:rsid w:val="0016613A"/>
    <w:rsid w:val="001C4C28"/>
    <w:rsid w:val="001C7A5F"/>
    <w:rsid w:val="002E2D50"/>
    <w:rsid w:val="00352C53"/>
    <w:rsid w:val="00357FF9"/>
    <w:rsid w:val="003D4728"/>
    <w:rsid w:val="00485525"/>
    <w:rsid w:val="0053156B"/>
    <w:rsid w:val="00595348"/>
    <w:rsid w:val="00635011"/>
    <w:rsid w:val="00635BB4"/>
    <w:rsid w:val="00636E1D"/>
    <w:rsid w:val="00650819"/>
    <w:rsid w:val="006614A3"/>
    <w:rsid w:val="007F10E0"/>
    <w:rsid w:val="008A3875"/>
    <w:rsid w:val="00926146"/>
    <w:rsid w:val="00952401"/>
    <w:rsid w:val="009A492A"/>
    <w:rsid w:val="00A34636"/>
    <w:rsid w:val="00A45B80"/>
    <w:rsid w:val="00AE70FC"/>
    <w:rsid w:val="00CC098F"/>
    <w:rsid w:val="00D31C33"/>
    <w:rsid w:val="00D976F6"/>
    <w:rsid w:val="00E032A7"/>
    <w:rsid w:val="00E75162"/>
    <w:rsid w:val="00F53CC9"/>
    <w:rsid w:val="00F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50"/>
    <w:pPr>
      <w:ind w:left="720"/>
      <w:contextualSpacing/>
    </w:pPr>
  </w:style>
  <w:style w:type="table" w:styleId="a4">
    <w:name w:val="Table Grid"/>
    <w:basedOn w:val="a1"/>
    <w:uiPriority w:val="59"/>
    <w:rsid w:val="00635B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Inovacii</dc:creator>
  <cp:keywords/>
  <dc:description/>
  <cp:lastModifiedBy>ADMIN</cp:lastModifiedBy>
  <cp:revision>7</cp:revision>
  <dcterms:created xsi:type="dcterms:W3CDTF">2012-10-04T09:50:00Z</dcterms:created>
  <dcterms:modified xsi:type="dcterms:W3CDTF">2012-10-05T11:48:00Z</dcterms:modified>
</cp:coreProperties>
</file>