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39" w:rsidRDefault="00997839" w:rsidP="00997839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97839" w:rsidRDefault="00997839" w:rsidP="00997839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97839" w:rsidRDefault="00997839" w:rsidP="00997839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97839" w:rsidRDefault="00997839" w:rsidP="00997839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97839" w:rsidRDefault="00997839" w:rsidP="00997839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997839" w:rsidRDefault="00997839" w:rsidP="00997839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</w:t>
      </w:r>
    </w:p>
    <w:p w:rsidR="00997839" w:rsidRDefault="00997839" w:rsidP="00997839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урока окружающего мира </w:t>
      </w:r>
    </w:p>
    <w:p w:rsidR="00997839" w:rsidRDefault="00997839" w:rsidP="00997839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в 3 классе.</w:t>
      </w:r>
    </w:p>
    <w:p w:rsidR="00997839" w:rsidRDefault="00997839" w:rsidP="00997839">
      <w:pPr>
        <w:spacing w:line="360" w:lineRule="auto"/>
        <w:jc w:val="center"/>
        <w:rPr>
          <w:b/>
          <w:sz w:val="44"/>
          <w:szCs w:val="44"/>
        </w:rPr>
      </w:pPr>
    </w:p>
    <w:p w:rsidR="00997839" w:rsidRDefault="00997839" w:rsidP="00997839">
      <w:pPr>
        <w:spacing w:line="360" w:lineRule="auto"/>
        <w:jc w:val="center"/>
        <w:rPr>
          <w:b/>
          <w:sz w:val="44"/>
          <w:szCs w:val="44"/>
        </w:rPr>
      </w:pPr>
    </w:p>
    <w:p w:rsidR="00997839" w:rsidRDefault="00997839" w:rsidP="00997839">
      <w:pPr>
        <w:spacing w:line="360" w:lineRule="auto"/>
        <w:jc w:val="center"/>
        <w:rPr>
          <w:b/>
          <w:sz w:val="44"/>
          <w:szCs w:val="44"/>
        </w:rPr>
      </w:pPr>
    </w:p>
    <w:p w:rsidR="00997839" w:rsidRDefault="00997839" w:rsidP="00997839">
      <w:pPr>
        <w:spacing w:line="360" w:lineRule="auto"/>
        <w:jc w:val="center"/>
        <w:rPr>
          <w:b/>
          <w:sz w:val="44"/>
          <w:szCs w:val="44"/>
        </w:rPr>
      </w:pPr>
    </w:p>
    <w:p w:rsidR="00997839" w:rsidRDefault="00997839" w:rsidP="00997839">
      <w:pPr>
        <w:spacing w:line="360" w:lineRule="auto"/>
        <w:jc w:val="center"/>
        <w:rPr>
          <w:b/>
          <w:sz w:val="44"/>
          <w:szCs w:val="44"/>
        </w:rPr>
      </w:pPr>
    </w:p>
    <w:p w:rsidR="00997839" w:rsidRDefault="00997839" w:rsidP="0099783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997839" w:rsidRDefault="00997839" w:rsidP="0099783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Подготовила:</w:t>
      </w:r>
    </w:p>
    <w:p w:rsidR="00997839" w:rsidRDefault="00997839" w:rsidP="0099783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учитель начальных классов</w:t>
      </w:r>
      <w:r w:rsidRPr="007F4051">
        <w:rPr>
          <w:sz w:val="32"/>
          <w:szCs w:val="32"/>
        </w:rPr>
        <w:t xml:space="preserve"> </w:t>
      </w:r>
    </w:p>
    <w:p w:rsidR="00997839" w:rsidRDefault="00997839" w:rsidP="0099783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МОУ УСОШ №4 </w:t>
      </w:r>
    </w:p>
    <w:p w:rsidR="00997839" w:rsidRDefault="00997839" w:rsidP="0099783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Федорова Л.С.</w:t>
      </w:r>
    </w:p>
    <w:p w:rsidR="00997839" w:rsidRDefault="00997839" w:rsidP="0099783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</w:p>
    <w:p w:rsidR="00997839" w:rsidRDefault="00997839" w:rsidP="00997839">
      <w:pPr>
        <w:spacing w:line="360" w:lineRule="auto"/>
        <w:jc w:val="right"/>
        <w:rPr>
          <w:sz w:val="32"/>
          <w:szCs w:val="32"/>
        </w:rPr>
      </w:pPr>
    </w:p>
    <w:p w:rsidR="00997839" w:rsidRDefault="00997839" w:rsidP="00997839">
      <w:pPr>
        <w:spacing w:line="360" w:lineRule="auto"/>
        <w:jc w:val="right"/>
        <w:rPr>
          <w:sz w:val="32"/>
          <w:szCs w:val="32"/>
        </w:rPr>
      </w:pPr>
    </w:p>
    <w:p w:rsidR="00997839" w:rsidRDefault="00997839" w:rsidP="0099783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Тема:        </w:t>
      </w:r>
      <w:r w:rsidRPr="00120C6B">
        <w:rPr>
          <w:sz w:val="32"/>
          <w:szCs w:val="32"/>
        </w:rPr>
        <w:t>Экосистема озера</w:t>
      </w:r>
      <w:r>
        <w:rPr>
          <w:sz w:val="32"/>
          <w:szCs w:val="32"/>
        </w:rPr>
        <w:t>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b/>
          <w:sz w:val="32"/>
          <w:szCs w:val="32"/>
        </w:rPr>
        <w:t xml:space="preserve">Цель:  </w:t>
      </w:r>
      <w:r w:rsidRPr="00CC4600">
        <w:rPr>
          <w:sz w:val="32"/>
          <w:szCs w:val="32"/>
        </w:rPr>
        <w:t>Познакомить</w:t>
      </w:r>
      <w:r>
        <w:rPr>
          <w:sz w:val="32"/>
          <w:szCs w:val="32"/>
        </w:rPr>
        <w:t xml:space="preserve"> учащихся с экосистемой озера.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b/>
          <w:sz w:val="32"/>
          <w:szCs w:val="32"/>
        </w:rPr>
        <w:t xml:space="preserve">Учащиеся должны знать:  </w:t>
      </w:r>
      <w:r>
        <w:rPr>
          <w:sz w:val="32"/>
          <w:szCs w:val="32"/>
        </w:rPr>
        <w:t xml:space="preserve">Основных обитателей озера, 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виды озер, значение озер с пресной водой для жизни человека; уметь объяснять круговорот веществ в природе.</w:t>
      </w:r>
    </w:p>
    <w:p w:rsidR="00997839" w:rsidRPr="00CC4600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b/>
          <w:sz w:val="32"/>
          <w:szCs w:val="32"/>
        </w:rPr>
        <w:t>Учащиеся должны уметь:</w:t>
      </w:r>
      <w:r>
        <w:rPr>
          <w:sz w:val="32"/>
          <w:szCs w:val="32"/>
        </w:rPr>
        <w:t xml:space="preserve"> Выполнять поисковую деятельность; анализировать учебный материал; делать выводы; составлять сводные рассказы; работать в группах; пользоваться продуктами совместной деятельности.</w:t>
      </w:r>
    </w:p>
    <w:p w:rsidR="00997839" w:rsidRPr="00120C6B" w:rsidRDefault="00997839" w:rsidP="00997839">
      <w:pPr>
        <w:ind w:left="540"/>
        <w:rPr>
          <w:b/>
          <w:sz w:val="32"/>
          <w:szCs w:val="32"/>
        </w:rPr>
      </w:pPr>
    </w:p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997839" w:rsidRDefault="00997839" w:rsidP="00997839">
      <w:pPr>
        <w:spacing w:line="360" w:lineRule="auto"/>
        <w:ind w:left="540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Организационный момент.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Распределение детей по группам. Распределение ролей в группах (самостоятельно). Каждый берет жетон, соответствующий своей роли. Каждая группа называет, кто какую роль получил.</w:t>
      </w:r>
    </w:p>
    <w:p w:rsidR="00997839" w:rsidRDefault="00997839" w:rsidP="00997839">
      <w:pPr>
        <w:spacing w:line="360" w:lineRule="auto"/>
        <w:ind w:left="54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Действия в группе.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   1. Обсуждение задания (коллективно).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   2. Выполнение практического задания (экспериментатор).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   3. Оформление задания (иллюстратор).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   4. Формулирование выводов, составление рассказов (аналитики).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   5. Подготовка отчета (испытатели).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Отчет у доски.</w:t>
      </w:r>
    </w:p>
    <w:p w:rsidR="00997839" w:rsidRPr="0039650E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b/>
          <w:sz w:val="32"/>
          <w:szCs w:val="32"/>
        </w:rPr>
        <w:t>Цель урока:</w:t>
      </w:r>
      <w:r>
        <w:rPr>
          <w:sz w:val="32"/>
          <w:szCs w:val="32"/>
        </w:rPr>
        <w:t xml:space="preserve"> познакомиться с обитателями озера их профессиями. Добывать знаний мы будем из научной статьи в учебнике (стр.46-49).</w:t>
      </w:r>
    </w:p>
    <w:p w:rsidR="00997839" w:rsidRDefault="00997839" w:rsidP="00997839">
      <w:pPr>
        <w:spacing w:line="360" w:lineRule="auto"/>
        <w:ind w:left="540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</w:t>
      </w:r>
      <w:r w:rsidRPr="00CC46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Формулировка темы и целей урока.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Сегодня на уроке мы с вами будем разрабатывать проект по теме, которую вы назовете, отгадав загадку. 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Стекло голубое, рама зеленая.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Для этого повторим этапы проектирования.</w:t>
      </w:r>
    </w:p>
    <w:p w:rsidR="00997839" w:rsidRDefault="00997839" w:rsidP="0099783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Обдумывание проекта и составление плана.</w:t>
      </w:r>
    </w:p>
    <w:p w:rsidR="00997839" w:rsidRDefault="00997839" w:rsidP="0099783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Разработка составных частей проекта.</w:t>
      </w:r>
    </w:p>
    <w:p w:rsidR="00997839" w:rsidRDefault="00997839" w:rsidP="0099783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Иллюстрирование.</w:t>
      </w:r>
    </w:p>
    <w:p w:rsidR="00997839" w:rsidRDefault="00997839" w:rsidP="0099783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Испытание.</w:t>
      </w: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</w:t>
      </w:r>
      <w:r w:rsidRPr="005C22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Подготовительный этап: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Просмотрите статью и назовите основные части проекта.</w:t>
      </w:r>
    </w:p>
    <w:p w:rsidR="00997839" w:rsidRPr="00BB52D7" w:rsidRDefault="00997839" w:rsidP="00997839">
      <w:pPr>
        <w:spacing w:line="360" w:lineRule="auto"/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Этапы проекта.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023"/>
      </w:tblGrid>
      <w:tr w:rsidR="00997839" w:rsidRPr="00F3222D" w:rsidTr="003A5BD8">
        <w:tc>
          <w:tcPr>
            <w:tcW w:w="1008" w:type="dxa"/>
          </w:tcPr>
          <w:p w:rsidR="00997839" w:rsidRPr="00F3222D" w:rsidRDefault="00997839" w:rsidP="003A5B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1</w:t>
            </w:r>
          </w:p>
        </w:tc>
        <w:tc>
          <w:tcPr>
            <w:tcW w:w="8023" w:type="dxa"/>
          </w:tcPr>
          <w:p w:rsidR="00997839" w:rsidRPr="00F3222D" w:rsidRDefault="00997839" w:rsidP="003A5BD8">
            <w:pPr>
              <w:spacing w:line="360" w:lineRule="auto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Что такое озеро? Профессии в экосистеме озера.</w:t>
            </w:r>
          </w:p>
        </w:tc>
      </w:tr>
      <w:tr w:rsidR="00997839" w:rsidRPr="00F3222D" w:rsidTr="003A5BD8">
        <w:tc>
          <w:tcPr>
            <w:tcW w:w="1008" w:type="dxa"/>
          </w:tcPr>
          <w:p w:rsidR="00997839" w:rsidRPr="00F3222D" w:rsidRDefault="00997839" w:rsidP="003A5B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2</w:t>
            </w:r>
          </w:p>
        </w:tc>
        <w:tc>
          <w:tcPr>
            <w:tcW w:w="8023" w:type="dxa"/>
          </w:tcPr>
          <w:p w:rsidR="00997839" w:rsidRPr="00F3222D" w:rsidRDefault="00997839" w:rsidP="003A5BD8">
            <w:pPr>
              <w:spacing w:line="360" w:lineRule="auto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Роль производителей.</w:t>
            </w:r>
          </w:p>
        </w:tc>
      </w:tr>
      <w:tr w:rsidR="00997839" w:rsidRPr="00F3222D" w:rsidTr="003A5BD8">
        <w:tc>
          <w:tcPr>
            <w:tcW w:w="1008" w:type="dxa"/>
          </w:tcPr>
          <w:p w:rsidR="00997839" w:rsidRPr="00F3222D" w:rsidRDefault="00997839" w:rsidP="003A5B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3</w:t>
            </w:r>
          </w:p>
        </w:tc>
        <w:tc>
          <w:tcPr>
            <w:tcW w:w="8023" w:type="dxa"/>
          </w:tcPr>
          <w:p w:rsidR="00997839" w:rsidRPr="00F3222D" w:rsidRDefault="00997839" w:rsidP="003A5BD8">
            <w:pPr>
              <w:spacing w:line="360" w:lineRule="auto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Роль потребителей.</w:t>
            </w:r>
          </w:p>
        </w:tc>
      </w:tr>
      <w:tr w:rsidR="00997839" w:rsidRPr="00F3222D" w:rsidTr="003A5BD8">
        <w:tc>
          <w:tcPr>
            <w:tcW w:w="1008" w:type="dxa"/>
          </w:tcPr>
          <w:p w:rsidR="00997839" w:rsidRPr="00F3222D" w:rsidRDefault="00997839" w:rsidP="003A5B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4</w:t>
            </w:r>
          </w:p>
        </w:tc>
        <w:tc>
          <w:tcPr>
            <w:tcW w:w="8023" w:type="dxa"/>
          </w:tcPr>
          <w:p w:rsidR="00997839" w:rsidRPr="00F3222D" w:rsidRDefault="00997839" w:rsidP="003A5BD8">
            <w:pPr>
              <w:spacing w:line="360" w:lineRule="auto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Роль разрушителей</w:t>
            </w:r>
          </w:p>
        </w:tc>
      </w:tr>
      <w:tr w:rsidR="00997839" w:rsidRPr="00F3222D" w:rsidTr="003A5BD8">
        <w:tc>
          <w:tcPr>
            <w:tcW w:w="1008" w:type="dxa"/>
          </w:tcPr>
          <w:p w:rsidR="00997839" w:rsidRPr="00F3222D" w:rsidRDefault="00997839" w:rsidP="003A5B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5</w:t>
            </w:r>
          </w:p>
        </w:tc>
        <w:tc>
          <w:tcPr>
            <w:tcW w:w="8023" w:type="dxa"/>
          </w:tcPr>
          <w:p w:rsidR="00997839" w:rsidRPr="00F3222D" w:rsidRDefault="00997839" w:rsidP="003A5BD8">
            <w:pPr>
              <w:spacing w:line="360" w:lineRule="auto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Как связаны организмы в экосистеме?</w:t>
            </w:r>
          </w:p>
        </w:tc>
      </w:tr>
      <w:tr w:rsidR="00997839" w:rsidRPr="00F3222D" w:rsidTr="003A5BD8">
        <w:tc>
          <w:tcPr>
            <w:tcW w:w="1008" w:type="dxa"/>
          </w:tcPr>
          <w:p w:rsidR="00997839" w:rsidRPr="00F3222D" w:rsidRDefault="00997839" w:rsidP="003A5B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6</w:t>
            </w:r>
          </w:p>
        </w:tc>
        <w:tc>
          <w:tcPr>
            <w:tcW w:w="8023" w:type="dxa"/>
          </w:tcPr>
          <w:p w:rsidR="00997839" w:rsidRPr="00F3222D" w:rsidRDefault="00997839" w:rsidP="003A5BD8">
            <w:pPr>
              <w:spacing w:line="360" w:lineRule="auto"/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Почему озеро зарастает и превращается в болото?</w:t>
            </w:r>
          </w:p>
        </w:tc>
      </w:tr>
    </w:tbl>
    <w:p w:rsidR="00997839" w:rsidRPr="005C2240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Разработка продукта проекта.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Как мы представим разделы проекта?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алгоритм, игра, правила, </w:t>
      </w:r>
      <w:r>
        <w:rPr>
          <w:b/>
          <w:sz w:val="32"/>
          <w:szCs w:val="32"/>
        </w:rPr>
        <w:t>альбом</w:t>
      </w:r>
      <w:r>
        <w:rPr>
          <w:sz w:val="32"/>
          <w:szCs w:val="32"/>
        </w:rPr>
        <w:t xml:space="preserve">). После обсуждения выбираем </w:t>
      </w:r>
      <w:r>
        <w:rPr>
          <w:b/>
          <w:sz w:val="32"/>
          <w:szCs w:val="32"/>
        </w:rPr>
        <w:t xml:space="preserve">продукт </w:t>
      </w:r>
      <w:r>
        <w:rPr>
          <w:sz w:val="32"/>
          <w:szCs w:val="32"/>
        </w:rPr>
        <w:t>проекта – это альбом.</w:t>
      </w: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</w:t>
      </w:r>
      <w:r w:rsidRPr="00C012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Самостоятельная работа в группах.</w:t>
      </w:r>
    </w:p>
    <w:p w:rsidR="00997839" w:rsidRPr="00F05D1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.</w:t>
      </w:r>
      <w:r w:rsidRPr="007C05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Испытание всего проекта.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Испытание всего проекта.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Учитель прикрепляет на доске страницы альбома 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«Экосистема озера».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«Испытатели» каждой группы делают сообщения.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Один ученик обобщает все ответы.</w:t>
      </w: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>.</w:t>
      </w:r>
      <w:r w:rsidRPr="00F05D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Самоанализ проектной деятельности.</w:t>
      </w:r>
    </w:p>
    <w:p w:rsidR="00997839" w:rsidRPr="00F05D19" w:rsidRDefault="00997839" w:rsidP="00997839">
      <w:pPr>
        <w:spacing w:line="360" w:lineRule="auto"/>
        <w:ind w:left="5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>.</w:t>
      </w:r>
      <w:r w:rsidRPr="00F05D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Итог урока.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jc w:val="right"/>
      </w:pPr>
      <w:r>
        <w:lastRenderedPageBreak/>
        <w:t>Приложение. Карточки для групповой работы.</w:t>
      </w:r>
    </w:p>
    <w:p w:rsidR="00997839" w:rsidRDefault="00997839" w:rsidP="00997839"/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группа: 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Дай понятие озера и назови группы профессий.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Озеро-это    ____________________________________________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Озера бывают __________________________________________</w:t>
      </w:r>
    </w:p>
    <w:p w:rsidR="00997839" w:rsidRPr="00C01265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В экосистеме озера встречаются профессии _________________</w:t>
      </w:r>
    </w:p>
    <w:p w:rsidR="00997839" w:rsidRDefault="00997839" w:rsidP="00997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4489"/>
      </w:tblGrid>
      <w:tr w:rsidR="00997839" w:rsidTr="003A5BD8">
        <w:tc>
          <w:tcPr>
            <w:tcW w:w="3719" w:type="dxa"/>
          </w:tcPr>
          <w:p w:rsidR="00997839" w:rsidRPr="00F3222D" w:rsidRDefault="00997839" w:rsidP="003A5BD8">
            <w:pPr>
              <w:rPr>
                <w:sz w:val="32"/>
                <w:szCs w:val="32"/>
              </w:rPr>
            </w:pPr>
          </w:p>
          <w:p w:rsidR="00997839" w:rsidRPr="00F3222D" w:rsidRDefault="00997839" w:rsidP="003A5BD8">
            <w:pPr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1</w:t>
            </w:r>
          </w:p>
          <w:p w:rsidR="00997839" w:rsidRPr="00F3222D" w:rsidRDefault="00997839" w:rsidP="003A5BD8">
            <w:pPr>
              <w:rPr>
                <w:sz w:val="32"/>
                <w:szCs w:val="32"/>
              </w:rPr>
            </w:pPr>
          </w:p>
        </w:tc>
        <w:tc>
          <w:tcPr>
            <w:tcW w:w="4489" w:type="dxa"/>
          </w:tcPr>
          <w:p w:rsidR="00997839" w:rsidRPr="00F3222D" w:rsidRDefault="00997839" w:rsidP="003A5BD8">
            <w:pPr>
              <w:rPr>
                <w:sz w:val="32"/>
                <w:szCs w:val="32"/>
              </w:rPr>
            </w:pPr>
          </w:p>
        </w:tc>
      </w:tr>
      <w:tr w:rsidR="00997839" w:rsidTr="003A5BD8">
        <w:tc>
          <w:tcPr>
            <w:tcW w:w="3719" w:type="dxa"/>
          </w:tcPr>
          <w:p w:rsidR="00997839" w:rsidRPr="00F3222D" w:rsidRDefault="00997839" w:rsidP="003A5BD8">
            <w:pPr>
              <w:rPr>
                <w:sz w:val="32"/>
                <w:szCs w:val="32"/>
              </w:rPr>
            </w:pPr>
          </w:p>
          <w:p w:rsidR="00997839" w:rsidRPr="00F3222D" w:rsidRDefault="00997839" w:rsidP="003A5BD8">
            <w:pPr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2</w:t>
            </w:r>
          </w:p>
          <w:p w:rsidR="00997839" w:rsidRPr="00F3222D" w:rsidRDefault="00997839" w:rsidP="003A5BD8">
            <w:pPr>
              <w:rPr>
                <w:sz w:val="32"/>
                <w:szCs w:val="32"/>
              </w:rPr>
            </w:pPr>
          </w:p>
        </w:tc>
        <w:tc>
          <w:tcPr>
            <w:tcW w:w="4489" w:type="dxa"/>
          </w:tcPr>
          <w:p w:rsidR="00997839" w:rsidRDefault="00997839" w:rsidP="003A5BD8"/>
        </w:tc>
      </w:tr>
      <w:tr w:rsidR="00997839" w:rsidTr="003A5BD8">
        <w:tc>
          <w:tcPr>
            <w:tcW w:w="3719" w:type="dxa"/>
          </w:tcPr>
          <w:p w:rsidR="00997839" w:rsidRPr="00F3222D" w:rsidRDefault="00997839" w:rsidP="003A5BD8">
            <w:pPr>
              <w:rPr>
                <w:sz w:val="32"/>
                <w:szCs w:val="32"/>
              </w:rPr>
            </w:pPr>
          </w:p>
          <w:p w:rsidR="00997839" w:rsidRPr="00F3222D" w:rsidRDefault="00997839" w:rsidP="003A5BD8">
            <w:pPr>
              <w:rPr>
                <w:sz w:val="32"/>
                <w:szCs w:val="32"/>
              </w:rPr>
            </w:pPr>
            <w:r w:rsidRPr="00F3222D">
              <w:rPr>
                <w:sz w:val="32"/>
                <w:szCs w:val="32"/>
              </w:rPr>
              <w:t>3</w:t>
            </w:r>
          </w:p>
          <w:p w:rsidR="00997839" w:rsidRPr="00F3222D" w:rsidRDefault="00997839" w:rsidP="003A5BD8">
            <w:pPr>
              <w:rPr>
                <w:sz w:val="32"/>
                <w:szCs w:val="32"/>
              </w:rPr>
            </w:pPr>
          </w:p>
        </w:tc>
        <w:tc>
          <w:tcPr>
            <w:tcW w:w="4489" w:type="dxa"/>
          </w:tcPr>
          <w:p w:rsidR="00997839" w:rsidRDefault="00997839" w:rsidP="003A5BD8"/>
        </w:tc>
      </w:tr>
    </w:tbl>
    <w:p w:rsidR="00997839" w:rsidRDefault="00997839" w:rsidP="00997839"/>
    <w:p w:rsidR="00997839" w:rsidRDefault="00997839" w:rsidP="0099783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Рассказ у доски. Найти картинки озер.</w:t>
      </w:r>
    </w:p>
    <w:p w:rsidR="00997839" w:rsidRPr="002E02A7" w:rsidRDefault="00997839" w:rsidP="00997839">
      <w:pPr>
        <w:rPr>
          <w:sz w:val="32"/>
          <w:szCs w:val="32"/>
        </w:rPr>
      </w:pPr>
      <w:r w:rsidRPr="002E02A7">
        <w:rPr>
          <w:sz w:val="32"/>
          <w:szCs w:val="32"/>
        </w:rPr>
        <w:t>Вывод:</w:t>
      </w:r>
      <w:r>
        <w:rPr>
          <w:sz w:val="32"/>
          <w:szCs w:val="32"/>
        </w:rPr>
        <w:t xml:space="preserve"> Все ли профессии экосистемы есть в озере?</w:t>
      </w:r>
    </w:p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>
      <w:pPr>
        <w:jc w:val="right"/>
      </w:pPr>
    </w:p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  <w:r w:rsidRPr="002E02A7">
        <w:rPr>
          <w:b/>
          <w:sz w:val="32"/>
          <w:szCs w:val="32"/>
        </w:rPr>
        <w:t>2 группа</w:t>
      </w:r>
      <w:r>
        <w:rPr>
          <w:b/>
          <w:sz w:val="32"/>
          <w:szCs w:val="32"/>
        </w:rPr>
        <w:t>: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1. Рассмотри на стр.47 рисунки растений. Где их можно встретить?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2. Подпиши на карточке название растений.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3. Составь рассказ.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Экосистема озера «двухэтажная».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Верхний этаж составляют мелкие одноклеточные организмы   </w:t>
      </w:r>
      <w:proofErr w:type="spellStart"/>
      <w:r>
        <w:rPr>
          <w:sz w:val="32"/>
          <w:szCs w:val="32"/>
        </w:rPr>
        <w:t>п</w:t>
      </w:r>
      <w:proofErr w:type="spellEnd"/>
      <w:r>
        <w:rPr>
          <w:sz w:val="32"/>
          <w:szCs w:val="32"/>
        </w:rPr>
        <w:t xml:space="preserve">  _________________.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На дне растут, например э _________________________.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Вблизи берегов видны к _______________, 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 ______________, 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к _____________.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Они растут в воде, но листья и стебли расположены над водой.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 w:rsidRPr="007428B6">
        <w:rPr>
          <w:sz w:val="32"/>
          <w:szCs w:val="32"/>
        </w:rPr>
        <w:t>4.</w:t>
      </w:r>
      <w:r>
        <w:rPr>
          <w:sz w:val="32"/>
          <w:szCs w:val="32"/>
        </w:rPr>
        <w:t xml:space="preserve"> Сделай вывод.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Какую роль производители выполняют в экосистеме озера?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Вывод:_____________________________________________</w:t>
      </w:r>
    </w:p>
    <w:p w:rsidR="00997839" w:rsidRPr="00686800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</w:pPr>
    </w:p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/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  <w:r>
        <w:rPr>
          <w:b/>
          <w:sz w:val="32"/>
          <w:szCs w:val="32"/>
        </w:rPr>
        <w:t>3 группа: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1. Познакомьтесь с некоторыми обитателями озера.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Для этого отгадайте загадки, и отметьте в них особенности озерных обитателей.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Полосатые бока и клюет на червяка.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(_________________)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Хищна и прожорлива, длинна, но поворотлива.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(_________________)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2. Используя рисунки на стр.48, подпишите названия рыб.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3. Используя текст на стр.48, составьте рассказ о потребителях.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В озерах бывают множества ___________. Это____________,____________,______________,___________, ___________. Они питаются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___________, ц_________. Дафнии и циклопы фильтруют воду в поисках мелких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______.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Один такой рачек за сутки обрабатывает 1л. Воды. На рыб, которые питаются этими рачками охотятся о ____________, 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proofErr w:type="spellStart"/>
      <w:r>
        <w:rPr>
          <w:sz w:val="32"/>
          <w:szCs w:val="32"/>
        </w:rPr>
        <w:t>щ</w:t>
      </w:r>
      <w:proofErr w:type="spellEnd"/>
      <w:r>
        <w:rPr>
          <w:sz w:val="32"/>
          <w:szCs w:val="32"/>
        </w:rPr>
        <w:t xml:space="preserve"> _______.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Сделай вывод. Как обитатели озерного сообщества приспособились к жизни в озере?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Вывод: _____________________________________________. </w:t>
      </w:r>
    </w:p>
    <w:p w:rsidR="00997839" w:rsidRPr="00686800" w:rsidRDefault="00997839" w:rsidP="00997839">
      <w:pPr>
        <w:spacing w:line="360" w:lineRule="auto"/>
        <w:ind w:left="540"/>
        <w:jc w:val="center"/>
        <w:rPr>
          <w:sz w:val="32"/>
          <w:szCs w:val="32"/>
        </w:rPr>
      </w:pPr>
    </w:p>
    <w:p w:rsidR="00997839" w:rsidRDefault="00997839" w:rsidP="00997839">
      <w:pPr>
        <w:ind w:left="540"/>
        <w:rPr>
          <w:sz w:val="32"/>
          <w:szCs w:val="32"/>
        </w:rPr>
      </w:pPr>
    </w:p>
    <w:p w:rsidR="00997839" w:rsidRDefault="00997839" w:rsidP="00997839">
      <w:pPr>
        <w:ind w:left="540"/>
        <w:rPr>
          <w:sz w:val="32"/>
          <w:szCs w:val="32"/>
        </w:rPr>
      </w:pPr>
    </w:p>
    <w:p w:rsidR="00997839" w:rsidRDefault="00997839" w:rsidP="00997839">
      <w:pPr>
        <w:ind w:left="540"/>
        <w:rPr>
          <w:sz w:val="32"/>
          <w:szCs w:val="32"/>
        </w:rPr>
      </w:pPr>
    </w:p>
    <w:p w:rsidR="00997839" w:rsidRDefault="00997839" w:rsidP="00997839">
      <w:pPr>
        <w:ind w:left="540"/>
        <w:rPr>
          <w:sz w:val="32"/>
          <w:szCs w:val="32"/>
        </w:rPr>
      </w:pPr>
    </w:p>
    <w:p w:rsidR="00997839" w:rsidRDefault="00997839" w:rsidP="00997839">
      <w:pPr>
        <w:ind w:left="540"/>
        <w:rPr>
          <w:sz w:val="32"/>
          <w:szCs w:val="32"/>
        </w:rPr>
      </w:pPr>
    </w:p>
    <w:p w:rsidR="00997839" w:rsidRDefault="00997839" w:rsidP="00997839">
      <w:pPr>
        <w:ind w:left="540"/>
        <w:rPr>
          <w:sz w:val="32"/>
          <w:szCs w:val="32"/>
        </w:rPr>
      </w:pPr>
    </w:p>
    <w:p w:rsidR="00997839" w:rsidRDefault="00997839" w:rsidP="00997839">
      <w:pPr>
        <w:ind w:left="540"/>
        <w:rPr>
          <w:sz w:val="32"/>
          <w:szCs w:val="32"/>
        </w:rPr>
      </w:pPr>
    </w:p>
    <w:p w:rsidR="00997839" w:rsidRDefault="00997839" w:rsidP="00997839">
      <w:pPr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b/>
          <w:sz w:val="32"/>
          <w:szCs w:val="32"/>
        </w:rPr>
        <w:t>4 группа: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1. Отгадай</w:t>
      </w:r>
      <w:r w:rsidR="00133187">
        <w:rPr>
          <w:sz w:val="32"/>
          <w:szCs w:val="32"/>
        </w:rPr>
        <w:t>те</w:t>
      </w:r>
      <w:r>
        <w:rPr>
          <w:sz w:val="32"/>
          <w:szCs w:val="32"/>
        </w:rPr>
        <w:t xml:space="preserve"> загадки и отметьте в них особенности обитателей озера.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Два рога, а не бык, шесть ног без копыт.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(_______________)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2. Рассмотри на стр.48 разных представителей озера.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Подпиши название на карточке.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3. Составьте рассказ, используя текст на стр.49.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На дне водоема живут различные _________________,которые кормятся остатками умерших организмов. К ним относятся многочисленные м _______________,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_____________, м____________ь.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Сделай вывод.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Справляются ли со своей работой разрушители?</w:t>
      </w: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b/>
          <w:sz w:val="32"/>
          <w:szCs w:val="32"/>
        </w:rPr>
      </w:pPr>
      <w:r>
        <w:rPr>
          <w:b/>
          <w:sz w:val="32"/>
          <w:szCs w:val="32"/>
        </w:rPr>
        <w:t>5 группа: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1. Рассмотри, кто обитает в озере.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Используя иллюстрацию на стр.47, заполни карточку. 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Что удивляет вас?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Составьте рассказ. Как связаны организмы в экосистеме озера?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Организмы в экосистеме связаны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 xml:space="preserve"> _________    </w:t>
      </w:r>
      <w:proofErr w:type="spellStart"/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_________</w:t>
      </w:r>
      <w:proofErr w:type="spellEnd"/>
      <w:r>
        <w:rPr>
          <w:sz w:val="32"/>
          <w:szCs w:val="32"/>
        </w:rPr>
        <w:t>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Зеленые стрелки обозначают</w:t>
      </w:r>
      <w:r w:rsidR="00133187">
        <w:rPr>
          <w:sz w:val="32"/>
          <w:szCs w:val="32"/>
        </w:rPr>
        <w:t>,</w:t>
      </w:r>
      <w:r>
        <w:rPr>
          <w:sz w:val="32"/>
          <w:szCs w:val="32"/>
        </w:rPr>
        <w:t xml:space="preserve"> кто кого ест или передачу органических веществ по цепи </w:t>
      </w:r>
      <w:proofErr w:type="spellStart"/>
      <w:r>
        <w:rPr>
          <w:sz w:val="32"/>
          <w:szCs w:val="32"/>
        </w:rPr>
        <w:t>п____________</w:t>
      </w:r>
      <w:proofErr w:type="spellEnd"/>
      <w:r>
        <w:rPr>
          <w:sz w:val="32"/>
          <w:szCs w:val="32"/>
        </w:rPr>
        <w:t>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К___________ стрелка обозначает превращение органических веществ в минеральные.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На схеме изображена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 xml:space="preserve">_______________ стрелка. Она идет от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_______________ организмов.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Сделайте вывод.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Вывод: Что происходит с мертвыми организмами?___________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997839" w:rsidRPr="008A5ED8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b/>
          <w:sz w:val="32"/>
          <w:szCs w:val="32"/>
        </w:rPr>
        <w:t>6 группа: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Почему озеро зарастает и превращается в болото?  (Составить текст, используя учебник стр.46)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 xml:space="preserve">Озера располагаются в углублении суши. Ручьи и реки несут множество частиц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________________ с остатками организмов ______ погибших на суше. 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Эти частицы оседают на д____, образуя и____.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Разрушители выполняют двойную работу. Перерабатывают отходы экосистемы</w:t>
      </w:r>
      <w:r w:rsidR="00133187">
        <w:rPr>
          <w:sz w:val="32"/>
          <w:szCs w:val="32"/>
        </w:rPr>
        <w:t>,</w:t>
      </w:r>
      <w:r>
        <w:rPr>
          <w:sz w:val="32"/>
          <w:szCs w:val="32"/>
        </w:rPr>
        <w:t xml:space="preserve"> и остатки с суши. С этой работой они полностью не справляются.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Вывод: (стр.46) Что произойдет с озером? Какое озеро зарастает быстрее проточное или бессточное? Почему?</w:t>
      </w:r>
    </w:p>
    <w:p w:rsidR="00997839" w:rsidRPr="00A02699" w:rsidRDefault="00997839" w:rsidP="00997839">
      <w:pPr>
        <w:spacing w:line="360" w:lineRule="auto"/>
        <w:ind w:left="540"/>
        <w:rPr>
          <w:sz w:val="32"/>
          <w:szCs w:val="32"/>
        </w:rPr>
      </w:pPr>
      <w:r>
        <w:rPr>
          <w:sz w:val="32"/>
          <w:szCs w:val="32"/>
        </w:rPr>
        <w:t>Рассказ у доски.</w:t>
      </w: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997839" w:rsidRDefault="00997839" w:rsidP="00997839">
      <w:pPr>
        <w:spacing w:line="360" w:lineRule="auto"/>
        <w:ind w:left="540"/>
        <w:rPr>
          <w:sz w:val="32"/>
          <w:szCs w:val="32"/>
        </w:rPr>
      </w:pPr>
    </w:p>
    <w:p w:rsidR="006C0E50" w:rsidRDefault="006C0E50"/>
    <w:sectPr w:rsidR="006C0E50" w:rsidSect="006C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EC3"/>
    <w:multiLevelType w:val="hybridMultilevel"/>
    <w:tmpl w:val="256AA944"/>
    <w:lvl w:ilvl="0" w:tplc="12A82336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97839"/>
    <w:rsid w:val="00133187"/>
    <w:rsid w:val="006C0E50"/>
    <w:rsid w:val="00997839"/>
    <w:rsid w:val="00A634E0"/>
    <w:rsid w:val="00C7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947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2011-12-03T17:48:00Z</dcterms:created>
  <dcterms:modified xsi:type="dcterms:W3CDTF">2011-12-03T17:53:00Z</dcterms:modified>
</cp:coreProperties>
</file>