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7" w:rsidRPr="00FB4E9D" w:rsidRDefault="003D7BD7" w:rsidP="003D7B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4E9D">
        <w:rPr>
          <w:rFonts w:ascii="Times New Roman" w:hAnsi="Times New Roman" w:cs="Times New Roman"/>
          <w:b/>
          <w:sz w:val="48"/>
          <w:szCs w:val="48"/>
        </w:rPr>
        <w:t>ПЛАН УРОКА</w:t>
      </w:r>
    </w:p>
    <w:p w:rsidR="003D7BD7" w:rsidRPr="00FB4E9D" w:rsidRDefault="003D7BD7" w:rsidP="003D7BD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B4E9D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486440">
        <w:rPr>
          <w:rFonts w:ascii="Times New Roman" w:hAnsi="Times New Roman" w:cs="Times New Roman"/>
          <w:b/>
          <w:i/>
          <w:sz w:val="48"/>
          <w:szCs w:val="48"/>
        </w:rPr>
        <w:t>ПУТЕШЕСТВИЕ В СТРАНУ ЗДОРОВЬЯ</w:t>
      </w:r>
      <w:r w:rsidRPr="00FB4E9D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3D7BD7" w:rsidRPr="00F9674C" w:rsidRDefault="003D7BD7" w:rsidP="003D7BD7">
      <w:pPr>
        <w:tabs>
          <w:tab w:val="center" w:pos="4677"/>
          <w:tab w:val="right" w:pos="9355"/>
        </w:tabs>
        <w:ind w:left="-426"/>
        <w:rPr>
          <w:rFonts w:ascii="Times New Roman" w:hAnsi="Times New Roman" w:cs="Times New Roman"/>
          <w:b/>
          <w:i/>
          <w:sz w:val="48"/>
          <w:szCs w:val="48"/>
        </w:rPr>
      </w:pPr>
      <w:r w:rsidRPr="00FB4E9D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Pr="00CC4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детей</w:t>
      </w:r>
      <w:r w:rsidR="00CC4A7B" w:rsidRPr="00CC4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 человека</w:t>
      </w:r>
      <w:r w:rsidRPr="00F96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FB4E9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учить детей сознательно относиться к своему  здоровью; 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проверить навыки самоконтроля здоровья;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научить избегать ситуаций, приносящих здоровью вред;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формировать сознательное отношение к своему здоровью.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E9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названиями станций), 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     различных пищевых продуктов, доска, мел, тетради.</w:t>
      </w: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4E9D">
        <w:rPr>
          <w:rFonts w:ascii="Times New Roman" w:hAnsi="Times New Roman" w:cs="Times New Roman"/>
          <w:b/>
          <w:i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урок-путешествие.</w:t>
      </w: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4A7B" w:rsidRDefault="00CC4A7B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CC4A7B">
      <w:pPr>
        <w:tabs>
          <w:tab w:val="center" w:pos="4677"/>
          <w:tab w:val="right" w:pos="9355"/>
        </w:tabs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1A36">
        <w:rPr>
          <w:rFonts w:ascii="Times New Roman" w:hAnsi="Times New Roman" w:cs="Times New Roman"/>
          <w:b/>
          <w:sz w:val="40"/>
          <w:szCs w:val="40"/>
        </w:rPr>
        <w:lastRenderedPageBreak/>
        <w:t>Ход урока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3D7BD7" w:rsidRDefault="003D7BD7" w:rsidP="003D7BD7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B51A36">
        <w:rPr>
          <w:rFonts w:ascii="Times New Roman" w:hAnsi="Times New Roman" w:cs="Times New Roman"/>
          <w:b/>
          <w:sz w:val="28"/>
          <w:szCs w:val="28"/>
        </w:rPr>
        <w:t>Станция «Доброе утро».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B51A36">
        <w:rPr>
          <w:rFonts w:ascii="Times New Roman" w:hAnsi="Times New Roman" w:cs="Times New Roman"/>
          <w:sz w:val="28"/>
          <w:szCs w:val="28"/>
        </w:rPr>
        <w:t>- Ребята! Сегодня</w:t>
      </w:r>
      <w:r>
        <w:rPr>
          <w:rFonts w:ascii="Times New Roman" w:hAnsi="Times New Roman" w:cs="Times New Roman"/>
          <w:sz w:val="28"/>
          <w:szCs w:val="28"/>
        </w:rPr>
        <w:t xml:space="preserve"> мы совершили 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начнем его с того, с чего начинается день здорового человека. Чтобы помочь, я задаю вам задачу: 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Просыпаюсь утром рано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Вместе с солнышком румяным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Заправляю сам кроватку,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Быстро делаю…(зарядку).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Да, именно с зарядки мы начинаем наш день.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доктора, которые ежедневно лечат вас. И сегодня нас будет лечить доктор Упражнение и доктор Красивая осанка. Те, кто не дружит с этими докторами, становятся слабыми и сутулыми. А сопровождать в пути нас будет доктор Музык, потому что она, как ни один врач, поднимает настроение и сделает ваше путешествие ярче и интереснее. Итак, в путь – дорогу собирайся, за здоровьем отправляйся!</w:t>
      </w:r>
    </w:p>
    <w:p w:rsidR="003D7BD7" w:rsidRDefault="003D7BD7" w:rsidP="003D7BD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1A36">
        <w:rPr>
          <w:rFonts w:ascii="Times New Roman" w:hAnsi="Times New Roman" w:cs="Times New Roman"/>
          <w:i/>
          <w:sz w:val="28"/>
          <w:szCs w:val="28"/>
        </w:rPr>
        <w:t>Разминка «Веселый зоопарк»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Жираф – головой вверх-вниз, вправо и влево.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Осьминожка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круговые движения плечами назад и вперед, плечи поднять и опустить.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– руки поднять и опустить, круговые движения назад и вперед.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Обезьяна – наклон вперед, круговые движения туловищем назад и вперед.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– поднятие ног по очереди, сгибая в коленях.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– подняться на носки, опуститься, круговые движения правой ногой, затем левой.</w:t>
      </w:r>
    </w:p>
    <w:p w:rsidR="003D7BD7" w:rsidRDefault="003D7BD7" w:rsidP="003D7BD7">
      <w:pPr>
        <w:pStyle w:val="a3"/>
        <w:numPr>
          <w:ilvl w:val="0"/>
          <w:numId w:val="2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– подтянуться вперед сначала правой, а затем левой. Рукой.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C4A7B" w:rsidRDefault="00CC4A7B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C4A7B" w:rsidRDefault="00CC4A7B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CC4A7B" w:rsidRDefault="00CC4A7B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4861DD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4861D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Учитель: 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зарядка                          Если кто-то от зарядки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загадка:                               Убегает без оглядки,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силу развивать                              Он не станет нипочем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день не уставать                            Настоящим силачом.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4861DD" w:rsidRDefault="003D7BD7" w:rsidP="003D7BD7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4861DD">
        <w:rPr>
          <w:rFonts w:ascii="Times New Roman" w:hAnsi="Times New Roman" w:cs="Times New Roman"/>
          <w:b/>
          <w:sz w:val="28"/>
          <w:szCs w:val="28"/>
        </w:rPr>
        <w:t>Станция «Полезная еда».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7BD7" w:rsidRPr="004861DD" w:rsidRDefault="003D7BD7" w:rsidP="003D7BD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61DD">
        <w:rPr>
          <w:rFonts w:ascii="Times New Roman" w:hAnsi="Times New Roman" w:cs="Times New Roman"/>
          <w:i/>
          <w:sz w:val="28"/>
          <w:szCs w:val="28"/>
        </w:rPr>
        <w:t>Игра «Мне полезно»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рисунки различных продуктов.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Выберите продукты, которые едят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Полезные продукты – хлопаем, не полезные – топаем.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4861DD">
        <w:rPr>
          <w:rFonts w:ascii="Times New Roman" w:hAnsi="Times New Roman" w:cs="Times New Roman"/>
          <w:i/>
          <w:sz w:val="28"/>
          <w:szCs w:val="28"/>
        </w:rPr>
        <w:t>Учитель указывает на рисунки.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                             торты                    пепси-кола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Морковь                        кефир                   яблоки и груши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Геркулес                       шоколад                жирное жареное мясо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                              лимон                    острый салат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особо жирные, острые продукты у вас есть дома? 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Часто ли вы их едите?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3712E">
        <w:rPr>
          <w:rFonts w:ascii="Times New Roman" w:hAnsi="Times New Roman" w:cs="Times New Roman"/>
          <w:b/>
          <w:sz w:val="28"/>
          <w:szCs w:val="28"/>
        </w:rPr>
        <w:t>Станция «Здоровые зубы».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23712E">
        <w:rPr>
          <w:rFonts w:ascii="Times New Roman" w:hAnsi="Times New Roman" w:cs="Times New Roman"/>
          <w:sz w:val="28"/>
          <w:szCs w:val="28"/>
        </w:rPr>
        <w:t>- Ребята, чтобы узнать, куда мы приехали, отгадайте загадки: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сеют, не сажают, сами вырастают  (</w:t>
      </w:r>
      <w:r w:rsidRPr="00813FF9">
        <w:rPr>
          <w:rFonts w:ascii="Times New Roman" w:hAnsi="Times New Roman" w:cs="Times New Roman"/>
          <w:i/>
          <w:sz w:val="28"/>
          <w:szCs w:val="28"/>
        </w:rPr>
        <w:t>зубы).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Хвостик из кости, а на спинке щетинка (</w:t>
      </w:r>
      <w:r w:rsidRPr="00813FF9">
        <w:rPr>
          <w:rFonts w:ascii="Times New Roman" w:hAnsi="Times New Roman" w:cs="Times New Roman"/>
          <w:i/>
          <w:sz w:val="28"/>
          <w:szCs w:val="28"/>
        </w:rPr>
        <w:t>Зубная щетка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 наши знания: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наш совет хороший –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в ладоши!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Говорите: нет, нет, нет.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 грызите лист капустный: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совсем, совсем не вкусный.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Лучше ешьте шоколад,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Вафли, сахар, мармелад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блеск зубам придать,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крем сапожный взять,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Выдавить полтюбика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почистить зубики.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Навсегда запомните,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Милые друзья: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почистив зубы,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Спать идти нельзя.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вы почистили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идите спать –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Сладкую в кровать.</w:t>
      </w:r>
    </w:p>
    <w:p w:rsidR="00CC4A7B" w:rsidRDefault="00CC4A7B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4C74E8" w:rsidRDefault="003D7BD7" w:rsidP="003D7BD7">
      <w:pPr>
        <w:pStyle w:val="a3"/>
        <w:numPr>
          <w:ilvl w:val="0"/>
          <w:numId w:val="1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4C74E8">
        <w:rPr>
          <w:rFonts w:ascii="Times New Roman" w:hAnsi="Times New Roman" w:cs="Times New Roman"/>
          <w:b/>
          <w:sz w:val="28"/>
          <w:szCs w:val="28"/>
        </w:rPr>
        <w:t>Станция «Не болей-ка».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пришел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анкетой, который поможет вам узнать, насколько вы крепки здоровьем. Поставьте в тетради плюс или минус.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Вопросы анкеты: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часто болит голова.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меня нередко бывает насморк.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у меня болит ухо.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у меня болит живот.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нередко болят зубы.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меня тошнит.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я болею гриппом.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легко пристают всякие болезни.</w:t>
      </w:r>
    </w:p>
    <w:p w:rsidR="003D7BD7" w:rsidRDefault="003D7BD7" w:rsidP="003D7BD7">
      <w:pPr>
        <w:pStyle w:val="a3"/>
        <w:numPr>
          <w:ilvl w:val="0"/>
          <w:numId w:val="3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болезни я часто пропускаю уроки.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4C74E8">
        <w:rPr>
          <w:rFonts w:ascii="Times New Roman" w:hAnsi="Times New Roman" w:cs="Times New Roman"/>
          <w:sz w:val="28"/>
          <w:szCs w:val="28"/>
        </w:rPr>
        <w:t>Подсчитываем сколько у вас плюсиков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кого больше двух? Значит, несмотря на то, что мы теперь правильно питаемся, делаем зарядку и знаем, как ухаживать за зубами, все равно болеем. Поэтому сегодня поговорим с вами о болезнях и о том, как вести себя во время болезни.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4C74E8">
        <w:rPr>
          <w:rFonts w:ascii="Times New Roman" w:hAnsi="Times New Roman" w:cs="Times New Roman"/>
          <w:i/>
          <w:sz w:val="28"/>
          <w:szCs w:val="28"/>
        </w:rPr>
        <w:t>На доске: профилактика заболеван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C74E8">
        <w:rPr>
          <w:rFonts w:ascii="Times New Roman" w:hAnsi="Times New Roman" w:cs="Times New Roman"/>
          <w:i/>
          <w:sz w:val="28"/>
          <w:szCs w:val="28"/>
        </w:rPr>
        <w:t>я», «гигиена».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понятен смысл  этих слов?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быть здоровым, надо знать о болезнях и о том, как делать, чтобы не болеть. Назовите признаки простуды.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 предупреждает вас: организм не в порядке, нужно лечиться и искать причину. Температура выше 37 градусов сообщает о том, что в организм попала инфекция и он начал с ней схватку. Большинство бактерий погибает при повышении температуры; только если она высокая, нужно пить лекарства.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теперь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Расскажите ему, что надо делать, если заболеешь.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обобщает ответы.</w:t>
      </w:r>
    </w:p>
    <w:p w:rsidR="003D7BD7" w:rsidRPr="00DA1A2F" w:rsidRDefault="003D7BD7" w:rsidP="003D7BD7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A1A2F">
        <w:rPr>
          <w:rFonts w:ascii="Times New Roman" w:hAnsi="Times New Roman" w:cs="Times New Roman"/>
          <w:sz w:val="28"/>
          <w:szCs w:val="28"/>
        </w:rPr>
        <w:t>Сообщить старшим (маме, папе, бабушке по телефону).</w:t>
      </w:r>
    </w:p>
    <w:p w:rsidR="003D7BD7" w:rsidRDefault="003D7BD7" w:rsidP="003D7BD7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A1A2F">
        <w:rPr>
          <w:rFonts w:ascii="Times New Roman" w:hAnsi="Times New Roman" w:cs="Times New Roman"/>
          <w:sz w:val="28"/>
          <w:szCs w:val="28"/>
        </w:rPr>
        <w:t>Если тебя знобит, нужно одеться потеплее, выпить горячего чая.</w:t>
      </w:r>
    </w:p>
    <w:p w:rsidR="003D7BD7" w:rsidRDefault="003D7BD7" w:rsidP="003D7BD7">
      <w:pPr>
        <w:pStyle w:val="a3"/>
        <w:numPr>
          <w:ilvl w:val="0"/>
          <w:numId w:val="4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жар, то до прихода мамы нужно положить на голову холодный компресс, пить теплую кипяченую воду; если вспотел – поменять белье.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C53D71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C53D71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proofErr w:type="spellStart"/>
      <w:r w:rsidRPr="00C53D71">
        <w:rPr>
          <w:rFonts w:ascii="Times New Roman" w:hAnsi="Times New Roman" w:cs="Times New Roman"/>
          <w:i/>
          <w:sz w:val="28"/>
          <w:szCs w:val="28"/>
        </w:rPr>
        <w:t>Заболейкина</w:t>
      </w:r>
      <w:proofErr w:type="spellEnd"/>
      <w:r w:rsidRPr="00C53D71">
        <w:rPr>
          <w:rFonts w:ascii="Times New Roman" w:hAnsi="Times New Roman" w:cs="Times New Roman"/>
          <w:i/>
          <w:sz w:val="28"/>
          <w:szCs w:val="28"/>
        </w:rPr>
        <w:t>.</w:t>
      </w:r>
    </w:p>
    <w:p w:rsidR="003D7BD7" w:rsidRDefault="003D7BD7" w:rsidP="003D7BD7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делать во время болезни? Что может ухудшить самочувствие? (Нельзя заниматься спортом, находиться на холоде, пить, и есть холодное).</w:t>
      </w:r>
    </w:p>
    <w:p w:rsidR="003D7BD7" w:rsidRDefault="003D7BD7" w:rsidP="003D7BD7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промочили ноги на прогулке, замерзли – что надо сделать? (Переодеться в сухую теплую одежду, выпить теплого чая).</w:t>
      </w:r>
    </w:p>
    <w:p w:rsidR="003D7BD7" w:rsidRDefault="003D7BD7" w:rsidP="003D7BD7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ходить друг к другу в гости во время эпидемии гриппа? Почему?</w:t>
      </w:r>
    </w:p>
    <w:p w:rsidR="003D7BD7" w:rsidRDefault="003D7BD7" w:rsidP="003D7BD7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самостоятельно принимать таблетки?</w:t>
      </w:r>
    </w:p>
    <w:p w:rsidR="003D7BD7" w:rsidRPr="00C53D71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53D71">
        <w:rPr>
          <w:rFonts w:ascii="Times New Roman" w:hAnsi="Times New Roman" w:cs="Times New Roman"/>
          <w:i/>
          <w:sz w:val="28"/>
          <w:szCs w:val="28"/>
        </w:rPr>
        <w:t>На доске: «Болен – лечись, а здоров – берегись».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эту поговорку? Если в классе кто-то заболел, можете ли вы облегчить самочувствие?</w:t>
      </w:r>
    </w:p>
    <w:p w:rsidR="003D7BD7" w:rsidRPr="00C53D71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53D71">
        <w:rPr>
          <w:rFonts w:ascii="Times New Roman" w:hAnsi="Times New Roman" w:cs="Times New Roman"/>
          <w:i/>
          <w:sz w:val="28"/>
          <w:szCs w:val="28"/>
        </w:rPr>
        <w:t>На доске: «Здоровье дороже денег».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эту пословицу?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еще вы можете посоветовать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? Вспомните стихи о здоровье, которые мы учили.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C53D71" w:rsidRDefault="003D7BD7" w:rsidP="003D7BD7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D7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сок с мороженым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Пить вместе не положено.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на руках, на продуктах, одежде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Не замечает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невежда.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запомнить, дружок, хорошенько: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болеют частенько.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болезней верный страж –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Это точечный массаж.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C53D71" w:rsidRDefault="003D7BD7" w:rsidP="003D7BD7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C53D71">
        <w:rPr>
          <w:rFonts w:ascii="Times New Roman" w:hAnsi="Times New Roman" w:cs="Times New Roman"/>
          <w:b/>
          <w:sz w:val="28"/>
          <w:szCs w:val="28"/>
        </w:rPr>
        <w:t>Станция «Веселая песня».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сейчас, ребята, мы выполним разминку для горла, так как мы будем петь, а песня разогревает наши связки. Вместе с львенком и черепахой мы отправляемся под теплое солнышко.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Pr="00C53D71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C53D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Песня «Львенок и черепаха»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D7BD7" w:rsidRDefault="003D7BD7" w:rsidP="003D7BD7">
      <w:pPr>
        <w:pStyle w:val="a3"/>
        <w:numPr>
          <w:ilvl w:val="0"/>
          <w:numId w:val="5"/>
        </w:num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C53D71">
        <w:rPr>
          <w:rFonts w:ascii="Times New Roman" w:hAnsi="Times New Roman" w:cs="Times New Roman"/>
          <w:b/>
          <w:sz w:val="28"/>
          <w:szCs w:val="28"/>
        </w:rPr>
        <w:t>Станция «Конец урока»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3D71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вот мы и вернулись из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многое узнали и многому научились, если вы будете соблюдать все советы наших докторов, то сами будете настоящими здоровячками, научите этому своих друзей и близких. А значит,  наша школа и станица, наш край и страна тоже смогут стать настоящей страной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Запишите задание:  дома нужно записать правила поведения при простуде и спросить у старших, как ее можно избежать, а также узнать народные пословицы о здоровье. На следующем уроке вы расскажите это всем, а наш сегодняшний урок подходит к концу. Но это не значит, что мы забываем правила здоровья!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Школа, в которой мы живем, -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Наш любимый шумный дом.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После разных дел с утра</w:t>
      </w:r>
    </w:p>
    <w:p w:rsidR="003D7BD7" w:rsidRDefault="003D7BD7" w:rsidP="003D7BD7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нем всегда идет игра!</w:t>
      </w:r>
    </w:p>
    <w:sectPr w:rsidR="003D7BD7" w:rsidSect="00C7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45D"/>
    <w:multiLevelType w:val="hybridMultilevel"/>
    <w:tmpl w:val="EBB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36DD"/>
    <w:multiLevelType w:val="hybridMultilevel"/>
    <w:tmpl w:val="2450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4285"/>
    <w:multiLevelType w:val="hybridMultilevel"/>
    <w:tmpl w:val="7A10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C0A"/>
    <w:multiLevelType w:val="multilevel"/>
    <w:tmpl w:val="1B42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473DB"/>
    <w:multiLevelType w:val="hybridMultilevel"/>
    <w:tmpl w:val="B6F6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B64D8"/>
    <w:multiLevelType w:val="hybridMultilevel"/>
    <w:tmpl w:val="FB86E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D7BD7"/>
    <w:rsid w:val="0009140B"/>
    <w:rsid w:val="00267DB8"/>
    <w:rsid w:val="003D7BD7"/>
    <w:rsid w:val="00486440"/>
    <w:rsid w:val="00C704EB"/>
    <w:rsid w:val="00C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D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Miho</cp:lastModifiedBy>
  <cp:revision>2</cp:revision>
  <cp:lastPrinted>2011-12-01T18:28:00Z</cp:lastPrinted>
  <dcterms:created xsi:type="dcterms:W3CDTF">2011-12-01T17:35:00Z</dcterms:created>
  <dcterms:modified xsi:type="dcterms:W3CDTF">2011-12-11T05:12:00Z</dcterms:modified>
</cp:coreProperties>
</file>