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D6" w:rsidRPr="006C77D3" w:rsidRDefault="00312AD6" w:rsidP="006C77D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7D3">
        <w:rPr>
          <w:rFonts w:ascii="Times New Roman" w:hAnsi="Times New Roman" w:cs="Times New Roman"/>
          <w:b/>
          <w:sz w:val="32"/>
          <w:szCs w:val="32"/>
        </w:rPr>
        <w:t>СЮЖЕТНО-РОЛЕВАЯ ИГРА.</w:t>
      </w:r>
    </w:p>
    <w:p w:rsidR="004B7D56" w:rsidRDefault="004B7D56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D56"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>Игра</w:t>
      </w:r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- ведущий вид деятельности в дошкольный период. Эта деятельность, заключающаяся в воспроизведении действий взрослых и отношений между ними.</w:t>
      </w:r>
    </w:p>
    <w:p w:rsidR="004B7D56" w:rsidRDefault="004B7D56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D56"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>Ведущим видом игровой деятельности дошкольников является сюжетно-ролевая игра. Сюжетно-ролевые игры составляют основной пласт творческих игр, присущих дошкольникам. В их состав могут входить элементы других видов игр: строительно-конструктивных, театрализованных и др.</w:t>
      </w:r>
    </w:p>
    <w:p w:rsidR="004B7D56" w:rsidRDefault="004B7D56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D56">
        <w:rPr>
          <w:rFonts w:ascii="Times New Roman" w:hAnsi="Times New Roman" w:cs="Times New Roman"/>
          <w:sz w:val="28"/>
          <w:szCs w:val="28"/>
        </w:rPr>
        <w:t xml:space="preserve">    </w:t>
      </w:r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Психолог Д.Б.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даёт такое определение сюжетно-ролевой игры: «Ролевая, или так называемая творческая игра детей дошкольного возраста в развитом виде представляет деятельность, в которой дети берут на себя роли (функции) взрослых и в обобщённой форме в специально создаваемых игровых условиях воспроизводят деятельность взрослых и отношения между ними».</w:t>
      </w:r>
    </w:p>
    <w:p w:rsidR="004B7D56" w:rsidRDefault="004B7D56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D56">
        <w:rPr>
          <w:rFonts w:ascii="Times New Roman" w:hAnsi="Times New Roman" w:cs="Times New Roman"/>
          <w:sz w:val="28"/>
          <w:szCs w:val="28"/>
        </w:rPr>
        <w:t xml:space="preserve">    </w:t>
      </w:r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Л.С. Выготский отмечал, что </w:t>
      </w:r>
      <w:r w:rsidR="00312AD6" w:rsidRPr="006C77D3">
        <w:rPr>
          <w:rFonts w:ascii="Times New Roman" w:hAnsi="Times New Roman" w:cs="Times New Roman"/>
          <w:b/>
          <w:sz w:val="28"/>
          <w:szCs w:val="28"/>
        </w:rPr>
        <w:t>основой сюжетно-ролевой игры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является мнимая или воображаемая ситуация, которая заключается в том, что ребёнок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берёт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а себя роль взрослого и выполняет игровые действия в созданной им самим игровой обстановке.</w:t>
      </w:r>
    </w:p>
    <w:p w:rsidR="004B7D56" w:rsidRDefault="004B7D56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56">
        <w:rPr>
          <w:rFonts w:ascii="Times New Roman" w:hAnsi="Times New Roman" w:cs="Times New Roman"/>
          <w:sz w:val="28"/>
          <w:szCs w:val="28"/>
        </w:rPr>
        <w:t xml:space="preserve">    </w:t>
      </w:r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b/>
          <w:sz w:val="28"/>
          <w:szCs w:val="28"/>
        </w:rPr>
        <w:t>Источник сюжетно-ролевых игр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окружающий мир предметов, людей, природа, жизнь и деятельность детей и взрослых.</w:t>
      </w:r>
    </w:p>
    <w:p w:rsidR="004B7D56" w:rsidRDefault="004B7D56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>Игра занимает важное место в жизни дошкольника, является преобладающим видом самостоятельной детской деятельности.</w:t>
      </w:r>
    </w:p>
    <w:p w:rsidR="004B7D56" w:rsidRDefault="004B7D56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Главной отличительной </w:t>
      </w:r>
      <w:r w:rsidR="00312AD6" w:rsidRPr="006C77D3">
        <w:rPr>
          <w:rFonts w:ascii="Times New Roman" w:hAnsi="Times New Roman" w:cs="Times New Roman"/>
          <w:b/>
          <w:sz w:val="28"/>
          <w:szCs w:val="28"/>
        </w:rPr>
        <w:t>особенностью сюжетно-ролевой игры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является то, что её создают сами дети, а их игровая деятельность носит ярко выраженный самодеятельный и творческий характер.</w:t>
      </w:r>
    </w:p>
    <w:p w:rsidR="004B7D56" w:rsidRDefault="004B7D56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b/>
          <w:sz w:val="28"/>
          <w:szCs w:val="28"/>
        </w:rPr>
        <w:t>Самодеятельный характер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сюжетно-ролевой игры заключается, по мнению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Д.Б., в том, что дети сами выбирают тему игры, </w:t>
      </w:r>
      <w:r w:rsidR="00312AD6" w:rsidRPr="006C77D3">
        <w:rPr>
          <w:rFonts w:ascii="Times New Roman" w:hAnsi="Times New Roman" w:cs="Times New Roman"/>
          <w:sz w:val="28"/>
          <w:szCs w:val="28"/>
        </w:rPr>
        <w:lastRenderedPageBreak/>
        <w:t>определяют линии её развития, решают, как станут раскрывать роли, как развернут игру, и т.п.</w:t>
      </w:r>
    </w:p>
    <w:p w:rsidR="004B7D56" w:rsidRDefault="004B7D56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>Ушинский К.Д. отмечал, что самое главное в сюжетно-ролевой игре то, что ребёнок воплощает свой взгляд, свои представления, своё отношение к событию, которое он разыгрывает.</w:t>
      </w:r>
    </w:p>
    <w:p w:rsidR="0056523E" w:rsidRDefault="004B7D56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b/>
          <w:sz w:val="28"/>
          <w:szCs w:val="28"/>
        </w:rPr>
        <w:t>Творческий характер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сюжетно-ролевой игры определяется наличием в ней замысла, реализация которого сопряжена с активной работой воображения, развитием у ребёнка способности отражать свои впечатления об окружающем мире.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Сюжетно-ролевым играм присуще основные черты игровой деятельности: эмоциональная насыщенность, увлечённость, самостоятельность, активность, творчество,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>, кооперация.</w:t>
      </w:r>
      <w:proofErr w:type="gramEnd"/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b/>
          <w:sz w:val="28"/>
          <w:szCs w:val="28"/>
        </w:rPr>
        <w:t>Сюжетно-ролевая игра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по характер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у</w:t>
      </w:r>
      <w:r w:rsidR="00312AD6" w:rsidRPr="006C77D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312AD6" w:rsidRPr="006C77D3">
        <w:rPr>
          <w:rFonts w:ascii="Times New Roman" w:hAnsi="Times New Roman" w:cs="Times New Roman"/>
          <w:b/>
          <w:sz w:val="28"/>
          <w:szCs w:val="28"/>
        </w:rPr>
        <w:t xml:space="preserve"> отражательная деятельность</w:t>
      </w:r>
      <w:r w:rsidR="00312AD6" w:rsidRPr="006C77D3">
        <w:rPr>
          <w:rFonts w:ascii="Times New Roman" w:hAnsi="Times New Roman" w:cs="Times New Roman"/>
          <w:sz w:val="28"/>
          <w:szCs w:val="28"/>
        </w:rPr>
        <w:t>, но полученные знания, впечатления пропускаются через ребёнка, преобразуются им, приобретая личностный смысл и становясь составляющей личностного опыта ребёнка.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Говоря о сюжетно-ролевой игре как о ведущем виде игровой деятельности, необходимо отметить её значение в развитии и воспитании детей дошкольного возраста.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Развивающее значение сюжетно-ролевой игры многообразно. В игре ребёнок познаёт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О педагогическом значении игры писали Р.И.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>, Р.И. Жуковская,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К. Крупская, С Карпова, А.С. Макаренко, А.П. Усова, Д.Б.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педагоги и психологи.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Л.С. Выготский, А.Н. Леонтьев, Д.Б.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и другие раскрыли значение сюжетно-ролевой игры для психического развития детей. Они указывали, что в сюжетно-ролевой игре развивается мотивационно-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lastRenderedPageBreak/>
        <w:t>потребностная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сфера личности: у ребёнка возникают новые по своему содержанию мотивы деятельности (стать взрослым и осуществлять его функции), возникает сознание своего ограниченного места в системе отношений взрослых и потребность быть взрослым. В сюжетно-ролевой игре возникает новая психическая форма мотивов.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Исследованиями психологов подтверждено, что в сюжетно-ролевой игре складывается символическая (знаковая) функция сознания, состоящая в использовании вместо реальных предметов их заместителей. Использование внешних реальных заместителей переходит в использование заместителей внутренних, образных, а это перестраивает все психические процессы ребёнка, позволяет ему строить в уме представления о предметах и явлениях действительности и применять их при решении разнообразных умственных задач.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А.В. Запорожец, опираясь на теорию П.Я. Гальперина о поэтапном формировании умственных действий, высказывал предположение о том, что сюжетно-ролевая игра является своеобразным материальным этапом в формировании психических процессов, позволяющим в доступной для ребёнка наглядно-действенной форме воссоздать (смоделировать) образцы, эмоционально-притягательные, но пока ещё в силу возрастных особенностей для него недоступные.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 w:rsidRP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В исследованиях, проведённых под руководством Д.Б.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6C77D3">
        <w:rPr>
          <w:rFonts w:ascii="Times New Roman" w:hAnsi="Times New Roman" w:cs="Times New Roman"/>
          <w:sz w:val="28"/>
          <w:szCs w:val="28"/>
        </w:rPr>
        <w:t>,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было показано, что в коллективной сюжетно-ролевой игре у ребёнка может происходить формирование объективной оценки рассматриваемого объекта или явления и переход его интеллектуальных операций на новый уровень развития (конкретно-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>).</w:t>
      </w:r>
      <w:r w:rsidR="006C7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выделяет значение сюжетно-ролевой игры в формировании у детей способности становиться на точку зрения другого человека, смотреть на вещи его глазами.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>, Л.С. Выготский, К.Д. Ушинский и др. отмечали, что в сюжетно-ролевой игре развивается воображение. В.В. Давыдов указывал, что в игре развивается способность переносить функции одного предмета на другой, не обладающий этими функциями (кубик становится мылом и т.д.)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>лагодаря этому свойству воображения, по мнению В.В. Давыдова, дети используют в игре предметы-заместители, символические действия. Широкое использование в игре предметов-заместителей в дальнейшем</w:t>
      </w:r>
      <w:r w:rsid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позволит ребёнку овладеть другими типами замещения (моделирование, схемы, символы т.д.), что потребуется в учении.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Кроме выше перечисленных значений сюжетно-ролевой игры в развитии ребёнка, можно отметить значение игры для развития нравственных качеств личности. Через сюжетно-ролевую игру дети усваивают моральные нормы и правила поведения. В игре формируется стиль отношения, общения ребёнка со сверстниками и взрослыми, воспитываются чувства и вкусы и т.д.</w:t>
      </w:r>
    </w:p>
    <w:p w:rsidR="00BA24AB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сюжетно-ролевая игра -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ведущая деятельность дошкольников. Она составляет значительный пласт игр дошкольников. Отличительной особенностью сюжетно-ролевой игры является наличие воображаемой ситуации, в которой происходит разворачивание замысла игры. Игра оказывает влияние на все стороны развития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воспитание личности ребёнка -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дошкольника. Она имеет специфическую структуру.</w:t>
      </w:r>
    </w:p>
    <w:p w:rsidR="0056523E" w:rsidRDefault="00BA24AB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>Игре присуще все компоненты структуры деятельности: мотив, цель, планирование, средства реализации, игровые действия, результат. Сюжетно-ролевая игра, являясь творческой, накладывает свою специфику на её структурные компоненты.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Т.А. Куликова в сюжетно-ролевой игре выделяет следующие </w:t>
      </w:r>
      <w:r w:rsidR="00312AD6" w:rsidRPr="006C77D3">
        <w:rPr>
          <w:rFonts w:ascii="Times New Roman" w:hAnsi="Times New Roman" w:cs="Times New Roman"/>
          <w:i/>
          <w:sz w:val="28"/>
          <w:szCs w:val="28"/>
        </w:rPr>
        <w:t>структурные компоненты: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сюжет, содержание, роли, игровые действия.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b/>
          <w:sz w:val="28"/>
          <w:szCs w:val="28"/>
        </w:rPr>
        <w:t>Сюжет игры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представляет собой отражение ребёнком определённых действий, событий, взаимоотношений из жизни и деятельности окружающих. </w:t>
      </w:r>
      <w:r w:rsidR="00312AD6" w:rsidRPr="006C77D3">
        <w:rPr>
          <w:rFonts w:ascii="Times New Roman" w:hAnsi="Times New Roman" w:cs="Times New Roman"/>
          <w:sz w:val="28"/>
          <w:szCs w:val="28"/>
        </w:rPr>
        <w:lastRenderedPageBreak/>
        <w:t>Сюжеты игр разнообразны: бытовые</w:t>
      </w:r>
      <w:r w:rsidR="00BA24AB">
        <w:rPr>
          <w:rFonts w:ascii="Times New Roman" w:hAnsi="Times New Roman" w:cs="Times New Roman"/>
          <w:sz w:val="28"/>
          <w:szCs w:val="28"/>
        </w:rPr>
        <w:t xml:space="preserve"> (</w:t>
      </w:r>
      <w:r w:rsidR="00312AD6" w:rsidRPr="006C77D3">
        <w:rPr>
          <w:rFonts w:ascii="Times New Roman" w:hAnsi="Times New Roman" w:cs="Times New Roman"/>
          <w:sz w:val="28"/>
          <w:szCs w:val="28"/>
        </w:rPr>
        <w:t>игры в семью, детский сад), производственные, отражающие профессиональный труд людей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12AD6" w:rsidRPr="006C77D3">
        <w:rPr>
          <w:rFonts w:ascii="Times New Roman" w:hAnsi="Times New Roman" w:cs="Times New Roman"/>
          <w:sz w:val="28"/>
          <w:szCs w:val="28"/>
        </w:rPr>
        <w:t>игры в больницу, магазин и т.д.), общественные</w:t>
      </w:r>
      <w:r w:rsidR="00BA2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4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>игры в празднование дня рождения города и т.п.).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7D3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Одним из основных средств реализации сюжета являются </w:t>
      </w:r>
      <w:r w:rsidR="00312AD6" w:rsidRPr="006C77D3">
        <w:rPr>
          <w:rFonts w:ascii="Times New Roman" w:hAnsi="Times New Roman" w:cs="Times New Roman"/>
          <w:b/>
          <w:sz w:val="28"/>
          <w:szCs w:val="28"/>
        </w:rPr>
        <w:t>игровые действия.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В.И. Логинова, П.Г.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выделяют два вида игровых действий: оперативные и изобразительные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«как будто».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Основным содержанием </w:t>
      </w:r>
      <w:r w:rsidR="00312AD6" w:rsidRPr="00481860">
        <w:rPr>
          <w:rFonts w:ascii="Times New Roman" w:hAnsi="Times New Roman" w:cs="Times New Roman"/>
          <w:b/>
          <w:sz w:val="28"/>
          <w:szCs w:val="28"/>
        </w:rPr>
        <w:t>сюжетно-ролевых игр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является общественная жизнь взрослых в её разнообразных проявлениях: действия и отношения взрослых к предметам, содержание их труда, отношения и общение людей в быту, труде и т.д.</w:t>
      </w:r>
    </w:p>
    <w:p w:rsidR="0056523E" w:rsidRDefault="00481860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481860">
        <w:rPr>
          <w:rFonts w:ascii="Times New Roman" w:hAnsi="Times New Roman" w:cs="Times New Roman"/>
          <w:b/>
          <w:sz w:val="28"/>
          <w:szCs w:val="28"/>
        </w:rPr>
        <w:t>Роль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является основным стержнем сюжетно-ролевой игры. Наличие роли в игре означает, что в своём сознании ребёнок отождествляет себя с тем или иным человеком и действует в игре от его имени.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сделал вывод о том, что центральным в игре является выполнение роли, взятой на себя ребёнком.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Ядэшко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>, В.Я. Сохин выделяют ещё такие компоненты сюжетно-ролевой игры: игровой замысел, правила.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481860">
        <w:rPr>
          <w:rFonts w:ascii="Times New Roman" w:hAnsi="Times New Roman" w:cs="Times New Roman"/>
          <w:b/>
          <w:sz w:val="28"/>
          <w:szCs w:val="28"/>
        </w:rPr>
        <w:t>Игровой замысе</w:t>
      </w:r>
      <w:proofErr w:type="gramStart"/>
      <w:r w:rsidR="00312AD6" w:rsidRPr="00481860">
        <w:rPr>
          <w:rFonts w:ascii="Times New Roman" w:hAnsi="Times New Roman" w:cs="Times New Roman"/>
          <w:b/>
          <w:sz w:val="28"/>
          <w:szCs w:val="28"/>
        </w:rPr>
        <w:t>л</w:t>
      </w:r>
      <w:r w:rsidR="00312AD6" w:rsidRPr="006C77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это определение того, во что и как будут играть дети: в магазин, в «детский сад» и т.д.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481860">
        <w:rPr>
          <w:rFonts w:ascii="Times New Roman" w:hAnsi="Times New Roman" w:cs="Times New Roman"/>
          <w:b/>
          <w:sz w:val="28"/>
          <w:szCs w:val="28"/>
        </w:rPr>
        <w:t>Правила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(в процессе игры устанавливаются самими детьми, а в некоторых играх взрослыми) призваны определять и регулировать поведение и взаимоотношения играющих. Они придают игре организованность,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устойчивость, закрепляют их содержание и определяют дальнейшее развитие, усложнение отношений и взаимоотношений.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Анализируя выше сказанное можно выделить в сюжетно-ролевых играх следующие </w:t>
      </w:r>
      <w:r w:rsidR="00312AD6" w:rsidRPr="00481860">
        <w:rPr>
          <w:rFonts w:ascii="Times New Roman" w:hAnsi="Times New Roman" w:cs="Times New Roman"/>
          <w:b/>
          <w:sz w:val="28"/>
          <w:szCs w:val="28"/>
        </w:rPr>
        <w:t xml:space="preserve">структурные компоненты: игровой замысел, сюжет, </w:t>
      </w:r>
      <w:r w:rsidR="00312AD6" w:rsidRPr="00481860">
        <w:rPr>
          <w:rFonts w:ascii="Times New Roman" w:hAnsi="Times New Roman" w:cs="Times New Roman"/>
          <w:b/>
          <w:sz w:val="28"/>
          <w:szCs w:val="28"/>
        </w:rPr>
        <w:lastRenderedPageBreak/>
        <w:t>содержание, роли, игровые действия, правила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. Эти компоненты, их разворачивание детьми в совместной деятельности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взрослыми и детьми образуют многообразные сюжетно-ролевые игры, занимающие значительное место в жизни детей на всех этапах дошкольного детства.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Сюжетно-ролевая игра появляется в деятельности ребёнка не сразу. Она проходит ряд последовательных этапов развития. Т.А. Куликова выделяет следующие этапы развития игровой деятельности, которые по её мнению, представляют собой предпосылки сюжетно-ролевой игры.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23E">
        <w:rPr>
          <w:rFonts w:ascii="Times New Roman" w:hAnsi="Times New Roman" w:cs="Times New Roman"/>
          <w:b/>
          <w:sz w:val="28"/>
          <w:szCs w:val="28"/>
        </w:rPr>
        <w:t xml:space="preserve">     Первый этап -</w:t>
      </w:r>
      <w:r w:rsidR="00312AD6" w:rsidRPr="0056523E">
        <w:rPr>
          <w:rFonts w:ascii="Times New Roman" w:hAnsi="Times New Roman" w:cs="Times New Roman"/>
          <w:b/>
          <w:sz w:val="28"/>
          <w:szCs w:val="28"/>
        </w:rPr>
        <w:t xml:space="preserve"> ознакомительная игра</w:t>
      </w:r>
      <w:r w:rsidR="00312AD6" w:rsidRPr="006C77D3">
        <w:rPr>
          <w:rFonts w:ascii="Times New Roman" w:hAnsi="Times New Roman" w:cs="Times New Roman"/>
          <w:sz w:val="28"/>
          <w:szCs w:val="28"/>
        </w:rPr>
        <w:t>. Её содержание составляют действия</w:t>
      </w:r>
      <w:r w:rsidR="00BA24AB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- манипуляции, которые ребёнок совершает вместе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взрослыми, обследуя свойства и качества предметов.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481860">
        <w:rPr>
          <w:rFonts w:ascii="Times New Roman" w:hAnsi="Times New Roman" w:cs="Times New Roman"/>
          <w:b/>
          <w:sz w:val="28"/>
          <w:szCs w:val="28"/>
        </w:rPr>
        <w:t>На втором этапе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развития игровой деятельности появляется </w:t>
      </w:r>
      <w:proofErr w:type="spellStart"/>
      <w:r w:rsidR="00312AD6" w:rsidRPr="00481860">
        <w:rPr>
          <w:rFonts w:ascii="Times New Roman" w:hAnsi="Times New Roman" w:cs="Times New Roman"/>
          <w:b/>
          <w:sz w:val="28"/>
          <w:szCs w:val="28"/>
        </w:rPr>
        <w:t>отобразительная</w:t>
      </w:r>
      <w:proofErr w:type="spellEnd"/>
      <w:r w:rsidR="00312AD6" w:rsidRPr="00481860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312AD6" w:rsidRPr="006C77D3">
        <w:rPr>
          <w:rFonts w:ascii="Times New Roman" w:hAnsi="Times New Roman" w:cs="Times New Roman"/>
          <w:sz w:val="28"/>
          <w:szCs w:val="28"/>
        </w:rPr>
        <w:t>, в которой действия ребенка направлены на выявление специфических свой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>едмета и на достижение с его помощью определённого эффекта. На этом этапе внимание ребёнка обращают на свойства игрушек и учат его действовать в соответствии с ними: катать шарик, складывать в коробочку мелкие игрушки; учат соотносить предметы по форме, по их физическим свойствам. Для становления сюжетно-ролевой игры важно научить ребёнка обобщать действия, т.е. переносить усвоенные действия с одного предмета на другой.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24AB">
        <w:rPr>
          <w:rFonts w:ascii="Times New Roman" w:hAnsi="Times New Roman" w:cs="Times New Roman"/>
          <w:b/>
          <w:sz w:val="28"/>
          <w:szCs w:val="28"/>
        </w:rPr>
        <w:t>Третий этап -</w:t>
      </w:r>
      <w:r w:rsidR="00312AD6" w:rsidRPr="00481860">
        <w:rPr>
          <w:rFonts w:ascii="Times New Roman" w:hAnsi="Times New Roman" w:cs="Times New Roman"/>
          <w:b/>
          <w:sz w:val="28"/>
          <w:szCs w:val="28"/>
        </w:rPr>
        <w:t xml:space="preserve"> сюжетно-</w:t>
      </w:r>
      <w:proofErr w:type="spellStart"/>
      <w:r w:rsidR="00312AD6" w:rsidRPr="00481860">
        <w:rPr>
          <w:rFonts w:ascii="Times New Roman" w:hAnsi="Times New Roman" w:cs="Times New Roman"/>
          <w:b/>
          <w:sz w:val="28"/>
          <w:szCs w:val="28"/>
        </w:rPr>
        <w:t>отобразительная</w:t>
      </w:r>
      <w:proofErr w:type="spellEnd"/>
      <w:r w:rsidR="00312AD6" w:rsidRPr="00481860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312AD6" w:rsidRPr="006C77D3">
        <w:rPr>
          <w:rFonts w:ascii="Times New Roman" w:hAnsi="Times New Roman" w:cs="Times New Roman"/>
          <w:sz w:val="28"/>
          <w:szCs w:val="28"/>
        </w:rPr>
        <w:t>. Этот этап развития игры относится к концу первого - началу второго года жизни. Дети начинают активно отображать впечатления, по</w:t>
      </w:r>
      <w:r>
        <w:rPr>
          <w:rFonts w:ascii="Times New Roman" w:hAnsi="Times New Roman" w:cs="Times New Roman"/>
          <w:sz w:val="28"/>
          <w:szCs w:val="28"/>
        </w:rPr>
        <w:t>лучаемые в повседневной жизни (</w:t>
      </w:r>
      <w:r w:rsidR="00312AD6" w:rsidRPr="006C77D3">
        <w:rPr>
          <w:rFonts w:ascii="Times New Roman" w:hAnsi="Times New Roman" w:cs="Times New Roman"/>
          <w:sz w:val="28"/>
          <w:szCs w:val="28"/>
        </w:rPr>
        <w:t>баюкают куклу, кормят мишку и т.д.).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На основе глубокого изучения сюжетно-ролевой игры детей 3-7 лет, Д.Б.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выделил и охарактеризовал четыре уровня развития игры, которые, по его мнению, являются и стадиями его развития.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481860">
        <w:rPr>
          <w:rFonts w:ascii="Times New Roman" w:hAnsi="Times New Roman" w:cs="Times New Roman"/>
          <w:b/>
          <w:sz w:val="28"/>
          <w:szCs w:val="28"/>
        </w:rPr>
        <w:t>Первый уровень</w:t>
      </w:r>
      <w:r w:rsidR="00312AD6" w:rsidRPr="00481860">
        <w:rPr>
          <w:rFonts w:ascii="Times New Roman" w:hAnsi="Times New Roman" w:cs="Times New Roman"/>
          <w:i/>
          <w:sz w:val="28"/>
          <w:szCs w:val="28"/>
        </w:rPr>
        <w:t>. Содержание игры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- действия с предметами, направленные на соучастника игры.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481860">
        <w:rPr>
          <w:rFonts w:ascii="Times New Roman" w:hAnsi="Times New Roman" w:cs="Times New Roman"/>
          <w:i/>
          <w:sz w:val="28"/>
          <w:szCs w:val="28"/>
        </w:rPr>
        <w:t>Роли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есть, но они определяются характером действий, а не определяют действия. Как правило, роли не называются.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481860">
        <w:rPr>
          <w:rFonts w:ascii="Times New Roman" w:hAnsi="Times New Roman" w:cs="Times New Roman"/>
          <w:i/>
          <w:sz w:val="28"/>
          <w:szCs w:val="28"/>
        </w:rPr>
        <w:t>Действия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однообразны и состоят из ряда повторяющихся операций.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481860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 w:rsidR="00312AD6" w:rsidRPr="00481860">
        <w:rPr>
          <w:rFonts w:ascii="Times New Roman" w:hAnsi="Times New Roman" w:cs="Times New Roman"/>
          <w:i/>
          <w:sz w:val="28"/>
          <w:szCs w:val="28"/>
        </w:rPr>
        <w:t>. Содержание игры</w:t>
      </w:r>
      <w:r>
        <w:rPr>
          <w:rFonts w:ascii="Times New Roman" w:hAnsi="Times New Roman" w:cs="Times New Roman"/>
          <w:sz w:val="28"/>
          <w:szCs w:val="28"/>
        </w:rPr>
        <w:t xml:space="preserve"> - действия с предметами, н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а первый план выдвигается соответствие игрового действия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реальному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>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12AD6" w:rsidRPr="00481860">
        <w:rPr>
          <w:rFonts w:ascii="Times New Roman" w:hAnsi="Times New Roman" w:cs="Times New Roman"/>
          <w:i/>
          <w:sz w:val="28"/>
          <w:szCs w:val="28"/>
        </w:rPr>
        <w:t xml:space="preserve">Роли </w:t>
      </w:r>
      <w:r w:rsidR="00312AD6" w:rsidRPr="006C77D3">
        <w:rPr>
          <w:rFonts w:ascii="Times New Roman" w:hAnsi="Times New Roman" w:cs="Times New Roman"/>
          <w:sz w:val="28"/>
          <w:szCs w:val="28"/>
        </w:rPr>
        <w:t>называются детьми. Намечается разделение функций. Выполнение роли сводится к реализации действий, связанных с данной ролью.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481860">
        <w:rPr>
          <w:rFonts w:ascii="Times New Roman" w:hAnsi="Times New Roman" w:cs="Times New Roman"/>
          <w:i/>
          <w:sz w:val="28"/>
          <w:szCs w:val="28"/>
        </w:rPr>
        <w:t>Качество действий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расширяется и выходит за пределы какого-либо одного типа действий. Логика действий определяется их последовательностью в реальной действительности.</w:t>
      </w:r>
    </w:p>
    <w:p w:rsidR="0056523E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481860">
        <w:rPr>
          <w:rFonts w:ascii="Times New Roman" w:hAnsi="Times New Roman" w:cs="Times New Roman"/>
          <w:b/>
          <w:sz w:val="28"/>
          <w:szCs w:val="28"/>
        </w:rPr>
        <w:t>Третий уровень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. </w:t>
      </w:r>
      <w:r w:rsidR="00312AD6" w:rsidRPr="00481860">
        <w:rPr>
          <w:rFonts w:ascii="Times New Roman" w:hAnsi="Times New Roman" w:cs="Times New Roman"/>
          <w:i/>
          <w:sz w:val="28"/>
          <w:szCs w:val="28"/>
        </w:rPr>
        <w:t>Основным содержанием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роли становится выполнение роли вытекающих из неё действий.</w:t>
      </w:r>
    </w:p>
    <w:p w:rsidR="001F17BF" w:rsidRDefault="0056523E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860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481860">
        <w:rPr>
          <w:rFonts w:ascii="Times New Roman" w:hAnsi="Times New Roman" w:cs="Times New Roman"/>
          <w:i/>
          <w:sz w:val="28"/>
          <w:szCs w:val="28"/>
        </w:rPr>
        <w:t xml:space="preserve">Роли </w:t>
      </w:r>
      <w:r w:rsidR="00312AD6" w:rsidRPr="006C77D3">
        <w:rPr>
          <w:rFonts w:ascii="Times New Roman" w:hAnsi="Times New Roman" w:cs="Times New Roman"/>
          <w:sz w:val="28"/>
          <w:szCs w:val="28"/>
        </w:rPr>
        <w:t>ясно очерчены и выделены. Дети называют свои роли до начала игры. Роли определяют и направляют поведение ребёнка. Логика и характер действий определяется взятой на себя ролью</w:t>
      </w:r>
      <w:r w:rsidR="00BA24AB">
        <w:rPr>
          <w:rFonts w:ascii="Times New Roman" w:hAnsi="Times New Roman" w:cs="Times New Roman"/>
          <w:sz w:val="28"/>
          <w:szCs w:val="28"/>
        </w:rPr>
        <w:t>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AD6" w:rsidRPr="00481860">
        <w:rPr>
          <w:rFonts w:ascii="Times New Roman" w:hAnsi="Times New Roman" w:cs="Times New Roman"/>
          <w:i/>
          <w:sz w:val="28"/>
          <w:szCs w:val="28"/>
        </w:rPr>
        <w:t xml:space="preserve">Действия </w:t>
      </w:r>
      <w:r w:rsidR="00312AD6" w:rsidRPr="006C77D3">
        <w:rPr>
          <w:rFonts w:ascii="Times New Roman" w:hAnsi="Times New Roman" w:cs="Times New Roman"/>
          <w:sz w:val="28"/>
          <w:szCs w:val="28"/>
        </w:rPr>
        <w:t>становятся разнообразными. Появляется ролевая речь, обращенная к товарищу по игре в соответствии со своей ролью и ролью выполняемой товарищем.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4858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FD4858">
        <w:rPr>
          <w:rFonts w:ascii="Times New Roman" w:hAnsi="Times New Roman" w:cs="Times New Roman"/>
          <w:b/>
          <w:sz w:val="28"/>
          <w:szCs w:val="28"/>
        </w:rPr>
        <w:t>Четвёртый уровень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. </w:t>
      </w:r>
      <w:r w:rsidR="00312AD6" w:rsidRPr="00FD4858">
        <w:rPr>
          <w:rFonts w:ascii="Times New Roman" w:hAnsi="Times New Roman" w:cs="Times New Roman"/>
          <w:i/>
          <w:sz w:val="28"/>
          <w:szCs w:val="28"/>
        </w:rPr>
        <w:t>Основным содержанием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игры становится выполнение действий, связанных с отношением к другим людям, роли которых выполняют другие дети.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4858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FD4858">
        <w:rPr>
          <w:rFonts w:ascii="Times New Roman" w:hAnsi="Times New Roman" w:cs="Times New Roman"/>
          <w:i/>
          <w:sz w:val="28"/>
          <w:szCs w:val="28"/>
        </w:rPr>
        <w:t>Роли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ясно очерчены и выделены. Ролевые функции детей взаимосвязаны. Речь носит ролевой характер, определяемый и ролью говорящего и ролью того, к кому она обращена.</w:t>
      </w:r>
    </w:p>
    <w:p w:rsidR="00312AD6" w:rsidRPr="006C77D3" w:rsidRDefault="001F17BF" w:rsidP="001F1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D4858"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FD4858">
        <w:rPr>
          <w:rFonts w:ascii="Times New Roman" w:hAnsi="Times New Roman" w:cs="Times New Roman"/>
          <w:i/>
          <w:sz w:val="28"/>
          <w:szCs w:val="28"/>
        </w:rPr>
        <w:t>Действия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развёртываются в чёткой последовательности, строго воссоздающей реальную логику. Они разнообразны и отражают разнообразные действия того лица, которое изображает ребёнок.</w:t>
      </w:r>
    </w:p>
    <w:p w:rsidR="001F17BF" w:rsidRDefault="00312AD6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858">
        <w:rPr>
          <w:rFonts w:ascii="Times New Roman" w:hAnsi="Times New Roman" w:cs="Times New Roman"/>
          <w:b/>
          <w:sz w:val="28"/>
          <w:szCs w:val="28"/>
        </w:rPr>
        <w:t>ПРИНЦИПЫ ОРГАНИЗАЦИИ СЮЖЕТНО-РОЛЕВОЙ ИГРЫ:</w:t>
      </w:r>
    </w:p>
    <w:p w:rsidR="001F17BF" w:rsidRDefault="00312AD6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7D3">
        <w:rPr>
          <w:rFonts w:ascii="Times New Roman" w:hAnsi="Times New Roman" w:cs="Times New Roman"/>
          <w:sz w:val="28"/>
          <w:szCs w:val="28"/>
        </w:rPr>
        <w:t>1. Воспитатель должен играть с детьми. При этом он должен занять позицию « умеющего интересно играть», эмоционального партнёра, с которым ребенок чувствует себя равным, ощущает себя вне оценок, проявляет инициативу.</w:t>
      </w:r>
    </w:p>
    <w:p w:rsidR="001F17BF" w:rsidRDefault="00FD4858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2AD6" w:rsidRPr="006C77D3">
        <w:rPr>
          <w:rFonts w:ascii="Times New Roman" w:hAnsi="Times New Roman" w:cs="Times New Roman"/>
          <w:sz w:val="28"/>
          <w:szCs w:val="28"/>
        </w:rPr>
        <w:t>Воспитатель должен играть с детьми на протяжении всего дошкольного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детства, но на каждом этапе следует развертывать игру таким образом, чтобы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дети сразу « открывали» и усваивали новый, более сложный способ её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построения.</w:t>
      </w:r>
    </w:p>
    <w:p w:rsidR="001F17BF" w:rsidRDefault="00FD4858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2AD6" w:rsidRPr="006C77D3">
        <w:rPr>
          <w:rFonts w:ascii="Times New Roman" w:hAnsi="Times New Roman" w:cs="Times New Roman"/>
          <w:sz w:val="28"/>
          <w:szCs w:val="28"/>
        </w:rPr>
        <w:t>Начиная с раннего возраста и далее на каждом этапе дошкольного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детства необходимо при формировании игровых умений одновременно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ориентировать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как на осуществление игрового действия, так 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пояснение его смысла партнёрам - взрослому или сверстнику.</w:t>
      </w:r>
    </w:p>
    <w:p w:rsidR="001F17BF" w:rsidRDefault="00FD4858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12AD6" w:rsidRPr="006C77D3">
        <w:rPr>
          <w:rFonts w:ascii="Times New Roman" w:hAnsi="Times New Roman" w:cs="Times New Roman"/>
          <w:sz w:val="28"/>
          <w:szCs w:val="28"/>
        </w:rPr>
        <w:t>На каждом возрастном этапе педагогический процесс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игры должен носить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двучастный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характер, включая моменты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игровых умений в совместной игре воспитателя с детьми и создание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для самостоятельной детской игры.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Коротко осветим основные методические рекомендации, руководящие процессом развития сюжетно-ролевых игр дошкольников на разных возрастных этапах.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2AD6" w:rsidRPr="00FD4858"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. Педагог в первом полугодии решает задачи формирования у детей условных действий с сюжетными игрушками и предметами-заместителями, элементарного предметно-игрового взаимодействия ребёнка со сверстником, используя втягивание одного-двух в </w:t>
      </w:r>
      <w:r w:rsidR="00312AD6" w:rsidRPr="006C77D3">
        <w:rPr>
          <w:rFonts w:ascii="Times New Roman" w:hAnsi="Times New Roman" w:cs="Times New Roman"/>
          <w:sz w:val="28"/>
          <w:szCs w:val="28"/>
        </w:rPr>
        <w:lastRenderedPageBreak/>
        <w:t xml:space="preserve">игру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взрослыми, организуя групповые игры, требующие от всех участников однотипных условных игровых действий.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>Во втором полугодии деятельность педагога направлена на формирование у детей умения выстраивать в игре смысловые цепочки из 2-3 игровых действий с сюжетными игрушками, предметами-заместителями и воображаемыми предметами. Средством формирования является совместная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игра воспитателя с детьми, в которой он развертывает двухфазные, а затем и более сложные сюжеты.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Таким образом, уже на первом этапе организации игры носят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двучастный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характер: совместная игра взрослого с детьми сочетается с самостоятельной игрой самих детей, в которой они воплощают приобретённые игровые умения.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A94A79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ребенок способен овладеть ролью. Ролевое поведение охватывает диапазон - от ролевого подражания до осознанного оперирования ролью, включение её в разнообразные связи и отношения. Освоение ролевого поведения складывается из умений принять на себя игровую роль и обозначить её для партнёра. Для детей 4-х лет достаточно уметь принимать и обозначать игровую роль, реализовывать специфические игровые действия,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а партнёра-игрушку, развёртывать парное ролевое взаимодействие, элементарный ролевой диалог со сверстником.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Задача педагога построить совместную игру с ними так, чтобы центром стало ролевое поведение. Внимание ребёнка важно перевести от действий с игрушками во взаимодействие с партнёром-взрослым. Ребёнок вступает в инициированный взрослым ролевой диалог, приобретает опыт выполнения и развития разных ролей. Выделяются « независимые»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строитель, шофёр, космонавт, пожарник ) «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взаимодополнительные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» (врач, медсестра, больной ) роли. Для формирования ролевого поведения педагог начинает игру с детьми, используя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взаимодополнительные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роли, понятные детям. Парные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взаимодополнительные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роли ставят детей перед необходимостью строить </w:t>
      </w:r>
      <w:r w:rsidR="00312AD6" w:rsidRPr="006C77D3">
        <w:rPr>
          <w:rFonts w:ascii="Times New Roman" w:hAnsi="Times New Roman" w:cs="Times New Roman"/>
          <w:sz w:val="28"/>
          <w:szCs w:val="28"/>
        </w:rPr>
        <w:lastRenderedPageBreak/>
        <w:t>ролевой диалог для разворачивания сюжета. Сначала ведущую роль в паре партнёров выполняет педагог, затем уступает её другому ребёнку и ориентирует детей друг на друга. Роли инициир</w:t>
      </w:r>
      <w:r w:rsidR="00BA24AB">
        <w:rPr>
          <w:rFonts w:ascii="Times New Roman" w:hAnsi="Times New Roman" w:cs="Times New Roman"/>
          <w:sz w:val="28"/>
          <w:szCs w:val="28"/>
        </w:rPr>
        <w:t>уются разные от самых простых (мама - дочь</w:t>
      </w:r>
      <w:r w:rsidR="00312AD6" w:rsidRPr="006C77D3">
        <w:rPr>
          <w:rFonts w:ascii="Times New Roman" w:hAnsi="Times New Roman" w:cs="Times New Roman"/>
          <w:sz w:val="28"/>
          <w:szCs w:val="28"/>
        </w:rPr>
        <w:t>) до любых социальных ролей и сказочных персонажей. Игра может быть начата ребёнком, педагог «угадывает» что делает ребёнок, подключается к игре, действует внутри неё, корректно развёртывает ролевое взаимодействие с опорой на личные интересы дошкольника. С позиции своей роли педагог своими вопросами, репликами активизирует ролевую речь детей. Для акцентирования внимания на диалоге, в игре используется минимальное количество игрушек. Создать разговорные ситуации педагог может в играх типа «телефонный разговор», где воспитатель участвует в диалоге, может подсказывать содержание ответов. Так же эффективно использовать игры-импровизации по известным сказкам типа «Колобок», «Репка».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Таким образом, воспитатель играет вместе с детьми, он развертывает игру таким образом, чтобы выделить для детей ролевое поведение. Для этого используются сюжеты с парными ролевыми связями и ролевой диалог. Ролевое поведение ребёнка ориентируется на партнёра (сначала взрослого, а затем сверстника).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A94A79">
        <w:rPr>
          <w:rFonts w:ascii="Times New Roman" w:hAnsi="Times New Roman" w:cs="Times New Roman"/>
          <w:b/>
          <w:sz w:val="28"/>
          <w:szCs w:val="28"/>
        </w:rPr>
        <w:t>Средняя группа.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Задача воспитателя на этом этапе переводить детей к более сложному ролевому поведению в игре: формировать умение изменять своё ролевое поведение в соответствии с разными ролями партнёров, умение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менять игровую роль и обозначать новую роль для партнёров в процессе развёртывания игры.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361BC9">
        <w:rPr>
          <w:rFonts w:ascii="Times New Roman" w:hAnsi="Times New Roman" w:cs="Times New Roman"/>
          <w:i/>
          <w:sz w:val="28"/>
          <w:szCs w:val="28"/>
        </w:rPr>
        <w:t>Это возможно при соблюдении воспитателем двух условий: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7BF" w:rsidRDefault="00A94A79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многоперсонажных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сюжетов с определённой ролевой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структурой, где одна из р</w:t>
      </w:r>
      <w:r w:rsidR="00BA24AB">
        <w:rPr>
          <w:rFonts w:ascii="Times New Roman" w:hAnsi="Times New Roman" w:cs="Times New Roman"/>
          <w:sz w:val="28"/>
          <w:szCs w:val="28"/>
        </w:rPr>
        <w:t>олей включена непосредственно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со всеми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остальными.</w:t>
      </w:r>
    </w:p>
    <w:p w:rsidR="001F17BF" w:rsidRDefault="00A94A79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12AD6" w:rsidRPr="006C77D3">
        <w:rPr>
          <w:rFonts w:ascii="Times New Roman" w:hAnsi="Times New Roman" w:cs="Times New Roman"/>
          <w:sz w:val="28"/>
          <w:szCs w:val="28"/>
        </w:rPr>
        <w:t>Отказ от однозначного соответствия числа ролей количеству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участников игры: персонажей в сюжете должно быть больше, чем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участников.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В практике развития игры в этой возрастной группе педагог любую тему игры раскладывает в виде «куста» ролей, где одна основная (капитан) и несколько соответствующих ей по смыслу (пассажир, матрос, водолаз).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получается развёртка темы в ролях («Поездка на пароходе»). Сюжет в этом случае развёртывается постепенно: основная роль и каждая дополнительная по очереди (капитан и матрос, капитан и пассажир, капитан и водолаз). Основная роль разворачивается для выполняющего её ребёнка в многообразии различных связей. Играя с детьми, важно предоставить возможность каждому выполнять основную и сопутствующие роли для приобретения опыта ролевого взаимодействия. При этом предполагаемых ролей в игре должно быть больше, чем играющих детей, чтобы дети учились менять роли, тип поведения и взаимодействия по ходу игры. Сюжет так же не должен быть продуман заранее, он развивается в процессе игры. Для детей пятого года жизни достаточно 2-3 дополнительных ролей (продавец - основная и дополнительные — покупатель, директор магазина, шофёр, привозящий продукты). Для игр могут быть использованы сказочные сюжеты, где главный герой встречается последовательно с каждым из сказочных персонажей (Золушка-мачеха, фея, принц). Далее можно к концу игры подключить вторую роль, такую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как основная. Общение одинаковых персонажей позволяет расширить опыт каждого ребёнка, ещё раз увидеть связи и отношения ролей.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Педагог на этом этапе развития сюжетно-ролевой игры вступает со многими детьми в ролевое взаимодействие, активизирует ролевой диалог, «замыкает» детей на ролевом взаимодействии друг с другом. Игра носит характер свободной импровизации. Игра воспитателя с каждым из детей и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стимулирует гибкое ролевое поведение и смену роли, даёт существенные сдвиги в самостоятельной игре детей. В игре ребёнок не </w:t>
      </w:r>
      <w:r w:rsidR="00312AD6" w:rsidRPr="006C77D3">
        <w:rPr>
          <w:rFonts w:ascii="Times New Roman" w:hAnsi="Times New Roman" w:cs="Times New Roman"/>
          <w:sz w:val="28"/>
          <w:szCs w:val="28"/>
        </w:rPr>
        <w:lastRenderedPageBreak/>
        <w:t>только согласованно взаимодействует со сверстниками, но и моделирует ролевой диалог с партером-игрушкой, с воображаемым партнёром. Дети широко и творчески используют актуализированные игровые роли, выполняют условные действия с игрушками и предметам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заместителями.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2AD6" w:rsidRPr="00A94A79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  <w:r w:rsidR="00312AD6" w:rsidRPr="006C77D3">
        <w:rPr>
          <w:rFonts w:ascii="Times New Roman" w:hAnsi="Times New Roman" w:cs="Times New Roman"/>
          <w:sz w:val="28"/>
          <w:szCs w:val="28"/>
        </w:rPr>
        <w:t>. В этот период усиливается стремление ребёнка играть вместе со сверстниками, каждый из детей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стремится воплотить свой достаточно сложный замысел. Вместе </w:t>
      </w:r>
      <w:r>
        <w:rPr>
          <w:rFonts w:ascii="Times New Roman" w:hAnsi="Times New Roman" w:cs="Times New Roman"/>
          <w:sz w:val="28"/>
          <w:szCs w:val="28"/>
        </w:rPr>
        <w:t>с тем у детей увеличивается объё</w:t>
      </w:r>
      <w:r w:rsidR="00312AD6" w:rsidRPr="006C77D3">
        <w:rPr>
          <w:rFonts w:ascii="Times New Roman" w:hAnsi="Times New Roman" w:cs="Times New Roman"/>
          <w:sz w:val="28"/>
          <w:szCs w:val="28"/>
        </w:rPr>
        <w:t>м знаний об окружающем, определяются интересы к разным сторонам жизни. Для построения игр нового уровня детей необходимо научить более сложному построению и</w:t>
      </w:r>
      <w:r w:rsidR="00A94A79">
        <w:rPr>
          <w:rFonts w:ascii="Times New Roman" w:hAnsi="Times New Roman" w:cs="Times New Roman"/>
          <w:sz w:val="28"/>
          <w:szCs w:val="28"/>
        </w:rPr>
        <w:t xml:space="preserve">гры - способу совместного </w:t>
      </w:r>
      <w:proofErr w:type="spellStart"/>
      <w:r w:rsidR="00A94A79">
        <w:rPr>
          <w:rFonts w:ascii="Times New Roman" w:hAnsi="Times New Roman" w:cs="Times New Roman"/>
          <w:sz w:val="28"/>
          <w:szCs w:val="28"/>
        </w:rPr>
        <w:t>сюжето</w:t>
      </w:r>
      <w:r w:rsidR="00312AD6" w:rsidRPr="006C77D3">
        <w:rPr>
          <w:rFonts w:ascii="Times New Roman" w:hAnsi="Times New Roman" w:cs="Times New Roman"/>
          <w:sz w:val="28"/>
          <w:szCs w:val="28"/>
        </w:rPr>
        <w:t>сложения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Сюжетосложен</w:t>
      </w:r>
      <w:r w:rsidR="00A94A79">
        <w:rPr>
          <w:rFonts w:ascii="Times New Roman" w:hAnsi="Times New Roman" w:cs="Times New Roman"/>
          <w:sz w:val="28"/>
          <w:szCs w:val="28"/>
        </w:rPr>
        <w:t>и</w:t>
      </w:r>
      <w:r w:rsidR="00312AD6" w:rsidRPr="006C77D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F17BF" w:rsidRDefault="00A94A79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12AD6" w:rsidRPr="006C77D3">
        <w:rPr>
          <w:rFonts w:ascii="Times New Roman" w:hAnsi="Times New Roman" w:cs="Times New Roman"/>
          <w:sz w:val="28"/>
          <w:szCs w:val="28"/>
        </w:rPr>
        <w:t>Умение ребёнка выстраивать новые последовательности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событий,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охватывающие разнообразные тематические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содержания;</w:t>
      </w:r>
    </w:p>
    <w:p w:rsidR="001F17BF" w:rsidRDefault="00A94A79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12AD6" w:rsidRPr="006C77D3">
        <w:rPr>
          <w:rFonts w:ascii="Times New Roman" w:hAnsi="Times New Roman" w:cs="Times New Roman"/>
          <w:sz w:val="28"/>
          <w:szCs w:val="28"/>
        </w:rPr>
        <w:t>Быть ориентированными на партнёров-сверстников;</w:t>
      </w:r>
    </w:p>
    <w:p w:rsidR="001F17BF" w:rsidRDefault="00A94A79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12AD6" w:rsidRPr="006C77D3">
        <w:rPr>
          <w:rFonts w:ascii="Times New Roman" w:hAnsi="Times New Roman" w:cs="Times New Roman"/>
          <w:sz w:val="28"/>
          <w:szCs w:val="28"/>
        </w:rPr>
        <w:t>Обозначать дальнейшие свои замыслы для партнёров,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прислушиваться к их мнению;</w:t>
      </w:r>
    </w:p>
    <w:p w:rsidR="001F17BF" w:rsidRDefault="00A94A79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12AD6" w:rsidRPr="006C77D3">
        <w:rPr>
          <w:rFonts w:ascii="Times New Roman" w:hAnsi="Times New Roman" w:cs="Times New Roman"/>
          <w:sz w:val="28"/>
          <w:szCs w:val="28"/>
        </w:rPr>
        <w:t>Умение комбинировать предложенные самим ребёнком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партнёрами по игре события в общем сюжете в процессе игры;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Совместная игра со взрослым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является ведущим методом на первом этапе освоения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меняется форма взаимодействия.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Овладевать </w:t>
      </w:r>
      <w:proofErr w:type="spellStart"/>
      <w:r w:rsidR="00312AD6" w:rsidRPr="006C77D3">
        <w:rPr>
          <w:rFonts w:ascii="Times New Roman" w:hAnsi="Times New Roman" w:cs="Times New Roman"/>
          <w:sz w:val="28"/>
          <w:szCs w:val="28"/>
        </w:rPr>
        <w:t>сюжетосложением</w:t>
      </w:r>
      <w:proofErr w:type="spell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Н.Я. Михайленко и Н.А. Короткова предлагают по средствам метода «игра-придумывание», протекающем в чисто словестном плане.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В игре</w:t>
      </w:r>
      <w:r>
        <w:rPr>
          <w:rFonts w:ascii="Times New Roman" w:hAnsi="Times New Roman" w:cs="Times New Roman"/>
          <w:sz w:val="28"/>
          <w:szCs w:val="28"/>
        </w:rPr>
        <w:t>-придумывании взрослый ненавязчив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о может стимулировать детей к комбинированию и согласованию различных сюжетных событий. При этом придумывание осуществляется без участия игровых атрибутов. Такая игра для дошкольников доступна только совместно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взрослым. В самостоятельной игре дети возвращаются к </w:t>
      </w:r>
      <w:r w:rsidR="00312AD6" w:rsidRPr="006C77D3">
        <w:rPr>
          <w:rFonts w:ascii="Times New Roman" w:hAnsi="Times New Roman" w:cs="Times New Roman"/>
          <w:sz w:val="28"/>
          <w:szCs w:val="28"/>
        </w:rPr>
        <w:lastRenderedPageBreak/>
        <w:t xml:space="preserve">игрушкам, но полученные умения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>придумыванию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сюжетных линий помогают им полно и согласованно реализовывать свои игровые замыслы.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6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Совместное придумывание рекомендуется начинать с частичного изменения уже известных сюжетов. Постепенно воспитатель переводит детей к более сложным преобразованиям знакомого сюжета. А затем к совместному придумыванию нового.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Для такой работы лучше всего подходят сюжеты известных сказок. Оставляя общую смысловую канву событий, меняются конкретные условия действий персонажей. </w:t>
      </w:r>
      <w:r w:rsidR="00312AD6" w:rsidRPr="00361BC9">
        <w:rPr>
          <w:rFonts w:ascii="Times New Roman" w:hAnsi="Times New Roman" w:cs="Times New Roman"/>
          <w:i/>
          <w:sz w:val="28"/>
          <w:szCs w:val="28"/>
        </w:rPr>
        <w:t>Все сказки имеют вполне чёткую схему:</w:t>
      </w:r>
    </w:p>
    <w:p w:rsidR="001F17BF" w:rsidRDefault="009C6E6C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2AD6" w:rsidRPr="006C77D3">
        <w:rPr>
          <w:rFonts w:ascii="Times New Roman" w:hAnsi="Times New Roman" w:cs="Times New Roman"/>
          <w:sz w:val="28"/>
          <w:szCs w:val="28"/>
        </w:rPr>
        <w:t>Обнаруживается желание иметь какой-то предмет, за которым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отправляется главный герой.</w:t>
      </w:r>
    </w:p>
    <w:p w:rsidR="001F17BF" w:rsidRDefault="009C6E6C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2AD6" w:rsidRPr="006C77D3">
        <w:rPr>
          <w:rFonts w:ascii="Times New Roman" w:hAnsi="Times New Roman" w:cs="Times New Roman"/>
          <w:sz w:val="28"/>
          <w:szCs w:val="28"/>
        </w:rPr>
        <w:t>Герой встречается с обладателем волшебного средства и для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получения проходит испытание.</w:t>
      </w:r>
    </w:p>
    <w:p w:rsidR="001F17BF" w:rsidRDefault="009C6E6C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2AD6" w:rsidRPr="006C77D3">
        <w:rPr>
          <w:rFonts w:ascii="Times New Roman" w:hAnsi="Times New Roman" w:cs="Times New Roman"/>
          <w:sz w:val="28"/>
          <w:szCs w:val="28"/>
        </w:rPr>
        <w:t>Герой получает волшебное средство, при помощи которого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достаётся желаемый объект.</w:t>
      </w:r>
    </w:p>
    <w:p w:rsidR="001F17BF" w:rsidRDefault="009C6E6C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12AD6" w:rsidRPr="006C77D3">
        <w:rPr>
          <w:rFonts w:ascii="Times New Roman" w:hAnsi="Times New Roman" w:cs="Times New Roman"/>
          <w:sz w:val="28"/>
          <w:szCs w:val="28"/>
        </w:rPr>
        <w:t>Герой обнаруживает противника, в руках которого находится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искомый объект, </w:t>
      </w:r>
      <w:r w:rsidR="001F17BF">
        <w:rPr>
          <w:rFonts w:ascii="Times New Roman" w:hAnsi="Times New Roman" w:cs="Times New Roman"/>
          <w:sz w:val="28"/>
          <w:szCs w:val="28"/>
        </w:rPr>
        <w:t>и проходит основное испытание (</w:t>
      </w:r>
      <w:r w:rsidR="00312AD6" w:rsidRPr="006C77D3">
        <w:rPr>
          <w:rFonts w:ascii="Times New Roman" w:hAnsi="Times New Roman" w:cs="Times New Roman"/>
          <w:sz w:val="28"/>
          <w:szCs w:val="28"/>
        </w:rPr>
        <w:t>сражается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противником).</w:t>
      </w:r>
    </w:p>
    <w:p w:rsidR="001F17BF" w:rsidRDefault="009C6E6C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12AD6" w:rsidRPr="006C77D3">
        <w:rPr>
          <w:rFonts w:ascii="Times New Roman" w:hAnsi="Times New Roman" w:cs="Times New Roman"/>
          <w:sz w:val="28"/>
          <w:szCs w:val="28"/>
        </w:rPr>
        <w:t>Герой побеждает противника и получает искомый объект.</w:t>
      </w:r>
      <w:bookmarkStart w:id="0" w:name="_GoBack"/>
      <w:bookmarkEnd w:id="0"/>
    </w:p>
    <w:p w:rsidR="001F17BF" w:rsidRDefault="009C6E6C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12AD6" w:rsidRPr="006C77D3">
        <w:rPr>
          <w:rFonts w:ascii="Times New Roman" w:hAnsi="Times New Roman" w:cs="Times New Roman"/>
          <w:sz w:val="28"/>
          <w:szCs w:val="28"/>
        </w:rPr>
        <w:t>Герой возвращается домой и получает заслуженную награду.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6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Рассмотрим на примере. Сказка «Иван-царевич и серый волк». Иван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-</w:t>
      </w:r>
      <w:r w:rsidR="009C6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царевич может отправиться не за Жар-птицей, а за новогодней</w:t>
      </w:r>
      <w:r w:rsidR="009C6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 xml:space="preserve">ёлкой, встретить на пути не Серого волка, а Фею, получить не волшебный клубочек, а мышку-проводника. С помощью волшебной мышки он попадает в страну ёлок. Ёлки охраняет великан, с которым надо сразиться. Победив противника, герой забирает самую красивую ёлку и возвращается домой. В награду получает праздник в царстве, новую летающую машину и т.д. В </w:t>
      </w:r>
      <w:r w:rsidR="00312AD6" w:rsidRPr="006C77D3">
        <w:rPr>
          <w:rFonts w:ascii="Times New Roman" w:hAnsi="Times New Roman" w:cs="Times New Roman"/>
          <w:sz w:val="28"/>
          <w:szCs w:val="28"/>
        </w:rPr>
        <w:lastRenderedPageBreak/>
        <w:t>результате получается совсем другая история. При преобразовании сказки используются известные детям другие сказки, истории из жизни, фильмы.</w:t>
      </w:r>
    </w:p>
    <w:p w:rsidR="001F17BF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2AD6" w:rsidRPr="006C77D3">
        <w:rPr>
          <w:rFonts w:ascii="Times New Roman" w:hAnsi="Times New Roman" w:cs="Times New Roman"/>
          <w:sz w:val="28"/>
          <w:szCs w:val="28"/>
        </w:rPr>
        <w:t>Общая схема сказки детям не даётся, она нужна воспитателю, чтобы развернуть игру-придумывание, детям эту схему не дают</w:t>
      </w:r>
      <w:proofErr w:type="gramStart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2AD6" w:rsidRPr="006C77D3">
        <w:rPr>
          <w:rFonts w:ascii="Times New Roman" w:hAnsi="Times New Roman" w:cs="Times New Roman"/>
          <w:sz w:val="28"/>
          <w:szCs w:val="28"/>
        </w:rPr>
        <w:t xml:space="preserve"> иначе игра превратится в учебную задачу. Начинать изменение сказки можно с изменения главного героя, а </w:t>
      </w:r>
      <w:r>
        <w:rPr>
          <w:rFonts w:ascii="Times New Roman" w:hAnsi="Times New Roman" w:cs="Times New Roman"/>
          <w:sz w:val="28"/>
          <w:szCs w:val="28"/>
        </w:rPr>
        <w:t xml:space="preserve">затем вносить другие изменения. </w:t>
      </w:r>
      <w:r w:rsidR="00312AD6" w:rsidRPr="006C77D3">
        <w:rPr>
          <w:rFonts w:ascii="Times New Roman" w:hAnsi="Times New Roman" w:cs="Times New Roman"/>
          <w:sz w:val="28"/>
          <w:szCs w:val="28"/>
        </w:rPr>
        <w:t>Игра продолжается 10-15 минут. Количество детей можно увеличивать от двух до трёх. Воспитатель должен вести игру эмоционально. От сказочных сюжетов, в последствие, можно перейти к реальным событиям жизни. Полученные умения ребёнок использует в самостоятельных играх, делая их согласованными и разнообразными.</w:t>
      </w:r>
    </w:p>
    <w:p w:rsidR="00312AD6" w:rsidRPr="009C6E6C" w:rsidRDefault="001F17BF" w:rsidP="001F1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C6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D6" w:rsidRPr="006C77D3">
        <w:rPr>
          <w:rFonts w:ascii="Times New Roman" w:hAnsi="Times New Roman" w:cs="Times New Roman"/>
          <w:sz w:val="28"/>
          <w:szCs w:val="28"/>
        </w:rPr>
        <w:t>Таким образом, следуя методике Н.Я. Михайленко, Н.А. Коротковой, игра дошкольников становится разнообразной, активной, творческой, развивающейся деятельностью. В этом случае она выполняет все присущие ей функции и занимает адекватное место в развитии, воспитании и обучении детей, в их жизни.</w:t>
      </w:r>
    </w:p>
    <w:p w:rsidR="00E075D4" w:rsidRPr="006C77D3" w:rsidRDefault="00E075D4" w:rsidP="006C7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75D4" w:rsidRPr="006C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BB"/>
    <w:rsid w:val="001F17BF"/>
    <w:rsid w:val="00312AD6"/>
    <w:rsid w:val="00361BC9"/>
    <w:rsid w:val="00481860"/>
    <w:rsid w:val="004B7D56"/>
    <w:rsid w:val="0056523E"/>
    <w:rsid w:val="006C77D3"/>
    <w:rsid w:val="007065BB"/>
    <w:rsid w:val="009C6E6C"/>
    <w:rsid w:val="00A94A79"/>
    <w:rsid w:val="00AF7578"/>
    <w:rsid w:val="00BA24AB"/>
    <w:rsid w:val="00E075D4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8</cp:revision>
  <dcterms:created xsi:type="dcterms:W3CDTF">2013-12-01T05:25:00Z</dcterms:created>
  <dcterms:modified xsi:type="dcterms:W3CDTF">2013-12-12T12:46:00Z</dcterms:modified>
</cp:coreProperties>
</file>