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44" w:rsidRPr="00A568CC" w:rsidRDefault="009F7D44" w:rsidP="00A568CC">
      <w:pPr>
        <w:spacing w:line="360" w:lineRule="auto"/>
        <w:jc w:val="center"/>
        <w:rPr>
          <w:rFonts w:ascii="Times New Roman" w:hAnsi="Times New Roman" w:cs="Times New Roman"/>
          <w:sz w:val="28"/>
          <w:szCs w:val="28"/>
        </w:rPr>
      </w:pPr>
      <w:r w:rsidRPr="00A568CC">
        <w:rPr>
          <w:rFonts w:ascii="Times New Roman" w:hAnsi="Times New Roman" w:cs="Times New Roman"/>
          <w:sz w:val="28"/>
          <w:szCs w:val="28"/>
        </w:rPr>
        <w:t>Сообщение из опыта работы</w:t>
      </w:r>
    </w:p>
    <w:p w:rsidR="009F7D44" w:rsidRPr="00685027" w:rsidRDefault="00A568CC" w:rsidP="00A568CC">
      <w:pPr>
        <w:spacing w:line="360" w:lineRule="auto"/>
        <w:jc w:val="center"/>
        <w:rPr>
          <w:rFonts w:ascii="Times New Roman" w:hAnsi="Times New Roman" w:cs="Times New Roman"/>
          <w:b/>
          <w:sz w:val="32"/>
          <w:szCs w:val="32"/>
        </w:rPr>
      </w:pPr>
      <w:r w:rsidRPr="00685027">
        <w:rPr>
          <w:rFonts w:ascii="Times New Roman" w:hAnsi="Times New Roman" w:cs="Times New Roman"/>
          <w:b/>
          <w:sz w:val="32"/>
          <w:szCs w:val="32"/>
        </w:rPr>
        <w:t>«</w:t>
      </w:r>
      <w:proofErr w:type="gramStart"/>
      <w:r w:rsidRPr="00685027">
        <w:rPr>
          <w:rFonts w:ascii="Times New Roman" w:hAnsi="Times New Roman" w:cs="Times New Roman"/>
          <w:b/>
          <w:sz w:val="32"/>
          <w:szCs w:val="32"/>
          <w:lang w:val="en-US"/>
        </w:rPr>
        <w:t>C</w:t>
      </w:r>
      <w:proofErr w:type="spellStart"/>
      <w:proofErr w:type="gramEnd"/>
      <w:r w:rsidR="009F7D44" w:rsidRPr="00685027">
        <w:rPr>
          <w:rFonts w:ascii="Times New Roman" w:hAnsi="Times New Roman" w:cs="Times New Roman"/>
          <w:b/>
          <w:sz w:val="32"/>
          <w:szCs w:val="32"/>
        </w:rPr>
        <w:t>редства</w:t>
      </w:r>
      <w:proofErr w:type="spellEnd"/>
      <w:r w:rsidR="009F7D44" w:rsidRPr="00685027">
        <w:rPr>
          <w:rFonts w:ascii="Times New Roman" w:hAnsi="Times New Roman" w:cs="Times New Roman"/>
          <w:b/>
          <w:sz w:val="32"/>
          <w:szCs w:val="32"/>
        </w:rPr>
        <w:t xml:space="preserve"> активизации детей в сюжетно-ролевой деятельности»</w:t>
      </w:r>
      <w:bookmarkStart w:id="0" w:name="_GoBack"/>
      <w:bookmarkEnd w:id="0"/>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44" w:rsidRPr="00A568CC">
        <w:rPr>
          <w:rFonts w:ascii="Times New Roman" w:hAnsi="Times New Roman" w:cs="Times New Roman"/>
          <w:sz w:val="28"/>
          <w:szCs w:val="28"/>
        </w:rPr>
        <w:t xml:space="preserve">В жизни ребёнка дошкольного возраста игра занимает одно из ведущих мест. Игра для него </w:t>
      </w:r>
      <w:proofErr w:type="gramStart"/>
      <w:r w:rsidR="009F7D44" w:rsidRPr="00A568CC">
        <w:rPr>
          <w:rFonts w:ascii="Times New Roman" w:hAnsi="Times New Roman" w:cs="Times New Roman"/>
          <w:sz w:val="28"/>
          <w:szCs w:val="28"/>
        </w:rPr>
        <w:t>-о</w:t>
      </w:r>
      <w:proofErr w:type="gramEnd"/>
      <w:r w:rsidR="009F7D44" w:rsidRPr="00A568CC">
        <w:rPr>
          <w:rFonts w:ascii="Times New Roman" w:hAnsi="Times New Roman" w:cs="Times New Roman"/>
          <w:sz w:val="28"/>
          <w:szCs w:val="28"/>
        </w:rPr>
        <w:t>сновной вид деятельности, форма организации жизни детей, средство всестороннего развития.</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44" w:rsidRPr="00A568CC">
        <w:rPr>
          <w:rFonts w:ascii="Times New Roman" w:hAnsi="Times New Roman" w:cs="Times New Roman"/>
          <w:sz w:val="28"/>
          <w:szCs w:val="28"/>
        </w:rPr>
        <w:t>Перед каждым воспитателем детского сада стоит задача - создать дружный организованный коллектив, научить детей играть.</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44" w:rsidRPr="00A568CC">
        <w:rPr>
          <w:rFonts w:ascii="Times New Roman" w:hAnsi="Times New Roman" w:cs="Times New Roman"/>
          <w:sz w:val="28"/>
          <w:szCs w:val="28"/>
        </w:rPr>
        <w:t>Малышей привели в детский сад, какие они разные, непохожие друг на друга. В группу пришли малыши с разными характерами: молчаливые, разговорчивые, драчуны и забияки. Для большинства ребят группа детского сада является первым детским обществом, где они приобретают первоначальные навыки коллективных отношений. Надо научить ребёнка жить общими интересами, подчиняться требованиям большинства, проявлять доброжелательность к сверстникам. Поэтому я поставила перед собой задачу воспитывать это чувство у детей с первых дней пребывания в детском саду и решила использовать для этой цели сюжетно-ролевые игры. С первых моих наблюдений за играми я выяснила, как дети проявляют себя в них. Мои наблюдения помогли мне наметить конкретные пути работы с каждым ребёнком. Я перед собой поставила следующие задачи: научить ребёнка играть, содействовать объединению детей в игре; тактично руководить выбором игры, приучать детей соблюдать во время игры правила, воспитывать чувство доброжелательности, взаимопомощи. Работу по развитию сюжетно-ролевых игр осуществляла в двух направлениях:</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F7D44" w:rsidRPr="00A568CC">
        <w:rPr>
          <w:rFonts w:ascii="Times New Roman" w:hAnsi="Times New Roman" w:cs="Times New Roman"/>
          <w:sz w:val="28"/>
          <w:szCs w:val="28"/>
        </w:rPr>
        <w:t>Создание необходимой игровой среды</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F7D44" w:rsidRPr="00A568CC">
        <w:rPr>
          <w:rFonts w:ascii="Times New Roman" w:hAnsi="Times New Roman" w:cs="Times New Roman"/>
          <w:sz w:val="28"/>
          <w:szCs w:val="28"/>
        </w:rPr>
        <w:t>Непосредственное руководство играми детей</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D44" w:rsidRPr="00A568CC">
        <w:rPr>
          <w:rFonts w:ascii="Times New Roman" w:hAnsi="Times New Roman" w:cs="Times New Roman"/>
          <w:sz w:val="28"/>
          <w:szCs w:val="28"/>
        </w:rPr>
        <w:t>С Помощью родителей оборудовали игровую среду. Красивые нарядные куклы, мебель, разная посуда быстро привлекли малышей, и они начали разнообразно действовать с ними: катать, кормить, укладывать и т.д. Играли</w:t>
      </w:r>
      <w:r w:rsidR="00A568CC" w:rsidRP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и утром, и после дневного сна. Важно было, чтобы наши малыши научились выполнять несколько взаимосвязанных действий. С этой целью я широко использовала вопросы, подсказывающие новые действия. Большое место отводила показу действий с теми или иными игрушками. Например, чтобы привлечь внимание детей я начинала играть с куклой, объединив при этом несколько сюжетов, доступных пониманию детей: «разогреваю кашу», «кормлю куклу», «укладываю спать, спев колыбельную». Дети внимательно наблюдали за моими действиями. Я продолжала игру, а затем передавала куклу детям, словесно направляла дальнейший ход событий. Очень важно, чтобы к куклам, мишкам дети относились как к живым существам, ласково, заботливо. Если кто-то из ребят бросит куклу на пол, обращаю внимание на то, что ей очень больно, холодно, неприятно лежать, она хочет, чтобы её приласкали, пожалели, поиграли с ней. Дети быстро реагируют на эти слова. Для того чтобы игра развивалась необходимо дать детям знания об окружающем, способствовать развитию воображения. С этой целью проводила дидактические игры «Оденем куклу на прогулку», «Постираем кукле платье», «Купание куклы» и т.д.</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68CC" w:rsidRP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Использовала такой приём как введение куклы в повседневную жизнь детей. Аналогичный приём - введение в игровую ситуацию использовала и тогда, когда надо было поддержать интерес к игре, преподнести урок бережного отношения к игрушке. Видя, что интерес к игре не ослабевает, побуждаю к решению новой игровой задачи - предлагаю напоить куклу Катю чаем.</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44" w:rsidRPr="00A568CC">
        <w:rPr>
          <w:rFonts w:ascii="Times New Roman" w:hAnsi="Times New Roman" w:cs="Times New Roman"/>
          <w:sz w:val="28"/>
          <w:szCs w:val="28"/>
        </w:rPr>
        <w:t xml:space="preserve">Для обогащения игр детей подбирала простые сюжеты для инсценировок с куклой. Например: мама и дочка пришли с прогулки домой. Дочка захотела есть. Мама сварила кашу, покормила дочку. Такие инсценировки помогают </w:t>
      </w:r>
      <w:r w:rsidR="009F7D44" w:rsidRPr="00A568CC">
        <w:rPr>
          <w:rFonts w:ascii="Times New Roman" w:hAnsi="Times New Roman" w:cs="Times New Roman"/>
          <w:sz w:val="28"/>
          <w:szCs w:val="28"/>
        </w:rPr>
        <w:lastRenderedPageBreak/>
        <w:t>детям в самостоятельном выборе игры «Дочки-матери», а дополнительные атрибуты и предметы заместители обогащают её содержание. В младшей группе сюжет игры был простой, но постепенно он усложнялся, вводились новые игровые действия: мама стирает бельё, купает куклу, лечит её, гуляет с ней и т.д.</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68CC" w:rsidRP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В результате совместной игровой деятельности, дети научились переносить игровые действия с одной игрушки на другую. Широко использовала в своей работе игры-показы. Так, во время игры с куклой я говорила: «Нашей Тане хочется погулять, давайте поможем ей одеться» Во время одевания рассматриваем одежду куклы, называем её. Затем я последовательно одевала куклу. Дети наблюдали за моими действиями. Чтобы закрепить навыки я предлагала повторить мои действия. Вначале детям требовалась моя помощь, а затем они научились самостоятельно одевать и раздевать кукол. При этом я обращала внимание на то, что одежду надо брать и складывать аккуратно. Накопленный опыт помогает детям активней участвовать в игре.</w:t>
      </w:r>
      <w:r>
        <w:rPr>
          <w:rFonts w:ascii="Times New Roman" w:hAnsi="Times New Roman" w:cs="Times New Roman"/>
          <w:sz w:val="28"/>
          <w:szCs w:val="28"/>
        </w:rPr>
        <w:t xml:space="preserve"> </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44" w:rsidRPr="00A568CC">
        <w:rPr>
          <w:rFonts w:ascii="Times New Roman" w:hAnsi="Times New Roman" w:cs="Times New Roman"/>
          <w:sz w:val="28"/>
          <w:szCs w:val="28"/>
        </w:rPr>
        <w:t>В плане воспитательной работы уделяю большое внимание формированию самостоятельной, более развёрнутой сюжетно-</w:t>
      </w:r>
      <w:proofErr w:type="spellStart"/>
      <w:r w:rsidR="009F7D44" w:rsidRPr="00A568CC">
        <w:rPr>
          <w:rFonts w:ascii="Times New Roman" w:hAnsi="Times New Roman" w:cs="Times New Roman"/>
          <w:sz w:val="28"/>
          <w:szCs w:val="28"/>
        </w:rPr>
        <w:t>отобразительной</w:t>
      </w:r>
      <w:proofErr w:type="spellEnd"/>
      <w:r w:rsidR="009F7D44" w:rsidRPr="00A568CC">
        <w:rPr>
          <w:rFonts w:ascii="Times New Roman" w:hAnsi="Times New Roman" w:cs="Times New Roman"/>
          <w:sz w:val="28"/>
          <w:szCs w:val="28"/>
        </w:rPr>
        <w:t xml:space="preserve"> игры детей с разными игрушками, намечала специальные мероприятия по развитию первых сюжетно-ролевых игр.</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68CC" w:rsidRP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При руководстве игрой у меня возникали и некоторые трудности. В группу пришли дети, ко</w:t>
      </w:r>
      <w:r>
        <w:rPr>
          <w:rFonts w:ascii="Times New Roman" w:hAnsi="Times New Roman" w:cs="Times New Roman"/>
          <w:sz w:val="28"/>
          <w:szCs w:val="28"/>
        </w:rPr>
        <w:t>торые не играли вообще. Аня X. н</w:t>
      </w:r>
      <w:r w:rsidR="009F7D44" w:rsidRPr="00A568CC">
        <w:rPr>
          <w:rFonts w:ascii="Times New Roman" w:hAnsi="Times New Roman" w:cs="Times New Roman"/>
          <w:sz w:val="28"/>
          <w:szCs w:val="28"/>
        </w:rPr>
        <w:t>е проявляла интереса ни к играм, ни к игрушкам. При беседе с мамой выяснила, что дома она играет с одним медвежонком, даже с ним ложится спать. Вечером я попросила Аню принести мишку в детский сад, ему здесь будет веселее, а дома одному скучно. Утром я ласково поздоровалась с мишкой и пригласила его в гости к нам. Так, в течение всего дня я обращалась к мишке как к живо</w:t>
      </w:r>
      <w:r w:rsidR="00A568CC">
        <w:rPr>
          <w:rFonts w:ascii="Times New Roman" w:hAnsi="Times New Roman" w:cs="Times New Roman"/>
          <w:sz w:val="28"/>
          <w:szCs w:val="28"/>
        </w:rPr>
        <w:t>му существу. В последующие дни Аня</w:t>
      </w:r>
      <w:r w:rsidR="009F7D44" w:rsidRPr="00A568CC">
        <w:rPr>
          <w:rFonts w:ascii="Times New Roman" w:hAnsi="Times New Roman" w:cs="Times New Roman"/>
          <w:sz w:val="28"/>
          <w:szCs w:val="28"/>
        </w:rPr>
        <w:t xml:space="preserve"> приносила разные игрушки и проигрывала с ними уже знакомые ей игровые действия: кормила, </w:t>
      </w:r>
      <w:r w:rsidR="009F7D44" w:rsidRPr="00A568CC">
        <w:rPr>
          <w:rFonts w:ascii="Times New Roman" w:hAnsi="Times New Roman" w:cs="Times New Roman"/>
          <w:sz w:val="28"/>
          <w:szCs w:val="28"/>
        </w:rPr>
        <w:lastRenderedPageBreak/>
        <w:t>укладывала спать. В ходе общения с девочкой, я побуждала вспомнить знакомые ситуации и задавала новую игровую задачу. Таким образом, у Ани появился интерес к игрушкам, стали появляться первые игровые замыслы. Девочка стала общительная, весёлая.</w:t>
      </w:r>
      <w:r w:rsidR="00A568CC">
        <w:rPr>
          <w:rFonts w:ascii="Times New Roman" w:hAnsi="Times New Roman" w:cs="Times New Roman"/>
          <w:sz w:val="28"/>
          <w:szCs w:val="28"/>
        </w:rPr>
        <w:t xml:space="preserve"> </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44" w:rsidRPr="00A568CC">
        <w:rPr>
          <w:rFonts w:ascii="Times New Roman" w:hAnsi="Times New Roman" w:cs="Times New Roman"/>
          <w:sz w:val="28"/>
          <w:szCs w:val="28"/>
        </w:rPr>
        <w:t>Однако для развития игры недостаточно только хорошее оснащение группы игровым материалом. Необходимо ещё наличие разнообразных впечатлений об окружающей действительности, которые дети отражают в своей игре. В</w:t>
      </w:r>
      <w:r w:rsid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начале младшей группы большинство детей воспроизводили только предметные действия, многие из них просто манипулировали с игрушками. Моя задача была направить детей на обогащение игровых действий, на развитие игрового сюжета. С этой целью мы проводили наблюдения с детьми за работой няни, повара, врача, организовали целевые прогулки, на которых обращали внимание на трудовые действия шофёра, дворника. Во время наблюдения обращала внимание детей на то, что повар приготовил вкусный завтрак, обед, ужин. Знакомила детей с названиями блюд. Впоследствии играя, дети не просто ставили кастрюли на плиту, а «варили» суп, компот и т.д.</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F7D44" w:rsidRPr="00A568CC">
        <w:rPr>
          <w:rFonts w:ascii="Times New Roman" w:hAnsi="Times New Roman" w:cs="Times New Roman"/>
          <w:sz w:val="28"/>
          <w:szCs w:val="28"/>
        </w:rPr>
        <w:t>Чтобы детей ещё больше заинтересовать, стала привлекать их к изготовлен</w:t>
      </w:r>
      <w:r>
        <w:rPr>
          <w:rFonts w:ascii="Times New Roman" w:hAnsi="Times New Roman" w:cs="Times New Roman"/>
          <w:sz w:val="28"/>
          <w:szCs w:val="28"/>
        </w:rPr>
        <w:t>ию простейших поделок для игр - э</w:t>
      </w:r>
      <w:r w:rsidR="009F7D44" w:rsidRPr="00A568CC">
        <w:rPr>
          <w:rFonts w:ascii="Times New Roman" w:hAnsi="Times New Roman" w:cs="Times New Roman"/>
          <w:sz w:val="28"/>
          <w:szCs w:val="28"/>
        </w:rPr>
        <w:t>то фрукты, вылепленные из пластилина, пирамидки, фигурки животных: цыплёнок, ёжик (из семечек), поросёнок (из скорлупы), сказочных героев.</w:t>
      </w:r>
      <w:proofErr w:type="gramEnd"/>
      <w:r w:rsidR="009F7D44" w:rsidRPr="00A568CC">
        <w:rPr>
          <w:rFonts w:ascii="Times New Roman" w:hAnsi="Times New Roman" w:cs="Times New Roman"/>
          <w:sz w:val="28"/>
          <w:szCs w:val="28"/>
        </w:rPr>
        <w:t xml:space="preserve"> Все эти поделки были сделаны из природного материала, затем обыгрывались в игре. Так же мы делали из бумаги и картона героев сказок. Потом эти сказки так же обыгрывались. Всё это способствовало более эффективному приобщению детей к игре.</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 xml:space="preserve">В перспективе планирую перейти к более сложным поделкам, используя различные материалы: гипс, глину, </w:t>
      </w:r>
      <w:proofErr w:type="spellStart"/>
      <w:r w:rsidR="009F7D44" w:rsidRPr="00A568CC">
        <w:rPr>
          <w:rFonts w:ascii="Times New Roman" w:hAnsi="Times New Roman" w:cs="Times New Roman"/>
          <w:sz w:val="28"/>
          <w:szCs w:val="28"/>
        </w:rPr>
        <w:t>попье-машье</w:t>
      </w:r>
      <w:proofErr w:type="spellEnd"/>
      <w:r w:rsidR="009F7D44" w:rsidRPr="00A568CC">
        <w:rPr>
          <w:rFonts w:ascii="Times New Roman" w:hAnsi="Times New Roman" w:cs="Times New Roman"/>
          <w:sz w:val="28"/>
          <w:szCs w:val="28"/>
        </w:rPr>
        <w:t>.</w:t>
      </w:r>
      <w:r w:rsidR="00A568CC">
        <w:rPr>
          <w:rFonts w:ascii="Times New Roman" w:hAnsi="Times New Roman" w:cs="Times New Roman"/>
          <w:sz w:val="28"/>
          <w:szCs w:val="28"/>
        </w:rPr>
        <w:t xml:space="preserve"> </w:t>
      </w:r>
    </w:p>
    <w:p w:rsidR="00685027"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44" w:rsidRPr="00A568CC">
        <w:rPr>
          <w:rFonts w:ascii="Times New Roman" w:hAnsi="Times New Roman" w:cs="Times New Roman"/>
          <w:sz w:val="28"/>
          <w:szCs w:val="28"/>
        </w:rPr>
        <w:t xml:space="preserve">В первое время, когда некоторые дети не знали друг друга, они играли в одиночку и довольно разнообразно. Я старалась помочь им сплотиться в </w:t>
      </w:r>
      <w:r w:rsidR="009F7D44" w:rsidRPr="00A568CC">
        <w:rPr>
          <w:rFonts w:ascii="Times New Roman" w:hAnsi="Times New Roman" w:cs="Times New Roman"/>
          <w:sz w:val="28"/>
          <w:szCs w:val="28"/>
        </w:rPr>
        <w:lastRenderedPageBreak/>
        <w:t>единый коллектив. К концу младшей группы Дети научились играть небольшими группами, причём стали проявлять друг к другу внимание, доброжелательность, научились уступать игрушки товарищам. Конфликтных ситуаций стало меньше.</w:t>
      </w:r>
    </w:p>
    <w:p w:rsidR="009F7D44" w:rsidRPr="00A568CC" w:rsidRDefault="00685027" w:rsidP="006850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К 5 годам наступает расцвет ролевой игры. Дети активно взаимодействуют в игре, объединяются в группировки. Игровые интересы устойчивы. Они могут играть часами, днями, неделями в игры с одним и тем же сюжетом, причём каждый раз сначала. Дети стали играть более уверенно, самостоятельно. Если малышами они с большим удовольствием принимали меня в игру, даже</w:t>
      </w:r>
      <w:r w:rsidR="00A568CC">
        <w:rPr>
          <w:rFonts w:ascii="Times New Roman" w:hAnsi="Times New Roman" w:cs="Times New Roman"/>
          <w:sz w:val="28"/>
          <w:szCs w:val="28"/>
        </w:rPr>
        <w:t xml:space="preserve"> </w:t>
      </w:r>
      <w:r w:rsidR="009F7D44" w:rsidRPr="00A568CC">
        <w:rPr>
          <w:rFonts w:ascii="Times New Roman" w:hAnsi="Times New Roman" w:cs="Times New Roman"/>
          <w:sz w:val="28"/>
          <w:szCs w:val="28"/>
        </w:rPr>
        <w:t>уступая мне главные роли, то теперь все главные роли они принимают на себя. Моя роль-это роль скрытого руководства. Это позволяет детям чувствовать себя взрослыми, «хозяевами» игры. В играх детей появились лидеры, которые «двигают» сюжет. Остальные соглашаются с лидером и обычно подстраиваются. Разногласия случаются крайне редко, и их они научились улаживать самостоятельно, что свидетельствует о хорошем уровне коммуникабельности, умению соподчинять свои действия с действиями сверстников.</w:t>
      </w:r>
    </w:p>
    <w:p w:rsidR="000D668C" w:rsidRPr="00A568CC" w:rsidRDefault="000D668C" w:rsidP="00685027">
      <w:pPr>
        <w:spacing w:line="360" w:lineRule="auto"/>
        <w:jc w:val="both"/>
        <w:rPr>
          <w:sz w:val="28"/>
          <w:szCs w:val="28"/>
        </w:rPr>
      </w:pPr>
    </w:p>
    <w:sectPr w:rsidR="000D668C" w:rsidRPr="00A5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D1"/>
    <w:rsid w:val="000732D1"/>
    <w:rsid w:val="000D668C"/>
    <w:rsid w:val="00153A9B"/>
    <w:rsid w:val="00685027"/>
    <w:rsid w:val="009F7D44"/>
    <w:rsid w:val="00A568CC"/>
    <w:rsid w:val="00AA161C"/>
    <w:rsid w:val="00EA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7</cp:revision>
  <dcterms:created xsi:type="dcterms:W3CDTF">2013-12-01T05:23:00Z</dcterms:created>
  <dcterms:modified xsi:type="dcterms:W3CDTF">2013-12-12T11:49:00Z</dcterms:modified>
</cp:coreProperties>
</file>